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EA4EC" w14:textId="0257A724" w:rsidR="00F9775C" w:rsidRPr="00F9775C" w:rsidRDefault="00F9775C" w:rsidP="00F9775C">
      <w:pPr>
        <w:rPr>
          <w:b/>
          <w:bCs/>
        </w:rPr>
      </w:pPr>
      <w:r>
        <w:rPr>
          <w:b/>
          <w:bCs/>
        </w:rPr>
        <w:t>Krvinka a energetický žrout neuron</w:t>
      </w:r>
    </w:p>
    <w:p w14:paraId="010BFDA1" w14:textId="5AC7C499" w:rsidR="006910E9" w:rsidRDefault="00F9775C">
      <w:r w:rsidRPr="00F9775C">
        <w:t>Naše zvídavá krvinka</w:t>
      </w:r>
      <w:r>
        <w:t xml:space="preserve"> </w:t>
      </w:r>
      <w:r w:rsidRPr="00F9775C">
        <w:t>vystřelila ze srdce rychlostí blesku a vyrazila za dalším dobrodružstvím. Měla ráda tyhle starty. Vždycky se těšila, co po cestě zažije a jaké kamarády potká.</w:t>
      </w:r>
    </w:p>
    <w:p w14:paraId="45E567E3" w14:textId="77777777" w:rsidR="00F9775C" w:rsidRDefault="00F9775C"/>
    <w:p w14:paraId="7D6DC2F2" w14:textId="01F5A6C7" w:rsidR="00222BDB" w:rsidRDefault="00F9775C" w:rsidP="00222BDB">
      <w:r>
        <w:t>Tentokrát plánovala vyrazit mozku na návštěvu za svým starým známým, neuronem.</w:t>
      </w:r>
      <w:r w:rsidR="00ED1B9B">
        <w:t xml:space="preserve"> </w:t>
      </w:r>
      <w:r>
        <w:t xml:space="preserve">Bylo jí jasné, že mu tím udělá radost. Neuron je totiž kyslíkový nenasyta a velký energetický žrout. Vlastně jí ze všech kamarádů přidával nejvíce práce. </w:t>
      </w:r>
      <w:r w:rsidR="00222BDB">
        <w:t xml:space="preserve">Na druhou stranu, návštěvy u něj v mozku, byly vždy fascinující. </w:t>
      </w:r>
      <w:r w:rsidR="000045CC" w:rsidRPr="000045CC">
        <w:t>Mozek je řídicí centrum nervové soustavy</w:t>
      </w:r>
      <w:r w:rsidR="0091023B">
        <w:t xml:space="preserve"> a celého těla</w:t>
      </w:r>
      <w:r w:rsidR="000045CC" w:rsidRPr="000045CC">
        <w:t>, ale zároveň i obrovská živá síť. V této síti spolupracují nervové buňky (neurony), podpůrné buňky (glie), cévy a chemické látky, které společně umožňují vnímání, pohyb, paměť, řeč i emoce.</w:t>
      </w:r>
      <w:r w:rsidR="00F853C7">
        <w:t xml:space="preserve"> </w:t>
      </w:r>
    </w:p>
    <w:p w14:paraId="4F9DB7BF" w14:textId="67787447" w:rsidR="00F1202A" w:rsidRDefault="00F1202A">
      <w:r>
        <w:t>„</w:t>
      </w:r>
      <w:proofErr w:type="spellStart"/>
      <w:r>
        <w:t>Hemo</w:t>
      </w:r>
      <w:proofErr w:type="spellEnd"/>
      <w:r>
        <w:t>!“ zakřičela krvinka na svoji kamarádku</w:t>
      </w:r>
      <w:r w:rsidR="0091023B">
        <w:t>, která plula kolem</w:t>
      </w:r>
      <w:r>
        <w:t xml:space="preserve"> „navštívím neurony, nechceš se mnou?“</w:t>
      </w:r>
    </w:p>
    <w:p w14:paraId="091EF149" w14:textId="435CB3D3" w:rsidR="00F9775C" w:rsidRDefault="00F1202A">
      <w:r>
        <w:t>„Jistě, pojedu ráda</w:t>
      </w:r>
      <w:r w:rsidR="0091023B">
        <w:t>,</w:t>
      </w:r>
      <w:r>
        <w:t xml:space="preserve"> v mozku si vždy připadám obzvláště užitečná</w:t>
      </w:r>
      <w:r w:rsidR="0091023B">
        <w:t>“</w:t>
      </w:r>
      <w:r>
        <w:t xml:space="preserve">, odvětila </w:t>
      </w:r>
      <w:proofErr w:type="spellStart"/>
      <w:r>
        <w:t>Hema</w:t>
      </w:r>
      <w:proofErr w:type="spellEnd"/>
      <w:r>
        <w:t xml:space="preserve">. </w:t>
      </w:r>
    </w:p>
    <w:p w14:paraId="52C82BFC" w14:textId="6CB16239" w:rsidR="00F1202A" w:rsidRDefault="00222BDB">
      <w:r>
        <w:t>M</w:t>
      </w:r>
      <w:r w:rsidR="00F1202A">
        <w:t>ozek</w:t>
      </w:r>
      <w:r w:rsidR="0091023B">
        <w:t xml:space="preserve"> </w:t>
      </w:r>
      <w:r>
        <w:t>totiž</w:t>
      </w:r>
      <w:r w:rsidR="00F1202A">
        <w:t xml:space="preserve"> nemá </w:t>
      </w:r>
      <w:r>
        <w:t xml:space="preserve">žádný </w:t>
      </w:r>
      <w:r w:rsidR="00F1202A">
        <w:t>velký kyslíkový sklad</w:t>
      </w:r>
      <w:r>
        <w:t>. P</w:t>
      </w:r>
      <w:r w:rsidR="00F1202A">
        <w:t>otřebuje, aby do něj proud krve tekl neustál</w:t>
      </w:r>
      <w:r>
        <w:t xml:space="preserve">e. </w:t>
      </w:r>
    </w:p>
    <w:p w14:paraId="03711C71" w14:textId="7FC2A9C1" w:rsidR="00222BDB" w:rsidRDefault="00222BDB">
      <w:r>
        <w:t xml:space="preserve">„Zdravíme tě, neurone!“ </w:t>
      </w:r>
    </w:p>
    <w:p w14:paraId="4D0EE398" w14:textId="52DC1656" w:rsidR="00222BDB" w:rsidRDefault="00222BDB">
      <w:r>
        <w:t xml:space="preserve">„Ahoj kamarádky, já jsem </w:t>
      </w:r>
      <w:proofErr w:type="spellStart"/>
      <w:r>
        <w:t>táááák</w:t>
      </w:r>
      <w:proofErr w:type="spellEnd"/>
      <w:r>
        <w:t xml:space="preserve"> hladový, dobře, že jste tady!</w:t>
      </w:r>
    </w:p>
    <w:p w14:paraId="3A7766D2" w14:textId="77860A3A" w:rsidR="00222BDB" w:rsidRDefault="00222BDB">
      <w:r>
        <w:t>Obě krvinky se jen zasmály, nepřekvapilo je, že se jejich kamarád hned ptá po kyslíku. Mozek sám o sobě sice představuje malou část těl</w:t>
      </w:r>
      <w:r w:rsidR="007935C4">
        <w:t>a</w:t>
      </w:r>
      <w:r>
        <w:t>,</w:t>
      </w:r>
      <w:r w:rsidR="008B7487">
        <w:t xml:space="preserve"> ale o</w:t>
      </w:r>
      <w:r w:rsidR="0008329D">
        <w:t>bsahuje okolo 86,1 miliardy neúnavně pracujících</w:t>
      </w:r>
      <w:r w:rsidR="007935C4">
        <w:t xml:space="preserve"> hladových neuronů. </w:t>
      </w:r>
      <w:r w:rsidR="008B7487">
        <w:t>S</w:t>
      </w:r>
      <w:r w:rsidR="008B7487">
        <w:t>potřebuje</w:t>
      </w:r>
      <w:r w:rsidR="00064814">
        <w:t xml:space="preserve"> tak</w:t>
      </w:r>
      <w:r w:rsidR="008B7487">
        <w:t xml:space="preserve"> asi </w:t>
      </w:r>
      <w:proofErr w:type="gramStart"/>
      <w:r w:rsidR="008B7487">
        <w:t>20%</w:t>
      </w:r>
      <w:proofErr w:type="gramEnd"/>
      <w:r w:rsidR="008B7487">
        <w:t xml:space="preserve"> kyslíku v</w:t>
      </w:r>
      <w:r w:rsidR="008B7487">
        <w:t> </w:t>
      </w:r>
      <w:r w:rsidR="008B7487">
        <w:t>těle</w:t>
      </w:r>
      <w:r w:rsidR="008B7487">
        <w:t>, t</w:t>
      </w:r>
      <w:r>
        <w:t xml:space="preserve">o znamená, že každou pátou molekulu kyslíku v těle posvačí právě mozkové neurony, které jsou v neustálé pohotovosti a zpracovávají signály na miliardách synapsí. </w:t>
      </w:r>
    </w:p>
    <w:p w14:paraId="4BFE5D0F" w14:textId="3EE4BA60" w:rsidR="00222BDB" w:rsidRDefault="00222BDB">
      <w:r>
        <w:t xml:space="preserve">„Ty neurone, co jsou ty synapse?“ ptá se </w:t>
      </w:r>
      <w:proofErr w:type="spellStart"/>
      <w:r>
        <w:t>Hema</w:t>
      </w:r>
      <w:proofErr w:type="spellEnd"/>
      <w:r>
        <w:t xml:space="preserve"> „vždy, když chceš další kyslík, tak se na ně vymlouváš. </w:t>
      </w:r>
    </w:p>
    <w:p w14:paraId="5C78A7B3" w14:textId="6D5B2EE4" w:rsidR="003F3AFE" w:rsidRDefault="003F3AFE">
      <w:r>
        <w:t>„Synapse jsou místa, kterými komunikuji s ostatními neurony</w:t>
      </w:r>
      <w:r w:rsidR="008B5FE3">
        <w:t xml:space="preserve">, ale třeba i se </w:t>
      </w:r>
      <w:proofErr w:type="spellStart"/>
      <w:r w:rsidR="008B5FE3">
        <w:t>svalovýmim</w:t>
      </w:r>
      <w:proofErr w:type="spellEnd"/>
      <w:r w:rsidR="008B5FE3">
        <w:t xml:space="preserve"> a </w:t>
      </w:r>
      <w:r w:rsidR="00EA5988">
        <w:t>smyslovými buňkami</w:t>
      </w:r>
      <w:r>
        <w:t>. Přes synapse si my, neurony, povídáme a předáváme signály.</w:t>
      </w:r>
      <w:r w:rsidR="008B41C0">
        <w:t xml:space="preserve"> Nikdy se nezastavíme.</w:t>
      </w:r>
      <w:r w:rsidR="00EA5988">
        <w:t>“</w:t>
      </w:r>
    </w:p>
    <w:p w14:paraId="27EA891C" w14:textId="14DB0981" w:rsidR="00717A2D" w:rsidRDefault="008B41C0">
      <w:r>
        <w:t xml:space="preserve">„No tak počkej, počkej“ pustila se do neuronu vždy zvídavá a trošku neomalená </w:t>
      </w:r>
      <w:proofErr w:type="spellStart"/>
      <w:r>
        <w:t>Hema</w:t>
      </w:r>
      <w:proofErr w:type="spellEnd"/>
      <w:r>
        <w:t xml:space="preserve">. </w:t>
      </w:r>
      <w:r w:rsidR="006327A9">
        <w:t>„A co když tělo spí, ha? To přece odpočíváš taky!“</w:t>
      </w:r>
    </w:p>
    <w:p w14:paraId="06DEAE00" w14:textId="00DA8099" w:rsidR="006327A9" w:rsidRDefault="00E31816">
      <w:r>
        <w:t>To už se raději do hovoru připletla i naše moudřejší průvodkyně krvinka</w:t>
      </w:r>
      <w:r w:rsidR="00013F3F">
        <w:t xml:space="preserve">. Nechtěla, aby se neuron, rozčílil </w:t>
      </w:r>
      <w:r w:rsidR="009075B3">
        <w:t xml:space="preserve">a nedej bože kyslíku z toho důvodu spotřeboval ještě víc. </w:t>
      </w:r>
    </w:p>
    <w:p w14:paraId="10C58695" w14:textId="432B528E" w:rsidR="00E135CF" w:rsidRDefault="00E135CF">
      <w:r>
        <w:t>„</w:t>
      </w:r>
      <w:proofErr w:type="spellStart"/>
      <w:r>
        <w:t>Hemo</w:t>
      </w:r>
      <w:proofErr w:type="spellEnd"/>
      <w:r>
        <w:t xml:space="preserve">, </w:t>
      </w:r>
      <w:r w:rsidR="00822075">
        <w:t>v</w:t>
      </w:r>
      <w:r w:rsidR="00822075" w:rsidRPr="00822075">
        <w:t xml:space="preserve">e skutečnosti i </w:t>
      </w:r>
      <w:r w:rsidR="00822075">
        <w:t xml:space="preserve">když je mozek v klidu, tak </w:t>
      </w:r>
      <w:r w:rsidR="00252D3A">
        <w:t xml:space="preserve">je velmi aktivní. </w:t>
      </w:r>
      <w:r w:rsidR="006E528F">
        <w:t xml:space="preserve">Vědomé úkoly, </w:t>
      </w:r>
      <w:proofErr w:type="gramStart"/>
      <w:r w:rsidR="006E528F">
        <w:t>ty</w:t>
      </w:r>
      <w:proofErr w:type="gramEnd"/>
      <w:r w:rsidR="006E528F">
        <w:t xml:space="preserve"> které ovládáme vůlí, ty, nad kterými přemýšlíme přidají neuronům jen malý zlomek starostí navíc. Je to tak?</w:t>
      </w:r>
      <w:r w:rsidR="009C1D90">
        <w:t xml:space="preserve"> Obrátila se krvinka na neuron, protože nechtěla mluvit za něj. </w:t>
      </w:r>
    </w:p>
    <w:p w14:paraId="526F8EFE" w14:textId="11DF1A2E" w:rsidR="00BB7326" w:rsidRDefault="00BB7326">
      <w:r>
        <w:t xml:space="preserve">„Je to tak, krvinko, </w:t>
      </w:r>
      <w:r w:rsidR="00406A70">
        <w:t>m</w:t>
      </w:r>
      <w:r w:rsidR="0018359C">
        <w:t>ozek má</w:t>
      </w:r>
      <w:r w:rsidR="00406A70">
        <w:t xml:space="preserve"> výkon jako malá žárovka, ale </w:t>
      </w:r>
      <w:r w:rsidR="00331A88">
        <w:t xml:space="preserve">nepřetržitý. Když by do mozku přestala přitékat krev, </w:t>
      </w:r>
      <w:r w:rsidR="00B34FD0">
        <w:t xml:space="preserve">ztratíme vědomí do pouhých 10 sekund. </w:t>
      </w:r>
      <w:r w:rsidR="005F6C12">
        <w:t>Po několika minutách bez k</w:t>
      </w:r>
      <w:r w:rsidR="00DB2654">
        <w:t xml:space="preserve">rve se už v mozku rozbíhají nenávratné změny. To je velmi důležité pro první pomoc! </w:t>
      </w:r>
      <w:r w:rsidR="00AF0E9C">
        <w:t>Pomoc m</w:t>
      </w:r>
      <w:r w:rsidR="00DB2654">
        <w:t>usí přijít co nejdříve</w:t>
      </w:r>
      <w:r w:rsidR="001A421B">
        <w:t xml:space="preserve">, než bude poškození příliš velké. </w:t>
      </w:r>
    </w:p>
    <w:p w14:paraId="128AF191" w14:textId="185C1EAB" w:rsidR="00F84D25" w:rsidRDefault="006D4797">
      <w:r>
        <w:t>„</w:t>
      </w:r>
      <w:r w:rsidR="00091D6A">
        <w:t xml:space="preserve">Neurone, </w:t>
      </w:r>
      <w:r w:rsidR="008E0638">
        <w:t xml:space="preserve">rády jsme tě viděly, ale proud nás už unáší zpět k plicím pro další kyslík. </w:t>
      </w:r>
      <w:r w:rsidR="00AC516B">
        <w:t xml:space="preserve">Až se ale vrátíme příště, moc rády bychom se dozvěděly více o synapsích, o tvých </w:t>
      </w:r>
      <w:r w:rsidR="00F84D25">
        <w:t xml:space="preserve">pomocnících gliových buňkách.“ Loučila se červené krvinka. </w:t>
      </w:r>
    </w:p>
    <w:p w14:paraId="3AECB9B8" w14:textId="7433EBDF" w:rsidR="00331A88" w:rsidRDefault="00F84D25">
      <w:r>
        <w:t>„</w:t>
      </w:r>
      <w:proofErr w:type="spellStart"/>
      <w:r>
        <w:t>jeee</w:t>
      </w:r>
      <w:proofErr w:type="spellEnd"/>
      <w:r>
        <w:t xml:space="preserve">, a mě </w:t>
      </w:r>
      <w:r w:rsidR="000C2C43">
        <w:t>zase zajímalo z jakých částí se skládá mozek</w:t>
      </w:r>
      <w:r w:rsidR="000C4F97">
        <w:t xml:space="preserve">.“ Vyhrkla </w:t>
      </w:r>
      <w:proofErr w:type="spellStart"/>
      <w:r w:rsidR="000C4F97">
        <w:t>Hema</w:t>
      </w:r>
      <w:proofErr w:type="spellEnd"/>
      <w:r w:rsidR="000C4F97">
        <w:t>.</w:t>
      </w:r>
    </w:p>
    <w:p w14:paraId="7A535938" w14:textId="4B326D40" w:rsidR="000C4F97" w:rsidRDefault="000C4F97">
      <w:r>
        <w:lastRenderedPageBreak/>
        <w:t xml:space="preserve">„Jasně, milé dámy, s vámi je vždy pěkné se potkat! </w:t>
      </w:r>
      <w:r w:rsidR="002A7560">
        <w:t xml:space="preserve">Příště </w:t>
      </w:r>
      <w:r w:rsidR="00A81F46">
        <w:t>zase popovídáme, však tu budete co nevidět!</w:t>
      </w:r>
    </w:p>
    <w:p w14:paraId="02DE492A" w14:textId="77777777" w:rsidR="00D12385" w:rsidRPr="00D12385" w:rsidRDefault="00D12385" w:rsidP="00D12385">
      <w:r w:rsidRPr="00D12385">
        <w:t>Krvinka se znovu otočila do proudu. „Tak pojďme. Čeká nás ještě spousta cest."</w:t>
      </w:r>
    </w:p>
    <w:p w14:paraId="24A98443" w14:textId="77777777" w:rsidR="00D12385" w:rsidRPr="00D12385" w:rsidRDefault="00D12385" w:rsidP="00D12385">
      <w:pPr>
        <w:pBdr>
          <w:bottom w:val="single" w:sz="6" w:space="1" w:color="auto"/>
        </w:pBdr>
      </w:pPr>
      <w:r w:rsidRPr="00D12385">
        <w:t>A jelikož krvinka denně absolvuje asi 1400 okruhů, je před námi celá řada dobrodružství, ale to zase někdy příště.</w:t>
      </w:r>
    </w:p>
    <w:p w14:paraId="47564E31" w14:textId="77777777" w:rsidR="00605402" w:rsidRDefault="00605402" w:rsidP="00605402">
      <w:pPr>
        <w:rPr>
          <w:b/>
          <w:bCs/>
        </w:rPr>
      </w:pPr>
    </w:p>
    <w:p w14:paraId="6CD44BC4" w14:textId="13CD5583" w:rsidR="00605402" w:rsidRPr="00605402" w:rsidRDefault="00605402" w:rsidP="00605402">
      <w:r w:rsidRPr="00605402">
        <w:rPr>
          <w:b/>
          <w:bCs/>
        </w:rPr>
        <w:t>Krvinka a energetický žrout neuron</w:t>
      </w:r>
    </w:p>
    <w:p w14:paraId="276B9557" w14:textId="77777777" w:rsidR="00605402" w:rsidRPr="00605402" w:rsidRDefault="00605402" w:rsidP="00605402">
      <w:r w:rsidRPr="00605402">
        <w:t>Naše zvídavá krvinka vystřelila ze srdce rychlostí blesku a vyrazila za dalším dobrodružstvím. Měla ráda tyhle starty. Vždycky se těšila, co po cestě zažije a jaké kamarády potká.</w:t>
      </w:r>
    </w:p>
    <w:p w14:paraId="654CFD40" w14:textId="77777777" w:rsidR="00605402" w:rsidRPr="00605402" w:rsidRDefault="00605402" w:rsidP="00605402">
      <w:r w:rsidRPr="00605402">
        <w:t xml:space="preserve">Tentokrát plánovala vyrazit </w:t>
      </w:r>
      <w:r w:rsidRPr="00605402">
        <w:rPr>
          <w:b/>
          <w:bCs/>
        </w:rPr>
        <w:t>do mozku</w:t>
      </w:r>
      <w:r w:rsidRPr="00605402">
        <w:t xml:space="preserve"> na návštěvu za svým starým známým neuronem. Bylo jí jasné, že mu tím udělá radost. Neuron je totiž kyslíkový nenasyta a velký energetický žrout. Vlastně jí ze všech kamarádů přidával nejvíce práce. Na druhou stranu byly návštěvy u něj v mozku vždy fascinující.</w:t>
      </w:r>
    </w:p>
    <w:p w14:paraId="559C6780" w14:textId="77777777" w:rsidR="00605402" w:rsidRPr="00605402" w:rsidRDefault="00605402" w:rsidP="00605402">
      <w:r w:rsidRPr="00605402">
        <w:t>Mozek je řídicí centrum nervové soustavy a celého těla, ale zároveň i obrovská živá síť. V této síti spolupracují nervové buňky (neurony), podpůrné buňky (glie), cévy a chemické látky, které společně umožňují vnímání, pohyb, paměť, řeč i emoce.</w:t>
      </w:r>
    </w:p>
    <w:p w14:paraId="6C3B7EE0" w14:textId="77777777" w:rsidR="00605402" w:rsidRPr="00605402" w:rsidRDefault="00605402" w:rsidP="00605402">
      <w:r w:rsidRPr="00605402">
        <w:t>„</w:t>
      </w:r>
      <w:proofErr w:type="spellStart"/>
      <w:r w:rsidRPr="00605402">
        <w:t>Hemo</w:t>
      </w:r>
      <w:proofErr w:type="spellEnd"/>
      <w:r w:rsidRPr="00605402">
        <w:t>!“ zakřičela krvinka na svoji kamarádku, která plula kolem. „Navštívím neurony, nechceš se mnou?“</w:t>
      </w:r>
    </w:p>
    <w:p w14:paraId="417F4E5D" w14:textId="77777777" w:rsidR="00605402" w:rsidRPr="00605402" w:rsidRDefault="00605402" w:rsidP="00605402">
      <w:r w:rsidRPr="00605402">
        <w:t xml:space="preserve">„Jistě, pojedu ráda. V mozku si vždy připadám obzvlášť užitečná,“ odvětila </w:t>
      </w:r>
      <w:proofErr w:type="spellStart"/>
      <w:r w:rsidRPr="00605402">
        <w:t>Hema</w:t>
      </w:r>
      <w:proofErr w:type="spellEnd"/>
      <w:r w:rsidRPr="00605402">
        <w:t>.</w:t>
      </w:r>
    </w:p>
    <w:p w14:paraId="4BEE0A58" w14:textId="77777777" w:rsidR="00605402" w:rsidRPr="00605402" w:rsidRDefault="00605402" w:rsidP="00605402">
      <w:r w:rsidRPr="00605402">
        <w:t>Mozek totiž nemá žádný velký kyslíkový sklad. Potřebuje, aby do něj proud krve přitékal neustále.</w:t>
      </w:r>
    </w:p>
    <w:p w14:paraId="060FB387" w14:textId="77777777" w:rsidR="00605402" w:rsidRPr="00605402" w:rsidRDefault="00605402" w:rsidP="00605402">
      <w:r w:rsidRPr="00605402">
        <w:t>„Zdravíme tě, neurone!“</w:t>
      </w:r>
    </w:p>
    <w:p w14:paraId="2367088D" w14:textId="77777777" w:rsidR="00605402" w:rsidRPr="00605402" w:rsidRDefault="00605402" w:rsidP="00605402">
      <w:r w:rsidRPr="00605402">
        <w:t xml:space="preserve">„Ahoj, kamarádky! Já jsem </w:t>
      </w:r>
      <w:proofErr w:type="spellStart"/>
      <w:r w:rsidRPr="00605402">
        <w:t>táááák</w:t>
      </w:r>
      <w:proofErr w:type="spellEnd"/>
      <w:r w:rsidRPr="00605402">
        <w:t xml:space="preserve"> hladový. Dobře, že jste tady!“</w:t>
      </w:r>
    </w:p>
    <w:p w14:paraId="42BFE024" w14:textId="014D44E5" w:rsidR="00605402" w:rsidRPr="00605402" w:rsidRDefault="00605402" w:rsidP="00605402">
      <w:r w:rsidRPr="00605402">
        <w:t xml:space="preserve">Obě krvinky se jen zasmály. Nepřekvapilo je, že se jejich kamarád hned ptá po kyslíku. Mozek sám o sobě sice představuje malou část těla, ale obsahuje </w:t>
      </w:r>
      <w:r w:rsidR="00E808A3">
        <w:t>asi</w:t>
      </w:r>
      <w:r w:rsidRPr="00605402">
        <w:t xml:space="preserve"> </w:t>
      </w:r>
      <w:r w:rsidRPr="00605402">
        <w:rPr>
          <w:b/>
          <w:bCs/>
        </w:rPr>
        <w:t>86 miliard</w:t>
      </w:r>
      <w:r w:rsidRPr="00605402">
        <w:t xml:space="preserve"> neúnavně pracujících neuronů. Spotřebuje tak asi </w:t>
      </w:r>
      <w:r w:rsidRPr="00605402">
        <w:rPr>
          <w:b/>
          <w:bCs/>
        </w:rPr>
        <w:t>20 % kyslíku v těle</w:t>
      </w:r>
      <w:r w:rsidRPr="00605402">
        <w:t>. To znamená, že každou pátou molekulu kyslíku v těle posvačí právě mozkové neurony, které jsou v neustálé pohotovosti a zpracovávají signály na miliardách synapsí.</w:t>
      </w:r>
    </w:p>
    <w:p w14:paraId="56069387" w14:textId="77777777" w:rsidR="00605402" w:rsidRPr="00605402" w:rsidRDefault="00605402" w:rsidP="00605402">
      <w:r w:rsidRPr="00605402">
        <w:t xml:space="preserve">„Ty, neurone, co jsou ty synapse?“ ptá se </w:t>
      </w:r>
      <w:proofErr w:type="spellStart"/>
      <w:r w:rsidRPr="00605402">
        <w:t>Hema</w:t>
      </w:r>
      <w:proofErr w:type="spellEnd"/>
      <w:r w:rsidRPr="00605402">
        <w:t>. „Vždy, když chceš další kyslík, tak se na ně vymlouváš.“</w:t>
      </w:r>
    </w:p>
    <w:p w14:paraId="555682B3" w14:textId="7EB65319" w:rsidR="00605402" w:rsidRPr="00605402" w:rsidRDefault="00605402" w:rsidP="00605402">
      <w:r w:rsidRPr="00605402">
        <w:t>„</w:t>
      </w:r>
      <w:r w:rsidR="00AD3D7A" w:rsidRPr="00AD3D7A">
        <w:t>Synapse jsou místa, kde si neurony předávají signály. Některé synapse vedou také ke svalovým buňkám nebo k buňkám žláz.</w:t>
      </w:r>
      <w:r w:rsidR="00AD3D7A">
        <w:t xml:space="preserve"> </w:t>
      </w:r>
      <w:r w:rsidRPr="00605402">
        <w:t>Přes synapse si my, neurony, povídáme a předáváme signály. Nikdy se nezastavíme.“</w:t>
      </w:r>
    </w:p>
    <w:p w14:paraId="72E0F301" w14:textId="77777777" w:rsidR="00605402" w:rsidRPr="00605402" w:rsidRDefault="00605402" w:rsidP="00605402">
      <w:r w:rsidRPr="00605402">
        <w:t xml:space="preserve">„No tak počkej, počkej,“ pustila se do neuronu vždy zvídavá a trošku neomalená </w:t>
      </w:r>
      <w:proofErr w:type="spellStart"/>
      <w:r w:rsidRPr="00605402">
        <w:t>Hema</w:t>
      </w:r>
      <w:proofErr w:type="spellEnd"/>
      <w:r w:rsidRPr="00605402">
        <w:t>. „A co když tělo spí, ha? To přece odpočíváš taky!“</w:t>
      </w:r>
    </w:p>
    <w:p w14:paraId="3AD74F5F" w14:textId="77777777" w:rsidR="00605402" w:rsidRPr="00605402" w:rsidRDefault="00605402" w:rsidP="00605402">
      <w:r w:rsidRPr="00605402">
        <w:t>To už se raději do hovoru připletla i naše moudřejší průvodkyně krvinka. Nechtěla, aby se neuron rozčílil a nedej bože kvůli tomu spotřeboval ještě víc kyslíku.</w:t>
      </w:r>
    </w:p>
    <w:p w14:paraId="710CB977" w14:textId="594F96E9" w:rsidR="00605402" w:rsidRPr="00605402" w:rsidRDefault="00605402" w:rsidP="00605402">
      <w:r w:rsidRPr="00605402">
        <w:t>„</w:t>
      </w:r>
      <w:proofErr w:type="spellStart"/>
      <w:r w:rsidRPr="00605402">
        <w:t>Hemo</w:t>
      </w:r>
      <w:proofErr w:type="spellEnd"/>
      <w:r w:rsidRPr="00605402">
        <w:t xml:space="preserve">, ve skutečnosti je mozek velmi aktivní i v klidu. </w:t>
      </w:r>
      <w:r w:rsidR="00A619C1" w:rsidRPr="00A619C1">
        <w:t>Většina energie mozku jde na základní provoz neuronů. Přemýšlení nebo řešení úkolů spotřebu zvýší jen o malou část.</w:t>
      </w:r>
      <w:r w:rsidRPr="00605402">
        <w:t xml:space="preserve"> Je to tak?“ obrátila se krvinka na neuron, protože nechtěla mluvit za něj.</w:t>
      </w:r>
    </w:p>
    <w:p w14:paraId="1033EECA" w14:textId="77777777" w:rsidR="00605402" w:rsidRPr="00605402" w:rsidRDefault="00605402" w:rsidP="00605402">
      <w:r w:rsidRPr="00605402">
        <w:lastRenderedPageBreak/>
        <w:t>„Je to tak, krvinko. Mozek má výkon asi jako malá žárovka, ale běží nepřetržitě. Kdyby do mozku přestala přitékat krev, ztratíme vědomí už během deseti sekund. Po několika minutách bez krve se v mozku začnou dít nenávratné změny.</w:t>
      </w:r>
    </w:p>
    <w:p w14:paraId="335C65DE" w14:textId="77777777" w:rsidR="00605402" w:rsidRPr="00605402" w:rsidRDefault="00605402" w:rsidP="00605402">
      <w:r w:rsidRPr="00605402">
        <w:t>To je velmi důležité vědět při první pomoci. Pomoc musí přijít co nejdříve, než bude poškození příliš velké.“</w:t>
      </w:r>
    </w:p>
    <w:p w14:paraId="7ABCCF1C" w14:textId="77777777" w:rsidR="00605402" w:rsidRPr="00605402" w:rsidRDefault="00605402" w:rsidP="00605402">
      <w:r w:rsidRPr="00605402">
        <w:t>„Neurone, rády jsme tě viděly, ale proud nás už unáší zpět k plicím pro další kyslík. Až se ale vrátíme příště, moc rády bychom se dozvěděly víc o synapsích a o tvých pomocnících, gliových buňkách,“ loučila se červená krvinka.</w:t>
      </w:r>
    </w:p>
    <w:p w14:paraId="386260BB" w14:textId="77777777" w:rsidR="00605402" w:rsidRPr="00605402" w:rsidRDefault="00605402" w:rsidP="00605402">
      <w:r w:rsidRPr="00605402">
        <w:t xml:space="preserve">„Jéé, a mě by zase zajímalo, z jakých částí se skládá mozek,“ vyhrkla </w:t>
      </w:r>
      <w:proofErr w:type="spellStart"/>
      <w:r w:rsidRPr="00605402">
        <w:t>Hema</w:t>
      </w:r>
      <w:proofErr w:type="spellEnd"/>
      <w:r w:rsidRPr="00605402">
        <w:t>.</w:t>
      </w:r>
    </w:p>
    <w:p w14:paraId="3125ADA4" w14:textId="77777777" w:rsidR="00605402" w:rsidRPr="00605402" w:rsidRDefault="00605402" w:rsidP="00605402">
      <w:r w:rsidRPr="00605402">
        <w:t>„Jasně, milé dámy. S vámi je vždy pěkné se potkat! Příště si zase popovídáme. Však tu budete co nevidět.“</w:t>
      </w:r>
    </w:p>
    <w:p w14:paraId="0D833FE7" w14:textId="77777777" w:rsidR="00605402" w:rsidRPr="00605402" w:rsidRDefault="00605402" w:rsidP="00605402">
      <w:r w:rsidRPr="00605402">
        <w:t>Krvinka se znovu otočila do proudu.</w:t>
      </w:r>
    </w:p>
    <w:p w14:paraId="7F3733CA" w14:textId="77777777" w:rsidR="00605402" w:rsidRPr="00605402" w:rsidRDefault="00605402" w:rsidP="00605402">
      <w:r w:rsidRPr="00605402">
        <w:t>„Tak pojďme. Čeká nás ještě spousta cest.“</w:t>
      </w:r>
    </w:p>
    <w:p w14:paraId="03CAD967" w14:textId="6BD4639A" w:rsidR="00605402" w:rsidRPr="00605402" w:rsidRDefault="00605402" w:rsidP="00605402">
      <w:r w:rsidRPr="00605402">
        <w:t xml:space="preserve">A jelikož krvinka denně absolvuje asi </w:t>
      </w:r>
      <w:r w:rsidRPr="00605402">
        <w:rPr>
          <w:b/>
          <w:bCs/>
        </w:rPr>
        <w:t xml:space="preserve">1400 </w:t>
      </w:r>
      <w:r w:rsidR="0020596C">
        <w:rPr>
          <w:b/>
          <w:bCs/>
        </w:rPr>
        <w:t>cest lidským tělem</w:t>
      </w:r>
      <w:r w:rsidRPr="00605402">
        <w:t>, je před námi ještě celá řada dobrodružství. Ale to zase někdy příště.</w:t>
      </w:r>
    </w:p>
    <w:p w14:paraId="29A8EECD" w14:textId="77777777" w:rsidR="00816815" w:rsidRDefault="00816815"/>
    <w:sectPr w:rsidR="008168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5C"/>
    <w:rsid w:val="000045CC"/>
    <w:rsid w:val="00013F3F"/>
    <w:rsid w:val="00064814"/>
    <w:rsid w:val="0008329D"/>
    <w:rsid w:val="00091D6A"/>
    <w:rsid w:val="000C2C43"/>
    <w:rsid w:val="000C4F97"/>
    <w:rsid w:val="000E7D36"/>
    <w:rsid w:val="00133FC5"/>
    <w:rsid w:val="0018359C"/>
    <w:rsid w:val="001A421B"/>
    <w:rsid w:val="0020596C"/>
    <w:rsid w:val="00222BDB"/>
    <w:rsid w:val="0023053C"/>
    <w:rsid w:val="00252D3A"/>
    <w:rsid w:val="002A7560"/>
    <w:rsid w:val="002E63EC"/>
    <w:rsid w:val="00331A88"/>
    <w:rsid w:val="003F3AFE"/>
    <w:rsid w:val="00406A70"/>
    <w:rsid w:val="005A771C"/>
    <w:rsid w:val="005D3EE6"/>
    <w:rsid w:val="005F6C12"/>
    <w:rsid w:val="00605402"/>
    <w:rsid w:val="006327A9"/>
    <w:rsid w:val="006910E9"/>
    <w:rsid w:val="006D4797"/>
    <w:rsid w:val="006E528F"/>
    <w:rsid w:val="00717A2D"/>
    <w:rsid w:val="007935C4"/>
    <w:rsid w:val="007C3759"/>
    <w:rsid w:val="00816815"/>
    <w:rsid w:val="00822075"/>
    <w:rsid w:val="008B41C0"/>
    <w:rsid w:val="008B5FE3"/>
    <w:rsid w:val="008B7487"/>
    <w:rsid w:val="008E0638"/>
    <w:rsid w:val="009075B3"/>
    <w:rsid w:val="0091023B"/>
    <w:rsid w:val="0092372F"/>
    <w:rsid w:val="009C1D90"/>
    <w:rsid w:val="00A15B7C"/>
    <w:rsid w:val="00A619C1"/>
    <w:rsid w:val="00A81F46"/>
    <w:rsid w:val="00A979B5"/>
    <w:rsid w:val="00AC516B"/>
    <w:rsid w:val="00AD3D7A"/>
    <w:rsid w:val="00AF0E9C"/>
    <w:rsid w:val="00B34FD0"/>
    <w:rsid w:val="00BB7326"/>
    <w:rsid w:val="00D12385"/>
    <w:rsid w:val="00D52F8B"/>
    <w:rsid w:val="00DB2654"/>
    <w:rsid w:val="00E135CF"/>
    <w:rsid w:val="00E31816"/>
    <w:rsid w:val="00E54955"/>
    <w:rsid w:val="00E65DC1"/>
    <w:rsid w:val="00E808A3"/>
    <w:rsid w:val="00EA5988"/>
    <w:rsid w:val="00EB59F1"/>
    <w:rsid w:val="00ED1B9B"/>
    <w:rsid w:val="00F1202A"/>
    <w:rsid w:val="00F625B6"/>
    <w:rsid w:val="00F84D25"/>
    <w:rsid w:val="00F853C7"/>
    <w:rsid w:val="00F9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23242"/>
  <w15:chartTrackingRefBased/>
  <w15:docId w15:val="{6A94B735-D77F-4CA7-83D3-A05BD7FA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97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D46515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97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344B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979B5"/>
    <w:pPr>
      <w:keepNext/>
      <w:keepLines/>
      <w:spacing w:before="160" w:after="80"/>
      <w:outlineLvl w:val="2"/>
    </w:pPr>
    <w:rPr>
      <w:rFonts w:eastAsiaTheme="majorEastAsia" w:cstheme="majorBidi"/>
      <w:color w:val="96ACB5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97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97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97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97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97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97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3Char">
    <w:name w:val="Nadpis 3 Char"/>
    <w:basedOn w:val="Standardnpsmoodstavce"/>
    <w:link w:val="Nadpis3"/>
    <w:uiPriority w:val="9"/>
    <w:rsid w:val="00A979B5"/>
    <w:rPr>
      <w:rFonts w:eastAsiaTheme="majorEastAsia" w:cstheme="majorBidi"/>
      <w:color w:val="96ACB5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A979B5"/>
    <w:rPr>
      <w:rFonts w:asciiTheme="majorHAnsi" w:eastAsiaTheme="majorEastAsia" w:hAnsiTheme="majorHAnsi" w:cstheme="majorBidi"/>
      <w:b/>
      <w:color w:val="00344B"/>
      <w:sz w:val="32"/>
      <w:szCs w:val="32"/>
    </w:rPr>
  </w:style>
  <w:style w:type="character" w:customStyle="1" w:styleId="Nadpis1Char">
    <w:name w:val="Nadpis 1 Char"/>
    <w:basedOn w:val="Standardnpsmoodstavce"/>
    <w:link w:val="Nadpis1"/>
    <w:uiPriority w:val="9"/>
    <w:rsid w:val="00A979B5"/>
    <w:rPr>
      <w:rFonts w:asciiTheme="majorHAnsi" w:eastAsiaTheme="majorEastAsia" w:hAnsiTheme="majorHAnsi" w:cstheme="majorBidi"/>
      <w:b/>
      <w:color w:val="D46515"/>
      <w:sz w:val="40"/>
      <w:szCs w:val="40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9775C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9775C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9775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9775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9775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9775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97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97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97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97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97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9775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9775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9775C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97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9775C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97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3</Pages>
  <Words>964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Kubíčková</dc:creator>
  <cp:keywords/>
  <dc:description/>
  <cp:lastModifiedBy>Tereza Kubíčková</cp:lastModifiedBy>
  <cp:revision>56</cp:revision>
  <dcterms:created xsi:type="dcterms:W3CDTF">2026-03-03T20:34:00Z</dcterms:created>
  <dcterms:modified xsi:type="dcterms:W3CDTF">2026-03-04T20:34:00Z</dcterms:modified>
</cp:coreProperties>
</file>