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9F1" w:rsidRPr="00A87886" w:rsidRDefault="0099110C" w:rsidP="00E43523">
      <w:pPr>
        <w:pStyle w:val="ListParagraph"/>
        <w:numPr>
          <w:ilvl w:val="0"/>
          <w:numId w:val="2"/>
        </w:numPr>
        <w:ind w:left="360"/>
        <w:rPr>
          <w:lang w:val="en-US"/>
        </w:rPr>
      </w:pPr>
      <w:r w:rsidRPr="00A87886">
        <w:rPr>
          <w:lang w:val="en-US"/>
        </w:rPr>
        <w:t>Podłączamy EntityFramework</w:t>
      </w:r>
      <w:r w:rsidR="00DF100F">
        <w:rPr>
          <w:lang w:val="en-US"/>
        </w:rPr>
        <w:t xml:space="preserve"> (UsersDataAccess)</w:t>
      </w:r>
    </w:p>
    <w:p w:rsidR="00323B47" w:rsidRPr="007419F1" w:rsidRDefault="007419F1" w:rsidP="00C4547C">
      <w:pPr>
        <w:pStyle w:val="ListParagraph"/>
        <w:numPr>
          <w:ilvl w:val="0"/>
          <w:numId w:val="6"/>
        </w:numPr>
      </w:pPr>
      <w:r w:rsidRPr="007419F1">
        <w:t>Ściągnij</w:t>
      </w:r>
      <w:r w:rsidR="00F75758" w:rsidRPr="007419F1">
        <w:t xml:space="preserve"> EF z Nuget-a</w:t>
      </w:r>
    </w:p>
    <w:p w:rsidR="00522BD7" w:rsidRDefault="00F75758" w:rsidP="00C4547C">
      <w:pPr>
        <w:pStyle w:val="ListParagraph"/>
        <w:numPr>
          <w:ilvl w:val="0"/>
          <w:numId w:val="6"/>
        </w:numPr>
        <w:rPr>
          <w:lang w:val="en-US"/>
        </w:rPr>
      </w:pPr>
      <w:r w:rsidRPr="007419F1">
        <w:rPr>
          <w:lang w:val="en-US"/>
        </w:rPr>
        <w:t>Dodaję połączeni</w:t>
      </w:r>
      <w:r w:rsidR="00522BD7">
        <w:rPr>
          <w:lang w:val="en-US"/>
        </w:rPr>
        <w:t>e do App.config</w:t>
      </w:r>
    </w:p>
    <w:p w:rsidR="00323B47" w:rsidRPr="007419F1" w:rsidRDefault="00522BD7" w:rsidP="00522BD7">
      <w:pPr>
        <w:pStyle w:val="ListParagraph"/>
        <w:rPr>
          <w:lang w:val="en-US"/>
        </w:rPr>
      </w:pPr>
      <w:r>
        <w:rPr>
          <w:lang w:val="en-US"/>
        </w:rPr>
        <w:t xml:space="preserve">(np. </w:t>
      </w:r>
      <w:r w:rsidR="007419F1">
        <w:rPr>
          <w:lang w:val="en-US"/>
        </w:rPr>
        <w:t xml:space="preserve"> </w:t>
      </w:r>
      <w:bookmarkStart w:id="0" w:name="OLE_LINK1"/>
      <w:bookmarkStart w:id="1" w:name="OLE_LINK2"/>
      <w:bookmarkStart w:id="2" w:name="OLE_LINK3"/>
      <w:bookmarkStart w:id="3" w:name="OLE_LINK4"/>
      <w:bookmarkStart w:id="4" w:name="OLE_LINK5"/>
      <w:r w:rsidR="007419F1">
        <w:rPr>
          <w:lang w:val="en-US"/>
        </w:rPr>
        <w:t>&lt;add name=”User</w:t>
      </w:r>
      <w:r w:rsidR="0034248B">
        <w:rPr>
          <w:lang w:val="en-US"/>
        </w:rPr>
        <w:t>s</w:t>
      </w:r>
      <w:r w:rsidR="00F75758" w:rsidRPr="007419F1">
        <w:rPr>
          <w:lang w:val="en-US"/>
        </w:rPr>
        <w:t>Context" connectionString="Data Source=.\sqlexpress;Initial Catalog=UniversityIot</w:t>
      </w:r>
      <w:r w:rsidR="00C4547C">
        <w:rPr>
          <w:lang w:val="en-US"/>
        </w:rPr>
        <w:t>.Users</w:t>
      </w:r>
      <w:r w:rsidR="00F75758" w:rsidRPr="007419F1">
        <w:rPr>
          <w:lang w:val="en-US"/>
        </w:rPr>
        <w:t>;Integrated Security=True" providerName="System.Data.SqlClient" /&gt;</w:t>
      </w:r>
      <w:bookmarkEnd w:id="0"/>
      <w:bookmarkEnd w:id="1"/>
      <w:bookmarkEnd w:id="2"/>
      <w:bookmarkEnd w:id="3"/>
      <w:bookmarkEnd w:id="4"/>
      <w:r>
        <w:rPr>
          <w:lang w:val="en-US"/>
        </w:rPr>
        <w:t xml:space="preserve"> )</w:t>
      </w:r>
    </w:p>
    <w:p w:rsidR="00323B47" w:rsidRPr="007953DC" w:rsidRDefault="00C4547C" w:rsidP="00C4547C">
      <w:pPr>
        <w:pStyle w:val="ListParagraph"/>
        <w:numPr>
          <w:ilvl w:val="0"/>
          <w:numId w:val="6"/>
        </w:numPr>
        <w:rPr>
          <w:lang w:val="en-US"/>
        </w:rPr>
      </w:pPr>
      <w:r w:rsidRPr="007953DC">
        <w:rPr>
          <w:lang w:val="en-US"/>
        </w:rPr>
        <w:t>Utwórz Users</w:t>
      </w:r>
      <w:r w:rsidR="00F75758" w:rsidRPr="007953DC">
        <w:rPr>
          <w:lang w:val="en-US"/>
        </w:rPr>
        <w:t xml:space="preserve">Context i </w:t>
      </w:r>
      <w:r w:rsidRPr="007953DC">
        <w:rPr>
          <w:lang w:val="en-US"/>
        </w:rPr>
        <w:t>I</w:t>
      </w:r>
      <w:r w:rsidR="00F75758" w:rsidRPr="007953DC">
        <w:rPr>
          <w:lang w:val="en-US"/>
        </w:rPr>
        <w:t xml:space="preserve">DbSet </w:t>
      </w:r>
      <w:r w:rsidRPr="007953DC">
        <w:rPr>
          <w:lang w:val="en-US"/>
        </w:rPr>
        <w:t>„Users”</w:t>
      </w:r>
    </w:p>
    <w:p w:rsidR="00323B47" w:rsidRPr="007419F1" w:rsidRDefault="00C4547C" w:rsidP="00C4547C">
      <w:pPr>
        <w:pStyle w:val="ListParagraph"/>
        <w:numPr>
          <w:ilvl w:val="0"/>
          <w:numId w:val="6"/>
        </w:numPr>
        <w:rPr>
          <w:lang w:val="en-US"/>
        </w:rPr>
      </w:pPr>
      <w:r w:rsidRPr="00522BD7">
        <w:rPr>
          <w:lang w:val="en-US"/>
        </w:rPr>
        <w:t>Enable-Migrations</w:t>
      </w:r>
    </w:p>
    <w:p w:rsidR="00323B47" w:rsidRPr="00522BD7" w:rsidRDefault="00C4547C" w:rsidP="00C4547C">
      <w:pPr>
        <w:pStyle w:val="ListParagraph"/>
        <w:numPr>
          <w:ilvl w:val="0"/>
          <w:numId w:val="6"/>
        </w:numPr>
        <w:rPr>
          <w:lang w:val="en-US"/>
        </w:rPr>
      </w:pPr>
      <w:r w:rsidRPr="00522BD7">
        <w:rPr>
          <w:lang w:val="en-US"/>
        </w:rPr>
        <w:t>Add-Migration</w:t>
      </w:r>
    </w:p>
    <w:p w:rsidR="007419F1" w:rsidRPr="00522BD7" w:rsidRDefault="00F75758" w:rsidP="00C4547C">
      <w:pPr>
        <w:pStyle w:val="ListParagraph"/>
        <w:numPr>
          <w:ilvl w:val="0"/>
          <w:numId w:val="6"/>
        </w:numPr>
        <w:rPr>
          <w:lang w:val="en-US"/>
        </w:rPr>
      </w:pPr>
      <w:r w:rsidRPr="00522BD7">
        <w:rPr>
          <w:lang w:val="en-US"/>
        </w:rPr>
        <w:t>Update-Database</w:t>
      </w:r>
    </w:p>
    <w:p w:rsidR="007419F1" w:rsidRPr="00522BD7" w:rsidRDefault="007419F1" w:rsidP="007419F1">
      <w:pPr>
        <w:pStyle w:val="ListParagraph"/>
        <w:rPr>
          <w:lang w:val="en-US"/>
        </w:rPr>
      </w:pPr>
    </w:p>
    <w:p w:rsidR="00A87886" w:rsidRPr="00A87886" w:rsidRDefault="0074608B" w:rsidP="00730AC4">
      <w:r w:rsidRPr="0074608B">
        <w:t xml:space="preserve">2. </w:t>
      </w:r>
      <w:r w:rsidR="00A87886" w:rsidRPr="0074608B">
        <w:t xml:space="preserve"> W encji</w:t>
      </w:r>
      <w:r w:rsidR="00730AC4" w:rsidRPr="0074608B">
        <w:t xml:space="preserve"> User</w:t>
      </w:r>
      <w:r w:rsidR="00A87886" w:rsidRPr="0074608B">
        <w:t xml:space="preserve"> ustaw con</w:t>
      </w:r>
      <w:r w:rsidR="00A87886" w:rsidRPr="00A87886">
        <w:t>strainty</w:t>
      </w:r>
      <w:r>
        <w:t xml:space="preserve"> (dodaj migrację i zupdateuj bazę)</w:t>
      </w:r>
      <w:r w:rsidR="00A87886" w:rsidRPr="00A87886">
        <w:t xml:space="preserve"> </w:t>
      </w:r>
    </w:p>
    <w:p w:rsidR="00A87886" w:rsidRPr="00A87886" w:rsidRDefault="00730AC4" w:rsidP="00A87886">
      <w:pPr>
        <w:pStyle w:val="ListParagraph"/>
        <w:numPr>
          <w:ilvl w:val="0"/>
          <w:numId w:val="7"/>
        </w:numPr>
        <w:rPr>
          <w:lang w:val="en-US"/>
        </w:rPr>
      </w:pPr>
      <w:r w:rsidRPr="00A87886">
        <w:rPr>
          <w:lang w:val="en-US"/>
        </w:rPr>
        <w:t xml:space="preserve">Name not null, </w:t>
      </w:r>
    </w:p>
    <w:p w:rsidR="00730AC4" w:rsidRPr="00A87886" w:rsidRDefault="00A87886" w:rsidP="00A87886">
      <w:pPr>
        <w:pStyle w:val="ListParagraph"/>
        <w:numPr>
          <w:ilvl w:val="0"/>
          <w:numId w:val="7"/>
        </w:numPr>
        <w:rPr>
          <w:lang w:val="en-US"/>
        </w:rPr>
      </w:pPr>
      <w:r w:rsidRPr="00A87886">
        <w:rPr>
          <w:lang w:val="en-US"/>
        </w:rPr>
        <w:t>CustomerNumber max length 10</w:t>
      </w:r>
    </w:p>
    <w:p w:rsidR="00DA41FF" w:rsidRDefault="00730AC4" w:rsidP="00730AC4">
      <w:r>
        <w:t xml:space="preserve">3. </w:t>
      </w:r>
      <w:r w:rsidR="0074608B">
        <w:t>Dodaj relację</w:t>
      </w:r>
      <w:r w:rsidR="00BB58C4">
        <w:t xml:space="preserve"> User(0..1)-&gt;*UserGateway</w:t>
      </w:r>
      <w:r w:rsidR="0074608B">
        <w:t xml:space="preserve"> (dodaj migrację i zupdate</w:t>
      </w:r>
      <w:r w:rsidR="0074608B">
        <w:t>uj bazę)</w:t>
      </w:r>
    </w:p>
    <w:p w:rsidR="00DA41FF" w:rsidRDefault="00DA41FF" w:rsidP="00730AC4">
      <w:r>
        <w:t>4. Przygotuj bazę testową</w:t>
      </w:r>
      <w:r w:rsidR="0074608B">
        <w:t xml:space="preserve"> (uruchom w Package Manager Console polecenie </w:t>
      </w:r>
      <w:r w:rsidR="003F1568">
        <w:t>zapisane w</w:t>
      </w:r>
      <w:bookmarkStart w:id="5" w:name="_GoBack"/>
      <w:bookmarkEnd w:id="5"/>
      <w:r w:rsidR="0074608B">
        <w:t xml:space="preserve"> pliku </w:t>
      </w:r>
      <w:r w:rsidR="003F1568" w:rsidRPr="003F1568">
        <w:t>UniversityIot.GatewaysDataService.Tests\UpdateTestDb.</w:t>
      </w:r>
      <w:r w:rsidR="003F1568">
        <w:t>txt</w:t>
      </w:r>
      <w:r w:rsidR="0074608B">
        <w:t>)</w:t>
      </w:r>
    </w:p>
    <w:p w:rsidR="00730AC4" w:rsidRDefault="00F75758" w:rsidP="00730AC4">
      <w:r>
        <w:t>5</w:t>
      </w:r>
      <w:r w:rsidR="0074608B">
        <w:t>. Napisz metode AddUser (i sprawdź czy przechodzą odpowienie testy)</w:t>
      </w:r>
    </w:p>
    <w:p w:rsidR="00730AC4" w:rsidRDefault="00F75758" w:rsidP="00730AC4">
      <w:r>
        <w:t>6</w:t>
      </w:r>
      <w:r w:rsidR="00730AC4">
        <w:t>. Napisz metode GetUser (</w:t>
      </w:r>
      <w:r w:rsidR="0074608B">
        <w:t>i sprawdź czy przechodzą odpowienie testy)</w:t>
      </w:r>
    </w:p>
    <w:p w:rsidR="00730AC4" w:rsidRDefault="00F75758" w:rsidP="00730AC4">
      <w:r>
        <w:t>7</w:t>
      </w:r>
      <w:r w:rsidR="00730AC4">
        <w:t xml:space="preserve">. </w:t>
      </w:r>
      <w:r w:rsidR="0074608B">
        <w:t xml:space="preserve">Rozszerz metodę GetUser o </w:t>
      </w:r>
      <w:r w:rsidR="00730AC4">
        <w:t>pobieranie instalacji</w:t>
      </w:r>
      <w:r w:rsidR="0074608B">
        <w:t xml:space="preserve"> (encji UserGateway)</w:t>
      </w:r>
    </w:p>
    <w:p w:rsidR="00730AC4" w:rsidRDefault="00F75758" w:rsidP="00730AC4">
      <w:r>
        <w:t>8</w:t>
      </w:r>
      <w:r w:rsidR="00730AC4">
        <w:t>. DeleteUser</w:t>
      </w:r>
      <w:r w:rsidR="0074608B">
        <w:t xml:space="preserve"> </w:t>
      </w:r>
      <w:r w:rsidR="0074608B">
        <w:t>(i sprawdź czy przechodzą odpowienie testy)</w:t>
      </w:r>
    </w:p>
    <w:p w:rsidR="0074608B" w:rsidRDefault="00F75758" w:rsidP="0074608B">
      <w:r>
        <w:t>9</w:t>
      </w:r>
      <w:r w:rsidR="00730AC4">
        <w:t>. UpdateUser</w:t>
      </w:r>
      <w:r w:rsidR="0074608B">
        <w:t xml:space="preserve"> </w:t>
      </w:r>
      <w:r w:rsidR="0074608B">
        <w:t>(i sprawdź czy przechodzą odpowienie testy)</w:t>
      </w:r>
    </w:p>
    <w:p w:rsidR="003D4BD6" w:rsidRDefault="003D4BD6" w:rsidP="00730AC4"/>
    <w:sectPr w:rsidR="003D4B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8165B"/>
    <w:multiLevelType w:val="hybridMultilevel"/>
    <w:tmpl w:val="FD869B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81E1C"/>
    <w:multiLevelType w:val="hybridMultilevel"/>
    <w:tmpl w:val="BDD6616A"/>
    <w:lvl w:ilvl="0" w:tplc="BCEE90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4250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7C0D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9A0E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AF0DF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7245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C6A5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3E54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2036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55C5A"/>
    <w:multiLevelType w:val="hybridMultilevel"/>
    <w:tmpl w:val="41FA994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0738C"/>
    <w:multiLevelType w:val="hybridMultilevel"/>
    <w:tmpl w:val="4F7C97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F1E4E"/>
    <w:multiLevelType w:val="hybridMultilevel"/>
    <w:tmpl w:val="8EE2F226"/>
    <w:lvl w:ilvl="0" w:tplc="2A1E0564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C62B6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7814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6AF9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CAF6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7045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E27B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ACF7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0CAD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E10B2C"/>
    <w:multiLevelType w:val="hybridMultilevel"/>
    <w:tmpl w:val="C3A63C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2C0187"/>
    <w:multiLevelType w:val="hybridMultilevel"/>
    <w:tmpl w:val="A56ED96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AC4"/>
    <w:rsid w:val="002D2184"/>
    <w:rsid w:val="00323B47"/>
    <w:rsid w:val="0034248B"/>
    <w:rsid w:val="003D4BD6"/>
    <w:rsid w:val="003F1568"/>
    <w:rsid w:val="0047389F"/>
    <w:rsid w:val="00522BD7"/>
    <w:rsid w:val="00730AC4"/>
    <w:rsid w:val="007419F1"/>
    <w:rsid w:val="0074608B"/>
    <w:rsid w:val="007953DC"/>
    <w:rsid w:val="0099110C"/>
    <w:rsid w:val="00A87886"/>
    <w:rsid w:val="00BB58C4"/>
    <w:rsid w:val="00C4547C"/>
    <w:rsid w:val="00D04F53"/>
    <w:rsid w:val="00DA41FF"/>
    <w:rsid w:val="00DF100F"/>
    <w:rsid w:val="00F7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20DD1F-9354-4C7D-B839-836E529AD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51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253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47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35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257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583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92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466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44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157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43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32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1</Pages>
  <Words>146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14</cp:revision>
  <dcterms:created xsi:type="dcterms:W3CDTF">2016-11-23T13:31:00Z</dcterms:created>
  <dcterms:modified xsi:type="dcterms:W3CDTF">2016-12-04T13:05:00Z</dcterms:modified>
</cp:coreProperties>
</file>