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611D9B2E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DB0EC2">
        <w:rPr>
          <w:rFonts w:ascii="Calibri" w:eastAsia="Calibri" w:hAnsi="Calibri" w:cs="Calibri"/>
          <w:sz w:val="28"/>
          <w:szCs w:val="28"/>
        </w:rPr>
        <w:t>2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DB0EC2" w:rsidRPr="00DB0EC2">
        <w:rPr>
          <w:rFonts w:ascii="Calibri" w:eastAsia="Calibri" w:hAnsi="Calibri" w:cs="Calibri"/>
          <w:sz w:val="28"/>
          <w:szCs w:val="28"/>
        </w:rPr>
        <w:t>Объектно-ориентированные возможности языка Python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5340C536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FE35EE">
        <w:rPr>
          <w:rFonts w:ascii="Calibri" w:eastAsia="Calibri" w:hAnsi="Calibri" w:cs="Calibri"/>
          <w:color w:val="000000"/>
          <w:sz w:val="28"/>
          <w:szCs w:val="28"/>
        </w:rPr>
        <w:t>2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0E5238">
        <w:rPr>
          <w:rFonts w:ascii="Calibri" w:eastAsia="Calibri" w:hAnsi="Calibri" w:cs="Calibri"/>
          <w:sz w:val="28"/>
          <w:szCs w:val="28"/>
        </w:rPr>
        <w:t>Кубанов С.П.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03817501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pip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87256F2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757E4280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Все файлы проекта (кроме основного файла main.py) должны располагаться в пакете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lab_python_oop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7CA185F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lab_python_oop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F15AF54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7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здесь.</w:t>
        </w:r>
      </w:hyperlink>
    </w:p>
    <w:p w14:paraId="2DF419E9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8" w:anchor="property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здесь.</w:t>
        </w:r>
      </w:hyperlink>
    </w:p>
    <w:p w14:paraId="0892C4CF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0194DF6B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math.pi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 из модуля 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Pr="00DB0EC2">
        <w:rPr>
          <w:rFonts w:ascii="Times New Roman" w:eastAsia="Calibri" w:hAnsi="Times New Roman" w:cs="Times New Roman"/>
          <w:sz w:val="28"/>
          <w:szCs w:val="28"/>
        </w:rPr>
        <w:instrText>HYPERLINK "https://docs.python.org/3/library/math.html"</w:instrText>
      </w:r>
      <w:r w:rsidRPr="00DB0EC2">
        <w:rPr>
          <w:rFonts w:ascii="Times New Roman" w:eastAsia="Calibri" w:hAnsi="Times New Roman" w:cs="Times New Roman"/>
          <w:sz w:val="28"/>
          <w:szCs w:val="28"/>
        </w:rPr>
      </w:r>
      <w:r w:rsidRPr="00DB0EC2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Pr="00DB0EC2">
        <w:rPr>
          <w:rStyle w:val="ac"/>
          <w:rFonts w:ascii="Times New Roman" w:eastAsia="Calibri" w:hAnsi="Times New Roman" w:cs="Times New Roman"/>
          <w:sz w:val="28"/>
          <w:szCs w:val="28"/>
        </w:rPr>
        <w:t>math</w:t>
      </w:r>
      <w:proofErr w:type="spellEnd"/>
      <w:r w:rsidRPr="00DB0EC2">
        <w:rPr>
          <w:rStyle w:val="ac"/>
          <w:rFonts w:ascii="Times New Roman" w:eastAsia="Calibri" w:hAnsi="Times New Roman" w:cs="Times New Roman"/>
          <w:sz w:val="28"/>
          <w:szCs w:val="28"/>
        </w:rPr>
        <w:t>.</w:t>
      </w:r>
      <w:r w:rsidRPr="00DB0EC2">
        <w:rPr>
          <w:rFonts w:ascii="Times New Roman" w:eastAsia="Calibri" w:hAnsi="Times New Roman" w:cs="Times New Roman"/>
          <w:sz w:val="28"/>
          <w:szCs w:val="28"/>
        </w:rPr>
        <w:fldChar w:fldCharType="end"/>
      </w:r>
    </w:p>
    <w:p w14:paraId="474BB169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3DE1E30F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Определите метод "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repr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format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 - </w:t>
      </w:r>
      <w:hyperlink r:id="rId9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https://pyformat.info/</w:t>
        </w:r>
      </w:hyperlink>
    </w:p>
    <w:p w14:paraId="1DD09A8E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66C606D6" w14:textId="77777777" w:rsidR="00DB0EC2" w:rsidRPr="00DB0EC2" w:rsidRDefault="00DB0EC2" w:rsidP="00DB0EC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DB0EC2">
          <w:rPr>
            <w:rStyle w:val="ac"/>
            <w:rFonts w:ascii="Times New Roman" w:eastAsia="Calibri" w:hAnsi="Times New Roman" w:cs="Times New Roman"/>
            <w:sz w:val="28"/>
            <w:szCs w:val="28"/>
          </w:rPr>
          <w:t>https://docs.python.org/3/library/__main__.html</w:t>
        </w:r>
      </w:hyperlink>
      <w:r w:rsidRPr="00DB0EC2">
        <w:rPr>
          <w:rFonts w:ascii="Times New Roman" w:eastAsia="Calibri" w:hAnsi="Times New Roman" w:cs="Times New Roman"/>
          <w:sz w:val="28"/>
          <w:szCs w:val="28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560123FF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Прямоугольник синего цвета шириной N и высотой N.</w:t>
      </w:r>
    </w:p>
    <w:p w14:paraId="04CEC8D4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Круг зеленого цвета радиусом N.</w:t>
      </w:r>
    </w:p>
    <w:p w14:paraId="0BFB22AB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>Квадрат красного цвета со стороной N.</w:t>
      </w:r>
    </w:p>
    <w:p w14:paraId="3C6DAFB2" w14:textId="77777777" w:rsidR="00DB0EC2" w:rsidRPr="00DB0EC2" w:rsidRDefault="00DB0EC2" w:rsidP="00DB0EC2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EC2">
        <w:rPr>
          <w:rFonts w:ascii="Times New Roman" w:eastAsia="Calibri" w:hAnsi="Times New Roman" w:cs="Times New Roman"/>
          <w:sz w:val="28"/>
          <w:szCs w:val="28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DB0EC2">
        <w:rPr>
          <w:rFonts w:ascii="Times New Roman" w:eastAsia="Calibri" w:hAnsi="Times New Roman" w:cs="Times New Roman"/>
          <w:sz w:val="28"/>
          <w:szCs w:val="28"/>
        </w:rPr>
        <w:t>pip</w:t>
      </w:r>
      <w:proofErr w:type="spellEnd"/>
      <w:r w:rsidRPr="00DB0EC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712591D" w14:textId="77777777" w:rsidR="00DB0EC2" w:rsidRDefault="00DB0EC2" w:rsidP="00DB0EC2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CE52AC" w14:textId="7E8025E0" w:rsidR="00B6669B" w:rsidRP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main.py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39F30148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lab_python_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oop.rectangle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Rectangle</w:t>
      </w:r>
    </w:p>
    <w:p w14:paraId="3A84FB14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lab_python_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oop.circle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Circle</w:t>
      </w:r>
    </w:p>
    <w:p w14:paraId="1AA0F287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lab_python_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oop.square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Square</w:t>
      </w:r>
    </w:p>
    <w:p w14:paraId="2B84EABA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import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numpy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as np</w:t>
      </w:r>
    </w:p>
    <w:p w14:paraId="252DB890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660E41BB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4BFC7F78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r = 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Rectangle(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синего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", 3, 2)</w:t>
      </w:r>
    </w:p>
    <w:p w14:paraId="30B304F2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c = 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Circle(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зеленого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", 5)</w:t>
      </w:r>
    </w:p>
    <w:p w14:paraId="5ED19666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s = 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Square(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красного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", 5)</w:t>
      </w:r>
    </w:p>
    <w:p w14:paraId="2983A2C5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print(r)</w:t>
      </w:r>
    </w:p>
    <w:p w14:paraId="3A081FA1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print(c)</w:t>
      </w:r>
    </w:p>
    <w:p w14:paraId="64B248F0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print(s)</w:t>
      </w:r>
    </w:p>
    <w:p w14:paraId="26A51D25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a =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np.eye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4)</w:t>
      </w:r>
    </w:p>
    <w:p w14:paraId="275BD4E2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print(a)</w:t>
      </w:r>
    </w:p>
    <w:p w14:paraId="09029DAC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44679278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if __name__ == "__main__":</w:t>
      </w:r>
    </w:p>
    <w:p w14:paraId="546AEE45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main(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07AA05B4" w14:textId="1539F505" w:rsidR="00B6669B" w:rsidRPr="00B6669B" w:rsidRDefault="00B6669B" w:rsidP="00B666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045E799" w14:textId="5A569038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DB0EC2"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geometricfigure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69287B6A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abc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ABC,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abstractmethod</w:t>
      </w:r>
      <w:proofErr w:type="spellEnd"/>
    </w:p>
    <w:p w14:paraId="51136FC4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1B39F5F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class 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Figure(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ABC):</w:t>
      </w:r>
    </w:p>
    <w:p w14:paraId="12F5F24E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@abstractmethod</w:t>
      </w:r>
    </w:p>
    <w:p w14:paraId="005D584E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def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square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(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self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):</w:t>
      </w:r>
    </w:p>
    <w:p w14:paraId="63D85E1C" w14:textId="600C9DBB" w:rsid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pass</w:t>
      </w:r>
      <w:proofErr w:type="spellEnd"/>
    </w:p>
    <w:p w14:paraId="0D6D1540" w14:textId="77777777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02860C2A" w14:textId="77777777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28F88ECF" w14:textId="77777777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779901C3" w14:textId="6B8D5B68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(colorfigure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26DCB1AB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class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FigureColor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7B98BF9D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init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__(self):</w:t>
      </w:r>
    </w:p>
    <w:p w14:paraId="2DFBE9B7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self._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None</w:t>
      </w:r>
    </w:p>
    <w:p w14:paraId="3441D8BD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D249A88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@property</w:t>
      </w:r>
    </w:p>
    <w:p w14:paraId="6049455F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def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colorproperty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(self):</w:t>
      </w:r>
    </w:p>
    <w:p w14:paraId="75F731EA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self._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</w:t>
      </w:r>
      <w:proofErr w:type="spellEnd"/>
    </w:p>
    <w:p w14:paraId="2742C722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47DE3732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@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colorproperty.setter</w:t>
      </w:r>
      <w:proofErr w:type="gramEnd"/>
    </w:p>
    <w:p w14:paraId="32F85CD2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def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colorproperty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self, value):</w:t>
      </w:r>
    </w:p>
    <w:p w14:paraId="7D0DAE17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self._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value</w:t>
      </w:r>
    </w:p>
    <w:p w14:paraId="380C427F" w14:textId="77777777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7AA75EA9" w14:textId="29A7917D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(rectangle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7273F591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lab_python_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oop.geometricfigure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Figure</w:t>
      </w:r>
    </w:p>
    <w:p w14:paraId="65A0B98E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lab_python_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oop.colorfigure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FigureColor</w:t>
      </w:r>
      <w:proofErr w:type="spellEnd"/>
    </w:p>
    <w:p w14:paraId="61FB5C6B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3155AED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class 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Rectangle(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Figure):</w:t>
      </w:r>
    </w:p>
    <w:p w14:paraId="654DF8B5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FIGURE_TYPE = "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Прямоугольник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</w:t>
      </w:r>
    </w:p>
    <w:p w14:paraId="7B4B23F3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CAF1D36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@classmethod</w:t>
      </w:r>
    </w:p>
    <w:p w14:paraId="350064E1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def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get_figure_type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cls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6B2AD16B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cls.FIGURE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_TYPE</w:t>
      </w:r>
      <w:proofErr w:type="spellEnd"/>
    </w:p>
    <w:p w14:paraId="64B0F339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36FCD90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init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self,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color_param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width_param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height_param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232DF0D2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self.width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width_param</w:t>
      </w:r>
      <w:proofErr w:type="spellEnd"/>
    </w:p>
    <w:p w14:paraId="347C6428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self.height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height_param</w:t>
      </w:r>
      <w:proofErr w:type="spellEnd"/>
    </w:p>
    <w:p w14:paraId="231B3164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self.fc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FigureColor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6542A184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fc.colorproperty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color_param</w:t>
      </w:r>
      <w:proofErr w:type="spellEnd"/>
    </w:p>
    <w:p w14:paraId="483B3D23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3A54F0B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square(self):</w:t>
      </w:r>
    </w:p>
    <w:p w14:paraId="17D61EFB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self.width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*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self.height</w:t>
      </w:r>
      <w:proofErr w:type="spellEnd"/>
    </w:p>
    <w:p w14:paraId="0C6F4FB0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550D7E0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repr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__(self):</w:t>
      </w:r>
    </w:p>
    <w:p w14:paraId="2976640C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'{} {}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цвета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шириной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{}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и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высотой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{}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площадью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{}.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'.format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</w:p>
    <w:p w14:paraId="3DE8F8A0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Rectangle.get_figure_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),</w:t>
      </w:r>
    </w:p>
    <w:p w14:paraId="2D96EAEB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fc.colorproperty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11BEF637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self.width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65F86256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self.height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04E16C97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self.square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570F8D2F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)</w:t>
      </w:r>
    </w:p>
    <w:p w14:paraId="3BBC2BEB" w14:textId="77777777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08405987" w14:textId="3063E58C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(square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718F8768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lab_python_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oop.rectangle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Rectangle</w:t>
      </w:r>
    </w:p>
    <w:p w14:paraId="2A4A8AF5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8C19B52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class 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Square(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Rectangle):</w:t>
      </w:r>
    </w:p>
    <w:p w14:paraId="067042C1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FIGURE_TYPE = "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Квадрат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</w:t>
      </w:r>
    </w:p>
    <w:p w14:paraId="1BBD8ECD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21C1A26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@classmethod</w:t>
      </w:r>
    </w:p>
    <w:p w14:paraId="1B240F2E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def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get_figure_type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cls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5167165A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cls.FIGURE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_TYPE</w:t>
      </w:r>
      <w:proofErr w:type="spellEnd"/>
    </w:p>
    <w:p w14:paraId="7AD14ED6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4ACA6745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init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self,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color_param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side_param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51E8A1E6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self.side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side_param</w:t>
      </w:r>
      <w:proofErr w:type="spellEnd"/>
    </w:p>
    <w:p w14:paraId="6497DA9B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super(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).__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init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__(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color_param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self.side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self.side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30AA5549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196975B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repr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__(self):</w:t>
      </w:r>
    </w:p>
    <w:p w14:paraId="59393C9F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'{} {}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цвета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со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стороной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{}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площадью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{}.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'.format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</w:p>
    <w:p w14:paraId="03D7934E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Square.get_figure_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),</w:t>
      </w:r>
    </w:p>
    <w:p w14:paraId="003ACE43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fc.colorproperty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6B079948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self.side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1D906129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self.square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()</w:t>
      </w:r>
    </w:p>
    <w:p w14:paraId="13F6A663" w14:textId="434E1E1E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        )</w:t>
      </w:r>
    </w:p>
    <w:p w14:paraId="6FBA3544" w14:textId="0404AA7F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circle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7B6D8E06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lab_python_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oop.geometricfigure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Figure</w:t>
      </w:r>
    </w:p>
    <w:p w14:paraId="34EE71E5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lab_python_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oop.colorfigure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FigureColor</w:t>
      </w:r>
      <w:proofErr w:type="spellEnd"/>
    </w:p>
    <w:p w14:paraId="3A941F74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import math</w:t>
      </w:r>
    </w:p>
    <w:p w14:paraId="5F8786FF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6D52C704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class 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Circle(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Figure):</w:t>
      </w:r>
    </w:p>
    <w:p w14:paraId="1BA9D140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FIGURE_TYPE = "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Круг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</w:t>
      </w:r>
    </w:p>
    <w:p w14:paraId="5CCD5432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4C23FB19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@classmethod</w:t>
      </w:r>
    </w:p>
    <w:p w14:paraId="1B64CE5E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def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get_figure_type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cls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054DAF4A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cls.FIGURE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_TYPE</w:t>
      </w:r>
      <w:proofErr w:type="spellEnd"/>
    </w:p>
    <w:p w14:paraId="104A53C5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0E7C74A7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init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self,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color_param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r_param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5793D41A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r_param</w:t>
      </w:r>
      <w:proofErr w:type="spellEnd"/>
    </w:p>
    <w:p w14:paraId="5D3CD471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self.fc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FigureColor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01AEDB94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fc.colorproperty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color_param</w:t>
      </w:r>
      <w:proofErr w:type="spellEnd"/>
    </w:p>
    <w:p w14:paraId="2C2A7F27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755CD275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square(self):</w:t>
      </w:r>
    </w:p>
    <w:p w14:paraId="0502DACD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math.pi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*(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**2)</w:t>
      </w:r>
    </w:p>
    <w:p w14:paraId="5990AD88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1E5E2A0D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def __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repr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__(self):</w:t>
      </w:r>
    </w:p>
    <w:p w14:paraId="1D8000ED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return '{} {}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цвета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радиусом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{} 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площадью</w:t>
      </w: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{}.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'.format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</w:p>
    <w:p w14:paraId="52B05385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Circle.get_figure_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</w:t>
      </w:r>
      <w:proofErr w:type="spell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),</w:t>
      </w:r>
    </w:p>
    <w:p w14:paraId="518103D6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</w:t>
      </w:r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fc.colorproperty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5D7CFF82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self.r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,</w:t>
      </w:r>
    </w:p>
    <w:p w14:paraId="1F63051B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self.square</w:t>
      </w:r>
      <w:proofErr w:type="spellEnd"/>
      <w:proofErr w:type="gramEnd"/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()</w:t>
      </w:r>
    </w:p>
    <w:p w14:paraId="34C79F59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DB0EC2">
        <w:rPr>
          <w:rFonts w:ascii="Courier New" w:eastAsia="Times New Roman" w:hAnsi="Courier New" w:cs="Courier New"/>
          <w:color w:val="1C1E21"/>
          <w:sz w:val="20"/>
          <w:szCs w:val="20"/>
        </w:rPr>
        <w:t>        )</w:t>
      </w:r>
    </w:p>
    <w:p w14:paraId="1B1A1BE4" w14:textId="77777777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69A8462C" w14:textId="77777777" w:rsidR="00DB0EC2" w:rsidRPr="00DB0EC2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ED657D0" w14:textId="0BBD3C56" w:rsidR="00B6669B" w:rsidRPr="00DB0EC2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71CE708C" w14:textId="03B5352B" w:rsidR="00B6669B" w:rsidRPr="00B6669B" w:rsidRDefault="00DB0EC2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</w:rPr>
        <w:drawing>
          <wp:inline distT="0" distB="0" distL="0" distR="0" wp14:anchorId="59C5565C" wp14:editId="028EF9EB">
            <wp:extent cx="4972086" cy="130493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13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851" w14:textId="7777777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sectPr w:rsidR="00B6669B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CEE45EE-ED5A-4AE9-A07B-19F322509FE6}"/>
    <w:embedItalic r:id="rId2" w:fontKey="{CE5FF956-8777-463C-9162-C66082E7A371}"/>
  </w:font>
  <w:font w:name="Play">
    <w:altName w:val="Times New Roman"/>
    <w:charset w:val="00"/>
    <w:family w:val="auto"/>
    <w:pitch w:val="default"/>
    <w:embedRegular r:id="rId3" w:fontKey="{E21FE0E1-2503-4974-90D3-65E18C33C4B9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60FDB698-AEF8-4009-B29A-4DECCD13534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1C23635A-B180-48A3-B878-5811EF6A7001}"/>
    <w:embedBold r:id="rId6" w:fontKey="{C2D716CA-A8E2-48C8-95E8-C1DCB0583CE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C0AD0879-7E4A-4885-A071-35C8A019FE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456241">
    <w:abstractNumId w:val="6"/>
  </w:num>
  <w:num w:numId="2" w16cid:durableId="1534805631">
    <w:abstractNumId w:val="24"/>
  </w:num>
  <w:num w:numId="3" w16cid:durableId="1162088818">
    <w:abstractNumId w:val="3"/>
  </w:num>
  <w:num w:numId="4" w16cid:durableId="1127772241">
    <w:abstractNumId w:val="9"/>
  </w:num>
  <w:num w:numId="5" w16cid:durableId="1322194540">
    <w:abstractNumId w:val="23"/>
  </w:num>
  <w:num w:numId="6" w16cid:durableId="1807426524">
    <w:abstractNumId w:val="1"/>
  </w:num>
  <w:num w:numId="7" w16cid:durableId="1713730265">
    <w:abstractNumId w:val="2"/>
  </w:num>
  <w:num w:numId="8" w16cid:durableId="1699309518">
    <w:abstractNumId w:val="21"/>
  </w:num>
  <w:num w:numId="9" w16cid:durableId="1577780764">
    <w:abstractNumId w:val="13"/>
  </w:num>
  <w:num w:numId="10" w16cid:durableId="267467996">
    <w:abstractNumId w:val="19"/>
  </w:num>
  <w:num w:numId="11" w16cid:durableId="1272318054">
    <w:abstractNumId w:val="17"/>
  </w:num>
  <w:num w:numId="12" w16cid:durableId="1497186903">
    <w:abstractNumId w:val="4"/>
  </w:num>
  <w:num w:numId="13" w16cid:durableId="630945171">
    <w:abstractNumId w:val="11"/>
  </w:num>
  <w:num w:numId="14" w16cid:durableId="790630555">
    <w:abstractNumId w:val="22"/>
  </w:num>
  <w:num w:numId="15" w16cid:durableId="1649943067">
    <w:abstractNumId w:val="12"/>
  </w:num>
  <w:num w:numId="16" w16cid:durableId="1292202690">
    <w:abstractNumId w:val="8"/>
  </w:num>
  <w:num w:numId="17" w16cid:durableId="681862880">
    <w:abstractNumId w:val="25"/>
  </w:num>
  <w:num w:numId="18" w16cid:durableId="1982154889">
    <w:abstractNumId w:val="18"/>
  </w:num>
  <w:num w:numId="19" w16cid:durableId="250628213">
    <w:abstractNumId w:val="20"/>
  </w:num>
  <w:num w:numId="20" w16cid:durableId="1236672816">
    <w:abstractNumId w:val="10"/>
  </w:num>
  <w:num w:numId="21" w16cid:durableId="1532572057">
    <w:abstractNumId w:val="14"/>
  </w:num>
  <w:num w:numId="22" w16cid:durableId="313992719">
    <w:abstractNumId w:val="16"/>
  </w:num>
  <w:num w:numId="23" w16cid:durableId="2011247773">
    <w:abstractNumId w:val="0"/>
  </w:num>
  <w:num w:numId="24" w16cid:durableId="102774967">
    <w:abstractNumId w:val="7"/>
  </w:num>
  <w:num w:numId="25" w16cid:durableId="1922829118">
    <w:abstractNumId w:val="15"/>
  </w:num>
  <w:num w:numId="26" w16cid:durableId="158473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12"/>
    <w:rsid w:val="00016A5B"/>
    <w:rsid w:val="000563E3"/>
    <w:rsid w:val="00064088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A7231"/>
    <w:rsid w:val="004128A5"/>
    <w:rsid w:val="0042012E"/>
    <w:rsid w:val="00425E7C"/>
    <w:rsid w:val="004444F9"/>
    <w:rsid w:val="00480BAB"/>
    <w:rsid w:val="004C2150"/>
    <w:rsid w:val="0053650F"/>
    <w:rsid w:val="0056266D"/>
    <w:rsid w:val="005F673A"/>
    <w:rsid w:val="00616F96"/>
    <w:rsid w:val="0062367B"/>
    <w:rsid w:val="00657515"/>
    <w:rsid w:val="006677E3"/>
    <w:rsid w:val="006D1896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900F0A"/>
    <w:rsid w:val="009415A2"/>
    <w:rsid w:val="00941944"/>
    <w:rsid w:val="00962854"/>
    <w:rsid w:val="00962966"/>
    <w:rsid w:val="00966FC0"/>
    <w:rsid w:val="009721CE"/>
    <w:rsid w:val="00A009E6"/>
    <w:rsid w:val="00A1344C"/>
    <w:rsid w:val="00A23D12"/>
    <w:rsid w:val="00A53877"/>
    <w:rsid w:val="00A86070"/>
    <w:rsid w:val="00AC66CD"/>
    <w:rsid w:val="00AE0A66"/>
    <w:rsid w:val="00B068FD"/>
    <w:rsid w:val="00B3655E"/>
    <w:rsid w:val="00B6669B"/>
    <w:rsid w:val="00B920F8"/>
    <w:rsid w:val="00BA5A64"/>
    <w:rsid w:val="00C6259A"/>
    <w:rsid w:val="00C82F95"/>
    <w:rsid w:val="00CA5712"/>
    <w:rsid w:val="00CF67A3"/>
    <w:rsid w:val="00D26DAE"/>
    <w:rsid w:val="00D46557"/>
    <w:rsid w:val="00D603C6"/>
    <w:rsid w:val="00DB0EC2"/>
    <w:rsid w:val="00DB61E1"/>
    <w:rsid w:val="00DE4A21"/>
    <w:rsid w:val="00E006F3"/>
    <w:rsid w:val="00E531D7"/>
    <w:rsid w:val="00E70EA4"/>
    <w:rsid w:val="00EC654E"/>
    <w:rsid w:val="00ED6ACF"/>
    <w:rsid w:val="00F63091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EC2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styleId="ad">
    <w:name w:val="Unresolved Mention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library/__main__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format.inf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697E7-C75F-4D65-99C7-DC853347C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Александр Кубанов</cp:lastModifiedBy>
  <cp:revision>2</cp:revision>
  <cp:lastPrinted>2025-02-12T16:58:00Z</cp:lastPrinted>
  <dcterms:created xsi:type="dcterms:W3CDTF">2025-10-02T11:33:00Z</dcterms:created>
  <dcterms:modified xsi:type="dcterms:W3CDTF">2025-10-02T11:33:00Z</dcterms:modified>
</cp:coreProperties>
</file>