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Trong User.php 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Khai báo $email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Khai báo function notify với đối số $message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Định nghĩa function notify: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-khởi tạo $mailer của Mailer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-return $mailer gọi method sendMessage với 2 đối $this-email, message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Trong UserTest: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Khai báo function testNotificationIsSent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ĐInh nghĩa function testNotificationIsSent: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-khởi tạo $user của User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-$user gán cho biến email 1 giá trị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-$user gọi tới method notify, gán cho $message 1 giá trị "Hello"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-assertTrue method notify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pass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Tạo $mock_mailer của class Mailer và gọi tới method createMock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-($mock_mailer = $this→createMock(Mailer::class)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$mock_mailer gọi method sendMessage và Return True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-( $mock_mailer-&gt;method('sendMessage')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>-&gt;willReturn(true); 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pass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Khai báo function setMailer với đối số $mailer của class Mailer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ĐỊnh nghĩa function setMailer: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-truyền vào $mailer 1 giá trị $mailer ($this-&gt;mailer = $mailer)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Định nghĩa lại function notify: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-không cần khởi tạo $mailer của Mailer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-return $this-&gt;($mailer gọi method sendMessage với 2 đối $this-email, message)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ĐỊnh nghĩa lại function testNotificationIsSent: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-$user gọi tới method setMailer()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-truyền vào method $object "new Mailer"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pass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ĐỊnh nghĩa lại function testNotificationIsSent: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-thay $object "new Mailer" bằng $mock_mailer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pass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LibreOffice/6.3.5.2$Linux_X86_64 LibreOffice_project/30$Build-2</Application>
  <Pages>2</Pages>
  <Words>185</Words>
  <Characters>1149</Characters>
  <CharactersWithSpaces>1320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2020-04-10T07:23:06Z</dcterms:created>
  <dc:creator/>
  <dc:description/>
  <dc:language>en-US</dc:language>
  <cp:lastModifiedBy/>
  <dcterms:modified xsi:type="dcterms:W3CDTF">2020-04-10T07:38:32Z</dcterms:modified>
  <cp:revision>8</cp:revision>
  <dc:subject/>
  <dc:title/>
</cp:coreProperties>
</file>