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D138" w14:textId="5EF40AAD" w:rsidR="00F0141D" w:rsidRDefault="00BA14F2">
      <w:r>
        <w:t>Php artisan command:get_provider -&gt; Apiden bilgileri çeken konsol uygulaması</w:t>
      </w:r>
    </w:p>
    <w:p w14:paraId="534A707A" w14:textId="290BE417" w:rsidR="00BA14F2" w:rsidRDefault="00BA14F2">
      <w:r>
        <w:t>Php artisan db:seed -&gt; Developer tablosu için seeder çalıştırır.</w:t>
      </w:r>
    </w:p>
    <w:sectPr w:rsidR="00BA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D0"/>
    <w:rsid w:val="005539D0"/>
    <w:rsid w:val="00BA14F2"/>
    <w:rsid w:val="00F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5CA4"/>
  <w15:chartTrackingRefBased/>
  <w15:docId w15:val="{14A416D8-59DE-4740-A8A6-98B67BA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KUBİLAY TEMEL</dc:creator>
  <cp:keywords/>
  <dc:description/>
  <cp:lastModifiedBy>KUBİLAY TEMEL</cp:lastModifiedBy>
  <cp:revision>2</cp:revision>
  <dcterms:created xsi:type="dcterms:W3CDTF">2021-04-26T02:36:00Z</dcterms:created>
  <dcterms:modified xsi:type="dcterms:W3CDTF">2021-04-26T02:38:00Z</dcterms:modified>
</cp:coreProperties>
</file>