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71E8B" w14:textId="0B4AB9B9" w:rsidR="008A1679" w:rsidRDefault="00CB0FE5">
      <w:r>
        <w:rPr>
          <w:rFonts w:hint="eastAsia"/>
        </w:rPr>
        <w:t>第一题不能设置关联逻辑</w:t>
      </w:r>
    </w:p>
    <w:p w14:paraId="5CE7AF37" w14:textId="34374314" w:rsidR="008A1679" w:rsidRDefault="008A1679">
      <w:r>
        <w:rPr>
          <w:noProof/>
        </w:rPr>
        <w:drawing>
          <wp:inline distT="0" distB="0" distL="0" distR="0" wp14:anchorId="72E68AB8" wp14:editId="6CA94133">
            <wp:extent cx="5274310" cy="316357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C521F" w14:textId="145EAA37" w:rsidR="008A1679" w:rsidRDefault="008A1679">
      <w:r>
        <w:rPr>
          <w:rFonts w:hint="eastAsia"/>
        </w:rPr>
        <w:t>第二题</w:t>
      </w:r>
    </w:p>
    <w:p w14:paraId="6C1F4AB9" w14:textId="168972FB" w:rsidR="008A1679" w:rsidRDefault="008A1679"/>
    <w:p w14:paraId="0CB21F32" w14:textId="320CC7D9" w:rsidR="008A1679" w:rsidRDefault="008A1679"/>
    <w:p w14:paraId="13A9B37E" w14:textId="02275C4C" w:rsidR="008A1679" w:rsidRDefault="00B054E5">
      <w:r>
        <w:rPr>
          <w:rFonts w:hint="eastAsia"/>
        </w:rPr>
        <w:t>编辑题目关联后，会出现“依赖于第几题</w:t>
      </w:r>
      <w:r>
        <w:t>…</w:t>
      </w:r>
      <w:r>
        <w:rPr>
          <w:rFonts w:hint="eastAsia"/>
        </w:rPr>
        <w:t>”的提示</w:t>
      </w:r>
    </w:p>
    <w:p w14:paraId="646B5622" w14:textId="160A1519" w:rsidR="008A1679" w:rsidRDefault="008A1679">
      <w:r>
        <w:rPr>
          <w:noProof/>
        </w:rPr>
        <w:drawing>
          <wp:inline distT="0" distB="0" distL="0" distR="0" wp14:anchorId="4E260D6E" wp14:editId="58DF7504">
            <wp:extent cx="5274310" cy="2376170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8F904" w14:textId="6D3C6B64" w:rsidR="006F64DA" w:rsidRDefault="006F64DA"/>
    <w:p w14:paraId="41F0C14E" w14:textId="4C34AF6B" w:rsidR="00B054E5" w:rsidRDefault="00B054E5"/>
    <w:p w14:paraId="1C3A6CCC" w14:textId="086C882F" w:rsidR="00B054E5" w:rsidRDefault="00B054E5"/>
    <w:p w14:paraId="3E668560" w14:textId="290C26C4" w:rsidR="00B054E5" w:rsidRDefault="00EB5845">
      <w:r>
        <w:rPr>
          <w:noProof/>
        </w:rPr>
        <w:lastRenderedPageBreak/>
        <w:drawing>
          <wp:inline distT="0" distB="0" distL="0" distR="0" wp14:anchorId="5237F728" wp14:editId="3C952174">
            <wp:extent cx="5274310" cy="303212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514A3" w14:textId="51C59DA3" w:rsidR="00B054E5" w:rsidRDefault="00B054E5"/>
    <w:p w14:paraId="253D49B0" w14:textId="3B40A5C0" w:rsidR="00B054E5" w:rsidRDefault="00B054E5"/>
    <w:p w14:paraId="3A239529" w14:textId="021E1AA4" w:rsidR="00B054E5" w:rsidRDefault="00B054E5"/>
    <w:p w14:paraId="57F0C9C3" w14:textId="4B7922EC" w:rsidR="00B054E5" w:rsidRDefault="00B054E5"/>
    <w:p w14:paraId="013D837E" w14:textId="2FEA1E64" w:rsidR="00B054E5" w:rsidRDefault="00B054E5"/>
    <w:p w14:paraId="439C9CD9" w14:textId="77777777" w:rsidR="00B054E5" w:rsidRDefault="00B054E5"/>
    <w:p w14:paraId="2C69F156" w14:textId="61199353" w:rsidR="006F64DA" w:rsidRDefault="006F64DA">
      <w:r>
        <w:rPr>
          <w:rFonts w:hint="eastAsia"/>
        </w:rPr>
        <w:t>关联题目可选择前面的非填空题</w:t>
      </w:r>
    </w:p>
    <w:p w14:paraId="70EA617B" w14:textId="4C054179" w:rsidR="006F64DA" w:rsidRDefault="006F64DA">
      <w:r>
        <w:rPr>
          <w:noProof/>
        </w:rPr>
        <w:lastRenderedPageBreak/>
        <w:drawing>
          <wp:inline distT="0" distB="0" distL="0" distR="0" wp14:anchorId="57A30F62" wp14:editId="4EAB0E36">
            <wp:extent cx="5274310" cy="4659630"/>
            <wp:effectExtent l="0" t="0" r="254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5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DA22B" w14:textId="2032EB9E" w:rsidR="00094D2F" w:rsidRDefault="00094D2F"/>
    <w:p w14:paraId="5C85D561" w14:textId="1557CC6F" w:rsidR="00094D2F" w:rsidRDefault="00094D2F"/>
    <w:p w14:paraId="644A868E" w14:textId="1A18D353" w:rsidR="00094D2F" w:rsidRDefault="00094D2F"/>
    <w:p w14:paraId="456FD38B" w14:textId="6E1364C5" w:rsidR="00094D2F" w:rsidRDefault="00094D2F"/>
    <w:p w14:paraId="790DBB45" w14:textId="0237FBAE" w:rsidR="00094D2F" w:rsidRDefault="00094D2F">
      <w:r>
        <w:rPr>
          <w:rFonts w:hint="eastAsia"/>
        </w:rPr>
        <w:t>添加的关联题目为单选题时，条件为“任意一个”；为多选题时，条件可为“其中一个”或“全部选项”（应该很好理解）。多题之间的关系可为且、或。左下角可以一键删除所有题目关联</w:t>
      </w:r>
    </w:p>
    <w:p w14:paraId="356DFC23" w14:textId="51DFF847" w:rsidR="00094D2F" w:rsidRDefault="00094D2F">
      <w:r>
        <w:rPr>
          <w:noProof/>
        </w:rPr>
        <w:drawing>
          <wp:inline distT="0" distB="0" distL="0" distR="0" wp14:anchorId="1844AA64" wp14:editId="1D4975B4">
            <wp:extent cx="2838095" cy="733333"/>
            <wp:effectExtent l="0" t="0" r="63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8095" cy="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2BF54" w14:textId="559E0E21" w:rsidR="00094D2F" w:rsidRDefault="00094D2F">
      <w:r>
        <w:rPr>
          <w:noProof/>
        </w:rPr>
        <w:lastRenderedPageBreak/>
        <w:drawing>
          <wp:inline distT="0" distB="0" distL="0" distR="0" wp14:anchorId="3A048CE6" wp14:editId="0EEA427C">
            <wp:extent cx="5274310" cy="5215255"/>
            <wp:effectExtent l="0" t="0" r="2540" b="44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1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0DD55" w14:textId="585776B7" w:rsidR="00811E38" w:rsidRDefault="00811E38"/>
    <w:p w14:paraId="2E722AEA" w14:textId="42F2F3F2" w:rsidR="00FB035D" w:rsidRDefault="00B627EE">
      <w:r>
        <w:rPr>
          <w:rFonts w:hint="eastAsia"/>
        </w:rPr>
        <w:t>问卷星里</w:t>
      </w:r>
      <w:r w:rsidR="00FB035D">
        <w:rPr>
          <w:rFonts w:hint="eastAsia"/>
        </w:rPr>
        <w:t>被关联的选项和题目都不能被删除，</w:t>
      </w:r>
      <w:r>
        <w:rPr>
          <w:rFonts w:hint="eastAsia"/>
        </w:rPr>
        <w:t>但是被关联的题目可以移动顺序并且只能关联前面的非填空题限制（顺序反过来了），建议设置被关联的题目不能移动，省去很多麻烦。</w:t>
      </w:r>
    </w:p>
    <w:p w14:paraId="5BB1ADB9" w14:textId="605F0ABE" w:rsidR="00B054E5" w:rsidRDefault="00FB035D">
      <w:r>
        <w:rPr>
          <w:noProof/>
        </w:rPr>
        <w:drawing>
          <wp:inline distT="0" distB="0" distL="0" distR="0" wp14:anchorId="392C08CB" wp14:editId="21FBEA47">
            <wp:extent cx="5274310" cy="26638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EC871" w14:textId="553C7F6D" w:rsidR="00B054E5" w:rsidRDefault="00B054E5"/>
    <w:p w14:paraId="0CF1536A" w14:textId="2119C2AE" w:rsidR="00B054E5" w:rsidRDefault="00B054E5"/>
    <w:p w14:paraId="744E5763" w14:textId="7C7B6A6C" w:rsidR="00B054E5" w:rsidRDefault="00B054E5"/>
    <w:p w14:paraId="25AE9C02" w14:textId="36A3CC6C" w:rsidR="00B054E5" w:rsidRDefault="00B054E5"/>
    <w:p w14:paraId="44E620F4" w14:textId="4B8B02B0" w:rsidR="00B054E5" w:rsidRDefault="00B054E5"/>
    <w:p w14:paraId="2EF2EFCF" w14:textId="38E691D2" w:rsidR="00B054E5" w:rsidRDefault="00B054E5"/>
    <w:p w14:paraId="0074F2EB" w14:textId="2197DBBE" w:rsidR="00B054E5" w:rsidRDefault="00B054E5"/>
    <w:p w14:paraId="59D5CE9B" w14:textId="7A63F9B1" w:rsidR="00B054E5" w:rsidRDefault="00B054E5"/>
    <w:p w14:paraId="686EFAAD" w14:textId="0493B6F6" w:rsidR="00B054E5" w:rsidRDefault="00B054E5"/>
    <w:p w14:paraId="31DEB55D" w14:textId="47E07AE4" w:rsidR="00B054E5" w:rsidRDefault="00B054E5"/>
    <w:p w14:paraId="09D748F5" w14:textId="2316A776" w:rsidR="00B054E5" w:rsidRDefault="00B054E5"/>
    <w:p w14:paraId="37232625" w14:textId="5A7B2FD5" w:rsidR="00B054E5" w:rsidRDefault="00B054E5"/>
    <w:p w14:paraId="42E6E8C7" w14:textId="2F7CF170" w:rsidR="00B054E5" w:rsidRDefault="00B054E5"/>
    <w:p w14:paraId="674712AD" w14:textId="2CA47182" w:rsidR="00B054E5" w:rsidRDefault="00B054E5"/>
    <w:p w14:paraId="3BA348F7" w14:textId="0233032D" w:rsidR="00B054E5" w:rsidRDefault="00B054E5"/>
    <w:p w14:paraId="6B96D477" w14:textId="4E9B1BD1" w:rsidR="00B054E5" w:rsidRDefault="00B054E5">
      <w:r>
        <w:rPr>
          <w:rFonts w:hint="eastAsia"/>
        </w:rPr>
        <w:t>跳题逻辑：</w:t>
      </w:r>
      <w:r w:rsidR="00660142">
        <w:rPr>
          <w:rFonts w:hint="eastAsia"/>
        </w:rPr>
        <w:t>首先</w:t>
      </w:r>
      <w:r>
        <w:rPr>
          <w:rFonts w:hint="eastAsia"/>
        </w:rPr>
        <w:t>最后一题不能设置跳题逻辑</w:t>
      </w:r>
    </w:p>
    <w:p w14:paraId="2F86EE8E" w14:textId="6B003C0E" w:rsidR="00660142" w:rsidRDefault="00660142">
      <w:r>
        <w:rPr>
          <w:rFonts w:hint="eastAsia"/>
        </w:rPr>
        <w:t>请选择跳转的题目只能选择这个题后面的题目，比如下面这个题是第5题，他只能选6、</w:t>
      </w:r>
      <w:r>
        <w:t>7</w:t>
      </w:r>
      <w:r>
        <w:rPr>
          <w:rFonts w:hint="eastAsia"/>
        </w:rPr>
        <w:t>、</w:t>
      </w:r>
      <w:r>
        <w:t>8……</w:t>
      </w:r>
    </w:p>
    <w:p w14:paraId="09A1AE40" w14:textId="5D916C1E" w:rsidR="00B054E5" w:rsidRDefault="00660142" w:rsidP="00B054E5">
      <w:r>
        <w:rPr>
          <w:noProof/>
        </w:rPr>
        <w:drawing>
          <wp:inline distT="0" distB="0" distL="0" distR="0" wp14:anchorId="2EEDAD64" wp14:editId="39FD5037">
            <wp:extent cx="5274310" cy="42773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7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1AEA7" w14:textId="6EE5FE74" w:rsidR="00660142" w:rsidRDefault="00660142" w:rsidP="00B054E5"/>
    <w:p w14:paraId="085F946A" w14:textId="0DE0DFE6" w:rsidR="00660142" w:rsidRDefault="00660142" w:rsidP="00B054E5">
      <w:r>
        <w:rPr>
          <w:noProof/>
        </w:rPr>
        <w:lastRenderedPageBreak/>
        <w:drawing>
          <wp:inline distT="0" distB="0" distL="0" distR="0" wp14:anchorId="06FA26D7" wp14:editId="03C857CF">
            <wp:extent cx="5274310" cy="429323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98AEC" w14:textId="24C76626" w:rsidR="00660142" w:rsidRDefault="00660142" w:rsidP="00B054E5">
      <w:r>
        <w:rPr>
          <w:noProof/>
        </w:rPr>
        <w:drawing>
          <wp:inline distT="0" distB="0" distL="0" distR="0" wp14:anchorId="3E5405B8" wp14:editId="5B30EC6F">
            <wp:extent cx="5274310" cy="413512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6802C" w14:textId="71AB17F2" w:rsidR="00660142" w:rsidRDefault="00660142" w:rsidP="00B054E5"/>
    <w:p w14:paraId="4BC28291" w14:textId="4756A7D3" w:rsidR="00660142" w:rsidRDefault="00660142" w:rsidP="00B054E5">
      <w:r>
        <w:rPr>
          <w:rFonts w:hint="eastAsia"/>
        </w:rPr>
        <w:lastRenderedPageBreak/>
        <w:t>设置完会提示“此题设置了跳转逻辑”</w:t>
      </w:r>
    </w:p>
    <w:p w14:paraId="0A54AE98" w14:textId="16AE5FD6" w:rsidR="00660142" w:rsidRDefault="00660142" w:rsidP="00B054E5">
      <w:r>
        <w:rPr>
          <w:noProof/>
        </w:rPr>
        <w:drawing>
          <wp:inline distT="0" distB="0" distL="0" distR="0" wp14:anchorId="259EFDD7" wp14:editId="6B152207">
            <wp:extent cx="5274310" cy="326199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F540F" w14:textId="7B2F0378" w:rsidR="00080D3D" w:rsidRDefault="00080D3D" w:rsidP="00B054E5"/>
    <w:p w14:paraId="55A51A83" w14:textId="1DC2CE85" w:rsidR="00080D3D" w:rsidRDefault="00080D3D" w:rsidP="00B054E5">
      <w:r>
        <w:rPr>
          <w:rFonts w:hint="eastAsia"/>
        </w:rPr>
        <w:t>同样，问卷星被跳转的题目也不能被删除，但能移动。建议我们设置为不能移动省事。</w:t>
      </w:r>
    </w:p>
    <w:p w14:paraId="7E72F390" w14:textId="4427F56B" w:rsidR="00080D3D" w:rsidRDefault="00080D3D" w:rsidP="00B054E5">
      <w:r>
        <w:rPr>
          <w:noProof/>
        </w:rPr>
        <w:drawing>
          <wp:inline distT="0" distB="0" distL="0" distR="0" wp14:anchorId="4BFEEE33" wp14:editId="3AC037F2">
            <wp:extent cx="5274310" cy="256540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49700" w14:textId="77777777" w:rsidR="00B054E5" w:rsidRDefault="00B054E5"/>
    <w:p w14:paraId="50A55F73" w14:textId="734B99F6" w:rsidR="00B054E5" w:rsidRDefault="00B054E5"/>
    <w:p w14:paraId="365E74BE" w14:textId="77777777" w:rsidR="00B054E5" w:rsidRDefault="00B054E5"/>
    <w:p w14:paraId="12089CF6" w14:textId="2B84CFB3" w:rsidR="00811E38" w:rsidRDefault="00811E38">
      <w:r>
        <w:rPr>
          <w:rFonts w:hint="eastAsia"/>
        </w:rPr>
        <w:t>选项关联要钱。。。</w:t>
      </w:r>
    </w:p>
    <w:p w14:paraId="424E7BAE" w14:textId="028DD197" w:rsidR="00811E38" w:rsidRDefault="00811E38">
      <w:r>
        <w:rPr>
          <w:noProof/>
        </w:rPr>
        <w:lastRenderedPageBreak/>
        <w:drawing>
          <wp:inline distT="0" distB="0" distL="0" distR="0" wp14:anchorId="04F6AE96" wp14:editId="1C82A1BC">
            <wp:extent cx="5274310" cy="2601595"/>
            <wp:effectExtent l="0" t="0" r="254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E33B2" w14:textId="57020317" w:rsidR="00EB5845" w:rsidRDefault="00EB5845"/>
    <w:p w14:paraId="65DF5DA7" w14:textId="64B26450" w:rsidR="00EB5845" w:rsidRDefault="00EB5845" w:rsidP="00EB5845">
      <w:r>
        <w:rPr>
          <w:rFonts w:hint="eastAsia"/>
        </w:rPr>
        <w:t>问卷编辑完成后有预览界面，并且可以验证逻辑关系</w:t>
      </w:r>
      <w:r w:rsidR="001331EB">
        <w:rPr>
          <w:rFonts w:hint="eastAsia"/>
        </w:rPr>
        <w:t>（勾选会在预览中显示下面的灰色字提示）</w:t>
      </w:r>
    </w:p>
    <w:p w14:paraId="4518B75F" w14:textId="77777777" w:rsidR="00EB5845" w:rsidRDefault="00EB5845" w:rsidP="00EB5845">
      <w:r>
        <w:rPr>
          <w:noProof/>
        </w:rPr>
        <w:drawing>
          <wp:inline distT="0" distB="0" distL="0" distR="0" wp14:anchorId="01A99C05" wp14:editId="62D30D15">
            <wp:extent cx="1942857" cy="1047619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42857" cy="1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A9D158" wp14:editId="6ED105CA">
            <wp:extent cx="2447619" cy="109523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47619" cy="1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F90F9" w14:textId="728626AC" w:rsidR="00EB5845" w:rsidRDefault="00EB5845" w:rsidP="00EB5845">
      <w:pPr>
        <w:rPr>
          <w:rFonts w:hint="eastAsia"/>
        </w:rPr>
      </w:pPr>
      <w:r>
        <w:rPr>
          <w:noProof/>
        </w:rPr>
        <w:drawing>
          <wp:inline distT="0" distB="0" distL="0" distR="0" wp14:anchorId="1F868148" wp14:editId="3C4C9DD1">
            <wp:extent cx="5274310" cy="3006090"/>
            <wp:effectExtent l="0" t="0" r="254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D6885" w14:textId="77777777" w:rsidR="00EB5845" w:rsidRDefault="00EB5845">
      <w:pPr>
        <w:rPr>
          <w:rFonts w:hint="eastAsia"/>
        </w:rPr>
      </w:pPr>
    </w:p>
    <w:sectPr w:rsidR="00EB58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5AD"/>
    <w:rsid w:val="00002A55"/>
    <w:rsid w:val="00080D3D"/>
    <w:rsid w:val="00094D2F"/>
    <w:rsid w:val="001331EB"/>
    <w:rsid w:val="00165AD0"/>
    <w:rsid w:val="00371E82"/>
    <w:rsid w:val="003B0622"/>
    <w:rsid w:val="00600555"/>
    <w:rsid w:val="00660142"/>
    <w:rsid w:val="006F64DA"/>
    <w:rsid w:val="007F1EE4"/>
    <w:rsid w:val="00811E38"/>
    <w:rsid w:val="008545AD"/>
    <w:rsid w:val="008A1679"/>
    <w:rsid w:val="009E5980"/>
    <w:rsid w:val="00B054E5"/>
    <w:rsid w:val="00B627EE"/>
    <w:rsid w:val="00CB0FE5"/>
    <w:rsid w:val="00EB5845"/>
    <w:rsid w:val="00FB0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04ED1"/>
  <w15:chartTrackingRefBased/>
  <w15:docId w15:val="{B080BA14-47C7-493C-8011-597871E07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8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姓 名</dc:creator>
  <cp:keywords/>
  <dc:description/>
  <cp:lastModifiedBy>姓 名</cp:lastModifiedBy>
  <cp:revision>12</cp:revision>
  <dcterms:created xsi:type="dcterms:W3CDTF">2021-08-28T01:44:00Z</dcterms:created>
  <dcterms:modified xsi:type="dcterms:W3CDTF">2021-08-28T02:38:00Z</dcterms:modified>
</cp:coreProperties>
</file>