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112C1" w14:textId="6CF72501" w:rsidR="001A3263" w:rsidRPr="00A75F14" w:rsidRDefault="000A4FBA" w:rsidP="000A4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F1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номер 8. Закупка оборудования для видеостудии</w:t>
      </w:r>
    </w:p>
    <w:p w14:paraId="4E6C787F" w14:textId="77777777" w:rsidR="000A4FBA" w:rsidRPr="00A75F14" w:rsidRDefault="000A4FBA" w:rsidP="000A4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F14">
        <w:rPr>
          <w:rFonts w:ascii="Times New Roman" w:hAnsi="Times New Roman" w:cs="Times New Roman"/>
          <w:b/>
          <w:bCs/>
          <w:sz w:val="28"/>
          <w:szCs w:val="28"/>
        </w:rPr>
        <w:t>Научиться анализировать требования к мультимедийному оборудованию, подбирать</w:t>
      </w:r>
    </w:p>
    <w:p w14:paraId="3257781B" w14:textId="77777777" w:rsidR="000A4FBA" w:rsidRPr="00A75F14" w:rsidRDefault="000A4FBA" w:rsidP="000A4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F14">
        <w:rPr>
          <w:rFonts w:ascii="Times New Roman" w:hAnsi="Times New Roman" w:cs="Times New Roman"/>
          <w:b/>
          <w:bCs/>
          <w:sz w:val="28"/>
          <w:szCs w:val="28"/>
        </w:rPr>
        <w:t>профессиональные устройства в условиях ограниченного бюджета, составлять</w:t>
      </w:r>
    </w:p>
    <w:p w14:paraId="3C61DE01" w14:textId="10368CE6" w:rsidR="000A4FBA" w:rsidRPr="00A75F14" w:rsidRDefault="000A4FBA" w:rsidP="000A4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F14">
        <w:rPr>
          <w:rFonts w:ascii="Times New Roman" w:hAnsi="Times New Roman" w:cs="Times New Roman"/>
          <w:b/>
          <w:bCs/>
          <w:sz w:val="28"/>
          <w:szCs w:val="28"/>
        </w:rPr>
        <w:t>спецификацию и смету для видеостудии.</w:t>
      </w:r>
    </w:p>
    <w:p w14:paraId="17C8186B" w14:textId="725D7192" w:rsidR="000A4FBA" w:rsidRPr="00A75F14" w:rsidRDefault="000A4FBA" w:rsidP="000A4F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DAF0CB" w14:textId="725F6126" w:rsidR="000A4FBA" w:rsidRPr="00A75F14" w:rsidRDefault="000A4FBA" w:rsidP="000A4FBA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F14">
        <w:rPr>
          <w:rFonts w:ascii="Times New Roman" w:hAnsi="Times New Roman" w:cs="Times New Roman"/>
          <w:b/>
          <w:bCs/>
          <w:sz w:val="28"/>
          <w:szCs w:val="28"/>
        </w:rPr>
        <w:t>Выполнили студенты группы 0907-42</w:t>
      </w:r>
      <w:r w:rsidRPr="00A75F14">
        <w:rPr>
          <w:rFonts w:ascii="Times New Roman" w:hAnsi="Times New Roman" w:cs="Times New Roman"/>
          <w:sz w:val="28"/>
          <w:szCs w:val="28"/>
        </w:rPr>
        <w:t>:</w:t>
      </w:r>
    </w:p>
    <w:p w14:paraId="4B3FB9D2" w14:textId="5E432037" w:rsidR="00A75F14" w:rsidRDefault="009D3706" w:rsidP="000A4F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Никита</w:t>
      </w:r>
      <w:r>
        <w:rPr>
          <w:rFonts w:ascii="Times New Roman" w:hAnsi="Times New Roman" w:cs="Times New Roman"/>
          <w:sz w:val="28"/>
          <w:szCs w:val="28"/>
        </w:rPr>
        <w:br/>
        <w:t>Сахибгареев Арслан</w:t>
      </w:r>
    </w:p>
    <w:p w14:paraId="11FF4685" w14:textId="77777777" w:rsidR="00A75F14" w:rsidRPr="00A75F14" w:rsidRDefault="00A75F14" w:rsidP="000A4FB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82"/>
        <w:gridCol w:w="1556"/>
        <w:gridCol w:w="1566"/>
        <w:gridCol w:w="1305"/>
        <w:gridCol w:w="1418"/>
        <w:gridCol w:w="1418"/>
      </w:tblGrid>
      <w:tr w:rsidR="000A4FBA" w:rsidRPr="00A75F14" w14:paraId="217A0CA2" w14:textId="77777777" w:rsidTr="000A4FBA">
        <w:tc>
          <w:tcPr>
            <w:tcW w:w="1557" w:type="dxa"/>
          </w:tcPr>
          <w:p w14:paraId="3D89B57C" w14:textId="24AA7941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 xml:space="preserve">Тип оборудования </w:t>
            </w:r>
          </w:p>
        </w:tc>
        <w:tc>
          <w:tcPr>
            <w:tcW w:w="1557" w:type="dxa"/>
          </w:tcPr>
          <w:p w14:paraId="670431E8" w14:textId="64971ED0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57" w:type="dxa"/>
          </w:tcPr>
          <w:p w14:paraId="26FB85A6" w14:textId="21417057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Характер-ки</w:t>
            </w:r>
          </w:p>
        </w:tc>
        <w:tc>
          <w:tcPr>
            <w:tcW w:w="1558" w:type="dxa"/>
          </w:tcPr>
          <w:p w14:paraId="1A42E828" w14:textId="20E37977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1558" w:type="dxa"/>
          </w:tcPr>
          <w:p w14:paraId="13D0F883" w14:textId="4C7EA72E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Цена за 1 шт</w:t>
            </w:r>
          </w:p>
        </w:tc>
        <w:tc>
          <w:tcPr>
            <w:tcW w:w="1558" w:type="dxa"/>
          </w:tcPr>
          <w:p w14:paraId="52DA72FC" w14:textId="49B3B8AB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</w:tr>
      <w:tr w:rsidR="000A4FBA" w:rsidRPr="00A75F14" w14:paraId="424A0809" w14:textId="77777777" w:rsidTr="000A4FBA">
        <w:tc>
          <w:tcPr>
            <w:tcW w:w="1557" w:type="dxa"/>
          </w:tcPr>
          <w:p w14:paraId="62436995" w14:textId="46BAD644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Камера</w:t>
            </w:r>
          </w:p>
        </w:tc>
        <w:tc>
          <w:tcPr>
            <w:tcW w:w="1557" w:type="dxa"/>
          </w:tcPr>
          <w:p w14:paraId="7253DC89" w14:textId="22B90158" w:rsidR="001A1AA6" w:rsidRPr="00A75F14" w:rsidRDefault="001A1AA6" w:rsidP="001A1AA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en-US" w:eastAsia="ru-RU"/>
              </w:rPr>
            </w:pPr>
            <w:r w:rsidRPr="00A75F14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en-US" w:eastAsia="ru-RU"/>
              </w:rPr>
              <w:t>Sony Alpha ZV-E10 II</w:t>
            </w:r>
          </w:p>
          <w:p w14:paraId="4F3664F3" w14:textId="1ACF4A0C" w:rsidR="00A75F14" w:rsidRPr="00A75F14" w:rsidRDefault="001A1AA6" w:rsidP="00A75F14">
            <w:pPr>
              <w:pStyle w:val="1"/>
              <w:outlineLvl w:val="0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A75F14">
              <w:rPr>
                <w:b w:val="0"/>
                <w:bCs w:val="0"/>
                <w:sz w:val="28"/>
                <w:szCs w:val="28"/>
                <w:lang w:val="en-US"/>
              </w:rPr>
              <w:t>Sony Alpha ZV-E10</w:t>
            </w:r>
          </w:p>
        </w:tc>
        <w:tc>
          <w:tcPr>
            <w:tcW w:w="1557" w:type="dxa"/>
          </w:tcPr>
          <w:p w14:paraId="36A5C888" w14:textId="77777777" w:rsidR="000A4FBA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Беззеркал, 4к, автофокус</w:t>
            </w:r>
          </w:p>
          <w:p w14:paraId="67DF8F06" w14:textId="77777777" w:rsidR="001A1AA6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CBA6B9" w14:textId="067ED27E" w:rsidR="001A1AA6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Беззеркал, 4к, автофокус</w:t>
            </w:r>
          </w:p>
        </w:tc>
        <w:tc>
          <w:tcPr>
            <w:tcW w:w="1558" w:type="dxa"/>
          </w:tcPr>
          <w:p w14:paraId="43C80F5A" w14:textId="6AACF1B1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7AD92DDC" w14:textId="77777777" w:rsidR="000A4FBA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105.000</w:t>
            </w:r>
          </w:p>
          <w:p w14:paraId="2D26955E" w14:textId="77777777" w:rsidR="001A1AA6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DB95EE" w14:textId="77777777" w:rsidR="001A1AA6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22853" w14:textId="77777777" w:rsidR="001A1AA6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01CB2E" w14:textId="44B51BB6" w:rsidR="001A1AA6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62000</w:t>
            </w:r>
          </w:p>
        </w:tc>
        <w:tc>
          <w:tcPr>
            <w:tcW w:w="1558" w:type="dxa"/>
          </w:tcPr>
          <w:p w14:paraId="78DC9B98" w14:textId="7598A713" w:rsidR="000A4FBA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167000</w:t>
            </w:r>
          </w:p>
        </w:tc>
      </w:tr>
      <w:tr w:rsidR="000A4FBA" w:rsidRPr="00A75F14" w14:paraId="5BB4DF7B" w14:textId="77777777" w:rsidTr="00A75F14">
        <w:trPr>
          <w:trHeight w:val="884"/>
        </w:trPr>
        <w:tc>
          <w:tcPr>
            <w:tcW w:w="1557" w:type="dxa"/>
          </w:tcPr>
          <w:p w14:paraId="2D2317D0" w14:textId="66CADC91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Видеозахват</w:t>
            </w:r>
          </w:p>
        </w:tc>
        <w:tc>
          <w:tcPr>
            <w:tcW w:w="1557" w:type="dxa"/>
          </w:tcPr>
          <w:p w14:paraId="36555889" w14:textId="1D586A28" w:rsidR="000A4FBA" w:rsidRPr="00A75F14" w:rsidRDefault="001A1AA6" w:rsidP="00A75F14">
            <w:pPr>
              <w:pStyle w:val="1"/>
              <w:outlineLvl w:val="0"/>
              <w:rPr>
                <w:b w:val="0"/>
                <w:bCs w:val="0"/>
                <w:sz w:val="28"/>
                <w:szCs w:val="28"/>
              </w:rPr>
            </w:pPr>
            <w:r w:rsidRPr="00A75F14">
              <w:rPr>
                <w:b w:val="0"/>
                <w:bCs w:val="0"/>
                <w:sz w:val="28"/>
                <w:szCs w:val="28"/>
              </w:rPr>
              <w:t>AVerMedia Live Gamer 4K</w:t>
            </w:r>
          </w:p>
        </w:tc>
        <w:tc>
          <w:tcPr>
            <w:tcW w:w="1557" w:type="dxa"/>
          </w:tcPr>
          <w:p w14:paraId="03324EAC" w14:textId="409F1B64" w:rsidR="000A4FBA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4к 60фпс</w:t>
            </w:r>
          </w:p>
        </w:tc>
        <w:tc>
          <w:tcPr>
            <w:tcW w:w="1558" w:type="dxa"/>
          </w:tcPr>
          <w:p w14:paraId="3C00DA3A" w14:textId="2A9ABDAC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07C0B054" w14:textId="1B8F71DE" w:rsidR="000A4FBA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30.000</w:t>
            </w:r>
          </w:p>
        </w:tc>
        <w:tc>
          <w:tcPr>
            <w:tcW w:w="1558" w:type="dxa"/>
          </w:tcPr>
          <w:p w14:paraId="0639350D" w14:textId="5AAC2A66" w:rsidR="000A4FBA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60.000</w:t>
            </w:r>
          </w:p>
        </w:tc>
      </w:tr>
      <w:tr w:rsidR="000A4FBA" w:rsidRPr="00A75F14" w14:paraId="44514E83" w14:textId="77777777" w:rsidTr="000A4FBA">
        <w:tc>
          <w:tcPr>
            <w:tcW w:w="1557" w:type="dxa"/>
          </w:tcPr>
          <w:p w14:paraId="44EE4E85" w14:textId="78AC5113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Микрофон</w:t>
            </w:r>
          </w:p>
        </w:tc>
        <w:tc>
          <w:tcPr>
            <w:tcW w:w="1557" w:type="dxa"/>
          </w:tcPr>
          <w:p w14:paraId="0547202F" w14:textId="19AEDEC9" w:rsidR="000A4FBA" w:rsidRPr="00A75F14" w:rsidRDefault="00A75F14" w:rsidP="00A75F14">
            <w:pPr>
              <w:pStyle w:val="1"/>
              <w:outlineLvl w:val="0"/>
              <w:rPr>
                <w:b w:val="0"/>
                <w:bCs w:val="0"/>
                <w:sz w:val="28"/>
                <w:szCs w:val="28"/>
              </w:rPr>
            </w:pPr>
            <w:r w:rsidRPr="00A75F14">
              <w:rPr>
                <w:b w:val="0"/>
                <w:bCs w:val="0"/>
                <w:sz w:val="28"/>
                <w:szCs w:val="28"/>
              </w:rPr>
              <w:t>Fifine AM8 черный</w:t>
            </w:r>
          </w:p>
        </w:tc>
        <w:tc>
          <w:tcPr>
            <w:tcW w:w="1557" w:type="dxa"/>
          </w:tcPr>
          <w:p w14:paraId="14AA52B7" w14:textId="171F95A1" w:rsidR="000A4FBA" w:rsidRPr="00A75F14" w:rsidRDefault="001A1AA6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микро, студийный</w:t>
            </w:r>
          </w:p>
        </w:tc>
        <w:tc>
          <w:tcPr>
            <w:tcW w:w="1558" w:type="dxa"/>
          </w:tcPr>
          <w:p w14:paraId="6533ED53" w14:textId="131FC74B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142487DC" w14:textId="382F4376" w:rsidR="000A4FBA" w:rsidRPr="00A75F14" w:rsidRDefault="00A75F14" w:rsidP="00A75F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4500</w:t>
            </w:r>
          </w:p>
        </w:tc>
        <w:tc>
          <w:tcPr>
            <w:tcW w:w="1558" w:type="dxa"/>
          </w:tcPr>
          <w:p w14:paraId="587CBC51" w14:textId="1DA645C3" w:rsidR="000A4FBA" w:rsidRPr="00A75F14" w:rsidRDefault="00A75F14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A1AA6" w:rsidRPr="00A75F14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0A4FBA" w:rsidRPr="00A75F14" w14:paraId="1D214BF9" w14:textId="77777777" w:rsidTr="000A4FBA">
        <w:tc>
          <w:tcPr>
            <w:tcW w:w="1557" w:type="dxa"/>
          </w:tcPr>
          <w:p w14:paraId="7E3DBE52" w14:textId="0B62C276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Наушники</w:t>
            </w:r>
          </w:p>
        </w:tc>
        <w:tc>
          <w:tcPr>
            <w:tcW w:w="1557" w:type="dxa"/>
          </w:tcPr>
          <w:p w14:paraId="21BB3B9D" w14:textId="35DF51FD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Smartbuy s4</w:t>
            </w:r>
          </w:p>
        </w:tc>
        <w:tc>
          <w:tcPr>
            <w:tcW w:w="1557" w:type="dxa"/>
          </w:tcPr>
          <w:p w14:paraId="26EAB833" w14:textId="31BBF51D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наушники</w:t>
            </w:r>
          </w:p>
        </w:tc>
        <w:tc>
          <w:tcPr>
            <w:tcW w:w="1558" w:type="dxa"/>
          </w:tcPr>
          <w:p w14:paraId="15A93EEB" w14:textId="189547ED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18DF6E4D" w14:textId="4AA0B3B1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558" w:type="dxa"/>
          </w:tcPr>
          <w:p w14:paraId="4E974AE6" w14:textId="195E287A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0A4FBA" w:rsidRPr="00A75F14" w14:paraId="081B1E79" w14:textId="77777777" w:rsidTr="000A4FBA">
        <w:tc>
          <w:tcPr>
            <w:tcW w:w="1557" w:type="dxa"/>
          </w:tcPr>
          <w:p w14:paraId="216C50F2" w14:textId="74C9E1B8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Звук карты</w:t>
            </w:r>
          </w:p>
        </w:tc>
        <w:tc>
          <w:tcPr>
            <w:tcW w:w="1557" w:type="dxa"/>
          </w:tcPr>
          <w:p w14:paraId="536A2450" w14:textId="64A57CEA" w:rsidR="000A4FBA" w:rsidRPr="00A75F14" w:rsidRDefault="00DA474F" w:rsidP="00A75F14">
            <w:pPr>
              <w:pStyle w:val="1"/>
              <w:outlineLvl w:val="0"/>
              <w:rPr>
                <w:b w:val="0"/>
                <w:bCs w:val="0"/>
                <w:sz w:val="28"/>
                <w:szCs w:val="28"/>
              </w:rPr>
            </w:pPr>
            <w:r w:rsidRPr="00A75F14">
              <w:rPr>
                <w:b w:val="0"/>
                <w:bCs w:val="0"/>
                <w:sz w:val="28"/>
                <w:szCs w:val="28"/>
              </w:rPr>
              <w:t>TC Helicon Go XLR</w:t>
            </w:r>
          </w:p>
        </w:tc>
        <w:tc>
          <w:tcPr>
            <w:tcW w:w="1557" w:type="dxa"/>
          </w:tcPr>
          <w:p w14:paraId="29FFE715" w14:textId="77781BC1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Фантомное питание</w:t>
            </w:r>
          </w:p>
        </w:tc>
        <w:tc>
          <w:tcPr>
            <w:tcW w:w="1558" w:type="dxa"/>
          </w:tcPr>
          <w:p w14:paraId="5950D82F" w14:textId="31F4FCE2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0D826ED3" w14:textId="0143A5F7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68000</w:t>
            </w:r>
          </w:p>
        </w:tc>
        <w:tc>
          <w:tcPr>
            <w:tcW w:w="1558" w:type="dxa"/>
          </w:tcPr>
          <w:p w14:paraId="5FE24FC5" w14:textId="4110EF2B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136.000</w:t>
            </w:r>
          </w:p>
        </w:tc>
      </w:tr>
      <w:tr w:rsidR="000A4FBA" w:rsidRPr="00A75F14" w14:paraId="6B33BF28" w14:textId="77777777" w:rsidTr="000A4FBA">
        <w:tc>
          <w:tcPr>
            <w:tcW w:w="1557" w:type="dxa"/>
          </w:tcPr>
          <w:p w14:paraId="53ED437A" w14:textId="2081A977" w:rsidR="000A4FBA" w:rsidRPr="00A75F14" w:rsidRDefault="000A4FBA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Доп</w:t>
            </w:r>
            <w:r w:rsidR="00A75F14">
              <w:rPr>
                <w:rFonts w:ascii="Times New Roman" w:hAnsi="Times New Roman" w:cs="Times New Roman"/>
                <w:sz w:val="28"/>
                <w:szCs w:val="28"/>
              </w:rPr>
              <w:t>олнительно</w:t>
            </w:r>
          </w:p>
        </w:tc>
        <w:tc>
          <w:tcPr>
            <w:tcW w:w="1557" w:type="dxa"/>
          </w:tcPr>
          <w:p w14:paraId="504270FE" w14:textId="656BDF56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 gcr</w:t>
            </w: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 xml:space="preserve"> кабели, штатив</w:t>
            </w:r>
          </w:p>
        </w:tc>
        <w:tc>
          <w:tcPr>
            <w:tcW w:w="1557" w:type="dxa"/>
          </w:tcPr>
          <w:p w14:paraId="1FF599AA" w14:textId="426C2828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1.8м, крутой штатив</w:t>
            </w:r>
          </w:p>
        </w:tc>
        <w:tc>
          <w:tcPr>
            <w:tcW w:w="1558" w:type="dxa"/>
          </w:tcPr>
          <w:p w14:paraId="2C14DCFC" w14:textId="6644C5FE" w:rsidR="000A4FBA" w:rsidRPr="00A75F14" w:rsidRDefault="000A4FBA" w:rsidP="00DA474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8" w:type="dxa"/>
          </w:tcPr>
          <w:p w14:paraId="0A539A38" w14:textId="77777777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  <w:p w14:paraId="653F0F49" w14:textId="77777777" w:rsidR="00DA474F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  <w:p w14:paraId="376E7B4D" w14:textId="398B7216" w:rsidR="00DA474F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3400</w:t>
            </w:r>
          </w:p>
        </w:tc>
        <w:tc>
          <w:tcPr>
            <w:tcW w:w="1558" w:type="dxa"/>
          </w:tcPr>
          <w:p w14:paraId="247D04F4" w14:textId="0E4B0EC8" w:rsidR="000A4FBA" w:rsidRPr="00A75F14" w:rsidRDefault="00DA474F" w:rsidP="000A4F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F14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</w:tr>
    </w:tbl>
    <w:p w14:paraId="41EEDD37" w14:textId="1EDA533B" w:rsidR="000A4FBA" w:rsidRPr="00A75F14" w:rsidRDefault="00DA474F" w:rsidP="000A4FB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5F14">
        <w:rPr>
          <w:rFonts w:ascii="Times New Roman" w:hAnsi="Times New Roman" w:cs="Times New Roman"/>
          <w:sz w:val="28"/>
          <w:szCs w:val="28"/>
        </w:rPr>
        <w:t>Итоговая сумма</w:t>
      </w:r>
      <w:r w:rsidRPr="00A75F1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B7CA56" w14:textId="4688940E" w:rsidR="00DA474F" w:rsidRPr="00A75F14" w:rsidRDefault="00DA474F" w:rsidP="000A4FB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5F14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A75F14">
        <w:rPr>
          <w:rFonts w:ascii="Times New Roman" w:hAnsi="Times New Roman" w:cs="Times New Roman"/>
          <w:sz w:val="28"/>
          <w:szCs w:val="28"/>
        </w:rPr>
        <w:t>82</w:t>
      </w:r>
      <w:r w:rsidRPr="00A75F14">
        <w:rPr>
          <w:rFonts w:ascii="Times New Roman" w:hAnsi="Times New Roman" w:cs="Times New Roman"/>
          <w:sz w:val="28"/>
          <w:szCs w:val="28"/>
        </w:rPr>
        <w:t>.</w:t>
      </w:r>
      <w:r w:rsidRPr="00A75F14">
        <w:rPr>
          <w:rFonts w:ascii="Times New Roman" w:hAnsi="Times New Roman" w:cs="Times New Roman"/>
          <w:sz w:val="28"/>
          <w:szCs w:val="28"/>
          <w:lang w:val="en-US"/>
        </w:rPr>
        <w:t>080</w:t>
      </w:r>
    </w:p>
    <w:sectPr w:rsidR="00DA474F" w:rsidRPr="00A75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CB"/>
    <w:rsid w:val="000A4FBA"/>
    <w:rsid w:val="001A1AA6"/>
    <w:rsid w:val="001A3263"/>
    <w:rsid w:val="009D3706"/>
    <w:rsid w:val="00A75F14"/>
    <w:rsid w:val="00B81CCB"/>
    <w:rsid w:val="00DA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58B6"/>
  <w15:chartTrackingRefBased/>
  <w15:docId w15:val="{077C8CB1-218B-4A38-90C1-E927BBD1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1A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4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1AA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Kubmakk ฀฀฀฀</cp:lastModifiedBy>
  <cp:revision>4</cp:revision>
  <dcterms:created xsi:type="dcterms:W3CDTF">2025-12-12T11:02:00Z</dcterms:created>
  <dcterms:modified xsi:type="dcterms:W3CDTF">2025-12-19T17:43:00Z</dcterms:modified>
</cp:coreProperties>
</file>