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18657" w14:textId="61D443BB" w:rsidR="00FE6D11" w:rsidRPr="006C5C1C" w:rsidRDefault="00FE6D11" w:rsidP="006C5C1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5C1C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 №</w:t>
      </w:r>
      <w:r w:rsidR="00DA6196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C7B81DD" w14:textId="77777777" w:rsidR="00FE6D11" w:rsidRPr="006C5C1C" w:rsidRDefault="00FE6D11" w:rsidP="006C5C1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74B7D" w14:textId="77777777" w:rsidR="00423884" w:rsidRDefault="00423884" w:rsidP="006C5C1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630DB" w14:textId="3A5BB6B2" w:rsidR="00423884" w:rsidRDefault="00423884" w:rsidP="00F91B1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Ограничения:</w:t>
      </w:r>
    </w:p>
    <w:p w14:paraId="6B7C9690" w14:textId="3E9E966E" w:rsidR="00423884" w:rsidRPr="00D76B75" w:rsidRDefault="00423884" w:rsidP="00F91B14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76B75">
        <w:rPr>
          <w:rFonts w:ascii="Times New Roman" w:hAnsi="Times New Roman" w:cs="Times New Roman"/>
          <w:b/>
          <w:bCs/>
          <w:sz w:val="28"/>
          <w:szCs w:val="28"/>
        </w:rPr>
        <w:t>NOT NULL</w:t>
      </w:r>
      <w:r w:rsidR="00F91B14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F91B14">
        <w:rPr>
          <w:rFonts w:ascii="Times New Roman" w:hAnsi="Times New Roman" w:cs="Times New Roman"/>
          <w:b/>
          <w:bCs/>
          <w:sz w:val="28"/>
          <w:szCs w:val="28"/>
          <w:lang w:val="en-US"/>
        </w:rPr>
        <w:t>NULL</w:t>
      </w:r>
      <w:r w:rsidR="00F91B14" w:rsidRPr="00594D1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76B75">
        <w:rPr>
          <w:rFonts w:ascii="Times New Roman" w:hAnsi="Times New Roman" w:cs="Times New Roman"/>
          <w:sz w:val="28"/>
          <w:szCs w:val="28"/>
        </w:rPr>
        <w:t> - поле не может</w:t>
      </w:r>
      <w:r w:rsidR="00F91B14" w:rsidRPr="00594D11">
        <w:rPr>
          <w:rFonts w:ascii="Times New Roman" w:hAnsi="Times New Roman" w:cs="Times New Roman"/>
          <w:sz w:val="28"/>
          <w:szCs w:val="28"/>
        </w:rPr>
        <w:t>(</w:t>
      </w:r>
      <w:r w:rsidR="00F91B14">
        <w:rPr>
          <w:rFonts w:ascii="Times New Roman" w:hAnsi="Times New Roman" w:cs="Times New Roman"/>
          <w:sz w:val="28"/>
          <w:szCs w:val="28"/>
        </w:rPr>
        <w:t>может</w:t>
      </w:r>
      <w:r w:rsidR="00A97668">
        <w:rPr>
          <w:rFonts w:ascii="Times New Roman" w:hAnsi="Times New Roman" w:cs="Times New Roman"/>
          <w:sz w:val="28"/>
          <w:szCs w:val="28"/>
        </w:rPr>
        <w:t>)</w:t>
      </w:r>
      <w:r w:rsidRPr="00D76B75">
        <w:rPr>
          <w:rFonts w:ascii="Times New Roman" w:hAnsi="Times New Roman" w:cs="Times New Roman"/>
          <w:sz w:val="28"/>
          <w:szCs w:val="28"/>
        </w:rPr>
        <w:t xml:space="preserve"> быть пустым</w:t>
      </w:r>
    </w:p>
    <w:p w14:paraId="6774B557" w14:textId="55EBD17E" w:rsidR="00D76B75" w:rsidRPr="00CD124E" w:rsidRDefault="00D76B75" w:rsidP="00F91B14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D124E">
        <w:rPr>
          <w:rFonts w:ascii="Times New Roman" w:hAnsi="Times New Roman" w:cs="Times New Roman"/>
          <w:i/>
          <w:iCs/>
          <w:sz w:val="28"/>
          <w:szCs w:val="28"/>
          <w:lang w:val="en-US"/>
        </w:rPr>
        <w:t>name VARCHAR(50) NOT NULL</w:t>
      </w:r>
    </w:p>
    <w:p w14:paraId="52D0C516" w14:textId="6CB59890" w:rsidR="00594D11" w:rsidRPr="00CD124E" w:rsidRDefault="00594D11" w:rsidP="00F91B14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D124E">
        <w:rPr>
          <w:rFonts w:ascii="Times New Roman" w:hAnsi="Times New Roman" w:cs="Times New Roman"/>
          <w:i/>
          <w:iCs/>
          <w:sz w:val="28"/>
          <w:szCs w:val="28"/>
          <w:lang w:val="en-US"/>
        </w:rPr>
        <w:t>Phone VARCHAR(20) NULL</w:t>
      </w:r>
    </w:p>
    <w:p w14:paraId="366A82F3" w14:textId="679709B8" w:rsidR="00D76B75" w:rsidRPr="00D76B75" w:rsidRDefault="00D76B75" w:rsidP="00F91B14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76B75">
        <w:rPr>
          <w:rFonts w:ascii="Times New Roman" w:hAnsi="Times New Roman" w:cs="Times New Roman"/>
          <w:b/>
          <w:bCs/>
          <w:sz w:val="28"/>
          <w:szCs w:val="28"/>
        </w:rPr>
        <w:t xml:space="preserve">DEFAULT - </w:t>
      </w:r>
      <w:r w:rsidRPr="00D76B75">
        <w:rPr>
          <w:rFonts w:ascii="Times New Roman" w:hAnsi="Times New Roman" w:cs="Times New Roman"/>
          <w:sz w:val="28"/>
          <w:szCs w:val="28"/>
        </w:rPr>
        <w:t>значение по умолчанию</w:t>
      </w:r>
    </w:p>
    <w:p w14:paraId="285CD1C1" w14:textId="26FDA42A" w:rsidR="00D76B75" w:rsidRPr="00D76B75" w:rsidRDefault="00D76B75" w:rsidP="00F91B14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D76B75">
        <w:rPr>
          <w:rFonts w:ascii="Times New Roman" w:hAnsi="Times New Roman" w:cs="Times New Roman"/>
          <w:i/>
          <w:iCs/>
          <w:sz w:val="28"/>
          <w:szCs w:val="28"/>
        </w:rPr>
        <w:t>status</w:t>
      </w:r>
      <w:proofErr w:type="spellEnd"/>
      <w:r w:rsidRPr="00D76B75">
        <w:rPr>
          <w:rFonts w:ascii="Times New Roman" w:hAnsi="Times New Roman" w:cs="Times New Roman"/>
          <w:i/>
          <w:iCs/>
          <w:sz w:val="28"/>
          <w:szCs w:val="28"/>
        </w:rPr>
        <w:t xml:space="preserve"> VARCHAR(20) DEFAULT '</w:t>
      </w:r>
      <w:proofErr w:type="spellStart"/>
      <w:r w:rsidRPr="00D76B75">
        <w:rPr>
          <w:rFonts w:ascii="Times New Roman" w:hAnsi="Times New Roman" w:cs="Times New Roman"/>
          <w:i/>
          <w:iCs/>
          <w:sz w:val="28"/>
          <w:szCs w:val="28"/>
        </w:rPr>
        <w:t>active</w:t>
      </w:r>
      <w:proofErr w:type="spellEnd"/>
      <w:r w:rsidRPr="00D76B75">
        <w:rPr>
          <w:rFonts w:ascii="Times New Roman" w:hAnsi="Times New Roman" w:cs="Times New Roman"/>
          <w:i/>
          <w:iCs/>
          <w:sz w:val="28"/>
          <w:szCs w:val="28"/>
        </w:rPr>
        <w:t>'</w:t>
      </w:r>
    </w:p>
    <w:p w14:paraId="565074A0" w14:textId="59A0FD2E" w:rsidR="00D76B75" w:rsidRPr="00B0416E" w:rsidRDefault="00D76B75" w:rsidP="00F91B14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76B75">
        <w:rPr>
          <w:rFonts w:ascii="Times New Roman" w:hAnsi="Times New Roman" w:cs="Times New Roman"/>
          <w:b/>
          <w:bCs/>
          <w:sz w:val="28"/>
          <w:szCs w:val="28"/>
        </w:rPr>
        <w:t xml:space="preserve">CHECK - </w:t>
      </w:r>
      <w:r w:rsidRPr="00D76B75">
        <w:rPr>
          <w:rFonts w:ascii="Times New Roman" w:hAnsi="Times New Roman" w:cs="Times New Roman"/>
          <w:sz w:val="28"/>
          <w:szCs w:val="28"/>
        </w:rPr>
        <w:t>проверка значения</w:t>
      </w:r>
    </w:p>
    <w:p w14:paraId="101DAC0D" w14:textId="3D0778E7" w:rsidR="00B0416E" w:rsidRPr="00F91B14" w:rsidRDefault="00B0416E" w:rsidP="00F91B14">
      <w:pPr>
        <w:pStyle w:val="a3"/>
        <w:spacing w:line="360" w:lineRule="auto"/>
        <w:ind w:left="0"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041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age INT CHECK (age &gt;= 0 AND age &lt;= </w:t>
      </w:r>
      <w:r w:rsidRPr="00F91B14">
        <w:rPr>
          <w:rFonts w:ascii="Times New Roman" w:hAnsi="Times New Roman" w:cs="Times New Roman"/>
          <w:i/>
          <w:iCs/>
          <w:sz w:val="28"/>
          <w:szCs w:val="28"/>
          <w:lang w:val="en-US"/>
        </w:rPr>
        <w:t>100</w:t>
      </w:r>
      <w:r w:rsidRPr="00B0416E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7F2DBA42" w14:textId="2E45E248" w:rsidR="00D76B75" w:rsidRPr="00F91B14" w:rsidRDefault="00F91B14" w:rsidP="00F91B14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91B14">
        <w:rPr>
          <w:rFonts w:ascii="Times New Roman" w:hAnsi="Times New Roman" w:cs="Times New Roman"/>
          <w:b/>
          <w:bCs/>
          <w:sz w:val="28"/>
          <w:szCs w:val="28"/>
        </w:rPr>
        <w:t xml:space="preserve">PRIMARY KEY - </w:t>
      </w:r>
      <w:r w:rsidRPr="00F91B14">
        <w:rPr>
          <w:rFonts w:ascii="Times New Roman" w:hAnsi="Times New Roman" w:cs="Times New Roman"/>
          <w:sz w:val="28"/>
          <w:szCs w:val="28"/>
        </w:rPr>
        <w:t>уникальный идентификатор строки</w:t>
      </w:r>
    </w:p>
    <w:p w14:paraId="2C7D6B9D" w14:textId="414B8AA8" w:rsidR="00F91B14" w:rsidRPr="00F91B14" w:rsidRDefault="00F91B14" w:rsidP="00F91B14">
      <w:pPr>
        <w:pStyle w:val="a3"/>
        <w:spacing w:line="360" w:lineRule="auto"/>
        <w:ind w:left="0" w:firstLine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F91B14">
        <w:rPr>
          <w:rFonts w:ascii="Times New Roman" w:hAnsi="Times New Roman" w:cs="Times New Roman"/>
          <w:i/>
          <w:iCs/>
          <w:sz w:val="28"/>
          <w:szCs w:val="28"/>
        </w:rPr>
        <w:t>id</w:t>
      </w:r>
      <w:proofErr w:type="spellEnd"/>
      <w:r w:rsidRPr="00F91B14">
        <w:rPr>
          <w:rFonts w:ascii="Times New Roman" w:hAnsi="Times New Roman" w:cs="Times New Roman"/>
          <w:i/>
          <w:iCs/>
          <w:sz w:val="28"/>
          <w:szCs w:val="28"/>
        </w:rPr>
        <w:t xml:space="preserve"> INT PRIMARY KEY</w:t>
      </w:r>
    </w:p>
    <w:p w14:paraId="4A06B9B9" w14:textId="4F438A1E" w:rsidR="00F91B14" w:rsidRPr="00F91B14" w:rsidRDefault="00F91B14" w:rsidP="00F91B14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91B14">
        <w:rPr>
          <w:rFonts w:ascii="Times New Roman" w:hAnsi="Times New Roman" w:cs="Times New Roman"/>
          <w:b/>
          <w:bCs/>
          <w:sz w:val="28"/>
          <w:szCs w:val="28"/>
        </w:rPr>
        <w:t xml:space="preserve">FOREIGN KEY - </w:t>
      </w:r>
      <w:r w:rsidRPr="00F91B14">
        <w:rPr>
          <w:rFonts w:ascii="Times New Roman" w:hAnsi="Times New Roman" w:cs="Times New Roman"/>
          <w:sz w:val="28"/>
          <w:szCs w:val="28"/>
        </w:rPr>
        <w:t>связь с другой таблицей</w:t>
      </w:r>
    </w:p>
    <w:p w14:paraId="19B612CA" w14:textId="77777777" w:rsidR="00F91B14" w:rsidRPr="00F91B14" w:rsidRDefault="00F91B14" w:rsidP="00F91B14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F91B14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user_id</w:t>
      </w:r>
      <w:proofErr w:type="spellEnd"/>
      <w:r w:rsidRPr="00F91B1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INT,</w:t>
      </w:r>
    </w:p>
    <w:p w14:paraId="6D167F9B" w14:textId="1333E99E" w:rsidR="00F91B14" w:rsidRDefault="00F91B14" w:rsidP="00F91B14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91B14">
        <w:rPr>
          <w:rFonts w:ascii="Times New Roman" w:hAnsi="Times New Roman" w:cs="Times New Roman"/>
          <w:i/>
          <w:iCs/>
          <w:sz w:val="28"/>
          <w:szCs w:val="28"/>
          <w:lang w:val="en-US"/>
        </w:rPr>
        <w:t>FOREIGN KEY (</w:t>
      </w:r>
      <w:proofErr w:type="spellStart"/>
      <w:r w:rsidRPr="00F91B14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user_id</w:t>
      </w:r>
      <w:proofErr w:type="spellEnd"/>
      <w:r w:rsidRPr="00F91B14">
        <w:rPr>
          <w:rFonts w:ascii="Times New Roman" w:hAnsi="Times New Roman" w:cs="Times New Roman"/>
          <w:i/>
          <w:iCs/>
          <w:sz w:val="28"/>
          <w:szCs w:val="28"/>
          <w:lang w:val="en-US"/>
        </w:rPr>
        <w:t>) REFERENCES users(id)</w:t>
      </w:r>
    </w:p>
    <w:p w14:paraId="2DF62773" w14:textId="1B42E98B" w:rsidR="00F91B14" w:rsidRDefault="00F91B14" w:rsidP="00F91B14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F91B14">
        <w:rPr>
          <w:rFonts w:ascii="Times New Roman" w:hAnsi="Times New Roman" w:cs="Times New Roman"/>
          <w:b/>
          <w:bCs/>
          <w:sz w:val="28"/>
          <w:szCs w:val="28"/>
        </w:rPr>
        <w:t>UNIQUE</w:t>
      </w:r>
      <w:r w:rsidRPr="00F91B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91B14">
        <w:rPr>
          <w:rFonts w:ascii="Times New Roman" w:hAnsi="Times New Roman" w:cs="Times New Roman"/>
          <w:sz w:val="28"/>
          <w:szCs w:val="28"/>
        </w:rPr>
        <w:t>гарантирует, что все значения в будут разными</w:t>
      </w:r>
    </w:p>
    <w:p w14:paraId="71063536" w14:textId="079F7165" w:rsidR="00F91B14" w:rsidRPr="00F91B14" w:rsidRDefault="00F91B14" w:rsidP="00F91B14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F91B14">
        <w:rPr>
          <w:rFonts w:ascii="Times New Roman" w:hAnsi="Times New Roman" w:cs="Times New Roman"/>
          <w:i/>
          <w:iCs/>
          <w:sz w:val="28"/>
          <w:szCs w:val="28"/>
        </w:rPr>
        <w:t>email</w:t>
      </w:r>
      <w:proofErr w:type="spellEnd"/>
      <w:r w:rsidRPr="00F91B14">
        <w:rPr>
          <w:rFonts w:ascii="Times New Roman" w:hAnsi="Times New Roman" w:cs="Times New Roman"/>
          <w:i/>
          <w:iCs/>
          <w:sz w:val="28"/>
          <w:szCs w:val="28"/>
        </w:rPr>
        <w:t xml:space="preserve"> VARCHAR(100) UNIQUE</w:t>
      </w:r>
    </w:p>
    <w:p w14:paraId="5D18D513" w14:textId="0C86F809" w:rsidR="00423884" w:rsidRDefault="00423884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0E638D4" w14:textId="7B70B521" w:rsidR="00AC3AC3" w:rsidRDefault="00AC3AC3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Больше справочного материала: </w:t>
      </w:r>
      <w:hyperlink r:id="rId5" w:history="1">
        <w:r w:rsidRPr="002E314C">
          <w:rPr>
            <w:rStyle w:val="a4"/>
            <w:rFonts w:ascii="Times New Roman" w:hAnsi="Times New Roman" w:cs="Times New Roman"/>
            <w:sz w:val="28"/>
            <w:szCs w:val="28"/>
          </w:rPr>
          <w:t>https://metanit.com/sql/mysql/2.4.php</w:t>
        </w:r>
      </w:hyperlink>
    </w:p>
    <w:p w14:paraId="513CF062" w14:textId="77777777" w:rsidR="00AC3AC3" w:rsidRPr="00F91B14" w:rsidRDefault="00AC3AC3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A8A7591" w14:textId="4F67E482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6C5C1C">
        <w:rPr>
          <w:rFonts w:ascii="Times New Roman" w:hAnsi="Times New Roman" w:cs="Times New Roman"/>
          <w:sz w:val="28"/>
          <w:szCs w:val="28"/>
        </w:rPr>
        <w:t>: Создание базы данных и таблиц</w:t>
      </w:r>
    </w:p>
    <w:p w14:paraId="42EDAF9D" w14:textId="0AEAF509" w:rsidR="006C5C1C" w:rsidRPr="00EB27B4" w:rsidRDefault="00EB27B4" w:rsidP="00EB2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7B4">
        <w:rPr>
          <w:rFonts w:ascii="Times New Roman" w:hAnsi="Times New Roman" w:cs="Times New Roman"/>
          <w:sz w:val="28"/>
          <w:szCs w:val="28"/>
        </w:rPr>
        <w:t xml:space="preserve">Разработайте базу данных для музыкального стримингового сервиса (аналог </w:t>
      </w:r>
      <w:proofErr w:type="spellStart"/>
      <w:r w:rsidRPr="00EB27B4">
        <w:rPr>
          <w:rFonts w:ascii="Times New Roman" w:hAnsi="Times New Roman" w:cs="Times New Roman"/>
          <w:sz w:val="28"/>
          <w:szCs w:val="28"/>
        </w:rPr>
        <w:t>Spotify</w:t>
      </w:r>
      <w:proofErr w:type="spellEnd"/>
      <w:r w:rsidRPr="00EB27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27B4">
        <w:rPr>
          <w:rFonts w:ascii="Times New Roman" w:hAnsi="Times New Roman" w:cs="Times New Roman"/>
          <w:sz w:val="28"/>
          <w:szCs w:val="28"/>
        </w:rPr>
        <w:t>Яндекс.Музыка</w:t>
      </w:r>
      <w:proofErr w:type="spellEnd"/>
      <w:r w:rsidRPr="00EB27B4">
        <w:rPr>
          <w:rFonts w:ascii="Times New Roman" w:hAnsi="Times New Roman" w:cs="Times New Roman"/>
          <w:sz w:val="28"/>
          <w:szCs w:val="28"/>
        </w:rPr>
        <w:t>).</w:t>
      </w:r>
      <w:r w:rsidRPr="00EB27B4">
        <w:t xml:space="preserve"> </w:t>
      </w:r>
      <w:r w:rsidRPr="00EB27B4">
        <w:rPr>
          <w:rFonts w:ascii="Times New Roman" w:hAnsi="Times New Roman" w:cs="Times New Roman"/>
          <w:sz w:val="28"/>
          <w:szCs w:val="28"/>
        </w:rPr>
        <w:t xml:space="preserve">Спроектируйте и создайте </w:t>
      </w:r>
      <w:r w:rsidR="00CD124E">
        <w:rPr>
          <w:rFonts w:ascii="Times New Roman" w:hAnsi="Times New Roman" w:cs="Times New Roman"/>
          <w:sz w:val="28"/>
          <w:szCs w:val="28"/>
        </w:rPr>
        <w:t>7</w:t>
      </w:r>
      <w:r w:rsidRPr="00EB27B4">
        <w:rPr>
          <w:rFonts w:ascii="Times New Roman" w:hAnsi="Times New Roman" w:cs="Times New Roman"/>
          <w:sz w:val="28"/>
          <w:szCs w:val="28"/>
        </w:rPr>
        <w:t xml:space="preserve"> таблиц, </w:t>
      </w:r>
      <w:r w:rsidRPr="00EB27B4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((делай для </w:t>
      </w:r>
      <w:proofErr w:type="spellStart"/>
      <w:r w:rsidRPr="00EB27B4">
        <w:rPr>
          <w:rFonts w:ascii="Times New Roman" w:hAnsi="Times New Roman" w:cs="Times New Roman"/>
          <w:color w:val="FFFFFF" w:themeColor="background1"/>
          <w:sz w:val="2"/>
          <w:szCs w:val="2"/>
        </w:rPr>
        <w:t>субд</w:t>
      </w:r>
      <w:proofErr w:type="spellEnd"/>
      <w:r w:rsidRPr="00EB27B4"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 </w:t>
      </w:r>
      <w:r w:rsidRPr="00EB27B4">
        <w:rPr>
          <w:rFonts w:ascii="Times New Roman" w:hAnsi="Times New Roman" w:cs="Times New Roman"/>
          <w:color w:val="FFFFFF" w:themeColor="background1"/>
          <w:sz w:val="2"/>
          <w:szCs w:val="2"/>
          <w:lang w:val="en-US"/>
        </w:rPr>
        <w:t>POSTGRE</w:t>
      </w:r>
      <w:r w:rsidRPr="00EB27B4">
        <w:rPr>
          <w:rFonts w:ascii="Times New Roman" w:hAnsi="Times New Roman" w:cs="Times New Roman"/>
          <w:color w:val="FFFFFF" w:themeColor="background1"/>
          <w:sz w:val="2"/>
          <w:szCs w:val="2"/>
        </w:rPr>
        <w:t>))</w:t>
      </w:r>
      <w:r w:rsidRPr="00EB27B4">
        <w:rPr>
          <w:rFonts w:ascii="Times New Roman" w:hAnsi="Times New Roman" w:cs="Times New Roman"/>
          <w:sz w:val="28"/>
          <w:szCs w:val="28"/>
        </w:rPr>
        <w:t xml:space="preserve"> которые логически связаны между собой.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27B4">
        <w:rPr>
          <w:rFonts w:ascii="Times New Roman" w:hAnsi="Times New Roman" w:cs="Times New Roman"/>
          <w:sz w:val="28"/>
          <w:szCs w:val="28"/>
        </w:rPr>
        <w:t>В вашей БД должны присутствовать</w:t>
      </w:r>
      <w:r>
        <w:rPr>
          <w:rFonts w:ascii="Times New Roman" w:hAnsi="Times New Roman" w:cs="Times New Roman"/>
          <w:sz w:val="28"/>
          <w:szCs w:val="28"/>
        </w:rPr>
        <w:t xml:space="preserve"> различные ограничения</w:t>
      </w:r>
      <w:r w:rsidRPr="00EB27B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А также заполните вашу базу тестовыми значениями(по 3-5 в каждую таблицу)</w:t>
      </w:r>
    </w:p>
    <w:p w14:paraId="6313ED20" w14:textId="77777777" w:rsidR="000815F3" w:rsidRPr="006C5C1C" w:rsidRDefault="000815F3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7E0AE3D" w14:textId="05776D55" w:rsidR="006C5C1C" w:rsidRPr="00CD124E" w:rsidRDefault="006C5C1C" w:rsidP="006C5C1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C5C1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D12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</w:t>
      </w:r>
      <w:r w:rsidRPr="00CD124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A568E8" w14:textId="488ECA28" w:rsidR="006C5C1C" w:rsidRPr="00CD124E" w:rsidRDefault="0010378D" w:rsidP="006C5C1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Найти</w:t>
      </w:r>
      <w:r w:rsidRPr="00CD12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D12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исправить</w:t>
      </w:r>
      <w:r w:rsidRPr="00CD12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ошибки</w:t>
      </w:r>
    </w:p>
    <w:p w14:paraId="651379CB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lastRenderedPageBreak/>
        <w:t>CREATE DATABASE IF EXISTS Shop;</w:t>
      </w:r>
    </w:p>
    <w:p w14:paraId="3734558F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USE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ShopDB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;</w:t>
      </w:r>
    </w:p>
    <w:p w14:paraId="6DC32F9B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</w:p>
    <w:p w14:paraId="74063348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CREATE TABLE products (</w:t>
      </w:r>
    </w:p>
    <w:p w14:paraId="2CEA599A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product_id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INT PRIMARY KEY,</w:t>
      </w:r>
    </w:p>
    <w:p w14:paraId="357C39F2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product_name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VARCHAR(100) NOT NULL,</w:t>
      </w:r>
    </w:p>
    <w:p w14:paraId="79C7B9F3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category_id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INT NOT NULL,</w:t>
      </w:r>
    </w:p>
    <w:p w14:paraId="7E359297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price DECIMAL(10,2) NOT NULL CHECK (price &gt; 0),</w:t>
      </w:r>
    </w:p>
    <w:p w14:paraId="684599AC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quantity INT NOT NULL DEFAULT 0 CHECK (quantity &gt;= 0),</w:t>
      </w:r>
    </w:p>
    <w:p w14:paraId="51254E33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is_available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BO0LEAN DEFAULT TRUE,</w:t>
      </w:r>
    </w:p>
    <w:p w14:paraId="1F35D7E4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FOREIGN KEY (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category_id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) REFERENCES categories(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category_id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)</w:t>
      </w:r>
    </w:p>
    <w:p w14:paraId="6FA805BD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);</w:t>
      </w:r>
    </w:p>
    <w:p w14:paraId="1BF1218B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CREATE TABLE customers (</w:t>
      </w:r>
    </w:p>
    <w:p w14:paraId="0CA08AF8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customer_id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VARCHAR(20) PRIMARY KEY,</w:t>
      </w:r>
    </w:p>
    <w:p w14:paraId="06000BC9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first_name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VARCHAR(256) NOT NULL,</w:t>
      </w:r>
    </w:p>
    <w:p w14:paraId="4AD0E0A1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last_name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VARCHAR(256) NOT NULL,</w:t>
      </w:r>
    </w:p>
    <w:p w14:paraId="4A466CAF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email VARCHAR(100) UNIQUE NOT NULL,</w:t>
      </w:r>
    </w:p>
    <w:p w14:paraId="0AC45A82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phone VARCHAR(15) NOT NULL,</w:t>
      </w:r>
    </w:p>
    <w:p w14:paraId="29D0D40B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birth_date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DATE NOT NULL CHECK (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birth_date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&lt;= CURDATE()), -- CURDATE()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используется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чтоб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получить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актуальную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дату</w:t>
      </w:r>
      <w:proofErr w:type="spellEnd"/>
    </w:p>
    <w:p w14:paraId="4B6360EB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registration_date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DATE DEFAULT (CURDATE())</w:t>
      </w:r>
    </w:p>
    <w:p w14:paraId="3E89F6AE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);</w:t>
      </w:r>
    </w:p>
    <w:p w14:paraId="4DC94CD9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CREATE TABLE categories (</w:t>
      </w:r>
    </w:p>
    <w:p w14:paraId="3E96004B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category_id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INT PRIMARY KEY,</w:t>
      </w:r>
    </w:p>
    <w:p w14:paraId="1B960076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category_name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VARCHAR(50) UNIQUE NOT NULL,</w:t>
      </w:r>
    </w:p>
    <w:p w14:paraId="649C5FB8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description VARCHAR(200)</w:t>
      </w:r>
    </w:p>
    <w:p w14:paraId="5E11002A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);</w:t>
      </w:r>
    </w:p>
    <w:p w14:paraId="4D4041CB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CREATE TABLE orders (</w:t>
      </w:r>
    </w:p>
    <w:p w14:paraId="3528F039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order_id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INT PRIMARY KEY,</w:t>
      </w:r>
    </w:p>
    <w:p w14:paraId="7E948EA0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customer_id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INT NOT NULL,</w:t>
      </w:r>
    </w:p>
    <w:p w14:paraId="24307AC0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order_date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DATE NOT NULL DEFAULT (CURDATE()),</w:t>
      </w:r>
    </w:p>
    <w:p w14:paraId="72E1DD81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total_amount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DEMICAL(12,2) NOT NULL CHECK (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total_amount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&gt;= 0),</w:t>
      </w:r>
    </w:p>
    <w:p w14:paraId="5DFBA22F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status VARCHAR(20) NOT NULL CHECK (status IN ('new', 'processing', 'shipped', 'delivered', 'cancelled')),</w:t>
      </w:r>
    </w:p>
    <w:p w14:paraId="1989DCE3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FOREIGN KEY (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customer_id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) REFERENCES customers(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customer_id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)</w:t>
      </w:r>
    </w:p>
    <w:p w14:paraId="58EBB4F3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);</w:t>
      </w:r>
    </w:p>
    <w:p w14:paraId="6589A8DD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lastRenderedPageBreak/>
        <w:t xml:space="preserve">CREATE TABLE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order_items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(</w:t>
      </w:r>
    </w:p>
    <w:p w14:paraId="6D201746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order_item_id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INT PRIMARY KEY,</w:t>
      </w:r>
    </w:p>
    <w:p w14:paraId="0329D557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order_id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INT NOT NULL,</w:t>
      </w:r>
    </w:p>
    <w:p w14:paraId="76EA1649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product_id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INT NOT NULL,</w:t>
      </w:r>
    </w:p>
    <w:p w14:paraId="0D65EAC2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quantity INT NOT NULL CHECK (quantity &gt; 0),</w:t>
      </w:r>
    </w:p>
    <w:p w14:paraId="19EBBED0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price_at_order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DECIMAL(10,2) NOT NULL CHECK (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price_at_order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&gt; 0),</w:t>
      </w:r>
    </w:p>
    <w:p w14:paraId="0403FD18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FOREIGN KEY (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order_id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) REFERENCES orders(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order_id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),</w:t>
      </w:r>
    </w:p>
    <w:p w14:paraId="281138CB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   FOREIGN KEY (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product_id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) REFERENCES products(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product_id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)</w:t>
      </w:r>
    </w:p>
    <w:p w14:paraId="37BC8AA1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);</w:t>
      </w:r>
    </w:p>
    <w:p w14:paraId="571F15E2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INSERT INTO customers (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customer_id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,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first_name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,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last_name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, email, phone,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birth_date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) VALUES</w:t>
      </w:r>
    </w:p>
    <w:p w14:paraId="5E975F4F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</w:rPr>
        <w:t>(1, 'Иван', 'Иванов', '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ivan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@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mail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ru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', '89151234567', '1990-05-15'),</w:t>
      </w:r>
    </w:p>
    <w:p w14:paraId="70303C3A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</w:rPr>
        <w:t>(2, НУЛЛ, 'Петрова', '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maria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@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gmail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com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', '89161234567', '1995-08-22'),</w:t>
      </w:r>
    </w:p>
    <w:p w14:paraId="058377CF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</w:rPr>
        <w:t>(3, 'Алексей', 'Сидоров', '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alex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@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yandex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ru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', '89171234567', '1988-11-10'),</w:t>
      </w:r>
    </w:p>
    <w:p w14:paraId="1F97E1B2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</w:rPr>
        <w:t>(1, 'Дмитрий', 'Новиков', '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dmitry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@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mail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ru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', '89181234567', '1992-03-25'),</w:t>
      </w:r>
    </w:p>
    <w:p w14:paraId="20BA248F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</w:rPr>
        <w:t>(4, 'Ольга', 'Морозова', '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maria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@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gmail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com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', '89191234567', '1998-07-18'),</w:t>
      </w:r>
    </w:p>
    <w:p w14:paraId="201952F3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</w:rPr>
        <w:t xml:space="preserve">(5, 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NULL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, 'Морозова', '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olga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@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mail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ru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', '89191234567', '1998-07-18'),</w:t>
      </w:r>
    </w:p>
    <w:p w14:paraId="068FF552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</w:rPr>
        <w:t>(6, 'Ольга', 'Морозова', '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olga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2@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mail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ru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', '89191234567', '2030-01-01');</w:t>
      </w:r>
    </w:p>
    <w:p w14:paraId="5BC2F160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INSERT INTO categories (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category_id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,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category_name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, description) VALUES</w:t>
      </w:r>
    </w:p>
    <w:p w14:paraId="60B2DE9E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</w:rPr>
        <w:t>(1, 'Электроника', 'Смартфоны, ноутбуки, планшеты'),</w:t>
      </w:r>
    </w:p>
    <w:p w14:paraId="49133F12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</w:rPr>
        <w:t>(2, 'Одежда', 'Футболки, джинсы, куртки'),</w:t>
      </w:r>
    </w:p>
    <w:p w14:paraId="0267700E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(3, '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Книги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', '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Художественная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литература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');</w:t>
      </w:r>
    </w:p>
    <w:p w14:paraId="55428CBF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INSERT INTO products (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product_id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,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product_name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,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category_id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, price, quantity)</w:t>
      </w:r>
    </w:p>
    <w:p w14:paraId="751E560D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</w:rPr>
        <w:t xml:space="preserve">(1 'Смартфон </w:t>
      </w: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Xiaomi</w:t>
      </w:r>
      <w:r w:rsidRPr="000737DB">
        <w:rPr>
          <w:rFonts w:ascii="Times New Roman" w:hAnsi="Times New Roman" w:cs="Times New Roman"/>
          <w:i/>
          <w:iCs/>
          <w:sz w:val="20"/>
          <w:szCs w:val="20"/>
        </w:rPr>
        <w:t>', 1, 25000.00, 10),</w:t>
      </w:r>
    </w:p>
    <w:p w14:paraId="27D81953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</w:rPr>
        <w:t>(2, 'Футболка черная', 2, 1500.00, 50),</w:t>
      </w:r>
    </w:p>
    <w:p w14:paraId="28504E82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</w:rPr>
        <w:t>(3, 'Книга "Мастер и Маргарита"', 3, 800.00, 30)</w:t>
      </w:r>
    </w:p>
    <w:p w14:paraId="2BE0A466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(4, '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Ноутбук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', 1, -50000.00, 5),</w:t>
      </w:r>
    </w:p>
    <w:p w14:paraId="640FA85B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(5, '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Ноутбук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', 1, 50000.00, -5),</w:t>
      </w:r>
    </w:p>
    <w:p w14:paraId="47BA99F4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(6, '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Ноутбук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', 999, 50000.00, 5);</w:t>
      </w:r>
    </w:p>
    <w:p w14:paraId="5CB0F8E2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INSERT INTO orders (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order_id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,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customer_id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,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total_amount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, status)</w:t>
      </w:r>
    </w:p>
    <w:p w14:paraId="0C48EEBD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(1 1, 25000.00, 'waiting'),</w:t>
      </w:r>
    </w:p>
    <w:p w14:paraId="64FB8D11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(2, 1, -1000.00, 'old'),</w:t>
      </w:r>
    </w:p>
    <w:p w14:paraId="215FBF29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(3, 999, 25000.00, 'new'),</w:t>
      </w:r>
    </w:p>
    <w:p w14:paraId="713556A4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(4, 1, 25000.00, 'hello');</w:t>
      </w:r>
    </w:p>
    <w:p w14:paraId="2649CE1C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INSERT INTO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order_items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(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order_item_id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,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order_id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,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product_id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, quantity,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price_at_order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)</w:t>
      </w:r>
    </w:p>
    <w:p w14:paraId="7874DDD0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(1 4, 1, 0 '25000.00'),</w:t>
      </w:r>
    </w:p>
    <w:p w14:paraId="366E6601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(2, 4, 1, 1, '-25000.00'),</w:t>
      </w:r>
    </w:p>
    <w:p w14:paraId="444C0E81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lastRenderedPageBreak/>
        <w:t>(3, 4, 999, 1, '25000.00'),</w:t>
      </w:r>
    </w:p>
    <w:p w14:paraId="34D5320C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(4, 999, 1, 1, '25000.00');</w:t>
      </w:r>
    </w:p>
    <w:p w14:paraId="71EDBF43" w14:textId="77777777" w:rsidR="000737DB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DROP TABLE products, customers, categories, orders, </w:t>
      </w:r>
      <w:proofErr w:type="spellStart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order_items</w:t>
      </w:r>
      <w:proofErr w:type="spellEnd"/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;</w:t>
      </w:r>
    </w:p>
    <w:p w14:paraId="2B6AB7A6" w14:textId="48CF636D" w:rsidR="00336B0E" w:rsidRPr="000737DB" w:rsidRDefault="000737DB" w:rsidP="000737DB">
      <w:pPr>
        <w:ind w:firstLine="709"/>
        <w:rPr>
          <w:rFonts w:ascii="Times New Roman" w:hAnsi="Times New Roman" w:cs="Times New Roman"/>
          <w:i/>
          <w:iCs/>
          <w:sz w:val="20"/>
          <w:szCs w:val="20"/>
        </w:rPr>
      </w:pPr>
      <w:r w:rsidRPr="000737DB">
        <w:rPr>
          <w:rFonts w:ascii="Times New Roman" w:hAnsi="Times New Roman" w:cs="Times New Roman"/>
          <w:i/>
          <w:iCs/>
          <w:sz w:val="20"/>
          <w:szCs w:val="20"/>
          <w:lang w:val="en-US"/>
        </w:rPr>
        <w:t>DROP DATABASE SHOP;</w:t>
      </w:r>
    </w:p>
    <w:sectPr w:rsidR="00336B0E" w:rsidRPr="000737DB" w:rsidSect="00E63F61">
      <w:type w:val="continuous"/>
      <w:pgSz w:w="11910" w:h="16840" w:code="9"/>
      <w:pgMar w:top="1134" w:right="851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72F3"/>
    <w:multiLevelType w:val="hybridMultilevel"/>
    <w:tmpl w:val="18C22262"/>
    <w:lvl w:ilvl="0" w:tplc="573035C2">
      <w:start w:val="1"/>
      <w:numFmt w:val="decimal"/>
      <w:lvlText w:val="%1)"/>
      <w:lvlJc w:val="left"/>
      <w:pPr>
        <w:ind w:left="1069" w:hanging="360"/>
      </w:pPr>
      <w:rPr>
        <w:rFonts w:hint="default"/>
        <w:b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C3E1A29"/>
    <w:multiLevelType w:val="hybridMultilevel"/>
    <w:tmpl w:val="2E4A3E00"/>
    <w:lvl w:ilvl="0" w:tplc="C30C3AE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8A0"/>
    <w:rsid w:val="000737DB"/>
    <w:rsid w:val="000815F3"/>
    <w:rsid w:val="0010378D"/>
    <w:rsid w:val="001378A0"/>
    <w:rsid w:val="002B72C5"/>
    <w:rsid w:val="00336B0E"/>
    <w:rsid w:val="00423884"/>
    <w:rsid w:val="00594D11"/>
    <w:rsid w:val="005B792B"/>
    <w:rsid w:val="006C5C1C"/>
    <w:rsid w:val="006F7E54"/>
    <w:rsid w:val="0071526A"/>
    <w:rsid w:val="00813712"/>
    <w:rsid w:val="00842126"/>
    <w:rsid w:val="009B5F6E"/>
    <w:rsid w:val="00A97668"/>
    <w:rsid w:val="00AC3860"/>
    <w:rsid w:val="00AC3AC3"/>
    <w:rsid w:val="00B0416E"/>
    <w:rsid w:val="00B664F2"/>
    <w:rsid w:val="00B7771E"/>
    <w:rsid w:val="00BD5739"/>
    <w:rsid w:val="00BF050D"/>
    <w:rsid w:val="00CD124E"/>
    <w:rsid w:val="00D76B75"/>
    <w:rsid w:val="00DA6196"/>
    <w:rsid w:val="00E63F61"/>
    <w:rsid w:val="00EB27B4"/>
    <w:rsid w:val="00F070E7"/>
    <w:rsid w:val="00F91B14"/>
    <w:rsid w:val="00FB6CB9"/>
    <w:rsid w:val="00FC4996"/>
    <w:rsid w:val="00FE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2C71E"/>
  <w15:chartTrackingRefBased/>
  <w15:docId w15:val="{12C9BBEB-6128-4DF7-A8B4-A010DD9C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D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5C1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664F2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664F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B664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9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tanit.com/sql/mysql/2.4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Айрат Кабиров</dc:creator>
  <cp:keywords/>
  <dc:description/>
  <cp:lastModifiedBy>Айрат Кабиров</cp:lastModifiedBy>
  <cp:revision>25</cp:revision>
  <dcterms:created xsi:type="dcterms:W3CDTF">2026-01-29T12:36:00Z</dcterms:created>
  <dcterms:modified xsi:type="dcterms:W3CDTF">2026-02-12T11:01:00Z</dcterms:modified>
</cp:coreProperties>
</file>