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1D3E" w14:textId="77777777" w:rsidR="001079FC" w:rsidRDefault="00914C75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hyperlink r:id="rId8" w:history="1">
        <w:r w:rsidR="00BC0DE0" w:rsidRPr="00BC0DE0">
          <w:rPr>
            <w:rStyle w:val="a3"/>
            <w:rFonts w:ascii="Times New Roman" w:hAnsi="Times New Roman" w:cs="Times New Roman"/>
            <w:color w:val="000000" w:themeColor="text1"/>
            <w:sz w:val="28"/>
            <w:u w:val="none"/>
          </w:rPr>
          <w:t>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</w:t>
        </w:r>
      </w:hyperlink>
    </w:p>
    <w:p w14:paraId="6170B6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C192A8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C823472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A22CF5C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479BD03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D54E599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CF8D95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1B62E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525AD0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16C7191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84D70BD" w14:textId="791243A3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Отчет по </w:t>
      </w:r>
      <w:r w:rsidR="00900419">
        <w:rPr>
          <w:rFonts w:ascii="Times New Roman" w:hAnsi="Times New Roman" w:cs="Times New Roman"/>
          <w:color w:val="000000" w:themeColor="text1"/>
          <w:sz w:val="28"/>
        </w:rPr>
        <w:t>практическим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работам </w:t>
      </w:r>
    </w:p>
    <w:p w14:paraId="1DEACAD2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 дисциплине «Основы проектирования баз данных»</w:t>
      </w:r>
    </w:p>
    <w:p w14:paraId="53738AB1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29C8F2E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2D9A40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F83481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A726996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2496C4C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5CC5A0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A798A4" w14:textId="77777777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Выполнил: студент группы</w:t>
      </w:r>
    </w:p>
    <w:p w14:paraId="507B2F38" w14:textId="0202EDE1" w:rsidR="00224884" w:rsidRDefault="0000057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Кузнецов Никита</w:t>
      </w:r>
    </w:p>
    <w:p w14:paraId="5D61A62F" w14:textId="11FDCBAC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Преподаватель: </w:t>
      </w:r>
    </w:p>
    <w:p w14:paraId="0631376A" w14:textId="59B0D5AC" w:rsidR="00BC0DE0" w:rsidRDefault="00316D68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Гатятуллина Зиля Назиевна</w:t>
      </w:r>
    </w:p>
    <w:p w14:paraId="292784EC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6C231A0A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9AAD657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9ED7FE0" w14:textId="1AC55EA0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Казань 202</w:t>
      </w:r>
      <w:r w:rsidR="00316D68">
        <w:rPr>
          <w:rFonts w:ascii="Times New Roman" w:hAnsi="Times New Roman" w:cs="Times New Roman"/>
          <w:color w:val="000000" w:themeColor="text1"/>
          <w:sz w:val="28"/>
        </w:rPr>
        <w:t>5</w:t>
      </w:r>
    </w:p>
    <w:p w14:paraId="374F9E06" w14:textId="071B8B70" w:rsidR="00BC0DE0" w:rsidRPr="00224884" w:rsidRDefault="00316D68" w:rsidP="00BC0DE0">
      <w:pPr>
        <w:spacing w:line="360" w:lineRule="auto"/>
        <w:ind w:firstLine="567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Практическая</w:t>
      </w:r>
      <w:r w:rsidR="00BC0DE0" w:rsidRPr="00224884">
        <w:rPr>
          <w:rFonts w:ascii="Times New Roman" w:hAnsi="Times New Roman" w:cs="Times New Roman"/>
          <w:b/>
          <w:color w:val="000000" w:themeColor="text1"/>
          <w:sz w:val="28"/>
        </w:rPr>
        <w:t xml:space="preserve"> работа №1</w:t>
      </w:r>
    </w:p>
    <w:p w14:paraId="046E2A5E" w14:textId="7A15F796" w:rsidR="00BC0DE0" w:rsidRPr="00224884" w:rsidRDefault="00BC0DE0" w:rsidP="00504436">
      <w:pPr>
        <w:spacing w:line="360" w:lineRule="auto"/>
        <w:ind w:firstLine="56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248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Тема: </w:t>
      </w:r>
      <w:r w:rsidR="00316D68" w:rsidRPr="00224884">
        <w:rPr>
          <w:rFonts w:ascii="Times New Roman" w:hAnsi="Times New Roman" w:cs="Times New Roman"/>
          <w:b/>
          <w:sz w:val="28"/>
          <w:szCs w:val="28"/>
        </w:rPr>
        <w:t>Знакомство с интерфейсом СУБД MS Access. Создание таблиц и схемы данных</w:t>
      </w:r>
    </w:p>
    <w:p w14:paraId="115C17FE" w14:textId="77777777" w:rsidR="00BC0DE0" w:rsidRPr="00BC0DE0" w:rsidRDefault="00BC0DE0" w:rsidP="00BC0DE0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DE0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Pr="00BC0DE0">
        <w:rPr>
          <w:rFonts w:ascii="Times New Roman" w:hAnsi="Times New Roman" w:cs="Times New Roman"/>
          <w:sz w:val="28"/>
          <w:szCs w:val="28"/>
        </w:rPr>
        <w:t xml:space="preserve"> понять принцип создания связей между таблицами</w:t>
      </w:r>
    </w:p>
    <w:p w14:paraId="4B710D75" w14:textId="77777777" w:rsidR="00BC0DE0" w:rsidRDefault="00BC0DE0" w:rsidP="00BC0DE0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Ход работы:</w:t>
      </w:r>
    </w:p>
    <w:p w14:paraId="4A7AA1F3" w14:textId="77777777" w:rsidR="00F5356B" w:rsidRPr="00F5356B" w:rsidRDefault="00F5356B" w:rsidP="00F5356B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color w:val="000000" w:themeColor="text1"/>
          <w:sz w:val="28"/>
        </w:rPr>
        <w:t>Запущена СУБД MS Access и создана новая пустая база данных с именем «Фирма».</w:t>
      </w:r>
    </w:p>
    <w:p w14:paraId="4D9F4E6D" w14:textId="5A5E2285" w:rsidR="00F5356B" w:rsidRDefault="00F5356B" w:rsidP="00F5356B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color w:val="000000" w:themeColor="text1"/>
          <w:sz w:val="28"/>
        </w:rPr>
        <w:t>Спроектированы и созданы три таблицы в режиме Конструктора:</w:t>
      </w:r>
    </w:p>
    <w:p w14:paraId="1D942C89" w14:textId="5C59AD52" w:rsidR="00F5356B" w:rsidRDefault="00F5356B" w:rsidP="00F5356B">
      <w:pPr>
        <w:ind w:left="1560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color w:val="000000" w:themeColor="text1"/>
          <w:sz w:val="28"/>
        </w:rPr>
        <w:t xml:space="preserve">   </w:t>
      </w: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775B1188" wp14:editId="7BBC7A13">
            <wp:extent cx="5572903" cy="182905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C18" w14:textId="1C2FEED0" w:rsidR="00F5356B" w:rsidRPr="00F5356B" w:rsidRDefault="00F5356B" w:rsidP="00F5356B">
      <w:pPr>
        <w:ind w:left="1560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75E970AF" wp14:editId="1794E296">
            <wp:extent cx="5544324" cy="179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4106" w14:textId="0791C39A" w:rsidR="00F5356B" w:rsidRDefault="00F5356B" w:rsidP="00F5356B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7E09AB3B" wp14:editId="26A9044C">
            <wp:extent cx="5061257" cy="236596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931" cy="23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8606" w14:textId="3474110F" w:rsidR="00F5356B" w:rsidRDefault="00F5356B" w:rsidP="00F5356B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color w:val="000000" w:themeColor="text1"/>
          <w:sz w:val="28"/>
        </w:rPr>
        <w:lastRenderedPageBreak/>
        <w:t>Для каждой таблицы установлены первичные ключи:</w:t>
      </w:r>
    </w:p>
    <w:p w14:paraId="63BF4B3B" w14:textId="7B5FED54" w:rsidR="00F5356B" w:rsidRDefault="00F5356B" w:rsidP="00F5356B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4079AC8" wp14:editId="02C99DB0">
            <wp:extent cx="2076740" cy="362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0D6" w14:textId="1A5E09C0" w:rsidR="00F5356B" w:rsidRDefault="00F5356B" w:rsidP="00F5356B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1D250D3" wp14:editId="4C7357DD">
            <wp:extent cx="2057687" cy="40963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39F" w14:textId="09E46351" w:rsidR="00F5356B" w:rsidRDefault="00F5356B" w:rsidP="00F5356B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9C2D8C5" wp14:editId="6302B5D6">
            <wp:extent cx="1952898" cy="54300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7E26" w14:textId="2C8D26C0" w:rsidR="00224884" w:rsidRDefault="00224884" w:rsidP="00224884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F5356B">
        <w:rPr>
          <w:rFonts w:ascii="Times New Roman" w:hAnsi="Times New Roman" w:cs="Times New Roman"/>
          <w:color w:val="000000" w:themeColor="text1"/>
          <w:sz w:val="28"/>
        </w:rPr>
        <w:t>* В таблице Заказы для полей Код сотрудника и Код клиента созданы подстановочные списки с использованием «Мастера подстановок», отображающие соответственно данные из таблиц «Сотрудники» (Фамилия, Имя) и «Клиенты» (Название компании).</w:t>
      </w:r>
    </w:p>
    <w:p w14:paraId="3E146B1E" w14:textId="1C01FDCC" w:rsid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0D5B7DD" wp14:editId="2B4900EC">
            <wp:extent cx="4859009" cy="27710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25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3D93" w14:textId="0C6AD003" w:rsid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78BABF71" wp14:editId="206966FF">
            <wp:extent cx="5062309" cy="2956956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227" cy="29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D484" w14:textId="77777777" w:rsidR="00224884" w:rsidRDefault="00224884" w:rsidP="00224884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7817338B" w14:textId="60E8E1D5" w:rsidR="00F5356B" w:rsidRPr="00224884" w:rsidRDefault="00F5356B" w:rsidP="00224884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6C392A0D" w14:textId="4015061C" w:rsidR="00224884" w:rsidRDefault="00224884" w:rsidP="00224884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lastRenderedPageBreak/>
        <w:t>Создана схема данных:</w:t>
      </w:r>
    </w:p>
    <w:p w14:paraId="019827A8" w14:textId="1252FE51" w:rsidR="00224884" w:rsidRP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4F31B68" wp14:editId="4D6F1E2D">
            <wp:extent cx="5557528" cy="2674612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3877" cy="269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8181" w14:textId="7FE74480" w:rsidR="00224884" w:rsidRDefault="00224884" w:rsidP="00224884">
      <w:pPr>
        <w:pStyle w:val="a4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В таблицы внесены данные:</w:t>
      </w:r>
    </w:p>
    <w:p w14:paraId="6A01F9BC" w14:textId="1227ACCB" w:rsid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0DCD84CC" wp14:editId="245559E7">
            <wp:extent cx="5344976" cy="119243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600" cy="11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B0F4" w14:textId="5FDEC12C" w:rsid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05003B2A" wp14:editId="75C46A47">
            <wp:extent cx="5361846" cy="20663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103" cy="20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B196" w14:textId="19C20E79" w:rsidR="00224884" w:rsidRPr="00224884" w:rsidRDefault="00224884" w:rsidP="00224884">
      <w:pPr>
        <w:pStyle w:val="a4"/>
        <w:ind w:left="1789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44B20489" wp14:editId="261687E7">
            <wp:extent cx="5177642" cy="2725426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261" cy="27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0682" w14:textId="4A4CF16B" w:rsidR="00224884" w:rsidRDefault="00224884" w:rsidP="00224884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Контрольные вопросы</w:t>
      </w:r>
    </w:p>
    <w:p w14:paraId="04D67C74" w14:textId="2148020D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Конструктор таблиц, Режим таблицы</w:t>
      </w:r>
    </w:p>
    <w:p w14:paraId="1D86123D" w14:textId="04C0FF7A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Поле, которое уникально идентифицирует каждую запись и является основой для связей.</w:t>
      </w:r>
    </w:p>
    <w:p w14:paraId="02178965" w14:textId="436486FB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Выделить нужные поля в Конструкторе, удерживая Ctrl, и нажать "Ключевое поле".</w:t>
      </w:r>
    </w:p>
    <w:p w14:paraId="0E0CECA0" w14:textId="7222C6F8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Через Схему данных. Перетащить Первичный ключ на Внешний ключ. Обязательно включить "Обеспечение целостности данных"</w:t>
      </w:r>
    </w:p>
    <w:p w14:paraId="5B886607" w14:textId="0ADF6B6B" w:rsidR="00224884" w:rsidRP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Один-ко-многим (1:М), Один-к-одному (1:1), Многие-ко-многим (М:М).</w:t>
      </w:r>
    </w:p>
    <w:p w14:paraId="3C32B838" w14:textId="3A3CB253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Тип связи «один-ко-многим» (1:М). «1» — главная таблица (Первичный ключ). «\infty» — подчиненная таблица (Внешний ключ).</w:t>
      </w:r>
    </w:p>
    <w:p w14:paraId="4BF1B7E9" w14:textId="2A34EFE0" w:rsidR="00224884" w:rsidRDefault="00224884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t>Чтобы в поле (Внешний ключ) вместо кода отображались и выбирались понятные значения (например, имя) из связанной таблицы.</w:t>
      </w:r>
    </w:p>
    <w:p w14:paraId="7F2DF5D7" w14:textId="7EDA6277" w:rsidR="00BC0DE0" w:rsidRPr="00224884" w:rsidRDefault="00BC0DE0" w:rsidP="00224884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</w:rPr>
      </w:pPr>
      <w:r w:rsidRPr="00224884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14:paraId="213D30B1" w14:textId="77777777" w:rsidR="00BC0DE0" w:rsidRP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sectPr w:rsidR="00BC0DE0" w:rsidRPr="00BC0DE0" w:rsidSect="00F17FFB">
      <w:footerReference w:type="default" r:id="rId21"/>
      <w:pgSz w:w="11906" w:h="16838"/>
      <w:pgMar w:top="1134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DC920" w14:textId="77777777" w:rsidR="00C129DB" w:rsidRDefault="00C129DB" w:rsidP="00F17FFB">
      <w:pPr>
        <w:spacing w:after="0" w:line="240" w:lineRule="auto"/>
      </w:pPr>
      <w:r>
        <w:separator/>
      </w:r>
    </w:p>
  </w:endnote>
  <w:endnote w:type="continuationSeparator" w:id="0">
    <w:p w14:paraId="018F3F77" w14:textId="77777777" w:rsidR="00C129DB" w:rsidRDefault="00C129DB" w:rsidP="00F1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63337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009395A" w14:textId="72491D00" w:rsidR="00F17FFB" w:rsidRPr="00F17FFB" w:rsidRDefault="00F17FFB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17F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7FF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2488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EEE462F" w14:textId="77777777" w:rsidR="00F17FFB" w:rsidRDefault="00F17F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900FC" w14:textId="77777777" w:rsidR="00C129DB" w:rsidRDefault="00C129DB" w:rsidP="00F17FFB">
      <w:pPr>
        <w:spacing w:after="0" w:line="240" w:lineRule="auto"/>
      </w:pPr>
      <w:r>
        <w:separator/>
      </w:r>
    </w:p>
  </w:footnote>
  <w:footnote w:type="continuationSeparator" w:id="0">
    <w:p w14:paraId="043599B6" w14:textId="77777777" w:rsidR="00C129DB" w:rsidRDefault="00C129DB" w:rsidP="00F17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3DC1"/>
    <w:multiLevelType w:val="hybridMultilevel"/>
    <w:tmpl w:val="AEBC098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275774C5"/>
    <w:multiLevelType w:val="hybridMultilevel"/>
    <w:tmpl w:val="24064B12"/>
    <w:lvl w:ilvl="0" w:tplc="E4D45D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A96E29"/>
    <w:multiLevelType w:val="hybridMultilevel"/>
    <w:tmpl w:val="4C74787A"/>
    <w:lvl w:ilvl="0" w:tplc="50E612AA">
      <w:numFmt w:val="bullet"/>
      <w:lvlText w:val="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2122F9"/>
    <w:multiLevelType w:val="hybridMultilevel"/>
    <w:tmpl w:val="3528C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83E19"/>
    <w:multiLevelType w:val="hybridMultilevel"/>
    <w:tmpl w:val="D4181FC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76363B13"/>
    <w:multiLevelType w:val="hybridMultilevel"/>
    <w:tmpl w:val="F6223DD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1D"/>
    <w:rsid w:val="00000570"/>
    <w:rsid w:val="0003313E"/>
    <w:rsid w:val="001079FC"/>
    <w:rsid w:val="00123D28"/>
    <w:rsid w:val="00224884"/>
    <w:rsid w:val="00316D68"/>
    <w:rsid w:val="00504436"/>
    <w:rsid w:val="00683496"/>
    <w:rsid w:val="007E7A90"/>
    <w:rsid w:val="00900419"/>
    <w:rsid w:val="00914C75"/>
    <w:rsid w:val="009D165E"/>
    <w:rsid w:val="009D54F1"/>
    <w:rsid w:val="00A17A1D"/>
    <w:rsid w:val="00AD79F1"/>
    <w:rsid w:val="00B973CE"/>
    <w:rsid w:val="00BC0DE0"/>
    <w:rsid w:val="00C129DB"/>
    <w:rsid w:val="00EA40D4"/>
    <w:rsid w:val="00F17FFB"/>
    <w:rsid w:val="00F5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54D79"/>
  <w15:chartTrackingRefBased/>
  <w15:docId w15:val="{3C3BF2BE-650E-42F7-A12D-D3CC038B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884"/>
  </w:style>
  <w:style w:type="paragraph" w:styleId="1">
    <w:name w:val="heading 1"/>
    <w:basedOn w:val="a"/>
    <w:next w:val="a"/>
    <w:link w:val="10"/>
    <w:uiPriority w:val="9"/>
    <w:qFormat/>
    <w:rsid w:val="00B973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CE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BC0DE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0DE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7FFB"/>
  </w:style>
  <w:style w:type="paragraph" w:styleId="a7">
    <w:name w:val="footer"/>
    <w:basedOn w:val="a"/>
    <w:link w:val="a8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stu.ru/1leveltest.jsp?idparent=118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872AB-7D81-4233-871E-0ED65C4F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Kubmakk ฀฀฀฀</cp:lastModifiedBy>
  <cp:revision>6</cp:revision>
  <dcterms:created xsi:type="dcterms:W3CDTF">2025-08-28T21:09:00Z</dcterms:created>
  <dcterms:modified xsi:type="dcterms:W3CDTF">2025-12-24T15:44:00Z</dcterms:modified>
</cp:coreProperties>
</file>