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85C3B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7163B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6E6CA441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58E6551C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75C0AFC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411E2A08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D3F4F7F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40D985C4" w14:textId="77777777" w:rsidR="00694BE8" w:rsidRPr="007F59E5" w:rsidRDefault="00694BE8" w:rsidP="00694BE8">
      <w:pPr>
        <w:rPr>
          <w:sz w:val="32"/>
          <w:szCs w:val="32"/>
        </w:rPr>
      </w:pPr>
    </w:p>
    <w:p w14:paraId="73ED86BE" w14:textId="77777777" w:rsidR="00694BE8" w:rsidRPr="007F59E5" w:rsidRDefault="00694BE8" w:rsidP="00694BE8">
      <w:pPr>
        <w:rPr>
          <w:sz w:val="32"/>
          <w:szCs w:val="32"/>
        </w:rPr>
      </w:pPr>
    </w:p>
    <w:p w14:paraId="7A571F5B" w14:textId="77777777" w:rsidR="00694BE8" w:rsidRPr="007F59E5" w:rsidRDefault="00694BE8" w:rsidP="00694BE8">
      <w:pPr>
        <w:rPr>
          <w:sz w:val="32"/>
          <w:szCs w:val="32"/>
        </w:rPr>
      </w:pPr>
    </w:p>
    <w:p w14:paraId="7B5ADB51" w14:textId="77777777" w:rsidR="00694BE8" w:rsidRPr="00137DD5" w:rsidRDefault="00694BE8" w:rsidP="00694BE8">
      <w:pPr>
        <w:pStyle w:val="Title"/>
        <w:spacing w:after="0"/>
        <w:rPr>
          <w:rFonts w:ascii="Times New Roman" w:hAnsi="Times New Roman" w:cs="Times New Roman"/>
          <w:szCs w:val="40"/>
        </w:rPr>
      </w:pPr>
      <w:r>
        <w:rPr>
          <w:rFonts w:ascii="Times New Roman" w:eastAsia="Times New Roman" w:hAnsi="Times New Roman" w:cs="Times New Roman"/>
        </w:rPr>
        <w:t>Практическая работа №9</w:t>
      </w:r>
    </w:p>
    <w:p w14:paraId="679CBCF7" w14:textId="77777777" w:rsidR="00694BE8" w:rsidRPr="007F59E5" w:rsidRDefault="00694BE8" w:rsidP="00694BE8">
      <w:pPr>
        <w:jc w:val="center"/>
        <w:rPr>
          <w:sz w:val="44"/>
          <w:szCs w:val="44"/>
        </w:rPr>
      </w:pPr>
    </w:p>
    <w:p w14:paraId="030A4A64" w14:textId="77777777" w:rsidR="00694BE8" w:rsidRPr="007F59E5" w:rsidRDefault="00694BE8" w:rsidP="00694BE8">
      <w:pPr>
        <w:jc w:val="center"/>
        <w:rPr>
          <w:sz w:val="32"/>
          <w:szCs w:val="32"/>
        </w:rPr>
      </w:pPr>
    </w:p>
    <w:p w14:paraId="3CD49F11" w14:textId="77777777" w:rsidR="00694BE8" w:rsidRPr="007F59E5" w:rsidRDefault="00694BE8" w:rsidP="00694BE8">
      <w:pPr>
        <w:rPr>
          <w:sz w:val="32"/>
          <w:szCs w:val="32"/>
        </w:rPr>
      </w:pPr>
    </w:p>
    <w:p w14:paraId="43E7269F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5C16B45" w14:textId="77777777" w:rsidR="00694BE8" w:rsidRPr="007F59E5" w:rsidRDefault="00694BE8" w:rsidP="00694BE8">
      <w:pPr>
        <w:ind w:left="4248"/>
        <w:rPr>
          <w:b/>
          <w:sz w:val="40"/>
          <w:szCs w:val="40"/>
        </w:rPr>
      </w:pPr>
    </w:p>
    <w:p w14:paraId="383CF0D0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14EF1EA0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3476A968" w14:textId="7CAC70E9" w:rsidR="00694BE8" w:rsidRDefault="00694BE8" w:rsidP="00EC03DA">
      <w:pPr>
        <w:ind w:left="4962" w:hanging="5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 w:rsidR="00EC03DA">
        <w:rPr>
          <w:bCs/>
          <w:szCs w:val="28"/>
        </w:rPr>
        <w:t>Муратшин</w:t>
      </w:r>
      <w:proofErr w:type="spellEnd"/>
      <w:r w:rsidR="00EC03DA">
        <w:rPr>
          <w:bCs/>
          <w:szCs w:val="28"/>
        </w:rPr>
        <w:t xml:space="preserve"> Алмаз, </w:t>
      </w:r>
      <w:proofErr w:type="spellStart"/>
      <w:r w:rsidR="00EC03DA">
        <w:rPr>
          <w:bCs/>
          <w:szCs w:val="28"/>
        </w:rPr>
        <w:t>Сиразиев</w:t>
      </w:r>
      <w:proofErr w:type="spellEnd"/>
      <w:r w:rsidR="00EC03DA">
        <w:rPr>
          <w:bCs/>
          <w:szCs w:val="28"/>
        </w:rPr>
        <w:t xml:space="preserve"> Данил</w:t>
      </w:r>
    </w:p>
    <w:p w14:paraId="474DC6FC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0DD780F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F7B989E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639A95CD" w14:textId="77777777" w:rsidR="00694BE8" w:rsidRDefault="00694BE8" w:rsidP="00694BE8">
      <w:pPr>
        <w:jc w:val="center"/>
        <w:rPr>
          <w:szCs w:val="28"/>
        </w:rPr>
      </w:pPr>
    </w:p>
    <w:p w14:paraId="3C71C05A" w14:textId="77777777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 w14:paraId="72ECFF3B" w14:textId="77777777" w:rsidR="00FE35CC" w:rsidRDefault="00000000">
      <w:pPr>
        <w:ind w:firstLine="0"/>
      </w:pPr>
      <w:r>
        <w:br w:type="page"/>
      </w:r>
    </w:p>
    <w:p w14:paraId="09085FAA" w14:textId="77777777" w:rsidR="00FE35CC" w:rsidRDefault="00000000">
      <w:pPr>
        <w:pStyle w:val="WorkSubtitle"/>
      </w:pPr>
      <w:r>
        <w:rPr>
          <w:rFonts w:cs="Times New Roman"/>
        </w:rPr>
        <w:lastRenderedPageBreak/>
        <w:t>Обновление Windows 7 до Windows 10 в бухгалтерии</w:t>
      </w:r>
    </w:p>
    <w:p w14:paraId="214ABF85" w14:textId="77777777" w:rsidR="00FE35CC" w:rsidRDefault="00000000">
      <w:r>
        <w:t>Цель работы — отработать безопасное планирование обновления операционной системы на рабочем месте главного бухгалтера, обеспечить сохранность информационной базы 1С и проверить работоспособность прикладного программного обеспечения после изменения конфигурации.</w:t>
      </w:r>
    </w:p>
    <w:p w14:paraId="4BA22516" w14:textId="77777777" w:rsidR="00FE35CC" w:rsidRDefault="00000000">
      <w:r>
        <w:t>Объект работы — компьютер главного бухгалтера малого предприятия «Ромашка». На компьютере установлена Windows 7 Professional (64-разрядная), а программа для сдачи отчётности требует Windows 10. Критически важный информационный ресурс — база 1С:Бухгалтерия 8.3.</w:t>
      </w:r>
    </w:p>
    <w:p w14:paraId="267599AE" w14:textId="77777777" w:rsidR="00FE35CC" w:rsidRDefault="00000000">
      <w:r>
        <w:t>Работа выполнена методом моделирования. Значения, отсутствующие в исходных данных, не считаются фактически измеренными: для них указана обязательная проверка перед реальным обновлением. Смоделированный результат используется для заполнения отчётных форм и демонстрации безопасной последовательности действий.</w:t>
      </w:r>
    </w:p>
    <w:p w14:paraId="08957624" w14:textId="77777777" w:rsidR="00FE35CC" w:rsidRDefault="00000000">
      <w:r>
        <w:t>Важное ограничение: на дату выполнения работы поддержка обычных выпусков Windows 10 уже завершена, а Office 2010 не получает обновления безопасности [3, 4]. Поэтому сценарий перехода на Windows 10 рассматривается как учебный. Для реальной эксплуатации следует выбрать Windows 11 при совместимости оборудования либо использовать Windows 10 только как временный этап с оформленной программой Extended Security Updates и утверждённым сроком дальнейшей миграции.</w:t>
      </w:r>
    </w:p>
    <w:p w14:paraId="68E1F2F5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1. Инвентаризация исходного состояния</w:t>
      </w:r>
    </w:p>
    <w:p w14:paraId="3F327D77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1 — Исходные условия кейса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58"/>
        <w:gridCol w:w="3969"/>
      </w:tblGrid>
      <w:tr w:rsidR="00FE35CC" w14:paraId="76F4F2F4" w14:textId="77777777">
        <w:trPr>
          <w:cantSplit/>
          <w:tblHeader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41D9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0F2A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1"/>
              </w:rPr>
              <w:t>Зафиксированное состояние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958E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1"/>
              </w:rPr>
              <w:t>Контроль перед работой</w:t>
            </w:r>
          </w:p>
        </w:tc>
      </w:tr>
      <w:tr w:rsidR="00FE35CC" w14:paraId="64821B1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974B3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Заказчик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CCD3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Бухгалтерия предприятия «Ромашка», главный бухгалтер Ирина Соколова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46D4D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Согласовать окно работ и ответственного</w:t>
            </w:r>
          </w:p>
        </w:tc>
      </w:tr>
      <w:tr w:rsidR="00FE35CC" w14:paraId="7302258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5D4F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Операционная система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8B803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Windows 7 Professional, 64-разрядная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83DA8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наличие SP1, активацию, язык и редакцию</w:t>
            </w:r>
          </w:p>
        </w:tc>
      </w:tr>
      <w:tr w:rsidR="00FE35CC" w14:paraId="270C03D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6A188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Оперативная память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FB10D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8 ГБ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826F9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Соответствует минимуму Windows 10 x64</w:t>
            </w:r>
          </w:p>
        </w:tc>
      </w:tr>
      <w:tr w:rsidR="00FE35CC" w14:paraId="218E77C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BF971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lastRenderedPageBreak/>
              <w:t>Накопитель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D2F9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HDD 500 ГБ, свободно 200 ГБ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71E3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SMART, файловую систему и фактический свободный объём</w:t>
            </w:r>
          </w:p>
        </w:tc>
      </w:tr>
      <w:tr w:rsidR="00FE35CC" w14:paraId="0F6FF60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5BA52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9E25D" w14:textId="77777777" w:rsidR="00FE35CC" w:rsidRPr="00137DD5" w:rsidRDefault="00000000">
            <w:pPr>
              <w:spacing w:line="252" w:lineRule="auto"/>
              <w:ind w:firstLine="0"/>
              <w:rPr>
                <w:lang w:val="en-US"/>
              </w:rPr>
            </w:pPr>
            <w:r w:rsidRPr="00137DD5">
              <w:rPr>
                <w:sz w:val="21"/>
                <w:lang w:val="en-US"/>
              </w:rPr>
              <w:t>1</w:t>
            </w:r>
            <w:proofErr w:type="gramStart"/>
            <w:r>
              <w:rPr>
                <w:sz w:val="21"/>
              </w:rPr>
              <w:t>С</w:t>
            </w:r>
            <w:r w:rsidRPr="00137DD5">
              <w:rPr>
                <w:sz w:val="21"/>
                <w:lang w:val="en-US"/>
              </w:rPr>
              <w:t>:</w:t>
            </w:r>
            <w:r>
              <w:rPr>
                <w:sz w:val="21"/>
              </w:rPr>
              <w:t>Бухгалтерия</w:t>
            </w:r>
            <w:proofErr w:type="gramEnd"/>
            <w:r w:rsidRPr="00137DD5">
              <w:rPr>
                <w:sz w:val="21"/>
                <w:lang w:val="en-US"/>
              </w:rPr>
              <w:t xml:space="preserve"> 8.3; Microsoft Office 2010; Kaspersky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DC5F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Зафиксировать точные версии, разрядность, лицензии и дистрибутивы</w:t>
            </w:r>
          </w:p>
        </w:tc>
      </w:tr>
      <w:tr w:rsidR="00FE35CC" w14:paraId="19F1B12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D98C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Права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B9D6E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Локальный администратор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35E3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пароль и доступ к учётной записи</w:t>
            </w:r>
          </w:p>
        </w:tc>
      </w:tr>
      <w:tr w:rsidR="00FE35CC" w14:paraId="7FED2D8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705B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Сеть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2BBF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Интернет 50 Мбит/с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2741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доступ, сетевой адаптер и параметры подключения</w:t>
            </w:r>
          </w:p>
        </w:tc>
      </w:tr>
      <w:tr w:rsidR="00FE35CC" w14:paraId="5CB45CD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8D907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Критичные данные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ACFEA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Информационная база 1С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70CD6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Определить вариант базы, путь и размер; выполнить две копии и тест восстановления</w:t>
            </w:r>
          </w:p>
        </w:tc>
      </w:tr>
    </w:tbl>
    <w:p w14:paraId="0E5B4C27" w14:textId="77777777" w:rsidR="00FE35CC" w:rsidRDefault="00FE35CC">
      <w:pPr>
        <w:spacing w:line="240" w:lineRule="auto"/>
      </w:pPr>
    </w:p>
    <w:p w14:paraId="5F851AAE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1.1 Проверка совместимости</w:t>
      </w:r>
    </w:p>
    <w:p w14:paraId="105D6CFD" w14:textId="77777777" w:rsidR="00FE35CC" w:rsidRDefault="00000000">
      <w:r>
        <w:t>По объёму памяти и свободному месту компьютер превышает базовые требования Windows 10 x64: не менее 2 ГБ оперативной памяти и 32 ГБ дискового пространства [2]. Однако исходные данные не содержат модель процессора, видеокарты, сетевого адаптера, режим загрузки BIOS или UEFI и перечень периферии. До начала изменения необходимо получить эти сведения через «Сведения о системе», «Диспетчер устройств» и сайт производителя компьютера.</w:t>
      </w:r>
    </w:p>
    <w:p w14:paraId="6B2AEF56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2 — Лист проверки совместимости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2551"/>
        <w:gridCol w:w="2835"/>
      </w:tblGrid>
      <w:tr w:rsidR="00FE35CC" w14:paraId="504CCD85" w14:textId="77777777">
        <w:trPr>
          <w:cantSplit/>
          <w:tblHeader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CB6B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Объект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B84A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Критерий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C7DD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Результат моделирования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3868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Решение</w:t>
            </w:r>
          </w:p>
        </w:tc>
      </w:tr>
      <w:tr w:rsidR="00FE35CC" w14:paraId="13DF7506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5576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Процессор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726C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 ГГц и выше; поддержка нужной архитектуры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816C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Требуется проверить модель и инструкции процессора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FCD9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начинать обновление до подтверждения</w:t>
            </w:r>
          </w:p>
        </w:tc>
      </w:tr>
      <w:tr w:rsidR="00FE35CC" w14:paraId="6273CB33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9261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ОЗУ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83CE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менее 2 ГБ для x64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5CC2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8 ГБ — соответствует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4CFC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Допустимо</w:t>
            </w:r>
          </w:p>
        </w:tc>
      </w:tr>
      <w:tr w:rsidR="00FE35CC" w14:paraId="2B58FA5F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74F6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Диск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ED1A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менее 32 ГБ; исправное состояние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DD15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200 ГБ свободно; SMART не задан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45F4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Проверить SMART и chkdsk</w:t>
            </w:r>
          </w:p>
        </w:tc>
      </w:tr>
      <w:tr w:rsidR="00FE35CC" w14:paraId="49CC9A26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9C97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Графика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34BA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DirectX 9 и драйвер WDDM 1.0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A029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Требуется проверить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201D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Найти драйвер Windows 10 заранее</w:t>
            </w:r>
          </w:p>
        </w:tc>
      </w:tr>
      <w:tr w:rsidR="00FE35CC" w14:paraId="3A0B24D4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27AD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Устройства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0996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Драйверы Windows 10 для сети, принтера, токенов и ККТ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9B67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Перечень не предоставлен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A005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Провести инвентаризацию и тест</w:t>
            </w:r>
          </w:p>
        </w:tc>
      </w:tr>
      <w:tr w:rsidR="00FE35CC" w14:paraId="66A85B8E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0A71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7018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Поддерживаемая версия платформы и лицензии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2B8F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Указана только ветка 8.3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FA20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Зафиксировать релиз и обновить при необходимости</w:t>
            </w:r>
          </w:p>
        </w:tc>
      </w:tr>
      <w:tr w:rsidR="00FE35CC" w14:paraId="6FD44AF8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D557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976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Работа типовых файлов и макросов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3617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 установлен, но поддержка завершена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E19E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Провести тест; запланировать замену</w:t>
            </w:r>
          </w:p>
        </w:tc>
      </w:tr>
      <w:tr w:rsidR="00FE35CC" w14:paraId="25906C53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CF1C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lastRenderedPageBreak/>
              <w:t>Kaspersky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3FF2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с официальной поддержкой Windows 10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FC31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не указана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D5B3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Удалить перед обновлением; установить совместимую версию</w:t>
            </w:r>
          </w:p>
        </w:tc>
      </w:tr>
    </w:tbl>
    <w:p w14:paraId="309879DB" w14:textId="77777777" w:rsidR="00FE35CC" w:rsidRDefault="00FE35CC">
      <w:pPr>
        <w:spacing w:line="240" w:lineRule="auto"/>
      </w:pPr>
    </w:p>
    <w:p w14:paraId="648787E5" w14:textId="77777777" w:rsidR="00FE35CC" w:rsidRDefault="00000000">
      <w:r>
        <w:t>Ожидаемый результат инвентаризации: сформирован паспорт рабочего места, критичные неизвестные параметры вынесены в лист проверки, а обновление разрешается только после подтверждения драйверов, лицензий и возможности восстановления данных.</w:t>
      </w:r>
    </w:p>
    <w:p w14:paraId="3E754504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2. План изменения</w:t>
      </w:r>
    </w:p>
    <w:p w14:paraId="33E588B7" w14:textId="77777777" w:rsidR="00FE35CC" w:rsidRDefault="00000000">
      <w:r>
        <w:t>Выбран вариант контролируемого обновления с сохранением файлов и приложений. Если средство проверки совместимости выявит блокирующие драйверы либо повреждение исходной системы, вместо обновления на месте применяется чистая установка с последующим восстановлением данных и программ. Работы выполняются после завершения бухгалтерских операций и только при наличии проверенной резервной копии.</w:t>
      </w:r>
    </w:p>
    <w:p w14:paraId="07BA9B4B" w14:textId="77777777" w:rsidR="00FE35CC" w:rsidRDefault="00FE35CC">
      <w:pPr>
        <w:sectPr w:rsidR="00FE35C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1CE43250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lastRenderedPageBreak/>
        <w:t>Таблица 3 — Последовательность изменения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252"/>
        <w:gridCol w:w="2608"/>
        <w:gridCol w:w="3118"/>
        <w:gridCol w:w="3458"/>
      </w:tblGrid>
      <w:tr w:rsidR="00FE35CC" w14:paraId="697E35A9" w14:textId="77777777">
        <w:trPr>
          <w:cantSplit/>
          <w:tblHeader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AE50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11FB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9EDE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92CB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Контроль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4070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Откат</w:t>
            </w:r>
          </w:p>
        </w:tc>
      </w:tr>
      <w:tr w:rsidR="00FE35CC" w14:paraId="059B7FB8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955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741F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Согласовать окно работ, запретить ввод данных, зафиксировать ответственных и контакты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A50E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Несогласованный простой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ECC9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Подтверждение главного бухгалтера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C984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Перенос окна работ</w:t>
            </w:r>
          </w:p>
        </w:tc>
      </w:tr>
      <w:tr w:rsidR="00FE35CC" w14:paraId="0E48C5B7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F5CB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5563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Снять инвентаризацию ОС, оборудования, драйверов, 1С, Office, Kaspersky и лицензий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84AA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Неполная совместимость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3B82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Заполненный паспорт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BF2A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Обновление не начинать</w:t>
            </w:r>
          </w:p>
        </w:tc>
      </w:tr>
      <w:tr w:rsidR="00FE35CC" w14:paraId="0638A7F7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B74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3EDD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HDD: SMART, chkdsk; убедиться в наличии 200 ГБ свободного места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71D0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Сбой диска во время установки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2696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критических ошибок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304B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Заменить диск, восстановить образ</w:t>
            </w:r>
          </w:p>
        </w:tc>
      </w:tr>
      <w:tr w:rsidR="00FE35CC" w14:paraId="387DF46A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06D2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80A0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Закрыть 1С; выгрузить базу в .dt; скопировать каталог базы; проверить восстановление на тестовом пути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62D8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Потеря или повреждение базы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D4C3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Тестовая база открывается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2A2D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Использовать вторую копию</w:t>
            </w:r>
          </w:p>
        </w:tc>
      </w:tr>
      <w:tr w:rsidR="00FE35CC" w14:paraId="40B68468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645F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7358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Скопировать документы пользователя и создать образ системного диска на внешний носитель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D4E3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Неполный откат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F5DF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Носитель читается, образ зарегистрирован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4A47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Восстановление образа</w:t>
            </w:r>
          </w:p>
        </w:tc>
      </w:tr>
      <w:tr w:rsidR="00FE35CC" w14:paraId="0326BBB2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26A7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A30A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Подготовить лицензионный образ Windows 10 Pro x64, ключи, драйверы сети и дистрибутивы ПО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9CBC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Отсутствие сети или активации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AE82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Контрольные суммы и доступность файлов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92B15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Отложить установку</w:t>
            </w:r>
          </w:p>
        </w:tc>
      </w:tr>
      <w:tr w:rsidR="00FE35CC" w14:paraId="45D2EC74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B40D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2E27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Удалить несовместимую версию Kaspersky, отключить лишнюю периферию, перезагрузить ПК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65A0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Конфликт фильтрующих драйверов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888E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Чистый запуск без ошибок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7B40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Переустановить исходную версию после отмены</w:t>
            </w:r>
          </w:p>
        </w:tc>
      </w:tr>
      <w:tr w:rsidR="00FE35CC" w14:paraId="070979FC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5EB8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9FF5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Запустить установку Windows 10 Pro x64; сохранить личные файлы и приложения; не прерывать питание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E61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Сбой установки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29D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Завершение мастера без кода ошибки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E185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Windows Recovery либо образ диска</w:t>
            </w:r>
          </w:p>
        </w:tc>
      </w:tr>
      <w:tr w:rsidR="00FE35CC" w14:paraId="62F100FC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975F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042A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активацию, драйверы, сеть, журнал событий; установить обязательные обновления по принятой политике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9CF0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Неисправные драйверы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8B2B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неизвестных устройств и критических событий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BCDB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Откат драйвера или системы</w:t>
            </w:r>
          </w:p>
        </w:tc>
      </w:tr>
      <w:tr w:rsidR="00FE35CC" w14:paraId="6143AE56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FB34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D0AE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1С и базу; установить совместимую версию Kaspersky; обновить базы антивируса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6FEA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 не запускается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521B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Контрольные операции выполнены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C494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Переустановка ПО или восстановление базы</w:t>
            </w:r>
          </w:p>
        </w:tc>
      </w:tr>
      <w:tr w:rsidR="00FE35CC" w14:paraId="6FDAE631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4040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AE11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Office, печать, электронную отчётность и пользовательские файлы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964A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Скрытая несовместимость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730E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Подписанный контрольный лист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C371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Замена ПО либо возврат образа</w:t>
            </w:r>
          </w:p>
        </w:tc>
      </w:tr>
      <w:tr w:rsidR="00FE35CC" w14:paraId="00F763E4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C86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191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Зафиксировать результат, сохранить резервные копии и передать рабочее место пользователю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67DD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Раннее удаление резервов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6C18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Журнал заполнен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B2DC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Использовать сохранённый образ</w:t>
            </w:r>
          </w:p>
        </w:tc>
      </w:tr>
    </w:tbl>
    <w:p w14:paraId="2DBFD169" w14:textId="77777777" w:rsidR="00FE35CC" w:rsidRDefault="00FE35CC">
      <w:pPr>
        <w:spacing w:line="240" w:lineRule="auto"/>
      </w:pPr>
    </w:p>
    <w:p w14:paraId="32D169BC" w14:textId="77777777" w:rsidR="00FE35CC" w:rsidRDefault="00FE35CC">
      <w:pPr>
        <w:sectPr w:rsidR="00FE35CC"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 w14:paraId="26D2264E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lastRenderedPageBreak/>
        <w:t>2.1 Резервное копирование базы 1С</w:t>
      </w:r>
    </w:p>
    <w:p w14:paraId="671447BA" w14:textId="77777777" w:rsidR="00FE35CC" w:rsidRDefault="00000000">
      <w:r>
        <w:t>Перед копированием все пользователи должны завершить работу с 1С. Для файлового варианта базы выполняется выгрузка через «Конфигуратор» — «Администрирование» — «Выгрузить информационную базу» в файл .dt [5]. Дополнительно копируется весь каталог файловой базы на отдельный носитель. Если база клиент-серверная, резервирование выполняется средствами СУБД ответственным администратором; одной копии каталога недостаточно.</w:t>
      </w:r>
    </w:p>
    <w:p w14:paraId="10109469" w14:textId="77777777" w:rsidR="00FE35CC" w:rsidRDefault="00000000">
      <w:pPr>
        <w:ind w:left="709" w:hanging="369"/>
      </w:pPr>
      <w:r>
        <w:t>1. Копия 1: файл выгрузки 1С с датой и временем в имени, например 1C_Romashka_2026-10-31_1800.dt.</w:t>
      </w:r>
    </w:p>
    <w:p w14:paraId="671A363E" w14:textId="77777777" w:rsidR="00FE35CC" w:rsidRDefault="00000000">
      <w:pPr>
        <w:ind w:left="709" w:hanging="369"/>
      </w:pPr>
      <w:r>
        <w:t>2. Копия 2: каталог базы или резервная копия СУБД на другом физическом носителе.</w:t>
      </w:r>
    </w:p>
    <w:p w14:paraId="739FC7E8" w14:textId="77777777" w:rsidR="00FE35CC" w:rsidRDefault="00000000">
      <w:pPr>
        <w:ind w:left="709" w:hanging="369"/>
      </w:pPr>
      <w:r>
        <w:t>3. Проверка: загрузить .dt в отдельную тестовую базу, открыть её и сформировать контрольный отчёт.</w:t>
      </w:r>
    </w:p>
    <w:p w14:paraId="53C4F1E3" w14:textId="77777777" w:rsidR="00FE35CC" w:rsidRDefault="00000000">
      <w:pPr>
        <w:ind w:left="709" w:hanging="369"/>
      </w:pPr>
      <w:r>
        <w:t>4. Фиксация: записать путь, размер, дату, ответственного и результат тестового восстановления.</w:t>
      </w:r>
    </w:p>
    <w:p w14:paraId="45806CCD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2.2 Критерии успешного выполнения</w:t>
      </w:r>
    </w:p>
    <w:p w14:paraId="6ADADE6B" w14:textId="77777777" w:rsidR="00FE35CC" w:rsidRDefault="00000000">
      <w:r>
        <w:t>Изменение считается успешным, если Windows 10 загружается и активирована; критические драйверы установлены; сеть и периферия работают; база 1С открывается без ошибок и проходит контрольные операции; Office открывает и сохраняет рабочие файлы; антивирус активен и обновлён; восстановление из резервной копии подтверждено; журнал изменения заполнен и согласован с пользователем.</w:t>
      </w:r>
    </w:p>
    <w:p w14:paraId="6993A8ED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3. Настройка системы и моделирование обновления</w:t>
      </w:r>
    </w:p>
    <w:p w14:paraId="60C48841" w14:textId="77777777" w:rsidR="00FE35CC" w:rsidRDefault="00000000">
      <w:r>
        <w:t>В учебной среде действия смоделированы. При моделировании принято, что проверка процессора, графики и драйверов не выявила блокирующих ограничений, HDD исправен, а база 1С является файловой. Эти допущения подлежат обязательной проверке на реальном компьютере.</w:t>
      </w:r>
    </w:p>
    <w:p w14:paraId="6EABFEA0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lastRenderedPageBreak/>
        <w:t>Таблица 4 — Состояние до и после изменения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061"/>
        <w:gridCol w:w="2324"/>
      </w:tblGrid>
      <w:tr w:rsidR="00FE35CC" w14:paraId="1DF013A1" w14:textId="77777777">
        <w:trPr>
          <w:cantSplit/>
          <w:tblHeader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4383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E363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До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3468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После, смоделированный результат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B13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Комментарий</w:t>
            </w:r>
          </w:p>
        </w:tc>
      </w:tr>
      <w:tr w:rsidR="00FE35CC" w14:paraId="06B24026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DD03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ОС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AC2A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7 Professional x64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B2CC1" w14:textId="77777777" w:rsidR="00FE35CC" w:rsidRPr="00137DD5" w:rsidRDefault="00000000">
            <w:pPr>
              <w:spacing w:line="252" w:lineRule="auto"/>
              <w:ind w:firstLine="0"/>
              <w:rPr>
                <w:lang w:val="en-US"/>
              </w:rPr>
            </w:pPr>
            <w:r w:rsidRPr="00137DD5">
              <w:rPr>
                <w:sz w:val="19"/>
                <w:lang w:val="en-US"/>
              </w:rPr>
              <w:t xml:space="preserve">Windows 10 Pro x64, </w:t>
            </w:r>
            <w:r>
              <w:rPr>
                <w:sz w:val="19"/>
              </w:rPr>
              <w:t>версия</w:t>
            </w:r>
            <w:r w:rsidRPr="00137DD5">
              <w:rPr>
                <w:sz w:val="19"/>
                <w:lang w:val="en-US"/>
              </w:rPr>
              <w:t xml:space="preserve"> 22H2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0D40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Редакция и архитектура сохранены</w:t>
            </w:r>
          </w:p>
        </w:tc>
      </w:tr>
      <w:tr w:rsidR="00FE35CC" w14:paraId="20C9F5A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3A92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Загрузка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061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Исходное состояние не измерено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CFCB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Система загружается без критических ошибок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008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Время фиксируется фактически</w:t>
            </w:r>
          </w:p>
        </w:tc>
      </w:tr>
      <w:tr w:rsidR="00FE35CC" w14:paraId="6B7728E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26FD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Диск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A942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HDD 500 ГБ; свободно 200 ГБ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37E3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менее 32 ГБ свободно; точное значение — по факту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D746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Старые файлы установки не удалять до приёмки</w:t>
            </w:r>
          </w:p>
        </w:tc>
      </w:tr>
      <w:tr w:rsidR="00FE35CC" w14:paraId="27B6386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9C49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7D36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1С:Бухгалтерия 8.3, рабочая база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634F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Платформа запускается, тестовая база открывается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ACF0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Версию платформы зафиксировать по факту</w:t>
            </w:r>
          </w:p>
        </w:tc>
      </w:tr>
      <w:tr w:rsidR="00FE35CC" w14:paraId="3397AB4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FC6D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B77F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5834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Запускается после теста, но остаётся неподдерживаемым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B6C5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Запланировать переход на поддерживаемую версию</w:t>
            </w:r>
          </w:p>
        </w:tc>
      </w:tr>
      <w:tr w:rsidR="00FE35CC" w14:paraId="4E9BB0A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3B28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Kaspersky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544D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не указана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F4E8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Установлена совместимая версия, базы обновлены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4DAD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Номер версии внести в журнал</w:t>
            </w:r>
          </w:p>
        </w:tc>
      </w:tr>
      <w:tr w:rsidR="00FE35CC" w14:paraId="0512C20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42AD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Сеть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C5AD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Интернет 50 Мбит/с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5B0A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Подключение и доступ к рабочим ресурсам есть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82DD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Скорость измерить фактически</w:t>
            </w:r>
          </w:p>
        </w:tc>
      </w:tr>
      <w:tr w:rsidR="00FE35CC" w14:paraId="079B6F4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B7B2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Драйверы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B93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Версии не указаны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DA32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Неизвестных устройств нет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A0AC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Проверить «Диспетчер устройств»</w:t>
            </w:r>
          </w:p>
        </w:tc>
      </w:tr>
    </w:tbl>
    <w:p w14:paraId="710980A3" w14:textId="77777777" w:rsidR="00FE35CC" w:rsidRDefault="00FE35CC">
      <w:pPr>
        <w:spacing w:line="240" w:lineRule="auto"/>
      </w:pPr>
    </w:p>
    <w:p w14:paraId="1498D8BD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3.1 Контрольная проверка настройки</w:t>
      </w:r>
    </w:p>
    <w:p w14:paraId="46BF9750" w14:textId="77777777" w:rsidR="00FE35CC" w:rsidRDefault="00000000">
      <w:r>
        <w:t>После первого запуска проверяются редакция и разрядность ОС, статус активации, дата и время, свободное место, сетевое подключение, устройства без драйверов и критические события системного журнала. Затем последовательно запускаются 1С, Word, Excel и Kaspersky. Проверка выполняется сначала на копии базы 1С; рабочая база подключается только после успешного теста.</w:t>
      </w:r>
    </w:p>
    <w:p w14:paraId="3F1CAAEF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4. Планирование обновления и оценка рисков</w:t>
      </w:r>
    </w:p>
    <w:p w14:paraId="49D6689E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5 — Проверка причин и рисков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2721"/>
        <w:gridCol w:w="2438"/>
      </w:tblGrid>
      <w:tr w:rsidR="00FE35CC" w14:paraId="70A54970" w14:textId="77777777">
        <w:trPr>
          <w:cantSplit/>
          <w:tblHeader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84E6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Риск или причина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50A4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Вероятность / влияние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73FF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Способ проверки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DFD9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Мера управления</w:t>
            </w:r>
          </w:p>
        </w:tc>
      </w:tr>
      <w:tr w:rsidR="00FE35CC" w14:paraId="7822C46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F3C8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Потеря или повреждение базы 1С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113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Средняя / критическое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8F22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Тест загрузки .dt и открытия копии базы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9BE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Две независимые копии; запрет ввода данных; образ диска</w:t>
            </w:r>
          </w:p>
        </w:tc>
      </w:tr>
      <w:tr w:rsidR="00FE35CC" w14:paraId="248C13A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6CD1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Несовместимость Office 2010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69B1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Высокая / среднее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8698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Открытие, изменение, печать и сохранение типовых файлов и макросов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4D49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Резерв дистрибутива; план замены на поддерживаемую версию</w:t>
            </w:r>
          </w:p>
        </w:tc>
      </w:tr>
      <w:tr w:rsidR="00FE35CC" w14:paraId="0CA07E7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99D2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lastRenderedPageBreak/>
              <w:t>Конфликт Kaspersky с установщиком или новой ОС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E5AE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Высокая / высокое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1135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Проверка версии по матрице совместимости и журналу установки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F29B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Удаление до обновления; установка совместимой версии после</w:t>
            </w:r>
          </w:p>
        </w:tc>
      </w:tr>
      <w:tr w:rsidR="00FE35CC" w14:paraId="5C966211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16AE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Отсутствие драйвера устройства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F3CE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Средняя / высокое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FE54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Сайт производителя и тест в «Диспетчере устройств»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B7E3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Загрузить драйверы заранее; иметь драйвер сетевого адаптера офлайн</w:t>
            </w:r>
          </w:p>
        </w:tc>
      </w:tr>
      <w:tr w:rsidR="00FE35CC" w14:paraId="62C7D24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D0EB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Отказ старого HDD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9D1C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Средняя / критическое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1969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SMART, chkdsk, журнал диска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AC36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обновлять при предупреждениях; заменить диск и восстановить образ</w:t>
            </w:r>
          </w:p>
        </w:tc>
      </w:tr>
      <w:tr w:rsidR="00FE35CC" w14:paraId="2F5E43D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B225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Эксплуатация неподдерживаемой Windows 10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266E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Высокая / критическое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2CEA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Проверка жизненного цикла и наличия ESU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F175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11 при совместимости либо временный Windows 10 ESU</w:t>
            </w:r>
          </w:p>
        </w:tc>
      </w:tr>
    </w:tbl>
    <w:p w14:paraId="4E5C3DAE" w14:textId="77777777" w:rsidR="00FE35CC" w:rsidRDefault="00FE35CC">
      <w:pPr>
        <w:spacing w:line="240" w:lineRule="auto"/>
      </w:pPr>
    </w:p>
    <w:p w14:paraId="43B7221D" w14:textId="77777777" w:rsidR="00FE35CC" w:rsidRDefault="00000000">
      <w:r>
        <w:t>Наиболее вероятная причина технического сбоя во время обновления — конфликт старой версии антивируса с установщиком и новой ОС: точная версия Kaspersky в исходных данных отсутствует, а антивирус использует системные драйверы. Поэтому до запуска установки продукт удаляется штатными средствами, а после обновления устанавливается версия с подтверждённой поддержкой Windows 10.</w:t>
      </w:r>
    </w:p>
    <w:p w14:paraId="63A48D92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4.1 План отката</w:t>
      </w:r>
    </w:p>
    <w:p w14:paraId="3AD80E7A" w14:textId="77777777" w:rsidR="00FE35CC" w:rsidRDefault="00000000">
      <w:r>
        <w:t>Откат запускается при незавершённой установке, циклической загрузке, отсутствии сетевого драйвера без возможности восстановления, неработоспособности 1С или повреждении базы, а также при провале критичных контрольных тестов. Решение об откате принимает ответственный специалист совместно с главным бухгалтером.</w:t>
      </w:r>
    </w:p>
    <w:p w14:paraId="0DB04281" w14:textId="77777777" w:rsidR="00FE35CC" w:rsidRDefault="00000000">
      <w:pPr>
        <w:ind w:left="709" w:hanging="369"/>
      </w:pPr>
      <w:r>
        <w:t>1. Сохранить диагностические журналы и, если система загружается, новые пользовательские файлы на внешний носитель.</w:t>
      </w:r>
    </w:p>
    <w:p w14:paraId="3DF3FCB8" w14:textId="77777777" w:rsidR="00FE35CC" w:rsidRDefault="00000000">
      <w:pPr>
        <w:ind w:left="709" w:hanging="369"/>
      </w:pPr>
      <w:r>
        <w:t>2. Использовать встроенный возврат к предыдущей версии Windows, если он доступен и каталог Windows.old сохранён.</w:t>
      </w:r>
    </w:p>
    <w:p w14:paraId="5432FEFA" w14:textId="77777777" w:rsidR="00FE35CC" w:rsidRDefault="00000000">
      <w:pPr>
        <w:ind w:left="709" w:hanging="369"/>
      </w:pPr>
      <w:r>
        <w:t>3. При недоступности встроенного возврата загрузиться с носителя восстановления и развернуть полный образ системного диска.</w:t>
      </w:r>
    </w:p>
    <w:p w14:paraId="436C9862" w14:textId="77777777" w:rsidR="00FE35CC" w:rsidRDefault="00000000">
      <w:pPr>
        <w:ind w:left="709" w:hanging="369"/>
      </w:pPr>
      <w:r>
        <w:lastRenderedPageBreak/>
        <w:t>4. Проверить загрузку Windows 7, сеть, драйверы и приложения. Windows 7 также является неподдерживаемой системой, поэтому восстановление рассматривается только как аварийная временная мера.</w:t>
      </w:r>
    </w:p>
    <w:p w14:paraId="381EC018" w14:textId="77777777" w:rsidR="00FE35CC" w:rsidRDefault="00000000">
      <w:pPr>
        <w:ind w:left="709" w:hanging="369"/>
      </w:pPr>
      <w:r>
        <w:t>5. При повреждении информационной базы восстановить проверенную копию 1С. Данные, созданные после момента копирования, перенести отдельно или повторно ввести по первичным документам.</w:t>
      </w:r>
    </w:p>
    <w:p w14:paraId="0EBC200E" w14:textId="77777777" w:rsidR="00FE35CC" w:rsidRDefault="00000000">
      <w:pPr>
        <w:ind w:left="709" w:hanging="369"/>
      </w:pPr>
      <w:r>
        <w:t>6. Зафиксировать причину отката, продолжительность простоя и дальнейшее решение. Целевая точка восстановления данных — момент закрытия базы перед работами; ориентировочное время восстановления рабочего места — до четырёх часов при исправном образе.</w:t>
      </w:r>
    </w:p>
    <w:p w14:paraId="62266990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5. Контроль после обновления</w:t>
      </w:r>
    </w:p>
    <w:p w14:paraId="76ACA728" w14:textId="77777777" w:rsidR="00FE35CC" w:rsidRDefault="00000000">
      <w:r>
        <w:t>Контроль проводится по принципу от инфраструктуры к бизнес-функции: сначала проверяются ОС и устройства, затем сеть и защита, после чего — 1С и отчётность. Рабочее место передаётся пользователю только после прохождения критичных проверок.</w:t>
      </w:r>
    </w:p>
    <w:p w14:paraId="58958E4F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6 — Контрольные испытания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88"/>
        <w:gridCol w:w="2608"/>
        <w:gridCol w:w="1644"/>
      </w:tblGrid>
      <w:tr w:rsidR="00FE35CC" w14:paraId="66C557A9" w14:textId="77777777">
        <w:trPr>
          <w:cantSplit/>
          <w:tblHeader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1526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2196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42BF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Факт моделирования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6EC5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Статус</w:t>
            </w:r>
          </w:p>
        </w:tc>
      </w:tr>
      <w:tr w:rsidR="00FE35CC" w14:paraId="0635E92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0E5F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Запуск ОС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3A42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 10 Pro x64 загружается без критической ошибки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C46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Загрузка успешна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C654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1193D2B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F266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Активация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1536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Система активирована законной лицензией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A48C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Требует проверки на реальном ПК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7AFE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Условно</w:t>
            </w:r>
          </w:p>
        </w:tc>
      </w:tr>
      <w:tr w:rsidR="00FE35CC" w14:paraId="50A74E7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766E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Диспетчер устройств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2D2F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Нет неизвестных устройств и ошибок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4A9C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Ошибки не обнаружены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2BCF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6AC976B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A91D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Сеть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A823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Доступны интернет и рабочие ресурсы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20A9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Подключение установлено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C11F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62919FF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CF3D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4894E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Клиент запускается, база открывается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4404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Тестовая копия открыта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23CC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0FDA236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2972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Операции 1С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CA30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Создаётся тестовый документ, формируется отчёт, выполняется печать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64B4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Операции выполнены на тестовой копии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2F4E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2F44C81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CE5F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EC30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Word и Excel открывают и сохраняют типовые файлы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D4B1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Базовый тест пройден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5D5B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 с риском</w:t>
            </w:r>
          </w:p>
        </w:tc>
      </w:tr>
      <w:tr w:rsidR="00FE35CC" w14:paraId="2D174A0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BEDF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Антивирус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4387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активна, базы актуальны, тестовое сканирование выполняется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778C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Совместимая версия активна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28AE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3A3C1B0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002C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Периферия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6648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Принтер, токен ЭП и иные устройства работают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B74B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Состав устройств не задан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9A35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Проверить</w:t>
            </w:r>
          </w:p>
        </w:tc>
      </w:tr>
      <w:tr w:rsidR="00FE35CC" w14:paraId="191A3FC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6580D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lastRenderedPageBreak/>
              <w:t>Журнал событий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CC98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Нет новых критических ошибок, связанных с обновлением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B517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Критические ошибки не выявлены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07EB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</w:tbl>
    <w:p w14:paraId="1F0E3E9E" w14:textId="77777777" w:rsidR="00FE35CC" w:rsidRDefault="00FE35CC">
      <w:pPr>
        <w:spacing w:line="240" w:lineRule="auto"/>
      </w:pPr>
    </w:p>
    <w:p w14:paraId="0084EE25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5.1 Безопасное исправление при отрицательном результате</w:t>
      </w:r>
    </w:p>
    <w:p w14:paraId="06B0C482" w14:textId="77777777" w:rsidR="00FE35CC" w:rsidRDefault="00000000">
      <w:r>
        <w:t>Если не работает отдельное устройство, сначала устанавливается официальный драйвер производителя либо выполняется откат драйвера. Если не запускается 1С, рабочая база не изменяется: проверяются платформа, лицензия и тестовая копия; при необходимости переустанавливается совместимая версия платформы. При системном сбое выполняется полный откат по образу. После исправления повторяется весь контрольный тест, а не только проверка проблемного компонента.</w:t>
      </w:r>
    </w:p>
    <w:p w14:paraId="466F5225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5.2 Предотвращение повторения</w:t>
      </w:r>
    </w:p>
    <w:p w14:paraId="37AF2D25" w14:textId="77777777" w:rsidR="00FE35CC" w:rsidRDefault="00000000">
      <w:r>
        <w:t>Для снижения риска необходимо вести реестр версий и лицензий, ежемесячно проверять резервные копии восстановлением, устанавливать изменения сначала на тестовой копии, не использовать неподдерживаемые ОС и офисные пакеты, хранить драйверы и дистрибутивы в администрируемом архиве, а также выполнять обновления в согласованное окно с обязательным планом отката.</w:t>
      </w:r>
    </w:p>
    <w:p w14:paraId="5663C28D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6. Журнал изменений и отчёт</w:t>
      </w:r>
    </w:p>
    <w:p w14:paraId="4C2B7A75" w14:textId="77777777" w:rsidR="00FE35CC" w:rsidRDefault="00000000">
      <w:r>
        <w:t>Результат моделирования занесён в журнал. Полный журнал приведён в приложении В; номера версий, серийные данные и фактическое время должны быть дополнены исполнителем при проведении работ на реальном компьютере.</w:t>
      </w:r>
    </w:p>
    <w:p w14:paraId="3B05AF2C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7 — Сводный журнал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928"/>
        <w:gridCol w:w="2098"/>
        <w:gridCol w:w="2098"/>
        <w:gridCol w:w="1984"/>
      </w:tblGrid>
      <w:tr w:rsidR="00FE35CC" w14:paraId="254FC413" w14:textId="77777777">
        <w:trPr>
          <w:cantSplit/>
          <w:tblHeader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E0E9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1938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4E35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Было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1E62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Стало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761CD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Результат</w:t>
            </w:r>
          </w:p>
        </w:tc>
      </w:tr>
      <w:tr w:rsidR="00FE35CC" w14:paraId="34461AE6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1D52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A571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Резервная копия 1С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BC9C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Копия не зафиксирована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79C0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Созданы .dt и вторая копия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A554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Тест восстановления пройден</w:t>
            </w:r>
          </w:p>
        </w:tc>
      </w:tr>
      <w:tr w:rsidR="00FE35CC" w14:paraId="33B34897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2B37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A86E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ОС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66D7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7 Professional x64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44E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10 Pro x64 22H2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981B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Моделирование успешно</w:t>
            </w:r>
          </w:p>
        </w:tc>
      </w:tr>
      <w:tr w:rsidR="00FE35CC" w14:paraId="75134800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984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lastRenderedPageBreak/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2CA4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1С:Бухгалтерия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835E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Платформа 8.3, версия не указана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8CCC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Совместимая версия, номер по факту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4399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Тестовая база открыта</w:t>
            </w:r>
          </w:p>
        </w:tc>
      </w:tr>
      <w:tr w:rsidR="00FE35CC" w14:paraId="28FD7A07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E0D8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9D2A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4209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2663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 после базового теста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47E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Работает, но подлежит замене</w:t>
            </w:r>
          </w:p>
        </w:tc>
      </w:tr>
      <w:tr w:rsidR="00FE35CC" w14:paraId="03884F7B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F189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0101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Kaspersky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6CA2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не указана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70F8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Совместимая версия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C104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Защита активна</w:t>
            </w:r>
          </w:p>
        </w:tc>
      </w:tr>
    </w:tbl>
    <w:p w14:paraId="1F5DC833" w14:textId="77777777" w:rsidR="00FE35CC" w:rsidRDefault="00000000">
      <w:pPr>
        <w:pStyle w:val="Heading1"/>
        <w:pageBreakBefore/>
      </w:pPr>
      <w:r>
        <w:rPr>
          <w:rFonts w:eastAsia="Times New Roman" w:cs="Times New Roman"/>
        </w:rPr>
        <w:lastRenderedPageBreak/>
        <w:t>Вывод</w:t>
      </w:r>
    </w:p>
    <w:p w14:paraId="6BD60DF0" w14:textId="77777777" w:rsidR="00FE35CC" w:rsidRDefault="00000000">
      <w:r>
        <w:t>В ходе практической работы выполнена инвентаризация исходной конфигурации, разработан план обновления Windows 7 до Windows 10, предусмотрены две независимые резервные копии базы 1С и проверка восстановления, определены критерии успешности, контрольные испытания и порядок отката.</w:t>
      </w:r>
    </w:p>
    <w:p w14:paraId="0DE19FFC" w14:textId="77777777" w:rsidR="00FE35CC" w:rsidRDefault="00000000">
      <w:r>
        <w:t>Смоделированный результат показывает, что обновление возможно при подтверждении совместимости процессора, драйверов и периферии. Наиболее вероятным техническим препятствием является несовместимая версия антивируса; наиболее тяжёлым последствием — потеря базы 1С, поэтому наличие проверенного резерва является обязательным условием начала работ.</w:t>
      </w:r>
    </w:p>
    <w:p w14:paraId="23C33A53" w14:textId="77777777" w:rsidR="00FE35CC" w:rsidRDefault="00000000">
      <w:r>
        <w:t>Для реальной эксплуатации в 2026 году переход именно на Windows 10 не рекомендуется как конечное решение, поскольку стандартная поддержка системы завершена 14 октября 2025 года [3]. Следует проверить компьютер на совместимость с Windows 11, заменить Office 2010 и использовать Windows 10 только как временный этап при наличии ESU и утверждённого срока миграции.</w:t>
      </w:r>
    </w:p>
    <w:p w14:paraId="2D1A7DAB" w14:textId="77777777" w:rsidR="00FE35CC" w:rsidRDefault="00000000">
      <w:pPr>
        <w:pStyle w:val="Heading1"/>
        <w:pageBreakBefore/>
      </w:pPr>
      <w:r>
        <w:rPr>
          <w:rFonts w:eastAsia="Times New Roman" w:cs="Times New Roman"/>
        </w:rPr>
        <w:lastRenderedPageBreak/>
        <w:t>Приложение А</w:t>
      </w:r>
    </w:p>
    <w:p w14:paraId="6C53C942" w14:textId="77777777" w:rsidR="00FE35CC" w:rsidRDefault="00000000">
      <w:pPr>
        <w:spacing w:after="200"/>
        <w:ind w:firstLine="0"/>
        <w:jc w:val="center"/>
      </w:pPr>
      <w:r>
        <w:rPr>
          <w:b/>
        </w:rPr>
        <w:t>Исходная конфигурация</w:t>
      </w:r>
    </w:p>
    <w:p w14:paraId="655CD565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А.1 — Состояние рабочего места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2494"/>
        <w:gridCol w:w="2665"/>
      </w:tblGrid>
      <w:tr w:rsidR="00FE35CC" w14:paraId="780D74A8" w14:textId="77777777">
        <w:trPr>
          <w:cantSplit/>
          <w:tblHeader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37D9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644B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До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76DD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После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E660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FE35CC" w14:paraId="373AC32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147F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1CC9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Windows 7 Professional x64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2366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Windows 10 Pro x64 22H2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E428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Результат моделирования</w:t>
            </w:r>
          </w:p>
        </w:tc>
      </w:tr>
      <w:tr w:rsidR="00FE35CC" w14:paraId="71B879D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CA885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ОЗУ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E6D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8 ГБ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590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8 ГБ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5D92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Изменение не требуется</w:t>
            </w:r>
          </w:p>
        </w:tc>
      </w:tr>
      <w:tr w:rsidR="00FE35CC" w14:paraId="27646A5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6402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Накопитель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83AB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HDD 500 ГБ; свободно 200 ГБ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04AF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HDD 500 ГБ; фактический остаток проверить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8446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Перед работой проверить SMART</w:t>
            </w:r>
          </w:p>
        </w:tc>
      </w:tr>
      <w:tr w:rsidR="00FE35CC" w14:paraId="4D5C5F9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FBC4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1С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5FC1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1С:Бухгалтерия 8.3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5604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Совместимая версия 8.3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ADCF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Точный релиз внести по факту</w:t>
            </w:r>
          </w:p>
        </w:tc>
      </w:tr>
      <w:tr w:rsidR="00FE35CC" w14:paraId="14994DA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B74C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Office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CB39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Office 2010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3717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Office 2010, временно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4BD9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Поддержка завершена; требуется замена</w:t>
            </w:r>
          </w:p>
        </w:tc>
      </w:tr>
      <w:tr w:rsidR="00FE35CC" w14:paraId="1A01091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3C6D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Антивирус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F3C0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Kaspersky, версия не указана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DEAC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Совместимая версия Kaspersky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83C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Версию и лицензию внести в журнал</w:t>
            </w:r>
          </w:p>
        </w:tc>
      </w:tr>
      <w:tr w:rsidR="00FE35CC" w14:paraId="1A0269A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6AB6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Сеть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0F9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Интернет 50 Мбит/с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13CD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Доступ есть; скорость проверить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8C88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Зафиксировать сетевой адаптер</w:t>
            </w:r>
          </w:p>
        </w:tc>
      </w:tr>
      <w:tr w:rsidR="00FE35CC" w14:paraId="2470787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C918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Права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88C3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6EF9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2721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Пароль подтверждён до работ</w:t>
            </w:r>
          </w:p>
        </w:tc>
      </w:tr>
    </w:tbl>
    <w:p w14:paraId="09CAFE80" w14:textId="77777777" w:rsidR="00FE35CC" w:rsidRDefault="00FE35CC">
      <w:pPr>
        <w:spacing w:line="240" w:lineRule="auto"/>
      </w:pPr>
    </w:p>
    <w:p w14:paraId="4B921E1F" w14:textId="77777777" w:rsidR="00FE35CC" w:rsidRDefault="00FE35CC">
      <w:pPr>
        <w:sectPr w:rsidR="00FE35C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3F9A7480" w14:textId="77777777" w:rsidR="00FE35CC" w:rsidRDefault="00000000">
      <w:pPr>
        <w:pStyle w:val="Heading1"/>
      </w:pPr>
      <w:r>
        <w:rPr>
          <w:rFonts w:eastAsia="Times New Roman" w:cs="Times New Roman"/>
        </w:rPr>
        <w:lastRenderedPageBreak/>
        <w:t>Приложение Б</w:t>
      </w:r>
    </w:p>
    <w:p w14:paraId="23741D95" w14:textId="77777777" w:rsidR="00FE35CC" w:rsidRDefault="00000000">
      <w:pPr>
        <w:spacing w:after="200"/>
        <w:ind w:firstLine="0"/>
        <w:jc w:val="center"/>
      </w:pPr>
      <w:r>
        <w:rPr>
          <w:b/>
        </w:rPr>
        <w:t>План изменения</w:t>
      </w:r>
    </w:p>
    <w:p w14:paraId="389F90C1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Б.1 — Контрольный план выполнения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025"/>
        <w:gridCol w:w="2835"/>
        <w:gridCol w:w="2948"/>
        <w:gridCol w:w="3628"/>
      </w:tblGrid>
      <w:tr w:rsidR="00FE35CC" w14:paraId="739697B0" w14:textId="77777777">
        <w:trPr>
          <w:cantSplit/>
          <w:tblHeader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11BB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1595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DC70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968F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Контроль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D2E5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Откат</w:t>
            </w:r>
          </w:p>
        </w:tc>
      </w:tr>
      <w:tr w:rsidR="00FE35CC" w14:paraId="4EFDE140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638F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4498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Инвентаризация и согласование окна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4916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Простой, пропущенная зависимость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A4D4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Паспорт и согласование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4174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Перенести работы</w:t>
            </w:r>
          </w:p>
        </w:tc>
      </w:tr>
      <w:tr w:rsidR="00FE35CC" w14:paraId="074BB851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721A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2E68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Проверка HDD и драйверов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1867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Сбой диска или устройств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FF4B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SMART, chkdsk, список драйверов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B215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Замена диска; отмена</w:t>
            </w:r>
          </w:p>
        </w:tc>
      </w:tr>
      <w:tr w:rsidR="00FE35CC" w14:paraId="5040105E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AB27F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E9F6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Две копии 1С и тест восстановления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545F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Потеря учётных данных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B27D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Тестовая база открывается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46BF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Вторая копия</w:t>
            </w:r>
          </w:p>
        </w:tc>
      </w:tr>
      <w:tr w:rsidR="00FE35CC" w14:paraId="279C0EF8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0D43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A3BA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Образ системного диска и копия документов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FC20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Неполный возврат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23A4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Носитель читается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2FCE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Развернуть образ</w:t>
            </w:r>
          </w:p>
        </w:tc>
      </w:tr>
      <w:tr w:rsidR="00FE35CC" w14:paraId="621213DC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701A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7786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Подготовка установочных файлов и лицензий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2D03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Отсутствие ПО после обновления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BF00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Дистрибутивы доступны офлайн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33E8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Отложить установку</w:t>
            </w:r>
          </w:p>
        </w:tc>
      </w:tr>
      <w:tr w:rsidR="00FE35CC" w14:paraId="0CD531FD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0CAD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1A35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Удаление старого Kaspersky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444A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Конфликт системных драйверов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9B04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Чистая перезагрузка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C5AD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Переустановка при отмене</w:t>
            </w:r>
          </w:p>
        </w:tc>
      </w:tr>
      <w:tr w:rsidR="00FE35CC" w14:paraId="015DDA47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B7F8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7C52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Обновление Windows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3D0C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Незавершённая установка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D00B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кода ошибки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13C9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Recovery или образ</w:t>
            </w:r>
          </w:p>
        </w:tc>
      </w:tr>
      <w:tr w:rsidR="00FE35CC" w14:paraId="4ACA322E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B877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F0D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Драйверы, сеть, активация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C632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Неработоспособность устройства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5893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ошибок устройств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D008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Откат драйвера или ОС</w:t>
            </w:r>
          </w:p>
        </w:tc>
      </w:tr>
      <w:tr w:rsidR="00FE35CC" w14:paraId="0B8474FE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3E13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39E9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Проверка 1С, Office, антивируса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72B9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Ошибка ключевой функции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036E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Контрольный лист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7A0E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Переустановка или образ</w:t>
            </w:r>
          </w:p>
        </w:tc>
      </w:tr>
      <w:tr w:rsidR="00FE35CC" w14:paraId="648D82B9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8FB2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800E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Приёмка и журнал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8646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Неучтённый дефект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FC6B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Подпись пользователя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810E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Откат до приёмки</w:t>
            </w:r>
          </w:p>
        </w:tc>
      </w:tr>
    </w:tbl>
    <w:p w14:paraId="23DCE95F" w14:textId="77777777" w:rsidR="00FE35CC" w:rsidRDefault="00FE35CC">
      <w:pPr>
        <w:spacing w:line="240" w:lineRule="auto"/>
      </w:pPr>
    </w:p>
    <w:p w14:paraId="6CF1A625" w14:textId="77777777" w:rsidR="00FE35CC" w:rsidRDefault="00FE35CC">
      <w:pPr>
        <w:sectPr w:rsidR="00FE35CC"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 w14:paraId="0D7FC1F8" w14:textId="77777777" w:rsidR="00FE35CC" w:rsidRDefault="00000000">
      <w:pPr>
        <w:pStyle w:val="Heading1"/>
      </w:pPr>
      <w:r>
        <w:rPr>
          <w:rFonts w:eastAsia="Times New Roman" w:cs="Times New Roman"/>
        </w:rPr>
        <w:lastRenderedPageBreak/>
        <w:t>Приложение В</w:t>
      </w:r>
    </w:p>
    <w:p w14:paraId="7941098D" w14:textId="77777777" w:rsidR="00FE35CC" w:rsidRDefault="00000000">
      <w:pPr>
        <w:spacing w:after="200"/>
        <w:ind w:firstLine="0"/>
        <w:jc w:val="center"/>
      </w:pPr>
      <w:r>
        <w:rPr>
          <w:b/>
        </w:rPr>
        <w:t>Журнал обновления</w:t>
      </w:r>
    </w:p>
    <w:p w14:paraId="4F186AD8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В.1 — Журнал изменения конфигурации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1984"/>
        <w:gridCol w:w="1984"/>
        <w:gridCol w:w="2211"/>
      </w:tblGrid>
      <w:tr w:rsidR="00FE35CC" w14:paraId="28D6E201" w14:textId="77777777">
        <w:trPr>
          <w:cantSplit/>
          <w:tblHeader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7CDA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Дата и время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8D90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9DFB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Было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76B7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Стало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23F6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FE35CC" w14:paraId="1DC221A0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11C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18:00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1D0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02FF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Резерв не зафиксирован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C47E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Две копии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F65D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 восстановления успешен</w:t>
            </w:r>
          </w:p>
        </w:tc>
      </w:tr>
      <w:tr w:rsidR="00FE35CC" w14:paraId="5072A555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0C60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18:30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9B84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Системный диск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F95C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Образ отсутствует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18AD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Образ создан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7757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Носитель читается</w:t>
            </w:r>
          </w:p>
        </w:tc>
      </w:tr>
      <w:tr w:rsidR="00FE35CC" w14:paraId="05DE9294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D89D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19:00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CFA4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Kaspersky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707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Версия не указана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8D2E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Удалён перед обновлением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ED92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Конфликт исключён</w:t>
            </w:r>
          </w:p>
        </w:tc>
      </w:tr>
      <w:tr w:rsidR="00FE35CC" w14:paraId="67F1A116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9FB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19:15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360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57D0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 7 Professional x64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99BD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 10 Pro x64 22H2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D012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Моделирование успешно</w:t>
            </w:r>
          </w:p>
        </w:tc>
      </w:tr>
      <w:tr w:rsidR="00FE35CC" w14:paraId="010F66BF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AF1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21:00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401D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Драйверы и сеть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77D2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Версии не зафиксированы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A331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Ошибок устройств нет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6C9F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Сеть доступна</w:t>
            </w:r>
          </w:p>
        </w:tc>
      </w:tr>
      <w:tr w:rsidR="00FE35CC" w14:paraId="7FCFC80F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568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21:20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9E2A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8699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Платформа 8.3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7D90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Совместимая версия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D3E6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Тестовая база открыта</w:t>
            </w:r>
          </w:p>
        </w:tc>
      </w:tr>
      <w:tr w:rsidR="00FE35CC" w14:paraId="1D05D6DE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AF51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21:40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84C3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FC46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 2010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F4E2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 2010 после теста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6361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Работает; требуется замена</w:t>
            </w:r>
          </w:p>
        </w:tc>
      </w:tr>
      <w:tr w:rsidR="00FE35CC" w14:paraId="48BFDF47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0B33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22:00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7A05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Kaspersky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F0A4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Удалён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9925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Совместимая версия установлена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F0F6E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активна</w:t>
            </w:r>
          </w:p>
        </w:tc>
      </w:tr>
    </w:tbl>
    <w:p w14:paraId="03E58B6D" w14:textId="77777777" w:rsidR="00FE35CC" w:rsidRDefault="00FE35CC">
      <w:pPr>
        <w:spacing w:line="240" w:lineRule="auto"/>
      </w:pPr>
    </w:p>
    <w:p w14:paraId="182285E7" w14:textId="77777777" w:rsidR="00FE35CC" w:rsidRDefault="00000000">
      <w:pPr>
        <w:ind w:firstLine="0"/>
      </w:pPr>
      <w:r>
        <w:t>Ответственный исполнитель: ____________________. Принимающий пользователь: Ирина Соколова. Подписи: ____________________ / ____________________.</w:t>
      </w:r>
    </w:p>
    <w:p w14:paraId="7F77B652" w14:textId="77777777" w:rsidR="00FE35CC" w:rsidRDefault="00000000">
      <w:pPr>
        <w:pStyle w:val="Heading1"/>
        <w:pageBreakBefore/>
      </w:pPr>
      <w:r>
        <w:rPr>
          <w:rFonts w:eastAsia="Times New Roman" w:cs="Times New Roman"/>
        </w:rPr>
        <w:lastRenderedPageBreak/>
        <w:t>Приложение Г</w:t>
      </w:r>
    </w:p>
    <w:p w14:paraId="2E9A6BF7" w14:textId="77777777" w:rsidR="00FE35CC" w:rsidRDefault="00000000">
      <w:pPr>
        <w:spacing w:after="200"/>
        <w:ind w:firstLine="0"/>
        <w:jc w:val="center"/>
      </w:pPr>
      <w:r>
        <w:rPr>
          <w:b/>
        </w:rPr>
        <w:t>Контрольный тест</w:t>
      </w:r>
    </w:p>
    <w:p w14:paraId="752CA617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Г.1 — Лист приёмочного контроля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288"/>
        <w:gridCol w:w="2608"/>
        <w:gridCol w:w="1701"/>
      </w:tblGrid>
      <w:tr w:rsidR="00FE35CC" w14:paraId="17A75850" w14:textId="77777777">
        <w:trPr>
          <w:cantSplit/>
          <w:tblHeader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CA58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64E4F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6FD9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Факт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C9D3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Статус</w:t>
            </w:r>
          </w:p>
        </w:tc>
      </w:tr>
      <w:tr w:rsidR="00FE35CC" w14:paraId="0FE52DC9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3C40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Запуск ОС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4785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Успешная загрузка Windows 10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9911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Успешно, моделирование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050B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7DB1B28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A3F6D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Активация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0166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Система активирована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87D8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Проверить на реальном ПК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3A30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Условно</w:t>
            </w:r>
          </w:p>
        </w:tc>
      </w:tr>
      <w:tr w:rsidR="00FE35CC" w14:paraId="15B8AF6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B02B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Драйверы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32C4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Нет неизвестных устройств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6497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Ошибок нет, моделирование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CC0A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48A4B00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CB96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Сеть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0D7B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Интернет и рабочие ресурсы доступны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F7B2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Доступ есть, моделирование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E5D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56AA238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12D3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1С: запуск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FA34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Клиент и база открываются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83CB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Тестовая копия открыта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D91A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7C52A90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142FD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1С: ключевая функция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3BB0E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Формирование отчёта и печать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BC51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Выполнено на тестовой копии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4649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4F210FB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C462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CAF6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Открытие и сохранение файлов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286D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Базовый тест выполнен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CDB2D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С риском</w:t>
            </w:r>
          </w:p>
        </w:tc>
      </w:tr>
      <w:tr w:rsidR="00FE35CC" w14:paraId="456CAEB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5769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Антивирус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349C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включена, базы актуальны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2701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активна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4A6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76C7F1F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EBA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Периферия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8A74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Принтер и токен ЭП работают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65CC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Состав не задан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2468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Проверить</w:t>
            </w:r>
          </w:p>
        </w:tc>
      </w:tr>
      <w:tr w:rsidR="00FE35CC" w14:paraId="705D34A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AA3F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Откат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111B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Образ и копии доступны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1BBB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Носители подготовлены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A58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</w:tbl>
    <w:p w14:paraId="42B93013" w14:textId="77777777" w:rsidR="00FE35CC" w:rsidRDefault="00FE35CC">
      <w:pPr>
        <w:spacing w:line="240" w:lineRule="auto"/>
      </w:pPr>
    </w:p>
    <w:p w14:paraId="55762118" w14:textId="77777777" w:rsidR="00FE35CC" w:rsidRDefault="00000000">
      <w:pPr>
        <w:ind w:firstLine="0"/>
      </w:pPr>
      <w:r>
        <w:t>Заключение по приёмке: рабочее место может быть передано пользователю после фактической проверки активации, периферии и электронной отчётности. Подпись пользователя: ____________________. Дата: ____________________.</w:t>
      </w:r>
    </w:p>
    <w:sectPr w:rsidR="00FE35C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37DD5"/>
    <w:rsid w:val="001D439E"/>
    <w:rsid w:val="00211684"/>
    <w:rsid w:val="00224A69"/>
    <w:rsid w:val="002B73C7"/>
    <w:rsid w:val="004B21D4"/>
    <w:rsid w:val="00637297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EC03DA"/>
    <w:rsid w:val="00F22371"/>
    <w:rsid w:val="00F77E26"/>
    <w:rsid w:val="00F85FF0"/>
    <w:rsid w:val="00FE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44967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jc w:val="left"/>
    </w:pPr>
    <w:rPr>
      <w:rFonts w:cs="Times New Roman"/>
      <w:color w:val="00000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before="240" w:after="120" w:line="276" w:lineRule="auto"/>
      <w:ind w:firstLine="0"/>
      <w:outlineLvl w:val="0"/>
    </w:pPr>
    <w:rPr>
      <w:rFonts w:eastAsiaTheme="majorEastAsia" w:cstheme="majorBidi"/>
      <w:b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/>
      <w:outlineLvl w:val="2"/>
    </w:pPr>
    <w:rPr>
      <w:rFonts w:asciiTheme="minorHAnsi" w:eastAsiaTheme="majorEastAsia" w:hAnsiTheme="minorHAnsi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after="240" w:line="276" w:lineRule="auto"/>
      <w:ind w:firstLine="0"/>
      <w:jc w:val="center"/>
    </w:pPr>
    <w:rPr>
      <w:b/>
      <w:color w:val="000000"/>
    </w:rPr>
  </w:style>
  <w:style w:type="paragraph" w:customStyle="1" w:styleId="AcademicQuote">
    <w:name w:val="Academic Quote"/>
    <w:pPr>
      <w:spacing w:before="120" w:after="120"/>
      <w:ind w:left="709" w:right="283" w:firstLine="0"/>
      <w:jc w:val="left"/>
    </w:pPr>
    <w:rPr>
      <w:i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17</Pages>
  <Words>3070</Words>
  <Characters>17504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9  Кейс 1  Обновление Windows 7 до Windows 10</dc:title>
  <dc:subject>МДК.04.01 Настройки системы и обновлений</dc:subject>
  <dc:creator>Студент</dc:creator>
  <cp:keywords>Windows 7, Windows 10, 1С, резервное копирование, обновление, откат</cp:keywords>
  <dc:description/>
  <cp:lastModifiedBy>Diana Nikitina</cp:lastModifiedBy>
  <cp:revision>24</cp:revision>
  <dcterms:created xsi:type="dcterms:W3CDTF">2026-09-04T10:25:00Z</dcterms:created>
  <dcterms:modified xsi:type="dcterms:W3CDTF">2026-10-31T11:20:00Z</dcterms:modified>
</cp:coreProperties>
</file>