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D770" w14:textId="5D49CDD7" w:rsidR="00122F03" w:rsidRPr="00312A2A" w:rsidRDefault="00D17BFF" w:rsidP="00D17BFF">
      <w:pPr>
        <w:jc w:val="center"/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Практическая 3</w:t>
      </w:r>
    </w:p>
    <w:p w14:paraId="73F0BB30" w14:textId="1AD6B7C9" w:rsidR="00D17BFF" w:rsidRPr="00312A2A" w:rsidRDefault="00D17BFF" w:rsidP="00D17BFF">
      <w:pPr>
        <w:jc w:val="center"/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 xml:space="preserve">Сделали Кузнецов Никита, Альбертович Богдан, </w:t>
      </w:r>
      <w:proofErr w:type="spellStart"/>
      <w:r w:rsidRPr="00312A2A">
        <w:rPr>
          <w:rFonts w:ascii="Times New Roman" w:hAnsi="Times New Roman" w:cs="Times New Roman"/>
          <w:sz w:val="28"/>
          <w:szCs w:val="28"/>
        </w:rPr>
        <w:t>Сиразиев</w:t>
      </w:r>
      <w:proofErr w:type="spellEnd"/>
      <w:r w:rsidRPr="00312A2A">
        <w:rPr>
          <w:rFonts w:ascii="Times New Roman" w:hAnsi="Times New Roman" w:cs="Times New Roman"/>
          <w:sz w:val="28"/>
          <w:szCs w:val="28"/>
        </w:rPr>
        <w:t xml:space="preserve"> Данил</w:t>
      </w:r>
    </w:p>
    <w:p w14:paraId="3A5552BE" w14:textId="765409C1" w:rsidR="00D17BFF" w:rsidRPr="00312A2A" w:rsidRDefault="00D17BFF" w:rsidP="00D17B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071CF0" w14:textId="611079ED" w:rsidR="00D17BFF" w:rsidRPr="00312A2A" w:rsidRDefault="00D17BFF" w:rsidP="00D17BFF">
      <w:pPr>
        <w:rPr>
          <w:rFonts w:ascii="Times New Roman" w:hAnsi="Times New Roman" w:cs="Times New Roman"/>
          <w:noProof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1.</w:t>
      </w:r>
      <w:r w:rsidRPr="00312A2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12A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9458D9" wp14:editId="57473030">
            <wp:extent cx="5940425" cy="44456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66CB" w14:textId="21217311" w:rsidR="00D17BFF" w:rsidRPr="00312A2A" w:rsidRDefault="00D17BFF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2.</w:t>
      </w:r>
    </w:p>
    <w:p w14:paraId="1B481617" w14:textId="19FC628B" w:rsidR="00D17BFF" w:rsidRPr="00312A2A" w:rsidRDefault="00D17BFF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84FD88" wp14:editId="2EDE1C9C">
            <wp:extent cx="5940425" cy="29356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8F28" w14:textId="1CDCE93E" w:rsidR="00D17BFF" w:rsidRPr="00312A2A" w:rsidRDefault="00D17BFF" w:rsidP="00D17BFF">
      <w:pPr>
        <w:rPr>
          <w:rFonts w:ascii="Times New Roman" w:hAnsi="Times New Roman" w:cs="Times New Roman"/>
          <w:sz w:val="28"/>
          <w:szCs w:val="28"/>
        </w:rPr>
      </w:pPr>
    </w:p>
    <w:p w14:paraId="5AD702DE" w14:textId="0EACE8B9" w:rsidR="00D17BFF" w:rsidRPr="00312A2A" w:rsidRDefault="00D17BFF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3.</w:t>
      </w:r>
    </w:p>
    <w:p w14:paraId="5226037B" w14:textId="0FE2AEDB" w:rsidR="00D17BFF" w:rsidRPr="00312A2A" w:rsidRDefault="00D17BFF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018B41" wp14:editId="1A2B72E0">
            <wp:extent cx="5940425" cy="42151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B2DF" w14:textId="727DCB49" w:rsidR="00D17BFF" w:rsidRPr="00312A2A" w:rsidRDefault="00D17BFF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4.</w:t>
      </w:r>
    </w:p>
    <w:p w14:paraId="5EECAB86" w14:textId="2BC5B6F6" w:rsidR="00D17BFF" w:rsidRPr="00312A2A" w:rsidRDefault="00D17BFF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FC4CD9" wp14:editId="0021CD18">
            <wp:extent cx="5940425" cy="42773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B968" w14:textId="31AC3F90" w:rsidR="00D17BFF" w:rsidRPr="00312A2A" w:rsidRDefault="00D17BFF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5.</w:t>
      </w:r>
    </w:p>
    <w:p w14:paraId="380F37AD" w14:textId="06B3DA27" w:rsidR="00D17BFF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009528" wp14:editId="6A66D986">
            <wp:extent cx="3496163" cy="1381318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9B1D" w14:textId="4B1BE0D5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6.</w:t>
      </w:r>
    </w:p>
    <w:p w14:paraId="078D346F" w14:textId="5B71A7C6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D34B0E" wp14:editId="7A8856AA">
            <wp:extent cx="5940425" cy="4288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460D" w14:textId="486C5125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7.</w:t>
      </w:r>
    </w:p>
    <w:p w14:paraId="7E71DB32" w14:textId="4EBB74A0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F7D4D2" wp14:editId="4AD0FE60">
            <wp:extent cx="5940425" cy="23888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1078" w14:textId="0178D2EB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8</w:t>
      </w:r>
    </w:p>
    <w:p w14:paraId="1340347A" w14:textId="6F136C10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073EC2" wp14:editId="1F03C7C4">
            <wp:extent cx="5940425" cy="41427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950D" w14:textId="01D6F736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D68738" wp14:editId="5E4BEB34">
            <wp:extent cx="5940425" cy="40627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61E0" w14:textId="2129DB27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9</w:t>
      </w:r>
    </w:p>
    <w:p w14:paraId="5DC93A4D" w14:textId="746B8396" w:rsidR="008B0260" w:rsidRPr="00312A2A" w:rsidRDefault="006540CB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A3F572" wp14:editId="7760D54F">
            <wp:extent cx="5940425" cy="42538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3FBE" w14:textId="6DF27649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10</w:t>
      </w:r>
      <w:r w:rsidR="006540CB" w:rsidRPr="00312A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B0C941" wp14:editId="5B34B933">
            <wp:extent cx="5940425" cy="44602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0C45" w14:textId="77777777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</w:p>
    <w:p w14:paraId="35E029AF" w14:textId="2B5E766E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11</w:t>
      </w:r>
    </w:p>
    <w:p w14:paraId="61F218C0" w14:textId="1BFF0EBC" w:rsidR="008B0260" w:rsidRPr="00312A2A" w:rsidRDefault="000E7EF6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4FCF8" wp14:editId="643462C5">
            <wp:extent cx="5940425" cy="22586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8F2C" w14:textId="1FAC5FD5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12</w:t>
      </w:r>
    </w:p>
    <w:p w14:paraId="32E53F4D" w14:textId="13A3269E" w:rsidR="008B0260" w:rsidRPr="00312A2A" w:rsidRDefault="000E7EF6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0D395C" wp14:editId="46764F03">
            <wp:extent cx="5940425" cy="401066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0787" w14:textId="1FBA4D68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13</w:t>
      </w:r>
    </w:p>
    <w:p w14:paraId="49385FDA" w14:textId="1B5FFE6E" w:rsidR="008B0260" w:rsidRPr="00312A2A" w:rsidRDefault="000E7EF6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B0955B" wp14:editId="294AA254">
            <wp:extent cx="5940425" cy="447421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34CD" w14:textId="12C21C91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14</w:t>
      </w:r>
    </w:p>
    <w:p w14:paraId="3BCEAF82" w14:textId="72FBCEFE" w:rsidR="008B0260" w:rsidRPr="00312A2A" w:rsidRDefault="0045727A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40D5B1" wp14:editId="35E12B97">
            <wp:extent cx="5940425" cy="44462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8C2D" w14:textId="032FD6FC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15</w:t>
      </w:r>
    </w:p>
    <w:p w14:paraId="5D574355" w14:textId="7177D224" w:rsidR="008B0260" w:rsidRPr="00312A2A" w:rsidRDefault="0045727A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C5A398" wp14:editId="6D87731E">
            <wp:extent cx="5940425" cy="444246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C544" w14:textId="77BF0026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16</w:t>
      </w:r>
    </w:p>
    <w:p w14:paraId="7575B4B4" w14:textId="28B0D3AB" w:rsidR="008B0260" w:rsidRPr="00312A2A" w:rsidRDefault="0045727A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B51486" wp14:editId="33EB8A48">
            <wp:extent cx="5940425" cy="47244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C913" w14:textId="3FA243D1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17</w:t>
      </w:r>
    </w:p>
    <w:p w14:paraId="4F108E74" w14:textId="621F7279" w:rsidR="008B0260" w:rsidRPr="00312A2A" w:rsidRDefault="0045727A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77712F" wp14:editId="7250321C">
            <wp:extent cx="5940425" cy="444246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C90F" w14:textId="75EF2A46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18</w:t>
      </w:r>
    </w:p>
    <w:p w14:paraId="7335B9DC" w14:textId="09D907FD" w:rsidR="008B0260" w:rsidRPr="00312A2A" w:rsidRDefault="0045727A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141820" wp14:editId="7A928D86">
            <wp:extent cx="5940425" cy="443865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6436" w14:textId="6F2825A1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19</w:t>
      </w:r>
    </w:p>
    <w:p w14:paraId="13C81EB8" w14:textId="77777777" w:rsidR="009566A4" w:rsidRPr="00312A2A" w:rsidRDefault="009566A4" w:rsidP="00D17BFF">
      <w:pPr>
        <w:rPr>
          <w:rFonts w:ascii="Times New Roman" w:hAnsi="Times New Roman" w:cs="Times New Roman"/>
          <w:sz w:val="28"/>
          <w:szCs w:val="28"/>
        </w:rPr>
      </w:pPr>
    </w:p>
    <w:p w14:paraId="7238834D" w14:textId="2FFFD7E0" w:rsidR="008B0260" w:rsidRPr="00312A2A" w:rsidRDefault="009566A4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1A5D6D5" wp14:editId="3D12F783">
            <wp:simplePos x="1081377" y="723569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4461510"/>
            <wp:effectExtent l="0" t="0" r="3175" b="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2A2A">
        <w:rPr>
          <w:rFonts w:ascii="Times New Roman" w:hAnsi="Times New Roman" w:cs="Times New Roman"/>
          <w:sz w:val="28"/>
          <w:szCs w:val="28"/>
        </w:rPr>
        <w:br w:type="textWrapping" w:clear="all"/>
      </w:r>
      <w:r w:rsidRPr="00312A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097044" wp14:editId="0664837D">
            <wp:extent cx="5940425" cy="452437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2555" w14:textId="6E7575A4" w:rsidR="009566A4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lastRenderedPageBreak/>
        <w:t>20</w:t>
      </w:r>
    </w:p>
    <w:p w14:paraId="3B1112C9" w14:textId="4C5362F9" w:rsidR="008B0260" w:rsidRPr="00312A2A" w:rsidRDefault="009566A4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08C75E" wp14:editId="23B9A2E0">
            <wp:extent cx="5940425" cy="439166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354B" w14:textId="5CF3138A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21</w:t>
      </w:r>
    </w:p>
    <w:p w14:paraId="744187B2" w14:textId="31438C66" w:rsidR="008B0260" w:rsidRPr="00312A2A" w:rsidRDefault="00BE07E6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6DF53B" wp14:editId="62C30421">
            <wp:extent cx="5940425" cy="4453890"/>
            <wp:effectExtent l="0" t="0" r="317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5161" w14:textId="1C5BB6C1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22</w:t>
      </w:r>
    </w:p>
    <w:p w14:paraId="057ECCA7" w14:textId="25FEE439" w:rsidR="008B0260" w:rsidRPr="00312A2A" w:rsidRDefault="00BE07E6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862883" wp14:editId="19B4C408">
            <wp:extent cx="5940425" cy="45427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59A4" w14:textId="6C7DE188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23</w:t>
      </w:r>
    </w:p>
    <w:p w14:paraId="34420775" w14:textId="21EE0FE8" w:rsidR="008B0260" w:rsidRPr="00312A2A" w:rsidRDefault="00BE07E6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E4EFED" wp14:editId="2C46118B">
            <wp:extent cx="5940425" cy="4430395"/>
            <wp:effectExtent l="0" t="0" r="317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E955" w14:textId="6424E074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24</w:t>
      </w:r>
    </w:p>
    <w:p w14:paraId="75C3B0E2" w14:textId="637C8130" w:rsidR="008B0260" w:rsidRPr="00312A2A" w:rsidRDefault="00010333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74EDAD" wp14:editId="095B427C">
            <wp:extent cx="5940425" cy="447421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ACB8" w14:textId="6F65B9C5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25</w:t>
      </w:r>
    </w:p>
    <w:p w14:paraId="2C94BB85" w14:textId="6FA3FDA7" w:rsidR="008B0260" w:rsidRPr="00312A2A" w:rsidRDefault="00010333" w:rsidP="00D17B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46F319" wp14:editId="2E76E62E">
            <wp:extent cx="5940425" cy="4430395"/>
            <wp:effectExtent l="0" t="0" r="3175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E1C1" w14:textId="60EAA805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26</w:t>
      </w:r>
    </w:p>
    <w:p w14:paraId="253CA554" w14:textId="3553281E" w:rsidR="008B0260" w:rsidRPr="00312A2A" w:rsidRDefault="00F74948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36CCCE" wp14:editId="1E8E0BD9">
            <wp:extent cx="5940425" cy="4296410"/>
            <wp:effectExtent l="0" t="0" r="317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2F4A" w14:textId="229F555E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lastRenderedPageBreak/>
        <w:t>27</w:t>
      </w:r>
    </w:p>
    <w:p w14:paraId="559AC66C" w14:textId="770C3B9F" w:rsidR="008B0260" w:rsidRPr="00312A2A" w:rsidRDefault="00F74948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ED82CF" wp14:editId="3330ED4C">
            <wp:extent cx="5940425" cy="425132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39C0" w14:textId="1464F11E" w:rsidR="00F74948" w:rsidRPr="00312A2A" w:rsidRDefault="00F74948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82CD3B" wp14:editId="2994393B">
            <wp:extent cx="5940425" cy="40005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D48D" w14:textId="36644AC6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>28</w:t>
      </w:r>
    </w:p>
    <w:p w14:paraId="40956C90" w14:textId="1071B6C7" w:rsidR="00F74948" w:rsidRPr="00312A2A" w:rsidRDefault="00F74948" w:rsidP="00D17BFF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7DA8B6" wp14:editId="2165ABC2">
            <wp:extent cx="5940425" cy="4284980"/>
            <wp:effectExtent l="0" t="0" r="317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19EF" w14:textId="77777777" w:rsidR="008B0260" w:rsidRPr="00312A2A" w:rsidRDefault="008B0260" w:rsidP="00D17BFF">
      <w:pPr>
        <w:rPr>
          <w:rFonts w:ascii="Times New Roman" w:hAnsi="Times New Roman" w:cs="Times New Roman"/>
          <w:sz w:val="28"/>
          <w:szCs w:val="28"/>
        </w:rPr>
      </w:pPr>
    </w:p>
    <w:p w14:paraId="7048474D" w14:textId="3FE05E1F" w:rsidR="00312A2A" w:rsidRPr="00312A2A" w:rsidRDefault="00312A2A" w:rsidP="00312A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2A2A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7AC27830" w14:textId="765943E2" w:rsidR="00312A2A" w:rsidRPr="00312A2A" w:rsidRDefault="00312A2A" w:rsidP="00312A2A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 э</w:t>
      </w:r>
      <w:r w:rsidRPr="00312A2A">
        <w:rPr>
          <w:rFonts w:ascii="Times New Roman" w:hAnsi="Times New Roman" w:cs="Times New Roman"/>
          <w:sz w:val="28"/>
          <w:szCs w:val="28"/>
        </w:rPr>
        <w:t>то специальная программа</w:t>
      </w:r>
      <w:r w:rsidR="007F104F" w:rsidRPr="007F104F">
        <w:rPr>
          <w:rFonts w:ascii="Times New Roman" w:hAnsi="Times New Roman" w:cs="Times New Roman"/>
          <w:sz w:val="28"/>
          <w:szCs w:val="28"/>
        </w:rPr>
        <w:t xml:space="preserve"> </w:t>
      </w:r>
      <w:r w:rsidRPr="00312A2A">
        <w:rPr>
          <w:rFonts w:ascii="Times New Roman" w:hAnsi="Times New Roman" w:cs="Times New Roman"/>
          <w:sz w:val="28"/>
          <w:szCs w:val="28"/>
        </w:rPr>
        <w:t>для просмотра и управления журналами регистрации всех событий в системе</w:t>
      </w:r>
    </w:p>
    <w:p w14:paraId="20176640" w14:textId="6A4DA21D" w:rsidR="00312A2A" w:rsidRPr="00312A2A" w:rsidRDefault="00312A2A" w:rsidP="00312A2A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12A2A">
        <w:rPr>
          <w:rFonts w:ascii="Times New Roman" w:hAnsi="Times New Roman" w:cs="Times New Roman"/>
          <w:sz w:val="28"/>
          <w:szCs w:val="28"/>
        </w:rPr>
        <w:t>мотреть логи системы и приложений</w:t>
      </w:r>
      <w:r>
        <w:rPr>
          <w:rFonts w:ascii="Times New Roman" w:hAnsi="Times New Roman" w:cs="Times New Roman"/>
          <w:sz w:val="28"/>
          <w:szCs w:val="28"/>
        </w:rPr>
        <w:t>, ф</w:t>
      </w:r>
      <w:r w:rsidRPr="00312A2A">
        <w:rPr>
          <w:rFonts w:ascii="Times New Roman" w:hAnsi="Times New Roman" w:cs="Times New Roman"/>
          <w:sz w:val="28"/>
          <w:szCs w:val="28"/>
        </w:rPr>
        <w:t>ильтровать события и сохранять эти фильтры</w:t>
      </w:r>
      <w:r>
        <w:rPr>
          <w:rFonts w:ascii="Times New Roman" w:hAnsi="Times New Roman" w:cs="Times New Roman"/>
          <w:sz w:val="28"/>
          <w:szCs w:val="28"/>
        </w:rPr>
        <w:t>, н</w:t>
      </w:r>
      <w:r w:rsidRPr="00312A2A">
        <w:rPr>
          <w:rFonts w:ascii="Times New Roman" w:hAnsi="Times New Roman" w:cs="Times New Roman"/>
          <w:sz w:val="28"/>
          <w:szCs w:val="28"/>
        </w:rPr>
        <w:t>астраивать оповещения или действия при появлении конкретных ошибок</w:t>
      </w:r>
    </w:p>
    <w:p w14:paraId="33FE94CC" w14:textId="7ECA8BE8" w:rsidR="00312A2A" w:rsidRPr="00312A2A" w:rsidRDefault="00312A2A" w:rsidP="00312A2A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312A2A">
        <w:rPr>
          <w:rFonts w:ascii="Times New Roman" w:hAnsi="Times New Roman" w:cs="Times New Roman"/>
          <w:sz w:val="28"/>
          <w:szCs w:val="28"/>
        </w:rPr>
        <w:t xml:space="preserve">ажать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spellStart"/>
      <w:r w:rsidRPr="00312A2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12A2A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12A2A">
        <w:rPr>
          <w:rFonts w:ascii="Times New Roman" w:hAnsi="Times New Roman" w:cs="Times New Roman"/>
          <w:sz w:val="28"/>
          <w:szCs w:val="28"/>
        </w:rPr>
        <w:t xml:space="preserve">, ввести </w:t>
      </w:r>
      <w:proofErr w:type="spellStart"/>
      <w:r w:rsidRPr="00312A2A">
        <w:rPr>
          <w:rFonts w:ascii="Times New Roman" w:hAnsi="Times New Roman" w:cs="Times New Roman"/>
          <w:sz w:val="28"/>
          <w:szCs w:val="28"/>
        </w:rPr>
        <w:t>eventvwr.msc</w:t>
      </w:r>
      <w:proofErr w:type="spellEnd"/>
      <w:r w:rsidRPr="00312A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5F6973" w14:textId="2FD9D19D" w:rsidR="00312A2A" w:rsidRPr="00312A2A" w:rsidRDefault="00312A2A" w:rsidP="00312A2A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ж</w:t>
      </w:r>
      <w:r w:rsidRPr="00312A2A">
        <w:rPr>
          <w:rFonts w:ascii="Times New Roman" w:hAnsi="Times New Roman" w:cs="Times New Roman"/>
          <w:sz w:val="28"/>
          <w:szCs w:val="28"/>
        </w:rPr>
        <w:t xml:space="preserve">урналы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spellStart"/>
      <w:r w:rsidRPr="00312A2A">
        <w:rPr>
          <w:rFonts w:ascii="Times New Roman" w:hAnsi="Times New Roman" w:cs="Times New Roman"/>
          <w:sz w:val="28"/>
          <w:szCs w:val="28"/>
        </w:rPr>
        <w:t>indows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312A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</w:t>
      </w:r>
      <w:r w:rsidRPr="00312A2A">
        <w:rPr>
          <w:rFonts w:ascii="Times New Roman" w:hAnsi="Times New Roman" w:cs="Times New Roman"/>
          <w:sz w:val="28"/>
          <w:szCs w:val="28"/>
        </w:rPr>
        <w:t>урналы приложений и служб</w:t>
      </w:r>
    </w:p>
    <w:p w14:paraId="4E1744BD" w14:textId="1ABA6B56" w:rsidR="00312A2A" w:rsidRPr="00312A2A" w:rsidRDefault="00312A2A" w:rsidP="00312A2A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12A2A">
        <w:rPr>
          <w:rFonts w:ascii="Times New Roman" w:hAnsi="Times New Roman" w:cs="Times New Roman"/>
          <w:sz w:val="28"/>
          <w:szCs w:val="28"/>
        </w:rPr>
        <w:t>риложение, безопасность, установка, система, пересылаемые события.</w:t>
      </w:r>
    </w:p>
    <w:p w14:paraId="52907814" w14:textId="6E8683BF" w:rsidR="00312A2A" w:rsidRPr="00312A2A" w:rsidRDefault="00312A2A" w:rsidP="00312A2A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12A2A">
        <w:rPr>
          <w:rFonts w:ascii="Times New Roman" w:hAnsi="Times New Roman" w:cs="Times New Roman"/>
          <w:sz w:val="28"/>
          <w:szCs w:val="28"/>
        </w:rPr>
        <w:t>сточник, код события, уровень, пользователь, дата и время.</w:t>
      </w:r>
    </w:p>
    <w:p w14:paraId="32C111C1" w14:textId="3E4AFA49" w:rsidR="008B0260" w:rsidRPr="00312A2A" w:rsidRDefault="00312A2A" w:rsidP="00312A2A">
      <w:pPr>
        <w:rPr>
          <w:rFonts w:ascii="Times New Roman" w:hAnsi="Times New Roman" w:cs="Times New Roman"/>
          <w:sz w:val="28"/>
          <w:szCs w:val="28"/>
        </w:rPr>
      </w:pPr>
      <w:r w:rsidRPr="00312A2A">
        <w:rPr>
          <w:rFonts w:ascii="Times New Roman" w:hAnsi="Times New Roman" w:cs="Times New Roman"/>
          <w:sz w:val="28"/>
          <w:szCs w:val="28"/>
        </w:rPr>
        <w:t xml:space="preserve">7. 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312A2A">
        <w:rPr>
          <w:rFonts w:ascii="Times New Roman" w:hAnsi="Times New Roman" w:cs="Times New Roman"/>
          <w:sz w:val="28"/>
          <w:szCs w:val="28"/>
        </w:rPr>
        <w:t xml:space="preserve">ведения,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12A2A">
        <w:rPr>
          <w:rFonts w:ascii="Times New Roman" w:hAnsi="Times New Roman" w:cs="Times New Roman"/>
          <w:sz w:val="28"/>
          <w:szCs w:val="28"/>
        </w:rPr>
        <w:t xml:space="preserve">редупреждение, </w:t>
      </w:r>
      <w:proofErr w:type="spellStart"/>
      <w:r>
        <w:rPr>
          <w:rFonts w:ascii="Times New Roman" w:hAnsi="Times New Roman" w:cs="Times New Roman"/>
          <w:sz w:val="28"/>
          <w:szCs w:val="28"/>
        </w:rPr>
        <w:t>п</w:t>
      </w:r>
      <w:r w:rsidRPr="00312A2A">
        <w:rPr>
          <w:rFonts w:ascii="Times New Roman" w:hAnsi="Times New Roman" w:cs="Times New Roman"/>
          <w:sz w:val="28"/>
          <w:szCs w:val="28"/>
        </w:rPr>
        <w:t>шибка</w:t>
      </w:r>
      <w:proofErr w:type="spellEnd"/>
      <w:r w:rsidRPr="00312A2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312A2A">
        <w:rPr>
          <w:rFonts w:ascii="Times New Roman" w:hAnsi="Times New Roman" w:cs="Times New Roman"/>
          <w:sz w:val="28"/>
          <w:szCs w:val="28"/>
        </w:rPr>
        <w:t xml:space="preserve">ритическая ошибка,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12A2A">
        <w:rPr>
          <w:rFonts w:ascii="Times New Roman" w:hAnsi="Times New Roman" w:cs="Times New Roman"/>
          <w:sz w:val="28"/>
          <w:szCs w:val="28"/>
        </w:rPr>
        <w:t>удит успехов и аудит отказов.</w:t>
      </w:r>
    </w:p>
    <w:sectPr w:rsidR="008B0260" w:rsidRPr="00312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B71E3"/>
    <w:multiLevelType w:val="multilevel"/>
    <w:tmpl w:val="CAA4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870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20D"/>
    <w:rsid w:val="00010333"/>
    <w:rsid w:val="000E7EF6"/>
    <w:rsid w:val="00122F03"/>
    <w:rsid w:val="00312A2A"/>
    <w:rsid w:val="003E23E3"/>
    <w:rsid w:val="0045727A"/>
    <w:rsid w:val="006540CB"/>
    <w:rsid w:val="007F104F"/>
    <w:rsid w:val="008B0260"/>
    <w:rsid w:val="009566A4"/>
    <w:rsid w:val="00A1720D"/>
    <w:rsid w:val="00BE07E6"/>
    <w:rsid w:val="00D17BFF"/>
    <w:rsid w:val="00F7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C5FADA"/>
  <w15:chartTrackingRefBased/>
  <w15:docId w15:val="{A7472ACD-FD25-4566-8EC6-1EA8B3CF6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2A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BF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A2A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312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12A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2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22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Diana Nikitina</cp:lastModifiedBy>
  <cp:revision>4</cp:revision>
  <dcterms:created xsi:type="dcterms:W3CDTF">2026-02-24T12:13:00Z</dcterms:created>
  <dcterms:modified xsi:type="dcterms:W3CDTF">2026-02-26T09:54:00Z</dcterms:modified>
</cp:coreProperties>
</file>