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47E5A" w14:textId="5EEA829F" w:rsidR="002D7FE1" w:rsidRDefault="003A5CA0">
      <w:r>
        <w:rPr>
          <w:noProof/>
        </w:rPr>
        <w:drawing>
          <wp:inline distT="0" distB="0" distL="0" distR="0" wp14:anchorId="75C3AF43" wp14:editId="6F27A4CF">
            <wp:extent cx="5010150" cy="5543550"/>
            <wp:effectExtent l="0" t="0" r="0" b="0"/>
            <wp:docPr id="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テキスト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FD7A" w14:textId="12A794B6" w:rsidR="003A5CA0" w:rsidRDefault="003A5CA0">
      <w:r>
        <w:rPr>
          <w:noProof/>
        </w:rPr>
        <w:lastRenderedPageBreak/>
        <w:drawing>
          <wp:inline distT="0" distB="0" distL="0" distR="0" wp14:anchorId="3C621FFD" wp14:editId="201B4FB2">
            <wp:extent cx="5400040" cy="2693670"/>
            <wp:effectExtent l="0" t="0" r="0" b="0"/>
            <wp:docPr id="2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コンピューターの画面のスクリーンショッ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B6D9" w14:textId="30738D88" w:rsidR="00DF5DA0" w:rsidRDefault="00DF5DA0"/>
    <w:p w14:paraId="5C09670E" w14:textId="79F024E9" w:rsidR="00DF5DA0" w:rsidRDefault="00DF5DA0">
      <w:r>
        <w:rPr>
          <w:noProof/>
        </w:rPr>
        <w:drawing>
          <wp:inline distT="0" distB="0" distL="0" distR="0" wp14:anchorId="44AEABEB" wp14:editId="56579B5D">
            <wp:extent cx="5400040" cy="2653665"/>
            <wp:effectExtent l="0" t="0" r="0" b="0"/>
            <wp:docPr id="3" name="図 3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コンピューターのスクリーンショッ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E97" w14:textId="6F873EBE" w:rsidR="00DF5DA0" w:rsidRDefault="00DF5DA0">
      <w:r>
        <w:rPr>
          <w:noProof/>
        </w:rPr>
        <w:lastRenderedPageBreak/>
        <w:drawing>
          <wp:inline distT="0" distB="0" distL="0" distR="0" wp14:anchorId="2A804D4E" wp14:editId="079D344B">
            <wp:extent cx="5400040" cy="2620645"/>
            <wp:effectExtent l="0" t="0" r="0" b="8255"/>
            <wp:docPr id="4" name="図 4" descr="モニター画面に映る文字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モニター画面に映る文字のスクリーンショッ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02F9" w14:textId="23F71970" w:rsidR="00DF5DA0" w:rsidRDefault="00DF5DA0">
      <w:pPr>
        <w:rPr>
          <w:rFonts w:hint="eastAsia"/>
        </w:rPr>
      </w:pPr>
      <w:r>
        <w:rPr>
          <w:noProof/>
        </w:rPr>
        <w:drawing>
          <wp:inline distT="0" distB="0" distL="0" distR="0" wp14:anchorId="5997A04C" wp14:editId="25A3A887">
            <wp:extent cx="5400040" cy="2320290"/>
            <wp:effectExtent l="0" t="0" r="0" b="3810"/>
            <wp:docPr id="6" name="図 6" descr="モニター画面に映る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モニター画面に映る文字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7D4A" w14:textId="677A6841" w:rsidR="00DF5DA0" w:rsidRDefault="00DF5DA0"/>
    <w:p w14:paraId="5DFE86CA" w14:textId="52CDEE15" w:rsidR="00DF5DA0" w:rsidRDefault="00DF5DA0">
      <w:r>
        <w:rPr>
          <w:noProof/>
        </w:rPr>
        <w:drawing>
          <wp:inline distT="0" distB="0" distL="0" distR="0" wp14:anchorId="50A01FEF" wp14:editId="63446B1C">
            <wp:extent cx="5400040" cy="2374900"/>
            <wp:effectExtent l="0" t="0" r="0" b="6350"/>
            <wp:docPr id="5" name="図 5" descr="モニター画面に映る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モニター画面に映る文字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7E76" w14:textId="77777777" w:rsidR="00DF5DA0" w:rsidRDefault="00DF5DA0">
      <w:pPr>
        <w:rPr>
          <w:rFonts w:hint="eastAsia"/>
        </w:rPr>
      </w:pPr>
    </w:p>
    <w:sectPr w:rsidR="00DF5DA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4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A0"/>
    <w:rsid w:val="0004008A"/>
    <w:rsid w:val="002D7FE1"/>
    <w:rsid w:val="003A5CA0"/>
    <w:rsid w:val="005332D0"/>
    <w:rsid w:val="00762F6E"/>
    <w:rsid w:val="00DF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2C24C5E"/>
  <w15:docId w15:val="{C02F6112-45DC-42A7-BFA6-6715B22B2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久保　葵</dc:creator>
  <cp:keywords/>
  <dc:description/>
  <cp:lastModifiedBy>久保　葵</cp:lastModifiedBy>
  <cp:revision>1</cp:revision>
  <dcterms:created xsi:type="dcterms:W3CDTF">2022-06-14T06:31:00Z</dcterms:created>
  <dcterms:modified xsi:type="dcterms:W3CDTF">2022-06-15T01:50:00Z</dcterms:modified>
</cp:coreProperties>
</file>