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E875D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QN 1 (A) BRIEF EXPLANATION</w:t>
      </w:r>
    </w:p>
    <w:p w14:paraId="6721FA88">
      <w:pPr>
        <w:pStyle w:val="6"/>
        <w:keepNext w:val="0"/>
        <w:keepLines w:val="0"/>
        <w:widowControl/>
        <w:suppressLineNumbers w:val="0"/>
      </w:pPr>
      <w:r>
        <w:t xml:space="preserve">We use an </w:t>
      </w:r>
      <w:r>
        <w:rPr>
          <w:rStyle w:val="7"/>
        </w:rPr>
        <w:t>adjacency matrix</w:t>
      </w:r>
      <w:r>
        <w:t xml:space="preserve"> because it provides </w:t>
      </w:r>
      <w:r>
        <w:rPr>
          <w:rStyle w:val="7"/>
        </w:rPr>
        <w:t>efficient distance lookups</w:t>
      </w:r>
      <w:r>
        <w:t xml:space="preserve"> between cities. Here’s why:</w:t>
      </w:r>
    </w:p>
    <w:p w14:paraId="29783053">
      <w:pPr>
        <w:pStyle w:val="6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</w:rPr>
        <w:t>Fast Access:</w:t>
      </w:r>
    </w:p>
    <w:p w14:paraId="3C58E6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Since it's a </w:t>
      </w:r>
      <w:r>
        <w:rPr>
          <w:rStyle w:val="7"/>
        </w:rPr>
        <w:t>2D list</w:t>
      </w:r>
      <w:r>
        <w:t xml:space="preserve">, we can instantly retrieve the distance between any two cities in </w:t>
      </w:r>
      <w:r>
        <w:rPr>
          <w:rStyle w:val="7"/>
        </w:rPr>
        <w:t>O(1) time</w:t>
      </w:r>
      <w:r>
        <w:t xml:space="preserve"> using </w:t>
      </w:r>
      <w:r>
        <w:rPr>
          <w:rStyle w:val="5"/>
        </w:rPr>
        <w:t>graph[i][j]</w:t>
      </w:r>
      <w:r>
        <w:t>.</w:t>
      </w:r>
    </w:p>
    <w:p w14:paraId="6CF03A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Example: To get the distance between </w:t>
      </w:r>
      <w:r>
        <w:rPr>
          <w:rStyle w:val="7"/>
        </w:rPr>
        <w:t>City 2 and City 5</w:t>
      </w:r>
      <w:r>
        <w:t xml:space="preserve">, we simply check </w:t>
      </w:r>
      <w:r>
        <w:rPr>
          <w:rStyle w:val="5"/>
        </w:rPr>
        <w:t>graph[1][4]</w:t>
      </w:r>
      <w:r>
        <w:t xml:space="preserve"> (since indices start at 0).</w:t>
      </w:r>
    </w:p>
    <w:p w14:paraId="2D08D6E3">
      <w:pPr>
        <w:pStyle w:val="6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</w:rPr>
        <w:t>Simple Implementation:</w:t>
      </w:r>
    </w:p>
    <w:p w14:paraId="7BB66B2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The matrix is </w:t>
      </w:r>
      <w:r>
        <w:rPr>
          <w:rStyle w:val="7"/>
        </w:rPr>
        <w:t>easy to construct</w:t>
      </w:r>
      <w:r>
        <w:t xml:space="preserve"> and understand. Each row and column directly represents a city.</w:t>
      </w:r>
    </w:p>
    <w:p w14:paraId="628209C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There's </w:t>
      </w:r>
      <w:r>
        <w:rPr>
          <w:rStyle w:val="7"/>
        </w:rPr>
        <w:t>no need for complex data structures</w:t>
      </w:r>
      <w:r>
        <w:t xml:space="preserve"> like linked lists or hash maps.</w:t>
      </w:r>
    </w:p>
    <w:p w14:paraId="74AB2DD7">
      <w:pPr>
        <w:pStyle w:val="6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</w:rPr>
        <w:t>Good for Small Graphs:</w:t>
      </w:r>
    </w:p>
    <w:p w14:paraId="0DFB0AC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Since the given TSP problem has </w:t>
      </w:r>
      <w:r>
        <w:rPr>
          <w:rStyle w:val="7"/>
        </w:rPr>
        <w:t>only 7 cities</w:t>
      </w:r>
      <w:r>
        <w:t xml:space="preserve">, using a </w:t>
      </w:r>
      <w:r>
        <w:rPr>
          <w:rStyle w:val="7"/>
        </w:rPr>
        <w:t>7×7 matrix (49 elements)</w:t>
      </w:r>
      <w:r>
        <w:t xml:space="preserve"> is </w:t>
      </w:r>
      <w:r>
        <w:rPr>
          <w:rStyle w:val="7"/>
        </w:rPr>
        <w:t>memory-efficient</w:t>
      </w:r>
      <w:r>
        <w:t>.</w:t>
      </w:r>
    </w:p>
    <w:p w14:paraId="08EC2A2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For </w:t>
      </w:r>
      <w:r>
        <w:rPr>
          <w:rStyle w:val="7"/>
        </w:rPr>
        <w:t>larger graphs</w:t>
      </w:r>
      <w:r>
        <w:t xml:space="preserve">, adjacency lists would be better, but for </w:t>
      </w:r>
      <w:r>
        <w:rPr>
          <w:rStyle w:val="7"/>
        </w:rPr>
        <w:t>small TSP instances, the matrix is ideal</w:t>
      </w:r>
      <w:r>
        <w:t>.</w:t>
      </w:r>
    </w:p>
    <w:p w14:paraId="67EDA8E7">
      <w:pPr>
        <w:rPr>
          <w:rFonts w:hint="default"/>
          <w:lang w:val="en-US"/>
        </w:rPr>
      </w:pPr>
    </w:p>
    <w:p w14:paraId="530252E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QN 1 (B) </w:t>
      </w:r>
    </w:p>
    <w:p w14:paraId="7251A7EC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Traveling Salesman Problem (TSP) Objective</w:t>
      </w:r>
    </w:p>
    <w:p w14:paraId="66C6CE30">
      <w:pPr>
        <w:pStyle w:val="6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goal of the Traveling Salesman Problem (TSP)</w:t>
      </w:r>
      <w:r>
        <w:t xml:space="preserve"> is to find the </w:t>
      </w:r>
      <w:r>
        <w:rPr>
          <w:rStyle w:val="7"/>
        </w:rPr>
        <w:t>shortest possible route</w:t>
      </w:r>
      <w:r>
        <w:t xml:space="preserve"> that:</w:t>
      </w:r>
      <w:r>
        <w:br w:type="textWrapping"/>
      </w:r>
      <w:r>
        <w:t xml:space="preserve">1️⃣ </w:t>
      </w:r>
      <w:r>
        <w:rPr>
          <w:rStyle w:val="7"/>
        </w:rPr>
        <w:t>Starts from a given city</w:t>
      </w:r>
      <w:r>
        <w:t xml:space="preserve"> (City 1 in our case).</w:t>
      </w:r>
      <w:r>
        <w:br w:type="textWrapping"/>
      </w:r>
      <w:r>
        <w:t xml:space="preserve">2️⃣ </w:t>
      </w:r>
      <w:r>
        <w:rPr>
          <w:rStyle w:val="7"/>
        </w:rPr>
        <w:t>Visits each of the other cities exactly once</w:t>
      </w:r>
      <w:r>
        <w:t xml:space="preserve"> (No revisiting).</w:t>
      </w:r>
      <w:r>
        <w:br w:type="textWrapping"/>
      </w:r>
      <w:r>
        <w:t xml:space="preserve">3️⃣ </w:t>
      </w:r>
      <w:r>
        <w:rPr>
          <w:rStyle w:val="7"/>
        </w:rPr>
        <w:t>Returns to the starting city</w:t>
      </w:r>
      <w:r>
        <w:t xml:space="preserve"> after visiting all cities.</w:t>
      </w:r>
      <w:r>
        <w:br w:type="textWrapping"/>
      </w:r>
      <w:r>
        <w:t xml:space="preserve">4️⃣ </w:t>
      </w:r>
      <w:r>
        <w:rPr>
          <w:rStyle w:val="7"/>
        </w:rPr>
        <w:t>Minimizes the total travel distance</w:t>
      </w:r>
      <w:r>
        <w:t>.</w:t>
      </w:r>
    </w:p>
    <w:p w14:paraId="6A5E183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A37376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Assumptions Made</w:t>
      </w:r>
    </w:p>
    <w:p w14:paraId="3DB97364">
      <w:pPr>
        <w:pStyle w:val="6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</w:rPr>
        <w:t>Symmetric TSP</w:t>
      </w:r>
      <w:r>
        <w:t xml:space="preserve"> – The distances between cities are </w:t>
      </w:r>
      <w:r>
        <w:rPr>
          <w:rStyle w:val="7"/>
        </w:rPr>
        <w:t>the same in both directions</w:t>
      </w:r>
      <w:r>
        <w:t xml:space="preserve"> (e.g., the distance from </w:t>
      </w:r>
      <w:r>
        <w:rPr>
          <w:rStyle w:val="7"/>
        </w:rPr>
        <w:t>City 2 to City 5</w:t>
      </w:r>
      <w:r>
        <w:t xml:space="preserve"> is </w:t>
      </w:r>
      <w:r>
        <w:rPr>
          <w:rStyle w:val="7"/>
        </w:rPr>
        <w:t>12</w:t>
      </w:r>
      <w:r>
        <w:t xml:space="preserve">, the same as from </w:t>
      </w:r>
      <w:r>
        <w:rPr>
          <w:rStyle w:val="7"/>
        </w:rPr>
        <w:t>City 5 to City 2</w:t>
      </w:r>
      <w:r>
        <w:t>).</w:t>
      </w:r>
    </w:p>
    <w:p w14:paraId="2CCA8A4F">
      <w:pPr>
        <w:pStyle w:val="6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</w:rPr>
        <w:t>No Missing Cities</w:t>
      </w:r>
      <w:r>
        <w:t xml:space="preserve"> – The graph is </w:t>
      </w:r>
      <w:r>
        <w:rPr>
          <w:rStyle w:val="7"/>
        </w:rPr>
        <w:t>fully connected</w:t>
      </w:r>
      <w:r>
        <w:t>, meaning every city is reachable from others (even if not directly).</w:t>
      </w:r>
    </w:p>
    <w:p w14:paraId="147839E8">
      <w:pPr>
        <w:pStyle w:val="6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</w:rPr>
        <w:t>Integer Distances</w:t>
      </w:r>
      <w:r>
        <w:t xml:space="preserve"> – The distances are </w:t>
      </w:r>
      <w:r>
        <w:rPr>
          <w:rStyle w:val="7"/>
        </w:rPr>
        <w:t>fixed whole numbers</w:t>
      </w:r>
      <w:r>
        <w:t>, meaning we don’t deal with floating-point precision issues.</w:t>
      </w:r>
    </w:p>
    <w:p w14:paraId="1E5E8DAB">
      <w:pPr>
        <w:pStyle w:val="6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</w:rPr>
        <w:t>Single Salesman</w:t>
      </w:r>
      <w:r>
        <w:t xml:space="preserve"> – We assume </w:t>
      </w:r>
      <w:r>
        <w:rPr>
          <w:rStyle w:val="7"/>
        </w:rPr>
        <w:t>one person</w:t>
      </w:r>
      <w:r>
        <w:t xml:space="preserve"> is traveling (no multiple salesmen or multiple routes).</w:t>
      </w:r>
    </w:p>
    <w:p w14:paraId="749DB1E2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/>
        </w:rPr>
      </w:pPr>
    </w:p>
    <w:p w14:paraId="34DF7727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CLASSICAL TSP SOLUTION</w:t>
      </w:r>
    </w:p>
    <w:p w14:paraId="05B49333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Nearest Neighbor</w:t>
      </w:r>
    </w:p>
    <w:p w14:paraId="00BCC09F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Implementation</w:t>
      </w:r>
    </w:p>
    <w:p w14:paraId="43A3CA4F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Result : “final tour from code”</w:t>
      </w:r>
    </w:p>
    <w:p w14:paraId="22FB4188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SELF-ORGANIZING MAP APPROACH</w:t>
      </w:r>
    </w:p>
    <w:p w14:paraId="027B515D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 w14:paraId="6CA8C67B">
      <w:pPr>
        <w:rPr>
          <w:rFonts w:hint="default" w:ascii="Times New Roman" w:hAnsi="Times New Roman" w:cs="Times New Roman"/>
          <w:lang w:val="en-US"/>
        </w:rPr>
      </w:pPr>
    </w:p>
    <w:p w14:paraId="3E31925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672FF3"/>
    <w:multiLevelType w:val="multilevel"/>
    <w:tmpl w:val="94672F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6EBD491"/>
    <w:multiLevelType w:val="multilevel"/>
    <w:tmpl w:val="96EBD4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74F89FE"/>
    <w:multiLevelType w:val="multilevel"/>
    <w:tmpl w:val="B74F89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1497889"/>
    <w:multiLevelType w:val="singleLevel"/>
    <w:tmpl w:val="4149788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EC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2025-03-18T07:33:34Z</dcterms:created>
  <dc:creator>user</dc:creator>
  <cp:lastModifiedBy>La Joya</cp:lastModifiedBy>
  <dcterms:modified xsi:type="dcterms:W3CDTF">2025-03-18T08:29:34Z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F530F870BC1C4C2980C7E92C50A9EF15_12</vt:lpwstr>
  </property>
</Properties>
</file>