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5E5" w:rsidRDefault="001675E5" w:rsidP="001675E5">
      <w:pPr>
        <w:jc w:val="center"/>
        <w:rPr>
          <w:color w:val="000000"/>
          <w:lang w:eastAsia="ja-JP"/>
        </w:rPr>
      </w:pPr>
      <w:r>
        <w:rPr>
          <w:rFonts w:hAnsi="ＭＳ 明朝"/>
          <w:lang w:eastAsia="ja-JP"/>
        </w:rPr>
        <w:tab/>
      </w:r>
      <w:r w:rsidR="003E365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.75pt;margin-top:-27pt;width:459pt;height:68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Pdgi0R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3E365E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3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7" o:spid="_x0000_s1026" style="position:absolute;left:0;text-align:left;margin-left:110.7pt;margin-top:10.9pt;width:2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" filled="f" fillcolor="black"/>
            </w:pict>
          </mc:Fallback>
        </mc:AlternateConten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3E7EAE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逸脱の管理に関する手順書</w: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6E5313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561DCE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561DCE" w:rsidRPr="00891DFB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H</w:t>
      </w:r>
      <w:r w:rsidR="00561DCE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477A55" w:rsidRDefault="001675E5" w:rsidP="00477A55">
      <w:pPr>
        <w:jc w:val="center"/>
        <w:rPr>
          <w:rFonts w:ascii="ＭＳ ゴシック" w:eastAsia="ＭＳ ゴシック" w:hAnsi="ＭＳ ゴシック"/>
          <w:color w:val="FF0000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7C3A3E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E567E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D0037D" w:rsidRPr="00807D92" w:rsidTr="009B5BB3">
        <w:trPr>
          <w:trHeight w:val="451"/>
        </w:trPr>
        <w:tc>
          <w:tcPr>
            <w:tcW w:w="2520" w:type="dxa"/>
            <w:vAlign w:val="center"/>
          </w:tcPr>
          <w:p w:rsidR="00D0037D" w:rsidRDefault="00D0037D" w:rsidP="009B5BB3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bookmarkStart w:id="0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D0037D" w:rsidRPr="00807D92" w:rsidRDefault="00D0037D" w:rsidP="009B5BB3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D0037D" w:rsidRDefault="00D0037D" w:rsidP="009B5BB3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D0037D" w:rsidRPr="00807D92" w:rsidRDefault="00D0037D" w:rsidP="009B5BB3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D0037D" w:rsidRPr="00807D92" w:rsidTr="009B5BB3">
        <w:trPr>
          <w:trHeight w:val="258"/>
        </w:trPr>
        <w:tc>
          <w:tcPr>
            <w:tcW w:w="5040" w:type="dxa"/>
            <w:gridSpan w:val="2"/>
            <w:vAlign w:val="center"/>
          </w:tcPr>
          <w:p w:rsidR="00D0037D" w:rsidRPr="00423842" w:rsidRDefault="007C3A3E" w:rsidP="009B5BB3">
            <w:pPr>
              <w:jc w:val="center"/>
              <w:rPr>
                <w:rFonts w:ascii="ＭＳ ゴシック" w:eastAsia="ＭＳ ゴシック" w:hAnsi="ＭＳ ゴシック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F812EC" w:rsidRPr="00807D92" w:rsidTr="005F1716">
        <w:trPr>
          <w:trHeight w:val="1415"/>
        </w:trPr>
        <w:tc>
          <w:tcPr>
            <w:tcW w:w="2520" w:type="dxa"/>
            <w:vAlign w:val="center"/>
          </w:tcPr>
          <w:p w:rsidR="00F812EC" w:rsidRPr="00807D92" w:rsidRDefault="00F812EC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製造責任者（通常、院長や再生医療をご担当される責任者）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  <w:tc>
          <w:tcPr>
            <w:tcW w:w="2520" w:type="dxa"/>
            <w:vAlign w:val="center"/>
          </w:tcPr>
          <w:p w:rsidR="00F812EC" w:rsidRPr="00807D92" w:rsidRDefault="00F812EC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管理者（院長/病院長）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</w:tr>
    </w:tbl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bookmarkStart w:id="1" w:name="_GoBack"/>
      <w:bookmarkEnd w:id="0"/>
      <w:bookmarkEnd w:id="1"/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3E7EAE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逸脱の管理に関する手順書</w:t>
      </w:r>
    </w:p>
    <w:p w:rsidR="001675E5" w:rsidRPr="003E7EAE" w:rsidRDefault="001675E5" w:rsidP="001675E5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3E7EAE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B50071" w:rsidP="00B50071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943C49" w:rsidRDefault="007C3A3E" w:rsidP="00477A55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{{作業日スラッシュ}}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B50071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1675E5" w:rsidRPr="003E7EAE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985" w:right="991" w:bottom="1701" w:left="1701" w:header="708" w:footer="708" w:gutter="0"/>
          <w:cols w:space="720"/>
        </w:sectPr>
      </w:pPr>
    </w:p>
    <w:p w:rsidR="001675E5" w:rsidRPr="00E20044" w:rsidRDefault="001675E5" w:rsidP="004168E2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E20044">
        <w:rPr>
          <w:rFonts w:ascii="ＭＳ ゴシック" w:eastAsia="ＭＳ ゴシック" w:hAnsi="ＭＳ ゴシック" w:hint="eastAsia"/>
          <w:b/>
        </w:rPr>
        <w:lastRenderedPageBreak/>
        <w:t>1.</w:t>
      </w:r>
      <w:r w:rsidR="00E20044" w:rsidRPr="00E20044">
        <w:rPr>
          <w:rFonts w:ascii="ＭＳ ゴシック" w:eastAsia="ＭＳ ゴシック" w:hAnsi="ＭＳ ゴシック" w:hint="eastAsia"/>
          <w:b/>
        </w:rPr>
        <w:t xml:space="preserve"> 目　的</w:t>
      </w:r>
      <w:r w:rsidRPr="00E20044">
        <w:rPr>
          <w:rFonts w:ascii="ＭＳ ゴシック" w:eastAsia="ＭＳ ゴシック" w:hAnsi="ＭＳ ゴシック" w:hint="eastAsia"/>
          <w:b/>
        </w:rPr>
        <w:t>：</w:t>
      </w:r>
    </w:p>
    <w:p w:rsidR="00B60C5A" w:rsidRPr="003E7EAE" w:rsidRDefault="00CE6C54" w:rsidP="004168E2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細胞培養加工施設における</w:t>
      </w:r>
      <w:r w:rsidR="004B65F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構造設備並びに手順、工程その他の製造及び品質管理の方法（製造手順等）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に関して生じた</w:t>
      </w:r>
      <w:r w:rsidR="00600FA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を管理する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手順を定める。</w:t>
      </w:r>
    </w:p>
    <w:p w:rsidR="001622F1" w:rsidRPr="003E7EAE" w:rsidRDefault="001622F1" w:rsidP="004168E2">
      <w:pPr>
        <w:ind w:leftChars="300" w:left="7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E20044" w:rsidRDefault="00C403A4" w:rsidP="008F085F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</w:t>
      </w:r>
      <w:r w:rsidR="00671F9E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用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範囲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60004" w:rsidRPr="003E7EAE" w:rsidRDefault="00CE6C54" w:rsidP="004168E2">
      <w:pPr>
        <w:ind w:leftChars="300" w:left="7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細胞培養加工施設内の製造手順等</w:t>
      </w:r>
      <w:r w:rsidR="00F238A6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からの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F238A6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の全てに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適用する。</w:t>
      </w:r>
    </w:p>
    <w:p w:rsidR="00B60C5A" w:rsidRPr="003E7EAE" w:rsidRDefault="00B60C5A" w:rsidP="00342812">
      <w:pPr>
        <w:widowControl w:val="0"/>
        <w:ind w:left="21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E20044" w:rsidRDefault="00C403A4" w:rsidP="004168E2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69381B" w:rsidRDefault="00CD5368" w:rsidP="0054587A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製造部門又は品質部門は、</w:t>
      </w:r>
      <w:r w:rsidR="00E754C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特定細胞加工物概要書及び関連する手順書等に係る</w:t>
      </w:r>
      <w:r w:rsidR="00941BD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E754C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941BD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並びに特定細胞加工物の品質に影響を及ぼすと考えられる逸脱等</w:t>
      </w:r>
      <w:r w:rsidR="008D625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について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、適切に管理する。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当該逸脱の関係する再生医療等提供計画における再生医療等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9A3E44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者（第三種再生医療等の場合は、再生医療等を実施する医師又は歯科医師</w:t>
      </w:r>
      <w:r w:rsidR="003A058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の代表者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）</w:t>
      </w:r>
      <w:r w:rsidR="00B3208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</w:t>
      </w:r>
      <w:r w:rsidR="008D625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実施す</w:t>
      </w:r>
      <w:r w:rsidR="00B3208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る。</w:t>
      </w:r>
    </w:p>
    <w:p w:rsidR="00CD5368" w:rsidRPr="003E7EAE" w:rsidRDefault="00CD5368" w:rsidP="0054587A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施設管理者は、逸脱管理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に係る業務の責任者として、品質管理責任者を品質部門から任命する。</w:t>
      </w:r>
    </w:p>
    <w:p w:rsidR="00C403A4" w:rsidRPr="003E7EAE" w:rsidRDefault="00C403A4" w:rsidP="004168E2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E20044" w:rsidRDefault="00C403A4" w:rsidP="008F085F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proofErr w:type="spellStart"/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</w:rPr>
        <w:t>遵守事項</w:t>
      </w:r>
      <w:proofErr w:type="spellEnd"/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C403A4" w:rsidRPr="003E7EAE" w:rsidRDefault="000C55C7" w:rsidP="00C82ABB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  厚生労働省令第110号（平成26年9月26日）</w:t>
      </w:r>
    </w:p>
    <w:p w:rsidR="000C55C7" w:rsidRPr="003E7EAE" w:rsidRDefault="000C55C7" w:rsidP="001646BF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E20044" w:rsidRDefault="00C403A4" w:rsidP="001D4425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手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順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60C5A" w:rsidRPr="003E7EAE" w:rsidRDefault="00CD5368" w:rsidP="003F7CEA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又は品質部門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脱が発生した場合は、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逸脱の内容を「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="00575DE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」（添付様式1）に記載</w:t>
      </w:r>
      <w:r w:rsidR="003A66FD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に連絡する。</w:t>
      </w:r>
    </w:p>
    <w:p w:rsidR="00BB6B28" w:rsidRDefault="001D4425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逸脱の内容を確認する。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当該逸脱に関係する再生医療等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 w:rsidR="008F0FB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B60C5A" w:rsidRPr="003E7EAE" w:rsidRDefault="00BB6B28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重大な逸脱である場合には、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製造部門又は品質部門は</w:t>
      </w:r>
      <w:r w:rsidR="001D442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特定細胞加工物の品質</w:t>
      </w:r>
      <w:r w:rsidR="009A3E44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1D442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への影響を評価し、所要の措置を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採る。また、当該評価の結果及び措置について「逸脱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記録」に記載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し、品質</w:t>
      </w:r>
      <w:r w:rsidR="00B7324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に連絡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CD5368" w:rsidRDefault="00110A92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は、当該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記録を確認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B60C5A" w:rsidRPr="003E7EAE" w:rsidRDefault="00CD5368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品質部門は「逸脱管理記録」を保管するとともに、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施設管理者に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</w:t>
      </w:r>
      <w:r w:rsidR="002009CD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当該記録（所要の措置と結果について別に記録がある場合には、それらも含む。）をもって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B60C5A" w:rsidRPr="003E7EAE" w:rsidRDefault="00110A92" w:rsidP="004168E2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当該報告の内容について、当該逸脱の関係する特定細胞加工物の提供先の再生医療等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B60C5A" w:rsidRPr="003E7EAE" w:rsidRDefault="00B60C5A" w:rsidP="004168E2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C55C7" w:rsidRPr="00E20044" w:rsidRDefault="000C55C7" w:rsidP="004168E2">
      <w:pPr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CE55D9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0C55C7" w:rsidRPr="003E7EAE" w:rsidRDefault="00110A92" w:rsidP="004168E2">
      <w:pPr>
        <w:ind w:firstLineChars="200" w:firstLine="4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・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="00575DE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3B52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0C55C7" w:rsidRPr="003E7EAE" w:rsidRDefault="000C55C7" w:rsidP="00D45D96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C55C7" w:rsidRPr="00E20044" w:rsidRDefault="007A758F" w:rsidP="004168E2">
      <w:pPr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7</w:t>
      </w:r>
      <w:r w:rsidR="000C55C7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C55C7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記録の保管：</w:t>
      </w:r>
    </w:p>
    <w:p w:rsidR="000C55C7" w:rsidRPr="003E7EAE" w:rsidRDefault="00C90921" w:rsidP="00E20044">
      <w:pPr>
        <w:ind w:firstLineChars="300" w:firstLine="63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この手順書に規定する記録</w:t>
      </w:r>
      <w:r w:rsidR="00DB15B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「文書及び記録の管理に関する手順書」に従って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保管する。</w:t>
      </w:r>
    </w:p>
    <w:p w:rsidR="003B52A1" w:rsidRPr="003E7EAE" w:rsidRDefault="003B52A1" w:rsidP="00CD5368">
      <w:pPr>
        <w:ind w:firstLineChars="200" w:firstLine="420"/>
        <w:jc w:val="center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565BC" w:rsidRDefault="00CD5368" w:rsidP="00CD5368">
      <w:pPr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sz w:val="21"/>
          <w:szCs w:val="21"/>
          <w:lang w:eastAsia="ja-JP"/>
        </w:rPr>
        <w:br w:type="page"/>
      </w:r>
      <w:r w:rsidR="003B52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lastRenderedPageBreak/>
        <w:t xml:space="preserve">添付様式1　　　　　　　　　　　　　　　　　　　　　　　　　　　　</w:t>
      </w:r>
    </w:p>
    <w:p w:rsidR="00C842E5" w:rsidRPr="003E7EAE" w:rsidRDefault="00C842E5" w:rsidP="00B565BC">
      <w:pPr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302C3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302C3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C842E5" w:rsidRPr="003E7EAE" w:rsidRDefault="00C842E5" w:rsidP="00C842E5">
      <w:pPr>
        <w:ind w:firstLineChars="200" w:firstLine="420"/>
        <w:jc w:val="center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575DE7" w:rsidRPr="003E7EAE" w:rsidRDefault="00575DE7" w:rsidP="00C842E5">
      <w:pPr>
        <w:ind w:firstLineChars="200" w:firstLine="420"/>
        <w:jc w:val="center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91619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</w:p>
    <w:p w:rsidR="00575DE7" w:rsidRPr="003E7EAE" w:rsidRDefault="00575DE7" w:rsidP="00C842E5">
      <w:pPr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575DE7" w:rsidRPr="003E7EAE" w:rsidRDefault="00C842E5" w:rsidP="00C842E5">
      <w:pPr>
        <w:ind w:right="1785"/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作成者</w:t>
      </w:r>
    </w:p>
    <w:p w:rsidR="00C842E5" w:rsidRPr="003E7EAE" w:rsidRDefault="00C842E5" w:rsidP="00C842E5">
      <w:pPr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C842E5" w:rsidRPr="003E7EAE" w:rsidRDefault="00C842E5" w:rsidP="00C842E5">
      <w:pPr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特定細胞加工物名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逸脱の内容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8F0FBE" w:rsidRDefault="008F0FBE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逸脱した理由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8F0FBE" w:rsidRDefault="008F0FBE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  <w:tr w:rsidR="00E956D1" w:rsidRPr="003E7EAE" w:rsidTr="008F0FBE">
        <w:tc>
          <w:tcPr>
            <w:tcW w:w="3369" w:type="dxa"/>
            <w:vAlign w:val="center"/>
          </w:tcPr>
          <w:p w:rsidR="00E956D1" w:rsidRPr="003E7EAE" w:rsidDel="008F0FBE" w:rsidRDefault="00E956D1" w:rsidP="008F0FBE">
            <w:pPr>
              <w:jc w:val="both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重大な逸脱への該当性</w:t>
            </w:r>
          </w:p>
        </w:tc>
        <w:tc>
          <w:tcPr>
            <w:tcW w:w="6043" w:type="dxa"/>
          </w:tcPr>
          <w:p w:rsidR="00E956D1" w:rsidRDefault="00E956D1" w:rsidP="00C00DF4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 xml:space="preserve">　　　</w:t>
            </w: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</w:tc>
      </w:tr>
    </w:tbl>
    <w:p w:rsidR="00921BC1" w:rsidRPr="00CD5368" w:rsidRDefault="00921BC1">
      <w:pPr>
        <w:rPr>
          <w:rFonts w:ascii="ＭＳ ゴシック" w:eastAsia="ＭＳ ゴシック" w:hAnsi="ＭＳ ゴシック"/>
          <w:lang w:eastAsia="ja-JP"/>
        </w:rPr>
      </w:pPr>
    </w:p>
    <w:p w:rsidR="003F7004" w:rsidRPr="00893281" w:rsidRDefault="003F7004" w:rsidP="003F7004">
      <w:pPr>
        <w:rPr>
          <w:rFonts w:ascii="ＭＳ ゴシック" w:eastAsia="ＭＳ ゴシック" w:hAnsi="ＭＳ ゴシック"/>
          <w:sz w:val="21"/>
          <w:u w:val="single"/>
          <w:lang w:eastAsia="zh-TW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3F7004" w:rsidRPr="00893281" w:rsidRDefault="003F7004" w:rsidP="003F7004">
      <w:pPr>
        <w:ind w:firstLineChars="300" w:firstLine="630"/>
        <w:rPr>
          <w:rFonts w:ascii="ＭＳ ゴシック" w:eastAsia="ＭＳ ゴシック" w:hAnsi="ＭＳ ゴシック"/>
          <w:sz w:val="21"/>
          <w:u w:val="single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>実施責任者（必要に応じて）　　　　　　　　　　　　　　　　　（　　　/　　/　　）</w:t>
      </w:r>
    </w:p>
    <w:p w:rsidR="00921BC1" w:rsidRPr="003F7004" w:rsidRDefault="00921BC1">
      <w:pPr>
        <w:rPr>
          <w:rFonts w:ascii="ＭＳ ゴシック" w:eastAsia="ＭＳ ゴシック" w:hAnsi="ＭＳ ゴシック"/>
          <w:lang w:eastAsia="ja-JP"/>
        </w:rPr>
      </w:pPr>
    </w:p>
    <w:p w:rsidR="00921BC1" w:rsidRPr="00942078" w:rsidRDefault="00921BC1">
      <w:pPr>
        <w:rPr>
          <w:rFonts w:ascii="ＭＳ ゴシック" w:eastAsia="ＭＳ ゴシック" w:hAnsi="ＭＳ ゴシック"/>
          <w:sz w:val="21"/>
          <w:lang w:eastAsia="ja-JP"/>
        </w:rPr>
      </w:pPr>
      <w:r w:rsidRPr="00942078">
        <w:rPr>
          <w:rFonts w:ascii="ＭＳ ゴシック" w:eastAsia="ＭＳ ゴシック" w:hAnsi="ＭＳ ゴシック" w:hint="eastAsia"/>
          <w:sz w:val="21"/>
          <w:lang w:eastAsia="ja-JP"/>
        </w:rPr>
        <w:t>（重大な逸脱の場合）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D5085A" w:rsidRPr="00942078" w:rsidTr="00CD5368">
        <w:trPr>
          <w:trHeight w:val="2423"/>
        </w:trPr>
        <w:tc>
          <w:tcPr>
            <w:tcW w:w="3369" w:type="dxa"/>
            <w:vAlign w:val="center"/>
          </w:tcPr>
          <w:p w:rsidR="00D5085A" w:rsidRPr="00942078" w:rsidRDefault="00D5085A" w:rsidP="00CD5368">
            <w:pPr>
              <w:jc w:val="both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特定細胞加工物の品質への影響</w:t>
            </w:r>
          </w:p>
        </w:tc>
        <w:tc>
          <w:tcPr>
            <w:tcW w:w="6043" w:type="dxa"/>
          </w:tcPr>
          <w:p w:rsidR="00D5085A" w:rsidRPr="00942078" w:rsidRDefault="00D5085A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</w:p>
          <w:p w:rsidR="00AB75CE" w:rsidRPr="00942078" w:rsidRDefault="00D5085A" w:rsidP="00921BC1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  <w:p w:rsidR="00921BC1" w:rsidRPr="00942078" w:rsidRDefault="003E365E" w:rsidP="00AB75CE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130810</wp:posOffset>
                      </wp:positionV>
                      <wp:extent cx="3571875" cy="985520"/>
                      <wp:effectExtent l="9525" t="6985" r="9525" b="7620"/>
                      <wp:wrapNone/>
                      <wp:docPr id="2" name="AutoShap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98552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169" o:spid="_x0000_s1026" type="#_x0000_t185" style="position:absolute;left:0;text-align:left;margin-left:2.25pt;margin-top:10.3pt;width:281.25pt;height:7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" adj="1222">
                      <v:textbox inset="5.85pt,.7pt,5.85pt,.7pt"/>
                    </v:shape>
                  </w:pict>
                </mc:Fallback>
              </mc:AlternateContent>
            </w:r>
          </w:p>
          <w:p w:rsidR="00D5085A" w:rsidRPr="00942078" w:rsidRDefault="00921BC1" w:rsidP="00CD5368">
            <w:pPr>
              <w:ind w:firstLineChars="50" w:firstLine="105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</w:tr>
      <w:tr w:rsidR="00D5085A" w:rsidRPr="003E7EAE" w:rsidTr="00CD5368">
        <w:tc>
          <w:tcPr>
            <w:tcW w:w="3369" w:type="dxa"/>
            <w:vAlign w:val="center"/>
          </w:tcPr>
          <w:p w:rsidR="00D5085A" w:rsidRPr="003E7EAE" w:rsidRDefault="00921BC1" w:rsidP="00CD5368">
            <w:pPr>
              <w:jc w:val="both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所要の</w:t>
            </w:r>
            <w:r w:rsidR="00D5085A"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措置</w:t>
            </w: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と結果</w:t>
            </w:r>
          </w:p>
        </w:tc>
        <w:tc>
          <w:tcPr>
            <w:tcW w:w="6043" w:type="dxa"/>
          </w:tcPr>
          <w:p w:rsidR="00D5085A" w:rsidRDefault="00D5085A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921BC1" w:rsidRPr="003E7EAE" w:rsidRDefault="00921BC1" w:rsidP="000C55C7">
            <w:pPr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</w:tbl>
    <w:p w:rsidR="00916191" w:rsidRPr="00CD5368" w:rsidRDefault="00916191" w:rsidP="00916191">
      <w:pPr>
        <w:rPr>
          <w:rFonts w:ascii="ＭＳ ゴシック" w:eastAsia="ＭＳ ゴシック" w:hAnsi="ＭＳ ゴシック"/>
          <w:lang w:eastAsia="ja-JP"/>
        </w:rPr>
      </w:pPr>
    </w:p>
    <w:p w:rsidR="00D5085A" w:rsidRDefault="00916191" w:rsidP="00916191">
      <w:pPr>
        <w:rPr>
          <w:rFonts w:ascii="ＭＳ ゴシック" w:eastAsia="ＭＳ ゴシック" w:hAnsi="ＭＳ ゴシック"/>
          <w:sz w:val="21"/>
          <w:u w:val="single"/>
          <w:lang w:eastAsia="zh-TW"/>
        </w:rPr>
      </w:pP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（　　　/　　/　　）</w:t>
      </w:r>
    </w:p>
    <w:p w:rsidR="00921BC1" w:rsidRPr="00CD5368" w:rsidRDefault="00921BC1" w:rsidP="003F7004">
      <w:pPr>
        <w:ind w:firstLineChars="300" w:firstLine="630"/>
        <w:rPr>
          <w:rFonts w:ascii="ＭＳ ゴシック" w:eastAsia="ＭＳ ゴシック" w:hAnsi="ＭＳ ゴシック"/>
          <w:sz w:val="21"/>
          <w:szCs w:val="21"/>
          <w:lang w:eastAsia="zh-TW"/>
        </w:rPr>
      </w:pP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（　　　/　　/　　）</w:t>
      </w:r>
    </w:p>
    <w:sectPr w:rsidR="00921BC1" w:rsidRPr="00CD5368" w:rsidSect="001675E5">
      <w:headerReference w:type="default" r:id="rId17"/>
      <w:footerReference w:type="default" r:id="rId18"/>
      <w:pgSz w:w="11906" w:h="16838"/>
      <w:pgMar w:top="1985" w:right="991" w:bottom="170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7E51" w:rsidRDefault="00C57E51">
      <w:r>
        <w:separator/>
      </w:r>
    </w:p>
  </w:endnote>
  <w:endnote w:type="continuationSeparator" w:id="0">
    <w:p w:rsidR="00C57E51" w:rsidRDefault="00C5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FBE" w:rsidRDefault="008F0FBE" w:rsidP="00CE6C54">
    <w:pPr>
      <w:pStyle w:val="a8"/>
      <w:jc w:val="center"/>
      <w:rPr>
        <w:lang w:eastAsia="ja-JP"/>
      </w:rPr>
    </w:pPr>
    <w:r w:rsidDel="00CE6C54">
      <w:rPr>
        <w:rFonts w:hint="eastAsia"/>
        <w:lang w:eastAsia="ja-JP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3AB" w:rsidRDefault="007B13A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FBE" w:rsidRDefault="003E365E" w:rsidP="00943C49">
    <w:pPr>
      <w:pStyle w:val="a8"/>
      <w:jc w:val="center"/>
      <w:rPr>
        <w:lang w:eastAsia="ja-JP"/>
      </w:rPr>
    </w:pPr>
    <w:r>
      <w:rPr>
        <w:noProof/>
        <w:color w:val="000000"/>
        <w:sz w:val="20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7E51" w:rsidRDefault="00C57E51">
      <w:r>
        <w:separator/>
      </w:r>
    </w:p>
  </w:footnote>
  <w:footnote w:type="continuationSeparator" w:id="0">
    <w:p w:rsidR="00C57E51" w:rsidRDefault="00C57E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3AB" w:rsidRDefault="007B13A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3AB" w:rsidRDefault="007B13AB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8F0FBE" w:rsidRPr="003E7EAE" w:rsidTr="001675E5">
      <w:trPr>
        <w:cantSplit/>
      </w:trPr>
      <w:tc>
        <w:tcPr>
          <w:tcW w:w="2268" w:type="dxa"/>
          <w:vMerge w:val="restart"/>
          <w:vAlign w:val="center"/>
        </w:tcPr>
        <w:p w:rsidR="008F0FBE" w:rsidRPr="003E7EAE" w:rsidRDefault="008F0FBE" w:rsidP="001675E5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8F0FBE" w:rsidRPr="003E7EAE" w:rsidRDefault="006E5313" w:rsidP="001675E5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6E5313">
            <w:rPr>
              <w:rFonts w:ascii="ＭＳ ゴシック" w:eastAsia="ＭＳ ゴシック" w:hAnsi="ＭＳ ゴシック"/>
              <w:sz w:val="22"/>
            </w:rPr>
            <w:t>PRP</w:t>
          </w:r>
          <w:r w:rsidR="008F0FBE" w:rsidRPr="003E7EAE">
            <w:rPr>
              <w:rFonts w:ascii="ＭＳ ゴシック" w:eastAsia="ＭＳ ゴシック" w:hAnsi="ＭＳ ゴシック" w:hint="eastAsia"/>
              <w:sz w:val="22"/>
            </w:rPr>
            <w:t>-</w:t>
          </w:r>
          <w:r>
            <w:rPr>
              <w:rFonts w:ascii="ＭＳ ゴシック" w:eastAsia="ＭＳ ゴシック" w:hAnsi="ＭＳ ゴシック" w:hint="eastAsia"/>
              <w:sz w:val="22"/>
            </w:rPr>
            <w:t>H</w:t>
          </w:r>
          <w:r w:rsidR="008F0FBE" w:rsidRPr="003E7EAE">
            <w:rPr>
              <w:rFonts w:ascii="ＭＳ ゴシック" w:eastAsia="ＭＳ ゴシック" w:hAnsi="ＭＳ ゴシック" w:hint="eastAsia"/>
              <w:sz w:val="22"/>
            </w:rPr>
            <w:t>-</w:t>
          </w:r>
          <w:r w:rsidR="00B50071">
            <w:rPr>
              <w:rFonts w:ascii="ＭＳ ゴシック" w:eastAsia="ＭＳ ゴシック" w:hAnsi="ＭＳ ゴシック" w:hint="eastAsia"/>
              <w:sz w:val="22"/>
            </w:rPr>
            <w:t>01</w:t>
          </w:r>
        </w:p>
      </w:tc>
      <w:tc>
        <w:tcPr>
          <w:tcW w:w="3402" w:type="dxa"/>
          <w:vMerge w:val="restart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逸脱の管理に関する手順書</w:t>
          </w:r>
        </w:p>
      </w:tc>
      <w:tc>
        <w:tcPr>
          <w:tcW w:w="1437" w:type="dxa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8F0FBE" w:rsidRPr="003E7EAE" w:rsidRDefault="00B50071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8F0FBE" w:rsidRPr="003E7EAE">
      <w:trPr>
        <w:cantSplit/>
      </w:trPr>
      <w:tc>
        <w:tcPr>
          <w:tcW w:w="2268" w:type="dxa"/>
          <w:vMerge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3E7EAE">
            <w:rPr>
              <w:rStyle w:val="a7"/>
              <w:rFonts w:ascii="ＭＳ ゴシック" w:eastAsia="ＭＳ ゴシック" w:hAnsi="ＭＳ ゴシック"/>
            </w:rPr>
            <w:fldChar w:fldCharType="begin"/>
          </w:r>
          <w:r w:rsidRPr="003E7EAE">
            <w:rPr>
              <w:rStyle w:val="a7"/>
              <w:rFonts w:ascii="ＭＳ ゴシック" w:eastAsia="ＭＳ ゴシック" w:hAnsi="ＭＳ ゴシック"/>
            </w:rPr>
            <w:instrText xml:space="preserve"> NUMPAGES </w:instrText>
          </w:r>
          <w:r w:rsidRPr="003E7EAE">
            <w:rPr>
              <w:rStyle w:val="a7"/>
              <w:rFonts w:ascii="ＭＳ ゴシック" w:eastAsia="ＭＳ ゴシック" w:hAnsi="ＭＳ ゴシック"/>
            </w:rPr>
            <w:fldChar w:fldCharType="separate"/>
          </w:r>
          <w:r w:rsidR="00F812EC">
            <w:rPr>
              <w:rStyle w:val="a7"/>
              <w:rFonts w:ascii="ＭＳ ゴシック" w:eastAsia="ＭＳ ゴシック" w:hAnsi="ＭＳ ゴシック"/>
              <w:noProof/>
            </w:rPr>
            <w:t>5</w:t>
          </w:r>
          <w:r w:rsidRPr="003E7EAE">
            <w:rPr>
              <w:rStyle w:val="a7"/>
              <w:rFonts w:ascii="ＭＳ ゴシック" w:eastAsia="ＭＳ ゴシック" w:hAnsi="ＭＳ ゴシック"/>
            </w:rPr>
            <w:fldChar w:fldCharType="end"/>
          </w:r>
          <w:r w:rsidRPr="003E7EAE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Pr="003E7EAE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Pr="003E7EAE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F812EC">
            <w:rPr>
              <w:rFonts w:ascii="ＭＳ ゴシック" w:eastAsia="ＭＳ ゴシック" w:hAnsi="ＭＳ ゴシック"/>
              <w:noProof/>
              <w:sz w:val="22"/>
            </w:rPr>
            <w:t>4</w: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Pr="003E7EAE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8F0FBE" w:rsidRDefault="008F0FBE">
    <w:pPr>
      <w:pStyle w:val="a5"/>
      <w:ind w:right="36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1F04"/>
    <w:multiLevelType w:val="hybridMultilevel"/>
    <w:tmpl w:val="0C209A9E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0F5C0055"/>
    <w:multiLevelType w:val="multilevel"/>
    <w:tmpl w:val="93D272F4"/>
    <w:lvl w:ilvl="0">
      <w:start w:val="1"/>
      <w:numFmt w:val="decimalFullWidth"/>
      <w:lvlText w:val="(%1)"/>
      <w:lvlJc w:val="left"/>
      <w:pPr>
        <w:tabs>
          <w:tab w:val="num" w:pos="680"/>
        </w:tabs>
        <w:ind w:left="510" w:firstLine="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">
    <w:nsid w:val="10FA7178"/>
    <w:multiLevelType w:val="hybridMultilevel"/>
    <w:tmpl w:val="7C96ECB4"/>
    <w:lvl w:ilvl="0" w:tplc="B7188846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>
    <w:nsid w:val="121F5400"/>
    <w:multiLevelType w:val="multilevel"/>
    <w:tmpl w:val="83D857B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4">
    <w:nsid w:val="17BB0A57"/>
    <w:multiLevelType w:val="hybridMultilevel"/>
    <w:tmpl w:val="E1CA81E2"/>
    <w:lvl w:ilvl="0" w:tplc="3620C078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5">
    <w:nsid w:val="1F315919"/>
    <w:multiLevelType w:val="multilevel"/>
    <w:tmpl w:val="56A2FD1E"/>
    <w:lvl w:ilvl="0">
      <w:start w:val="1"/>
      <w:numFmt w:val="decimalFullWidth"/>
      <w:lvlText w:val="(%1)"/>
      <w:lvlJc w:val="left"/>
      <w:pPr>
        <w:tabs>
          <w:tab w:val="num" w:pos="860"/>
        </w:tabs>
        <w:ind w:left="860" w:hanging="3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6">
    <w:nsid w:val="2DCD5EF6"/>
    <w:multiLevelType w:val="multilevel"/>
    <w:tmpl w:val="FCA4DAB6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>
    <w:nsid w:val="2DD04740"/>
    <w:multiLevelType w:val="multilevel"/>
    <w:tmpl w:val="0798B2A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8">
    <w:nsid w:val="2F75454D"/>
    <w:multiLevelType w:val="multilevel"/>
    <w:tmpl w:val="BDD87FCC"/>
    <w:lvl w:ilvl="0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9">
    <w:nsid w:val="39CC0DC6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>
    <w:nsid w:val="3B4341FB"/>
    <w:multiLevelType w:val="multilevel"/>
    <w:tmpl w:val="99C6A698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1">
    <w:nsid w:val="433875FF"/>
    <w:multiLevelType w:val="multilevel"/>
    <w:tmpl w:val="7C96ECB4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3">
    <w:nsid w:val="50494084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>
    <w:nsid w:val="518B15A0"/>
    <w:multiLevelType w:val="multilevel"/>
    <w:tmpl w:val="F82405B6"/>
    <w:lvl w:ilvl="0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5">
    <w:nsid w:val="55223EA6"/>
    <w:multiLevelType w:val="hybridMultilevel"/>
    <w:tmpl w:val="71E28894"/>
    <w:lvl w:ilvl="0" w:tplc="9B5E1504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>
    <w:nsid w:val="5FA21FFF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>
    <w:nsid w:val="62DD1640"/>
    <w:multiLevelType w:val="multilevel"/>
    <w:tmpl w:val="95347616"/>
    <w:lvl w:ilvl="0">
      <w:start w:val="1"/>
      <w:numFmt w:val="decimalFullWidth"/>
      <w:lvlText w:val="(%1)"/>
      <w:lvlJc w:val="left"/>
      <w:pPr>
        <w:tabs>
          <w:tab w:val="num" w:pos="794"/>
        </w:tabs>
        <w:ind w:left="794" w:hanging="254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8">
    <w:nsid w:val="77990C84"/>
    <w:multiLevelType w:val="hybridMultilevel"/>
    <w:tmpl w:val="9368A6CE"/>
    <w:lvl w:ilvl="0" w:tplc="AFDACA0A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>
    <w:nsid w:val="7D4505A2"/>
    <w:multiLevelType w:val="multilevel"/>
    <w:tmpl w:val="9784355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14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0">
    <w:nsid w:val="7E1C5A93"/>
    <w:multiLevelType w:val="hybridMultilevel"/>
    <w:tmpl w:val="0798B2A2"/>
    <w:lvl w:ilvl="0" w:tplc="ED1E21EA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1">
    <w:nsid w:val="7F6174FA"/>
    <w:multiLevelType w:val="hybridMultilevel"/>
    <w:tmpl w:val="F82405B6"/>
    <w:lvl w:ilvl="0" w:tplc="45C615EA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20"/>
  </w:num>
  <w:num w:numId="5">
    <w:abstractNumId w:val="3"/>
  </w:num>
  <w:num w:numId="6">
    <w:abstractNumId w:val="21"/>
  </w:num>
  <w:num w:numId="7">
    <w:abstractNumId w:val="9"/>
  </w:num>
  <w:num w:numId="8">
    <w:abstractNumId w:val="13"/>
  </w:num>
  <w:num w:numId="9">
    <w:abstractNumId w:val="10"/>
  </w:num>
  <w:num w:numId="10">
    <w:abstractNumId w:val="6"/>
  </w:num>
  <w:num w:numId="11">
    <w:abstractNumId w:val="16"/>
  </w:num>
  <w:num w:numId="12">
    <w:abstractNumId w:val="5"/>
  </w:num>
  <w:num w:numId="13">
    <w:abstractNumId w:val="17"/>
  </w:num>
  <w:num w:numId="14">
    <w:abstractNumId w:val="19"/>
  </w:num>
  <w:num w:numId="15">
    <w:abstractNumId w:val="1"/>
  </w:num>
  <w:num w:numId="16">
    <w:abstractNumId w:val="7"/>
  </w:num>
  <w:num w:numId="17">
    <w:abstractNumId w:val="4"/>
  </w:num>
  <w:num w:numId="18">
    <w:abstractNumId w:val="8"/>
  </w:num>
  <w:num w:numId="19">
    <w:abstractNumId w:val="11"/>
  </w:num>
  <w:num w:numId="20">
    <w:abstractNumId w:val="18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265E4"/>
    <w:rsid w:val="00051BF6"/>
    <w:rsid w:val="000609DF"/>
    <w:rsid w:val="00084001"/>
    <w:rsid w:val="000B6014"/>
    <w:rsid w:val="000B7129"/>
    <w:rsid w:val="000C55C7"/>
    <w:rsid w:val="000E4B76"/>
    <w:rsid w:val="000F52F7"/>
    <w:rsid w:val="000F76AD"/>
    <w:rsid w:val="00110A92"/>
    <w:rsid w:val="00147E13"/>
    <w:rsid w:val="00153AD4"/>
    <w:rsid w:val="0015739C"/>
    <w:rsid w:val="001622F1"/>
    <w:rsid w:val="001646BF"/>
    <w:rsid w:val="001675E5"/>
    <w:rsid w:val="0018505A"/>
    <w:rsid w:val="001930AA"/>
    <w:rsid w:val="00196D54"/>
    <w:rsid w:val="001B5DE9"/>
    <w:rsid w:val="001B7B5B"/>
    <w:rsid w:val="001D4425"/>
    <w:rsid w:val="001F49AD"/>
    <w:rsid w:val="002009CD"/>
    <w:rsid w:val="002072A6"/>
    <w:rsid w:val="0021151A"/>
    <w:rsid w:val="00232B86"/>
    <w:rsid w:val="00233053"/>
    <w:rsid w:val="00235AE8"/>
    <w:rsid w:val="00245450"/>
    <w:rsid w:val="00257F25"/>
    <w:rsid w:val="002649EA"/>
    <w:rsid w:val="002E4D5E"/>
    <w:rsid w:val="002F5805"/>
    <w:rsid w:val="00302C3E"/>
    <w:rsid w:val="003057DF"/>
    <w:rsid w:val="00320F06"/>
    <w:rsid w:val="00337D40"/>
    <w:rsid w:val="00341247"/>
    <w:rsid w:val="00342812"/>
    <w:rsid w:val="00376CE1"/>
    <w:rsid w:val="003821CA"/>
    <w:rsid w:val="0038566E"/>
    <w:rsid w:val="003A0583"/>
    <w:rsid w:val="003A14C2"/>
    <w:rsid w:val="003A1701"/>
    <w:rsid w:val="003A65F7"/>
    <w:rsid w:val="003A66FD"/>
    <w:rsid w:val="003B16FB"/>
    <w:rsid w:val="003B52A1"/>
    <w:rsid w:val="003C038A"/>
    <w:rsid w:val="003C490E"/>
    <w:rsid w:val="003C579C"/>
    <w:rsid w:val="003D0FED"/>
    <w:rsid w:val="003D7E9F"/>
    <w:rsid w:val="003E350C"/>
    <w:rsid w:val="003E365E"/>
    <w:rsid w:val="003E7EAE"/>
    <w:rsid w:val="003F0C13"/>
    <w:rsid w:val="003F7004"/>
    <w:rsid w:val="003F7CEA"/>
    <w:rsid w:val="00403110"/>
    <w:rsid w:val="00407EE0"/>
    <w:rsid w:val="004168E2"/>
    <w:rsid w:val="004246E7"/>
    <w:rsid w:val="0042693A"/>
    <w:rsid w:val="00444D6D"/>
    <w:rsid w:val="00451E12"/>
    <w:rsid w:val="00456A21"/>
    <w:rsid w:val="00477A55"/>
    <w:rsid w:val="004B65F5"/>
    <w:rsid w:val="004C0C98"/>
    <w:rsid w:val="004D46AD"/>
    <w:rsid w:val="004E49D5"/>
    <w:rsid w:val="004E6DD6"/>
    <w:rsid w:val="00505744"/>
    <w:rsid w:val="0054587A"/>
    <w:rsid w:val="005505EF"/>
    <w:rsid w:val="00561DCE"/>
    <w:rsid w:val="00565F53"/>
    <w:rsid w:val="00575DE7"/>
    <w:rsid w:val="0058083D"/>
    <w:rsid w:val="005C22FC"/>
    <w:rsid w:val="005D354B"/>
    <w:rsid w:val="005F0C83"/>
    <w:rsid w:val="0060036C"/>
    <w:rsid w:val="00600FA0"/>
    <w:rsid w:val="00651BE4"/>
    <w:rsid w:val="00654B53"/>
    <w:rsid w:val="00665D7F"/>
    <w:rsid w:val="00671F9E"/>
    <w:rsid w:val="0069381B"/>
    <w:rsid w:val="00693B85"/>
    <w:rsid w:val="006D0053"/>
    <w:rsid w:val="006E5313"/>
    <w:rsid w:val="006F4E50"/>
    <w:rsid w:val="006F70CA"/>
    <w:rsid w:val="007023CD"/>
    <w:rsid w:val="00706E65"/>
    <w:rsid w:val="00712890"/>
    <w:rsid w:val="007277ED"/>
    <w:rsid w:val="00744E8C"/>
    <w:rsid w:val="00776BD9"/>
    <w:rsid w:val="00780F04"/>
    <w:rsid w:val="00790128"/>
    <w:rsid w:val="007A5988"/>
    <w:rsid w:val="007A758F"/>
    <w:rsid w:val="007B13AB"/>
    <w:rsid w:val="007B7F97"/>
    <w:rsid w:val="007C3A3E"/>
    <w:rsid w:val="007E03F2"/>
    <w:rsid w:val="007E380E"/>
    <w:rsid w:val="007F136D"/>
    <w:rsid w:val="007F1BE0"/>
    <w:rsid w:val="007F61AF"/>
    <w:rsid w:val="0080707A"/>
    <w:rsid w:val="00815990"/>
    <w:rsid w:val="00815EB4"/>
    <w:rsid w:val="008257B5"/>
    <w:rsid w:val="00826022"/>
    <w:rsid w:val="00832ACA"/>
    <w:rsid w:val="00833E95"/>
    <w:rsid w:val="00840068"/>
    <w:rsid w:val="008712AC"/>
    <w:rsid w:val="008916D0"/>
    <w:rsid w:val="00891DFB"/>
    <w:rsid w:val="00893B0D"/>
    <w:rsid w:val="008A032D"/>
    <w:rsid w:val="008A1C3C"/>
    <w:rsid w:val="008B2C2D"/>
    <w:rsid w:val="008B34DE"/>
    <w:rsid w:val="008D6250"/>
    <w:rsid w:val="008D6809"/>
    <w:rsid w:val="008E0675"/>
    <w:rsid w:val="008F085F"/>
    <w:rsid w:val="008F0FBE"/>
    <w:rsid w:val="008F1AEE"/>
    <w:rsid w:val="008F6402"/>
    <w:rsid w:val="00903557"/>
    <w:rsid w:val="009117B8"/>
    <w:rsid w:val="00916191"/>
    <w:rsid w:val="00916620"/>
    <w:rsid w:val="00921BC1"/>
    <w:rsid w:val="00923FED"/>
    <w:rsid w:val="00936CC6"/>
    <w:rsid w:val="00937067"/>
    <w:rsid w:val="00941BD8"/>
    <w:rsid w:val="00942078"/>
    <w:rsid w:val="00943C49"/>
    <w:rsid w:val="00943EEA"/>
    <w:rsid w:val="00944753"/>
    <w:rsid w:val="0095370B"/>
    <w:rsid w:val="00957C4F"/>
    <w:rsid w:val="00995FD4"/>
    <w:rsid w:val="009A3E44"/>
    <w:rsid w:val="009B2998"/>
    <w:rsid w:val="009B42E0"/>
    <w:rsid w:val="009B493F"/>
    <w:rsid w:val="009B5BB3"/>
    <w:rsid w:val="009F4097"/>
    <w:rsid w:val="00A21432"/>
    <w:rsid w:val="00A24A58"/>
    <w:rsid w:val="00A27555"/>
    <w:rsid w:val="00A343DF"/>
    <w:rsid w:val="00A659AC"/>
    <w:rsid w:val="00A65D86"/>
    <w:rsid w:val="00A83579"/>
    <w:rsid w:val="00A8512F"/>
    <w:rsid w:val="00AB5F0B"/>
    <w:rsid w:val="00AB75CE"/>
    <w:rsid w:val="00AC71FD"/>
    <w:rsid w:val="00AE5FB8"/>
    <w:rsid w:val="00B074AB"/>
    <w:rsid w:val="00B32087"/>
    <w:rsid w:val="00B326AE"/>
    <w:rsid w:val="00B35C78"/>
    <w:rsid w:val="00B37B6D"/>
    <w:rsid w:val="00B50071"/>
    <w:rsid w:val="00B565BC"/>
    <w:rsid w:val="00B60004"/>
    <w:rsid w:val="00B60C5A"/>
    <w:rsid w:val="00B73244"/>
    <w:rsid w:val="00B80B4C"/>
    <w:rsid w:val="00B94975"/>
    <w:rsid w:val="00B96CA1"/>
    <w:rsid w:val="00BB44C8"/>
    <w:rsid w:val="00BB6B28"/>
    <w:rsid w:val="00BB7CF7"/>
    <w:rsid w:val="00BC249B"/>
    <w:rsid w:val="00BC2F20"/>
    <w:rsid w:val="00BC491F"/>
    <w:rsid w:val="00BD3EC7"/>
    <w:rsid w:val="00BE557B"/>
    <w:rsid w:val="00C00DF4"/>
    <w:rsid w:val="00C072B2"/>
    <w:rsid w:val="00C243CF"/>
    <w:rsid w:val="00C320C8"/>
    <w:rsid w:val="00C403A4"/>
    <w:rsid w:val="00C4412D"/>
    <w:rsid w:val="00C44D02"/>
    <w:rsid w:val="00C57E51"/>
    <w:rsid w:val="00C60CC2"/>
    <w:rsid w:val="00C643F7"/>
    <w:rsid w:val="00C71DE6"/>
    <w:rsid w:val="00C764B0"/>
    <w:rsid w:val="00C767EC"/>
    <w:rsid w:val="00C82ABB"/>
    <w:rsid w:val="00C842E5"/>
    <w:rsid w:val="00C90921"/>
    <w:rsid w:val="00CD29C6"/>
    <w:rsid w:val="00CD3FE1"/>
    <w:rsid w:val="00CD5368"/>
    <w:rsid w:val="00CE55D9"/>
    <w:rsid w:val="00CE6C54"/>
    <w:rsid w:val="00CF6F7E"/>
    <w:rsid w:val="00D0037D"/>
    <w:rsid w:val="00D415BB"/>
    <w:rsid w:val="00D45D96"/>
    <w:rsid w:val="00D5085A"/>
    <w:rsid w:val="00D60E77"/>
    <w:rsid w:val="00D841B7"/>
    <w:rsid w:val="00DB15BB"/>
    <w:rsid w:val="00DB2F60"/>
    <w:rsid w:val="00DB5C06"/>
    <w:rsid w:val="00E055FA"/>
    <w:rsid w:val="00E13A1B"/>
    <w:rsid w:val="00E13AAB"/>
    <w:rsid w:val="00E20044"/>
    <w:rsid w:val="00E21CD5"/>
    <w:rsid w:val="00E567EE"/>
    <w:rsid w:val="00E618C4"/>
    <w:rsid w:val="00E74272"/>
    <w:rsid w:val="00E754C0"/>
    <w:rsid w:val="00E87532"/>
    <w:rsid w:val="00E94B06"/>
    <w:rsid w:val="00E956D1"/>
    <w:rsid w:val="00EA58D2"/>
    <w:rsid w:val="00EB5E2F"/>
    <w:rsid w:val="00ED3DBA"/>
    <w:rsid w:val="00EF1ADB"/>
    <w:rsid w:val="00F21F9A"/>
    <w:rsid w:val="00F238A6"/>
    <w:rsid w:val="00F47CA6"/>
    <w:rsid w:val="00F812EC"/>
    <w:rsid w:val="00F876E4"/>
    <w:rsid w:val="00F93905"/>
    <w:rsid w:val="00FA2BDA"/>
    <w:rsid w:val="00FA59A6"/>
    <w:rsid w:val="00FA7BAE"/>
    <w:rsid w:val="00FC1CED"/>
    <w:rsid w:val="00FD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1675E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1675E5"/>
    <w:rPr>
      <w:sz w:val="21"/>
      <w:szCs w:val="21"/>
    </w:rPr>
  </w:style>
  <w:style w:type="character" w:customStyle="1" w:styleId="a6">
    <w:name w:val="ヘッダー (文字)"/>
    <w:link w:val="a5"/>
    <w:rsid w:val="001675E5"/>
    <w:rPr>
      <w:sz w:val="24"/>
      <w:szCs w:val="24"/>
    </w:rPr>
  </w:style>
  <w:style w:type="character" w:styleId="ab">
    <w:name w:val="annotation reference"/>
    <w:rsid w:val="008D6250"/>
    <w:rPr>
      <w:sz w:val="18"/>
      <w:szCs w:val="18"/>
    </w:rPr>
  </w:style>
  <w:style w:type="paragraph" w:styleId="ac">
    <w:name w:val="annotation text"/>
    <w:basedOn w:val="a"/>
    <w:link w:val="ad"/>
    <w:rsid w:val="008D6250"/>
  </w:style>
  <w:style w:type="character" w:customStyle="1" w:styleId="ad">
    <w:name w:val="コメント文字列 (文字)"/>
    <w:link w:val="ac"/>
    <w:rsid w:val="008D6250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8D6250"/>
    <w:rPr>
      <w:b/>
      <w:bCs/>
    </w:rPr>
  </w:style>
  <w:style w:type="character" w:customStyle="1" w:styleId="af">
    <w:name w:val="コメント内容 (文字)"/>
    <w:link w:val="ae"/>
    <w:rsid w:val="008D6250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1675E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1675E5"/>
    <w:rPr>
      <w:sz w:val="21"/>
      <w:szCs w:val="21"/>
    </w:rPr>
  </w:style>
  <w:style w:type="character" w:customStyle="1" w:styleId="a6">
    <w:name w:val="ヘッダー (文字)"/>
    <w:link w:val="a5"/>
    <w:rsid w:val="001675E5"/>
    <w:rPr>
      <w:sz w:val="24"/>
      <w:szCs w:val="24"/>
    </w:rPr>
  </w:style>
  <w:style w:type="character" w:styleId="ab">
    <w:name w:val="annotation reference"/>
    <w:rsid w:val="008D6250"/>
    <w:rPr>
      <w:sz w:val="18"/>
      <w:szCs w:val="18"/>
    </w:rPr>
  </w:style>
  <w:style w:type="paragraph" w:styleId="ac">
    <w:name w:val="annotation text"/>
    <w:basedOn w:val="a"/>
    <w:link w:val="ad"/>
    <w:rsid w:val="008D6250"/>
  </w:style>
  <w:style w:type="character" w:customStyle="1" w:styleId="ad">
    <w:name w:val="コメント文字列 (文字)"/>
    <w:link w:val="ac"/>
    <w:rsid w:val="008D6250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8D6250"/>
    <w:rPr>
      <w:b/>
      <w:bCs/>
    </w:rPr>
  </w:style>
  <w:style w:type="character" w:customStyle="1" w:styleId="af">
    <w:name w:val="コメント内容 (文字)"/>
    <w:link w:val="ae"/>
    <w:rsid w:val="008D6250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4D9EF-7A92-47BB-BE0D-19D59CBD8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92C3AA-88E5-472C-9AD0-822CE3E23E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07D96B-F7B6-43E7-A5F9-5E7B480794B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F6B38B0-0E3A-440B-8C4A-FF8C824ECBB7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A6B0CC0F-5873-4C38-99B2-5C1691692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翔友会</Company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3</cp:revision>
  <cp:lastPrinted>2017-05-24T02:06:00Z</cp:lastPrinted>
  <dcterms:created xsi:type="dcterms:W3CDTF">2026-06-29T08:35:00Z</dcterms:created>
  <dcterms:modified xsi:type="dcterms:W3CDTF">2026-07-15T20:26:00Z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14586200.0000000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