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70D" w:rsidRDefault="007C270D" w:rsidP="007C270D">
      <w:pPr>
        <w:jc w:val="center"/>
        <w:rPr>
          <w:color w:val="000000"/>
          <w:lang w:eastAsia="ja-JP"/>
        </w:rPr>
      </w:pPr>
      <w:bookmarkStart w:id="0" w:name="_GoBack"/>
      <w:bookmarkEnd w:id="0"/>
      <w:r>
        <w:rPr>
          <w:rFonts w:hAnsi="ＭＳ 明朝"/>
          <w:lang w:eastAsia="ja-JP"/>
        </w:rPr>
        <w:tab/>
      </w:r>
      <w:r w:rsidR="00C732E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5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9" o:spid="_x0000_s1026" style="position:absolute;left:0;text-align:left;margin-left:.75pt;margin-top:-27pt;width:459pt;height:68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JqS2Hd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C732E3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110.7pt;margin-top:10.9pt;width:235.5pt;height:3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" filled="f" fillcolor="black"/>
            </w:pict>
          </mc:Fallback>
        </mc:AlternateConten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003769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変更の管理に関する手順書</w:t>
      </w: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003769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D05453" w:rsidRPr="00A3428A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9A6D52" w:rsidRPr="00A3428A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9A6D52" w:rsidRPr="00A3428A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G</w:t>
      </w:r>
      <w:r w:rsidR="009A6D52" w:rsidRPr="00A3428A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003769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4E7BEF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3B1B41" w:rsidRPr="00807D92" w:rsidTr="005B2710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3B1B41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3B1B41" w:rsidRPr="00807D92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3B1B41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3B1B41" w:rsidRPr="00807D92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3B1B41" w:rsidRPr="00807D92" w:rsidTr="005B2710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3B1B41" w:rsidRPr="00423842" w:rsidRDefault="004E7BEF" w:rsidP="005B2710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3B1B41" w:rsidRPr="00807D92" w:rsidTr="005B2710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3B1B41" w:rsidRPr="004C1AED" w:rsidRDefault="004E7BEF" w:rsidP="005B2710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{{特定細胞加工物製造事業者の名称}}</w:t>
            </w:r>
          </w:p>
        </w:tc>
      </w:tr>
      <w:bookmarkEnd w:id="1"/>
    </w:tbl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647074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003769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変更の管理に関する手順書</w:t>
      </w:r>
    </w:p>
    <w:p w:rsidR="007C270D" w:rsidRPr="00003769" w:rsidRDefault="007C270D" w:rsidP="007C270D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003769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003769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9A6E96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E13CAE" w:rsidRDefault="004E7BEF" w:rsidP="00B819B3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{{作業日スラッシュ}}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7C270D" w:rsidRPr="00003769">
          <w:footerReference w:type="default" r:id="rId12"/>
          <w:headerReference w:type="default" r:id="rId17"/>
          <w:headerReference w:type="first" r:id="rId18"/>
          <w:footerReference w:type="first" r:id="rId19"/>
          <w:pgSz w:w="11906" w:h="16838"/>
          <w:pgMar w:top="1985" w:right="991" w:bottom="1701" w:left="1701" w:header="708" w:footer="708" w:gutter="0"/>
          <w:cols w:space="720"/>
        </w:sectPr>
      </w:pPr>
    </w:p>
    <w:p w:rsidR="007C270D" w:rsidRPr="00503F1D" w:rsidRDefault="00F72860" w:rsidP="0092398E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>
        <w:rPr>
          <w:rFonts w:ascii="ＭＳ ゴシック" w:eastAsia="ＭＳ ゴシック" w:hAnsi="ＭＳ ゴシック" w:hint="eastAsia"/>
          <w:b/>
        </w:rPr>
        <w:lastRenderedPageBreak/>
        <w:t>1.</w:t>
      </w:r>
      <w:r w:rsidR="00113888">
        <w:rPr>
          <w:rFonts w:ascii="ＭＳ ゴシック" w:eastAsia="ＭＳ ゴシック" w:hAnsi="ＭＳ ゴシック" w:hint="eastAsia"/>
          <w:b/>
        </w:rPr>
        <w:t xml:space="preserve"> </w:t>
      </w:r>
      <w:r w:rsidR="007C270D" w:rsidRPr="00503F1D">
        <w:rPr>
          <w:rFonts w:ascii="ＭＳ ゴシック" w:eastAsia="ＭＳ ゴシック" w:hAnsi="ＭＳ ゴシック" w:hint="eastAsia"/>
          <w:b/>
        </w:rPr>
        <w:t>目　的　：</w:t>
      </w:r>
    </w:p>
    <w:p w:rsidR="007C270D" w:rsidRPr="00003769" w:rsidRDefault="00647074" w:rsidP="0092398E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/>
        </w:rPr>
      </w:pPr>
      <w:r w:rsidRPr="00003769">
        <w:rPr>
          <w:rFonts w:ascii="ＭＳ ゴシック" w:eastAsia="ＭＳ ゴシック" w:hAnsi="ＭＳ ゴシック" w:hint="eastAsia"/>
        </w:rPr>
        <w:t>本</w:t>
      </w:r>
      <w:r w:rsidR="00274420" w:rsidRPr="00003769">
        <w:rPr>
          <w:rFonts w:ascii="ＭＳ ゴシック" w:eastAsia="ＭＳ ゴシック" w:hAnsi="ＭＳ ゴシック" w:hint="eastAsia"/>
        </w:rPr>
        <w:t>細胞培養加工施設</w:t>
      </w:r>
      <w:r w:rsidR="00993B9C" w:rsidRPr="00003769">
        <w:rPr>
          <w:rFonts w:ascii="ＭＳ ゴシック" w:eastAsia="ＭＳ ゴシック" w:hAnsi="ＭＳ ゴシック" w:hint="eastAsia"/>
        </w:rPr>
        <w:t>の構造設備</w:t>
      </w:r>
      <w:r w:rsidR="00260E0B">
        <w:rPr>
          <w:rFonts w:ascii="ＭＳ ゴシック" w:eastAsia="ＭＳ ゴシック" w:hAnsi="ＭＳ ゴシック" w:hint="eastAsia"/>
        </w:rPr>
        <w:t>、</w:t>
      </w:r>
      <w:r w:rsidR="00893281">
        <w:rPr>
          <w:rFonts w:ascii="ＭＳ ゴシック" w:eastAsia="ＭＳ ゴシック" w:hAnsi="ＭＳ ゴシック" w:hint="eastAsia"/>
        </w:rPr>
        <w:t>並びに</w:t>
      </w:r>
      <w:r w:rsidR="00993B9C" w:rsidRPr="00003769">
        <w:rPr>
          <w:rFonts w:ascii="ＭＳ ゴシック" w:eastAsia="ＭＳ ゴシック" w:hAnsi="ＭＳ ゴシック" w:hint="eastAsia"/>
        </w:rPr>
        <w:t>手順、工程その他の製造及び品質管理の方法（製造手順等）</w:t>
      </w:r>
      <w:r w:rsidR="007C270D" w:rsidRPr="00003769">
        <w:rPr>
          <w:rFonts w:ascii="ＭＳ ゴシック" w:eastAsia="ＭＳ ゴシック" w:hAnsi="ＭＳ ゴシック" w:hint="eastAsia"/>
        </w:rPr>
        <w:t>の変更に関する手順を定める。</w:t>
      </w:r>
    </w:p>
    <w:p w:rsidR="000B4053" w:rsidRPr="00003769" w:rsidRDefault="000B4053" w:rsidP="0092398E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72860" w:rsidP="00CA4CBE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適用範囲</w:t>
      </w:r>
      <w:r w:rsidRPr="00F72860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</w:p>
    <w:p w:rsidR="000B4053" w:rsidRPr="00003769" w:rsidRDefault="00647074" w:rsidP="0092398E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274420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532B5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における</w:t>
      </w:r>
      <w:r w:rsidR="00993B9C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製造手順等</w:t>
      </w:r>
      <w:r w:rsidR="000B4053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に関連する全ての</w:t>
      </w:r>
      <w:r w:rsidR="00966195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</w:t>
      </w:r>
      <w:r w:rsidR="000B4053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について</w:t>
      </w:r>
      <w:r w:rsidR="00532B5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</w:t>
      </w:r>
      <w:r w:rsidR="000B4053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0B4053" w:rsidRPr="00003769" w:rsidRDefault="000B4053" w:rsidP="0092398E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966AF" w:rsidP="00CA4CBE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B4053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8F5DE8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532B54" w:rsidRDefault="00893281" w:rsidP="00C14546">
      <w:pPr>
        <w:widowControl w:val="0"/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製造部門又は品質部門が行おうとする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特定細胞加工物概要書及び関連する手順書等に係る変更等</w:t>
      </w:r>
      <w:r w:rsidR="008C088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について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適切に管理し、品質管理責任者が当該変更を承認する。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て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当該変更の関係する再生医療等提供計画における再生医療等</w:t>
      </w:r>
      <w:r w:rsidR="003D60C6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提供</w:t>
      </w:r>
      <w:r w:rsidR="003D60C6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を行う医療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機関の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実施責任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者（第三種再生医療等の場合は、再生医療等を実施する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医師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又は歯科医師</w:t>
      </w:r>
      <w:r w:rsidR="00BC40D7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の代表者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）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の指示を受け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て実施す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る。</w:t>
      </w:r>
    </w:p>
    <w:p w:rsidR="00A55A80" w:rsidRPr="00003769" w:rsidRDefault="00A55A80" w:rsidP="00C14546">
      <w:pPr>
        <w:widowControl w:val="0"/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施設管理者は、変更管理に係る業務の責任者として、品質管理責任者を品質部門から任命する。</w:t>
      </w:r>
    </w:p>
    <w:p w:rsidR="000B4053" w:rsidRPr="00003769" w:rsidRDefault="000B4053" w:rsidP="00513FF0">
      <w:pPr>
        <w:widowControl w:val="0"/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966AF" w:rsidP="000C6604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B4053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遵守事項</w:t>
      </w:r>
      <w:r w:rsidR="008F5DE8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6A46E8" w:rsidRPr="00003769" w:rsidRDefault="002C2A59" w:rsidP="00113888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厚生労働省令第110号 （平成26年9月26日）</w:t>
      </w:r>
    </w:p>
    <w:p w:rsidR="000B4053" w:rsidRDefault="000B4053" w:rsidP="00CA0A69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C40D7" w:rsidRPr="00BC40D7" w:rsidRDefault="00BC40D7" w:rsidP="00CA0A69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BC40D7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 内</w:t>
      </w: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Pr="00BC40D7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容</w:t>
      </w: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260E0B" w:rsidRDefault="007C270D" w:rsidP="00DE2FDD">
      <w:pPr>
        <w:ind w:leftChars="100" w:left="660" w:hangingChars="200" w:hanging="420"/>
        <w:jc w:val="both"/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5-1　</w:t>
      </w:r>
      <w:r w:rsidR="00D60BF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</w:t>
      </w:r>
      <w:r w:rsidR="0089328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D60BF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又は品質</w:t>
      </w:r>
      <w:r w:rsidR="0089328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部門の者</w:t>
      </w:r>
      <w:r w:rsidR="006349F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（変更担当者）</w:t>
      </w:r>
      <w:r w:rsidR="00D60BF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54E40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特定細胞加工物の品質への</w:t>
      </w:r>
      <w:r w:rsidR="00B54E40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影響を及ぼすおそれがある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変更をしようとする場合、当該変更による特定細胞加工物の品質への影響を評価し、当該変更に係る</w:t>
      </w:r>
      <w:r w:rsidR="00260E0B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検討内容を「変更管理記録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」</w:t>
      </w:r>
      <w:r w:rsidR="00260E0B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（添付様式1）に記載</w:t>
      </w:r>
      <w:r w:rsidR="00B54E40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する。</w:t>
      </w:r>
    </w:p>
    <w:p w:rsidR="00CC1D61" w:rsidRPr="00003769" w:rsidRDefault="00CC1D61" w:rsidP="00DE2FDD">
      <w:pPr>
        <w:ind w:leftChars="100" w:left="660" w:hangingChars="200" w:hanging="4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1A2BE1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2　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「</w:t>
      </w:r>
      <w:r w:rsidR="0049137E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変更</w:t>
      </w:r>
      <w:r w:rsidR="00260E0B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管理記録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」</w:t>
      </w:r>
      <w:r w:rsidR="00893281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に記載した検討内容等について</w:t>
      </w:r>
      <w:r w:rsidR="007B13BB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、</w:t>
      </w:r>
      <w:r w:rsidR="00893281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品質管理責任者の</w:t>
      </w:r>
      <w:r w:rsidR="007B13BB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承認を受け</w:t>
      </w:r>
      <w:r w:rsidR="00F25879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る。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必要に応じ</w:t>
      </w:r>
      <w:r w:rsidR="006349FE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て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、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当該変更に関係する再生医療等提供計画の</w:t>
      </w:r>
      <w:r w:rsidR="0023398A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実施責任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者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</w:t>
      </w:r>
      <w:r w:rsidR="006349FE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指示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を受ける。</w:t>
      </w:r>
    </w:p>
    <w:p w:rsidR="007F2F44" w:rsidRPr="00003769" w:rsidRDefault="00CC1D61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3</w:t>
      </w: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6349F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変更担当者は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管理記録」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に沿って</w:t>
      </w:r>
      <w:r w:rsidR="00993B9C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関連する文書の改訂、職員の教育訓練等の必要な措置を採るとともに、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変更完了について「変更管理記録」</w:t>
      </w:r>
      <w:r w:rsidR="000142D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記載し、</w:t>
      </w:r>
      <w:r w:rsidR="006349F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品質管理責任者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に報告する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7E0285" w:rsidRDefault="007F2F44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4</w:t>
      </w: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7E028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品質管理責任者は、適切に実施されたかについて報告を確認する。</w:t>
      </w:r>
    </w:p>
    <w:p w:rsidR="007E0285" w:rsidRDefault="007E0285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5-5　品質部門は、「変更管理記録」を保管するとともに、施設管理者に対して</w:t>
      </w:r>
      <w:r w:rsidR="00F7286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当該記録をもって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7F2F44" w:rsidRPr="00003769" w:rsidRDefault="007E0285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5-6　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</w:t>
      </w:r>
      <w:r w:rsidR="00513FF0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A07D1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報告の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</w:t>
      </w:r>
      <w:r w:rsidR="00A07D1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A07D1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変更の関係する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特定細胞加工物の提供先の再生医療等提供機関に対して報告する</w:t>
      </w:r>
      <w:r w:rsidR="00AB7772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B11C0F" w:rsidRPr="00003769" w:rsidRDefault="00B11C0F" w:rsidP="00CA4CBE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966AF" w:rsidP="00AB051C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B4053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6F1681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="009523AB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0B4053" w:rsidRPr="00003769" w:rsidRDefault="000B4053" w:rsidP="0092398E">
      <w:pPr>
        <w:numPr>
          <w:ilvl w:val="0"/>
          <w:numId w:val="21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zh-TW"/>
        </w:rPr>
        <w:t>変更</w:t>
      </w:r>
      <w:r w:rsidR="00F1354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管理記録</w:t>
      </w:r>
      <w:r w:rsidR="0087775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843D38" w:rsidRPr="00003769" w:rsidRDefault="00843D38" w:rsidP="0092398E">
      <w:pPr>
        <w:ind w:left="4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843D38" w:rsidRPr="00503F1D" w:rsidRDefault="00CD6F36" w:rsidP="0092398E">
      <w:pPr>
        <w:pStyle w:val="a5"/>
        <w:jc w:val="both"/>
        <w:rPr>
          <w:rFonts w:ascii="ＭＳ ゴシック" w:eastAsia="ＭＳ ゴシック" w:hAnsi="ＭＳ ゴシック"/>
          <w:b/>
          <w:color w:val="000000"/>
          <w:sz w:val="21"/>
          <w:szCs w:val="21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</w:rPr>
        <w:t>7</w:t>
      </w:r>
      <w:r w:rsidR="00843D38" w:rsidRPr="00503F1D">
        <w:rPr>
          <w:rFonts w:ascii="ＭＳ ゴシック" w:eastAsia="ＭＳ ゴシック" w:hAnsi="ＭＳ ゴシック" w:hint="eastAsia"/>
          <w:b/>
          <w:sz w:val="21"/>
          <w:szCs w:val="21"/>
        </w:rPr>
        <w:t>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 </w:t>
      </w:r>
      <w:r w:rsidR="00843D38" w:rsidRPr="00503F1D">
        <w:rPr>
          <w:rFonts w:ascii="ＭＳ ゴシック" w:eastAsia="ＭＳ ゴシック" w:hAnsi="ＭＳ ゴシック" w:hint="eastAsia"/>
          <w:b/>
          <w:color w:val="000000"/>
          <w:sz w:val="21"/>
          <w:szCs w:val="21"/>
        </w:rPr>
        <w:t>記録の保管：</w:t>
      </w:r>
    </w:p>
    <w:p w:rsidR="00843D38" w:rsidRDefault="00960062" w:rsidP="00113888">
      <w:pPr>
        <w:pStyle w:val="a5"/>
        <w:ind w:firstLineChars="300" w:firstLine="630"/>
        <w:jc w:val="both"/>
        <w:rPr>
          <w:rFonts w:ascii="ＭＳ ゴシック" w:eastAsia="ＭＳ ゴシック" w:hAnsi="ＭＳ ゴシック"/>
          <w:color w:val="000000"/>
          <w:sz w:val="21"/>
          <w:szCs w:val="21"/>
        </w:rPr>
      </w:pPr>
      <w:r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この手順書に規定する記録</w:t>
      </w:r>
      <w:r w:rsidR="00513FF0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等</w:t>
      </w:r>
      <w:r w:rsidR="00D31EC8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は</w:t>
      </w:r>
      <w:r w:rsidR="00BA337C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「文書及び記録の管理に関する手順書」</w:t>
      </w:r>
      <w:r w:rsidR="00843D38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に</w:t>
      </w:r>
      <w:r w:rsidR="00BA337C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従って</w:t>
      </w:r>
      <w:r w:rsidR="00843D38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保管する。</w:t>
      </w:r>
    </w:p>
    <w:p w:rsidR="00F964B3" w:rsidRDefault="00D60BFB" w:rsidP="00503F1D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  <w:br w:type="page"/>
      </w:r>
      <w:r w:rsidR="0087775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lastRenderedPageBreak/>
        <w:t>添付様式1</w:t>
      </w:r>
    </w:p>
    <w:p w:rsidR="00F964B3" w:rsidRDefault="00F964B3" w:rsidP="00F13541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D9722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D9722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F964B3" w:rsidRDefault="00F964B3" w:rsidP="00AC0D7E">
      <w:pPr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DF7C7B" w:rsidRPr="00003769" w:rsidRDefault="00B54E40" w:rsidP="00AC0D7E">
      <w:pPr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</w:p>
    <w:p w:rsidR="00F964B3" w:rsidRDefault="00F964B3" w:rsidP="00DF7C7B">
      <w:pPr>
        <w:wordWrap w:val="0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DF7C7B" w:rsidRPr="00003769" w:rsidRDefault="00F964B3" w:rsidP="00DF7C7B">
      <w:pPr>
        <w:wordWrap w:val="0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作成者　　　　　　　　</w:t>
      </w:r>
    </w:p>
    <w:p w:rsidR="00B54E40" w:rsidRPr="00003769" w:rsidRDefault="00B54E40" w:rsidP="00AC0D7E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134621" w:rsidRPr="00003769" w:rsidTr="00893281">
        <w:tc>
          <w:tcPr>
            <w:tcW w:w="3369" w:type="dxa"/>
            <w:vAlign w:val="center"/>
          </w:tcPr>
          <w:p w:rsidR="00D02FC6" w:rsidRPr="00003769" w:rsidRDefault="00134621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変更事項</w:t>
            </w:r>
          </w:p>
        </w:tc>
        <w:tc>
          <w:tcPr>
            <w:tcW w:w="6043" w:type="dxa"/>
          </w:tcPr>
          <w:p w:rsidR="00134621" w:rsidRDefault="00134621" w:rsidP="00134621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003769" w:rsidRDefault="00260E0B" w:rsidP="00134621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134621" w:rsidRPr="00003769" w:rsidTr="00893281">
        <w:tc>
          <w:tcPr>
            <w:tcW w:w="3369" w:type="dxa"/>
            <w:vAlign w:val="center"/>
          </w:tcPr>
          <w:p w:rsidR="00134621" w:rsidRPr="00003769" w:rsidRDefault="00134621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変更内容</w:t>
            </w:r>
            <w:r w:rsidR="00B54E40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  <w:tc>
          <w:tcPr>
            <w:tcW w:w="6043" w:type="dxa"/>
          </w:tcPr>
          <w:p w:rsidR="00134621" w:rsidRDefault="00134621" w:rsidP="00DF7C7B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Default="00260E0B" w:rsidP="00DF7C7B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003769" w:rsidRDefault="00260E0B" w:rsidP="00DF7C7B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B54E40" w:rsidRPr="00003769" w:rsidTr="00893281">
        <w:tc>
          <w:tcPr>
            <w:tcW w:w="3369" w:type="dxa"/>
            <w:vAlign w:val="center"/>
          </w:tcPr>
          <w:p w:rsidR="00B54E40" w:rsidRPr="00003769" w:rsidRDefault="00B54E40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変更理由</w:t>
            </w:r>
          </w:p>
        </w:tc>
        <w:tc>
          <w:tcPr>
            <w:tcW w:w="6043" w:type="dxa"/>
          </w:tcPr>
          <w:p w:rsidR="00B54E40" w:rsidRDefault="00B54E40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Default="00260E0B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003769" w:rsidRDefault="00260E0B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B26C61" w:rsidRPr="00003769" w:rsidTr="00893281">
        <w:trPr>
          <w:trHeight w:val="2405"/>
        </w:trPr>
        <w:tc>
          <w:tcPr>
            <w:tcW w:w="3369" w:type="dxa"/>
            <w:vAlign w:val="center"/>
          </w:tcPr>
          <w:p w:rsidR="00B26C61" w:rsidRPr="00003769" w:rsidRDefault="00B26C61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特定細胞加工物の品質への影響</w:t>
            </w:r>
          </w:p>
        </w:tc>
        <w:tc>
          <w:tcPr>
            <w:tcW w:w="6043" w:type="dxa"/>
          </w:tcPr>
          <w:p w:rsidR="00B54E40" w:rsidRPr="00003769" w:rsidRDefault="00B54E40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</w:p>
          <w:p w:rsidR="00B54E40" w:rsidRDefault="00B26C61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  <w:p w:rsidR="00260E0B" w:rsidRDefault="00C732E3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130810</wp:posOffset>
                      </wp:positionV>
                      <wp:extent cx="3571875" cy="985520"/>
                      <wp:effectExtent l="9525" t="6985" r="9525" b="7620"/>
                      <wp:wrapNone/>
                      <wp:docPr id="3" name="AutoShap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98552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171" o:spid="_x0000_s1026" type="#_x0000_t185" style="position:absolute;left:0;text-align:left;margin-left:2.25pt;margin-top:10.3pt;width:281.25pt;height:7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" adj="1222">
                      <v:textbox inset="5.85pt,.7pt,5.85pt,.7pt"/>
                    </v:shape>
                  </w:pict>
                </mc:Fallback>
              </mc:AlternateContent>
            </w:r>
          </w:p>
          <w:p w:rsidR="00B54E40" w:rsidRPr="00003769" w:rsidRDefault="006302C8" w:rsidP="00893281">
            <w:pPr>
              <w:ind w:firstLineChars="50" w:firstLine="105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</w:tr>
    </w:tbl>
    <w:p w:rsidR="004E6A8C" w:rsidRDefault="004E6A8C">
      <w:pPr>
        <w:rPr>
          <w:rFonts w:hint="eastAsia"/>
          <w:u w:val="single"/>
          <w:lang w:eastAsia="ja-JP"/>
        </w:rPr>
      </w:pPr>
    </w:p>
    <w:p w:rsidR="004E6A8C" w:rsidRPr="00893281" w:rsidRDefault="004E6A8C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承認：品質</w:t>
      </w:r>
      <w:r w:rsidR="00F72860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CE72FE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="00503F1D"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260E0B" w:rsidRPr="00893281" w:rsidRDefault="004E6A8C" w:rsidP="004E6A8C">
      <w:pPr>
        <w:ind w:firstLineChars="300" w:firstLine="63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>実施責任者（必要に応じて）　　　　　　　　　　　　　　　　　（　　　/　　/　　）</w:t>
      </w:r>
    </w:p>
    <w:p w:rsidR="00260E0B" w:rsidRPr="00893281" w:rsidRDefault="00260E0B">
      <w:pPr>
        <w:rPr>
          <w:rFonts w:ascii="ＭＳ ゴシック" w:eastAsia="ＭＳ ゴシック" w:hAnsi="ＭＳ ゴシック" w:hint="eastAsia"/>
          <w:lang w:eastAsia="ja-JP"/>
        </w:rPr>
      </w:pPr>
    </w:p>
    <w:p w:rsidR="00260E0B" w:rsidRPr="00893281" w:rsidRDefault="00260E0B">
      <w:pPr>
        <w:rPr>
          <w:rFonts w:ascii="ＭＳ ゴシック" w:eastAsia="ＭＳ ゴシック" w:hAnsi="ＭＳ ゴシック" w:hint="eastAsia"/>
          <w:sz w:val="21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lang w:eastAsia="ja-JP"/>
        </w:rPr>
        <w:t>（変更完了後に記載）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0142D2" w:rsidRPr="00893281" w:rsidTr="00893281">
        <w:trPr>
          <w:trHeight w:val="1102"/>
        </w:trPr>
        <w:tc>
          <w:tcPr>
            <w:tcW w:w="3369" w:type="dxa"/>
            <w:vAlign w:val="center"/>
          </w:tcPr>
          <w:p w:rsidR="000142D2" w:rsidRPr="00893281" w:rsidRDefault="00D60BFB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当該変更に伴い実施した</w:t>
            </w:r>
            <w:r w:rsidR="000142D2"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措置</w:t>
            </w:r>
          </w:p>
        </w:tc>
        <w:tc>
          <w:tcPr>
            <w:tcW w:w="6043" w:type="dxa"/>
          </w:tcPr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文書の変更</w:t>
            </w:r>
            <w:r w:rsidR="00D60BFB"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(文書名：　　　　　　　　　　　　　　)</w:t>
            </w: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教育訓練の実施</w:t>
            </w:r>
            <w:r w:rsidR="00BC40D7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（　　　　　　　　　　　　　　　　）</w:t>
            </w: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その他</w:t>
            </w:r>
          </w:p>
          <w:p w:rsidR="000142D2" w:rsidRPr="00893281" w:rsidRDefault="00C732E3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131445</wp:posOffset>
                      </wp:positionV>
                      <wp:extent cx="3571875" cy="1319530"/>
                      <wp:effectExtent l="9525" t="7620" r="9525" b="6350"/>
                      <wp:wrapNone/>
                      <wp:docPr id="2" name="AutoShap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131953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70" o:spid="_x0000_s1026" type="#_x0000_t185" style="position:absolute;left:0;text-align:left;margin-left:2.25pt;margin-top:10.35pt;width:281.25pt;height:103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" adj="1222">
                      <v:textbox inset="5.85pt,.7pt,5.85pt,.7pt"/>
                    </v:shape>
                  </w:pict>
                </mc:Fallback>
              </mc:AlternateContent>
            </w: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（詳細）</w:t>
            </w: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</w:tbl>
    <w:p w:rsidR="00BC40D7" w:rsidRDefault="00BC40D7" w:rsidP="004E6A8C">
      <w:pPr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</w:p>
    <w:p w:rsidR="004E6A8C" w:rsidRPr="00BC40D7" w:rsidRDefault="00BC40D7" w:rsidP="004E6A8C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CE72FE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4E6A8C" w:rsidRPr="00893281" w:rsidRDefault="004E6A8C" w:rsidP="00BC40D7">
      <w:pPr>
        <w:ind w:firstLineChars="300" w:firstLine="630"/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CE72FE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　（　　　/　　/　　）</w:t>
      </w:r>
    </w:p>
    <w:p w:rsidR="000142D2" w:rsidRPr="00893281" w:rsidRDefault="000142D2" w:rsidP="00F13541">
      <w:pPr>
        <w:ind w:right="21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</w:p>
    <w:sectPr w:rsidR="000142D2" w:rsidRPr="00893281" w:rsidSect="007C270D">
      <w:headerReference w:type="default" r:id="rId13"/>
      <w:footerReference w:type="default" r:id="rId14"/>
      <w:pgSz w:w="11906" w:h="16838"/>
      <w:pgMar w:top="1985" w:right="991" w:bottom="170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BEE" w:rsidRDefault="00156BEE">
      <w:r>
        <w:separator/>
      </w:r>
    </w:p>
  </w:endnote>
  <w:endnote w:type="continuationSeparator" w:id="0">
    <w:p w:rsidR="00156BEE" w:rsidRDefault="0015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49FE" w:rsidRDefault="006349FE" w:rsidP="00647074">
    <w:pPr>
      <w:pStyle w:val="a8"/>
      <w:jc w:val="center"/>
      <w:rPr>
        <w:rFonts w:hint="eastAsia"/>
        <w:lang w:eastAsia="ja-JP"/>
      </w:rPr>
    </w:pPr>
    <w:r w:rsidDel="00647074">
      <w:rPr>
        <w:rFonts w:hint="eastAsia"/>
        <w:lang w:eastAsia="ja-JP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49FE" w:rsidRDefault="00C732E3" w:rsidP="00E13CAE">
    <w:pPr>
      <w:jc w:val="center"/>
      <w:rPr>
        <w:rFonts w:hint="eastAsia"/>
        <w:sz w:val="22"/>
        <w:lang w:eastAsia="ja-JP"/>
      </w:rPr>
    </w:pPr>
    <w:r>
      <w:rPr>
        <w:rFonts w:ascii="ＭＳ ゴシック" w:eastAsia="ＭＳ ゴシック" w:hAnsi="ＭＳ ゴシック"/>
        <w:noProof/>
        <w:color w:val="000000"/>
        <w:sz w:val="21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  <w:p w:rsidR="006349FE" w:rsidRDefault="006349FE">
    <w:pPr>
      <w:pStyle w:val="a8"/>
      <w:ind w:right="360"/>
      <w:rPr>
        <w:lang w:eastAsia="ja-JP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BEE" w:rsidRDefault="00156BEE">
      <w:r>
        <w:separator/>
      </w:r>
    </w:p>
  </w:footnote>
  <w:footnote w:type="continuationSeparator" w:id="0">
    <w:p w:rsidR="00156BEE" w:rsidRDefault="00156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6349FE" w:rsidRPr="00003769" w:rsidTr="007C270D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6349FE" w:rsidRPr="00003769" w:rsidRDefault="006349FE" w:rsidP="007C270D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003769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6349FE" w:rsidRPr="00003769" w:rsidRDefault="00D05453" w:rsidP="007C270D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D05453">
            <w:rPr>
              <w:rFonts w:ascii="ＭＳ ゴシック" w:eastAsia="ＭＳ ゴシック" w:hAnsi="ＭＳ ゴシック"/>
              <w:sz w:val="22"/>
            </w:rPr>
            <w:t>PRP</w:t>
          </w:r>
          <w:r w:rsidR="009A6D52" w:rsidRPr="009A6D52">
            <w:rPr>
              <w:rFonts w:ascii="ＭＳ ゴシック" w:eastAsia="ＭＳ ゴシック" w:hAnsi="ＭＳ ゴシック"/>
              <w:sz w:val="22"/>
            </w:rPr>
            <w:t>-G-01</w:t>
          </w:r>
        </w:p>
      </w:tc>
      <w:tc>
        <w:tcPr>
          <w:tcW w:w="3402" w:type="dxa"/>
          <w:vMerge w:val="restart"/>
          <w:vAlign w:val="center"/>
        </w:tcPr>
        <w:p w:rsidR="006349FE" w:rsidRPr="00003769" w:rsidRDefault="006349FE" w:rsidP="007C270D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003769">
            <w:rPr>
              <w:rFonts w:ascii="ＭＳ ゴシック" w:eastAsia="ＭＳ ゴシック" w:hAnsi="ＭＳ ゴシック" w:hint="eastAsia"/>
              <w:sz w:val="22"/>
            </w:rPr>
            <w:t>変更の管理に関する手順書</w:t>
          </w:r>
        </w:p>
      </w:tc>
      <w:tc>
        <w:tcPr>
          <w:tcW w:w="1437" w:type="dxa"/>
          <w:vAlign w:val="center"/>
        </w:tcPr>
        <w:p w:rsidR="006349FE" w:rsidRPr="00003769" w:rsidRDefault="006349F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003769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6349FE" w:rsidRPr="00003769" w:rsidRDefault="00913C3A" w:rsidP="007C270D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6349FE" w:rsidRPr="00003769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6349FE" w:rsidRPr="00003769" w:rsidRDefault="006349F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6349FE" w:rsidRPr="00003769" w:rsidRDefault="006349F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6349FE" w:rsidRPr="00003769" w:rsidRDefault="00913C3A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E24AF5">
            <w:rPr>
              <w:rStyle w:val="a7"/>
              <w:rFonts w:ascii="ＭＳ ゴシック" w:eastAsia="ＭＳ ゴシック" w:hAnsi="ＭＳ ゴシック" w:hint="eastAsia"/>
              <w:sz w:val="22"/>
            </w:rPr>
            <w:t>4</w:t>
          </w:r>
          <w:r w:rsidR="006349FE" w:rsidRPr="00E24AF5">
            <w:rPr>
              <w:rFonts w:ascii="ＭＳ ゴシック" w:eastAsia="ＭＳ ゴシック" w:hAnsi="ＭＳ ゴシック" w:hint="eastAsia"/>
              <w:sz w:val="22"/>
            </w:rPr>
            <w:t>頁</w:t>
          </w:r>
          <w:r w:rsidR="006349FE" w:rsidRPr="00003769">
            <w:rPr>
              <w:rFonts w:ascii="ＭＳ ゴシック" w:eastAsia="ＭＳ ゴシック" w:hAnsi="ＭＳ ゴシック" w:hint="eastAsia"/>
              <w:sz w:val="22"/>
            </w:rPr>
            <w:t>の内</w: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C732E3">
            <w:rPr>
              <w:rFonts w:ascii="ＭＳ ゴシック" w:eastAsia="ＭＳ ゴシック" w:hAnsi="ＭＳ ゴシック"/>
              <w:noProof/>
              <w:sz w:val="22"/>
            </w:rPr>
            <w:t>4</w: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6349FE" w:rsidRPr="00003769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6349FE" w:rsidRDefault="006349FE">
    <w:pPr>
      <w:pStyle w:val="a5"/>
      <w:ind w:right="36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17AC9"/>
    <w:multiLevelType w:val="hybridMultilevel"/>
    <w:tmpl w:val="9818762E"/>
    <w:lvl w:ilvl="0" w:tplc="9FFCF1E0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">
    <w:nsid w:val="04F318E9"/>
    <w:multiLevelType w:val="multilevel"/>
    <w:tmpl w:val="95F206D0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078B07B6"/>
    <w:multiLevelType w:val="hybridMultilevel"/>
    <w:tmpl w:val="22B86054"/>
    <w:lvl w:ilvl="0" w:tplc="EF96D36A">
      <w:start w:val="1"/>
      <w:numFmt w:val="bullet"/>
      <w:lvlText w:val="・"/>
      <w:lvlJc w:val="left"/>
      <w:pPr>
        <w:tabs>
          <w:tab w:val="num" w:pos="760"/>
        </w:tabs>
        <w:ind w:left="760" w:hanging="34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66"/>
        </w:tabs>
        <w:ind w:left="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486"/>
        </w:tabs>
        <w:ind w:left="4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06"/>
        </w:tabs>
        <w:ind w:left="9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326"/>
        </w:tabs>
        <w:ind w:left="13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746"/>
        </w:tabs>
        <w:ind w:left="17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166"/>
        </w:tabs>
        <w:ind w:left="21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86"/>
        </w:tabs>
        <w:ind w:left="25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006"/>
        </w:tabs>
        <w:ind w:left="3006" w:hanging="420"/>
      </w:pPr>
      <w:rPr>
        <w:rFonts w:ascii="Wingdings" w:hAnsi="Wingdings" w:hint="default"/>
      </w:rPr>
    </w:lvl>
  </w:abstractNum>
  <w:abstractNum w:abstractNumId="3">
    <w:nsid w:val="0AE51F04"/>
    <w:multiLevelType w:val="hybridMultilevel"/>
    <w:tmpl w:val="A7864D14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2B1C1B56">
      <w:start w:val="1"/>
      <w:numFmt w:val="bullet"/>
      <w:lvlText w:val="・"/>
      <w:lvlJc w:val="left"/>
      <w:pPr>
        <w:tabs>
          <w:tab w:val="num" w:pos="760"/>
        </w:tabs>
        <w:ind w:left="76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>
    <w:nsid w:val="0BB7214A"/>
    <w:multiLevelType w:val="multilevel"/>
    <w:tmpl w:val="674C25DA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・"/>
      <w:lvlJc w:val="left"/>
      <w:pPr>
        <w:tabs>
          <w:tab w:val="num" w:pos="760"/>
        </w:tabs>
        <w:ind w:left="760" w:hanging="340"/>
      </w:pPr>
      <w:rPr>
        <w:rFonts w:ascii="ＭＳ 明朝" w:eastAsia="ＭＳ 明朝" w:hAnsi="ＭＳ 明朝" w:cs="Times New Roman" w:hint="eastAsia"/>
      </w:r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>
    <w:nsid w:val="141801FD"/>
    <w:multiLevelType w:val="multilevel"/>
    <w:tmpl w:val="0B94AE30"/>
    <w:lvl w:ilvl="0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"/>
      <w:lvlJc w:val="left"/>
      <w:pPr>
        <w:tabs>
          <w:tab w:val="num" w:pos="66"/>
        </w:tabs>
        <w:ind w:left="66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486"/>
        </w:tabs>
        <w:ind w:left="4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906"/>
        </w:tabs>
        <w:ind w:left="906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1326"/>
        </w:tabs>
        <w:ind w:left="1326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1746"/>
        </w:tabs>
        <w:ind w:left="17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166"/>
        </w:tabs>
        <w:ind w:left="2166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2586"/>
        </w:tabs>
        <w:ind w:left="2586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006"/>
        </w:tabs>
        <w:ind w:left="3006" w:hanging="420"/>
      </w:pPr>
      <w:rPr>
        <w:rFonts w:ascii="Wingdings" w:hAnsi="Wingdings" w:hint="default"/>
      </w:rPr>
    </w:lvl>
  </w:abstractNum>
  <w:abstractNum w:abstractNumId="6">
    <w:nsid w:val="22253074"/>
    <w:multiLevelType w:val="hybridMultilevel"/>
    <w:tmpl w:val="1F52EDC0"/>
    <w:lvl w:ilvl="0" w:tplc="EC169C38">
      <w:start w:val="5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>
    <w:nsid w:val="23A70914"/>
    <w:multiLevelType w:val="multilevel"/>
    <w:tmpl w:val="90C2DBD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8">
    <w:nsid w:val="2B0758F3"/>
    <w:multiLevelType w:val="multilevel"/>
    <w:tmpl w:val="5398675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9">
    <w:nsid w:val="2B43712C"/>
    <w:multiLevelType w:val="hybridMultilevel"/>
    <w:tmpl w:val="C5D28AD6"/>
    <w:lvl w:ilvl="0" w:tplc="9FFCF1E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>
    <w:nsid w:val="31CD51A8"/>
    <w:multiLevelType w:val="hybridMultilevel"/>
    <w:tmpl w:val="FEF6BFAA"/>
    <w:lvl w:ilvl="0" w:tplc="58925618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  <w:lang w:val="en-US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1">
    <w:nsid w:val="328C4F9D"/>
    <w:multiLevelType w:val="multilevel"/>
    <w:tmpl w:val="B268B948"/>
    <w:lvl w:ilvl="0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2">
    <w:nsid w:val="371A297E"/>
    <w:multiLevelType w:val="multilevel"/>
    <w:tmpl w:val="4BC8A2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eastAsia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13">
    <w:nsid w:val="3D9825DB"/>
    <w:multiLevelType w:val="hybridMultilevel"/>
    <w:tmpl w:val="1CE009DE"/>
    <w:lvl w:ilvl="0" w:tplc="C25E2E42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>
    <w:nsid w:val="470835C8"/>
    <w:multiLevelType w:val="hybridMultilevel"/>
    <w:tmpl w:val="0B94AE30"/>
    <w:lvl w:ilvl="0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66"/>
        </w:tabs>
        <w:ind w:left="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486"/>
        </w:tabs>
        <w:ind w:left="4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06"/>
        </w:tabs>
        <w:ind w:left="9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326"/>
        </w:tabs>
        <w:ind w:left="13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746"/>
        </w:tabs>
        <w:ind w:left="17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166"/>
        </w:tabs>
        <w:ind w:left="21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86"/>
        </w:tabs>
        <w:ind w:left="25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006"/>
        </w:tabs>
        <w:ind w:left="3006" w:hanging="420"/>
      </w:pPr>
      <w:rPr>
        <w:rFonts w:ascii="Wingdings" w:hAnsi="Wingdings" w:hint="default"/>
      </w:rPr>
    </w:lvl>
  </w:abstractNum>
  <w:abstractNum w:abstractNumId="15">
    <w:nsid w:val="4F716DFF"/>
    <w:multiLevelType w:val="hybridMultilevel"/>
    <w:tmpl w:val="67ACC1D8"/>
    <w:lvl w:ilvl="0" w:tplc="4C70F73E">
      <w:start w:val="5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1" w:tplc="448E808E"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>
    <w:nsid w:val="5031400C"/>
    <w:multiLevelType w:val="hybridMultilevel"/>
    <w:tmpl w:val="0526D112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9378D1A6">
      <w:start w:val="1"/>
      <w:numFmt w:val="decimalEnclosedCircle"/>
      <w:lvlText w:val="%2"/>
      <w:lvlJc w:val="left"/>
      <w:pPr>
        <w:tabs>
          <w:tab w:val="num" w:pos="839"/>
        </w:tabs>
        <w:ind w:left="839" w:hanging="419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7">
    <w:nsid w:val="553C319F"/>
    <w:multiLevelType w:val="multilevel"/>
    <w:tmpl w:val="5E5675B2"/>
    <w:lvl w:ilvl="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8">
    <w:nsid w:val="57274361"/>
    <w:multiLevelType w:val="multilevel"/>
    <w:tmpl w:val="C9A2C6B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9">
    <w:nsid w:val="59AF532D"/>
    <w:multiLevelType w:val="multilevel"/>
    <w:tmpl w:val="FCEC6DF2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20">
    <w:nsid w:val="5AD90910"/>
    <w:multiLevelType w:val="hybridMultilevel"/>
    <w:tmpl w:val="B62AFF1E"/>
    <w:lvl w:ilvl="0" w:tplc="9FFCF1E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>
    <w:nsid w:val="6FE873DA"/>
    <w:multiLevelType w:val="multilevel"/>
    <w:tmpl w:val="B62AFF1E"/>
    <w:lvl w:ilvl="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10"/>
  </w:num>
  <w:num w:numId="5">
    <w:abstractNumId w:val="18"/>
  </w:num>
  <w:num w:numId="6">
    <w:abstractNumId w:val="0"/>
  </w:num>
  <w:num w:numId="7">
    <w:abstractNumId w:val="9"/>
  </w:num>
  <w:num w:numId="8">
    <w:abstractNumId w:val="20"/>
  </w:num>
  <w:num w:numId="9">
    <w:abstractNumId w:val="14"/>
  </w:num>
  <w:num w:numId="10">
    <w:abstractNumId w:val="19"/>
  </w:num>
  <w:num w:numId="11">
    <w:abstractNumId w:val="8"/>
  </w:num>
  <w:num w:numId="12">
    <w:abstractNumId w:val="12"/>
  </w:num>
  <w:num w:numId="13">
    <w:abstractNumId w:val="1"/>
  </w:num>
  <w:num w:numId="14">
    <w:abstractNumId w:val="7"/>
  </w:num>
  <w:num w:numId="15">
    <w:abstractNumId w:val="17"/>
  </w:num>
  <w:num w:numId="16">
    <w:abstractNumId w:val="11"/>
  </w:num>
  <w:num w:numId="17">
    <w:abstractNumId w:val="21"/>
  </w:num>
  <w:num w:numId="18">
    <w:abstractNumId w:val="13"/>
  </w:num>
  <w:num w:numId="19">
    <w:abstractNumId w:val="4"/>
  </w:num>
  <w:num w:numId="20">
    <w:abstractNumId w:val="5"/>
  </w:num>
  <w:num w:numId="21">
    <w:abstractNumId w:val="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15DA"/>
    <w:rsid w:val="00003769"/>
    <w:rsid w:val="00005F4D"/>
    <w:rsid w:val="000135DF"/>
    <w:rsid w:val="000142D2"/>
    <w:rsid w:val="00017CB3"/>
    <w:rsid w:val="00022850"/>
    <w:rsid w:val="00024277"/>
    <w:rsid w:val="000311E6"/>
    <w:rsid w:val="00041E65"/>
    <w:rsid w:val="00050FEE"/>
    <w:rsid w:val="000512B1"/>
    <w:rsid w:val="000606AB"/>
    <w:rsid w:val="00062349"/>
    <w:rsid w:val="0006786F"/>
    <w:rsid w:val="000A010C"/>
    <w:rsid w:val="000A1C68"/>
    <w:rsid w:val="000B4053"/>
    <w:rsid w:val="000C6604"/>
    <w:rsid w:val="000E585E"/>
    <w:rsid w:val="000E7B7B"/>
    <w:rsid w:val="00101132"/>
    <w:rsid w:val="001022FB"/>
    <w:rsid w:val="00113888"/>
    <w:rsid w:val="00114A5B"/>
    <w:rsid w:val="00114E54"/>
    <w:rsid w:val="00134621"/>
    <w:rsid w:val="00156BEE"/>
    <w:rsid w:val="00164E66"/>
    <w:rsid w:val="001770C6"/>
    <w:rsid w:val="001857DC"/>
    <w:rsid w:val="001A2BE1"/>
    <w:rsid w:val="001A6C60"/>
    <w:rsid w:val="001B3EA2"/>
    <w:rsid w:val="001F1A43"/>
    <w:rsid w:val="00227EBE"/>
    <w:rsid w:val="002316FC"/>
    <w:rsid w:val="0023398A"/>
    <w:rsid w:val="00233AAC"/>
    <w:rsid w:val="002456F6"/>
    <w:rsid w:val="00247F24"/>
    <w:rsid w:val="00260E0B"/>
    <w:rsid w:val="00274420"/>
    <w:rsid w:val="002778AF"/>
    <w:rsid w:val="002806E9"/>
    <w:rsid w:val="00292F0A"/>
    <w:rsid w:val="002954F0"/>
    <w:rsid w:val="002A0651"/>
    <w:rsid w:val="002A6BC6"/>
    <w:rsid w:val="002B0020"/>
    <w:rsid w:val="002B1683"/>
    <w:rsid w:val="002C2A59"/>
    <w:rsid w:val="002C34E8"/>
    <w:rsid w:val="002D003F"/>
    <w:rsid w:val="002D0552"/>
    <w:rsid w:val="002D3384"/>
    <w:rsid w:val="002E5C8E"/>
    <w:rsid w:val="002F4421"/>
    <w:rsid w:val="002F478F"/>
    <w:rsid w:val="00304682"/>
    <w:rsid w:val="00311A58"/>
    <w:rsid w:val="003317DC"/>
    <w:rsid w:val="00334781"/>
    <w:rsid w:val="00351306"/>
    <w:rsid w:val="00357743"/>
    <w:rsid w:val="003A000E"/>
    <w:rsid w:val="003B1B41"/>
    <w:rsid w:val="003B5228"/>
    <w:rsid w:val="003B6B1B"/>
    <w:rsid w:val="003C24CC"/>
    <w:rsid w:val="003C6625"/>
    <w:rsid w:val="003D60C6"/>
    <w:rsid w:val="003E19B2"/>
    <w:rsid w:val="003E41AB"/>
    <w:rsid w:val="003F2883"/>
    <w:rsid w:val="00406B0E"/>
    <w:rsid w:val="0041300F"/>
    <w:rsid w:val="004157AE"/>
    <w:rsid w:val="00423DE6"/>
    <w:rsid w:val="004541BB"/>
    <w:rsid w:val="00466CDA"/>
    <w:rsid w:val="00470AD8"/>
    <w:rsid w:val="0049137E"/>
    <w:rsid w:val="004B5E5B"/>
    <w:rsid w:val="004C3A70"/>
    <w:rsid w:val="004E6A8C"/>
    <w:rsid w:val="004E7BEF"/>
    <w:rsid w:val="004F4CE0"/>
    <w:rsid w:val="004F64E5"/>
    <w:rsid w:val="00503F1D"/>
    <w:rsid w:val="00505194"/>
    <w:rsid w:val="0051220F"/>
    <w:rsid w:val="00513FF0"/>
    <w:rsid w:val="00532B54"/>
    <w:rsid w:val="0054413C"/>
    <w:rsid w:val="005531EE"/>
    <w:rsid w:val="00563941"/>
    <w:rsid w:val="005704D6"/>
    <w:rsid w:val="00581E53"/>
    <w:rsid w:val="00586FB6"/>
    <w:rsid w:val="005B257B"/>
    <w:rsid w:val="005B2710"/>
    <w:rsid w:val="005B2B0A"/>
    <w:rsid w:val="005B39B5"/>
    <w:rsid w:val="005C1EA9"/>
    <w:rsid w:val="005E0083"/>
    <w:rsid w:val="0060424C"/>
    <w:rsid w:val="00624244"/>
    <w:rsid w:val="006302C8"/>
    <w:rsid w:val="006349FE"/>
    <w:rsid w:val="00647074"/>
    <w:rsid w:val="00655F6A"/>
    <w:rsid w:val="00671B8A"/>
    <w:rsid w:val="006A46E8"/>
    <w:rsid w:val="006C7498"/>
    <w:rsid w:val="006D3FF7"/>
    <w:rsid w:val="006F1681"/>
    <w:rsid w:val="007055F4"/>
    <w:rsid w:val="00712B04"/>
    <w:rsid w:val="00734E7C"/>
    <w:rsid w:val="007372AA"/>
    <w:rsid w:val="00762F43"/>
    <w:rsid w:val="00767B2D"/>
    <w:rsid w:val="0077796B"/>
    <w:rsid w:val="007B13BB"/>
    <w:rsid w:val="007B159F"/>
    <w:rsid w:val="007B2ECB"/>
    <w:rsid w:val="007B4EE6"/>
    <w:rsid w:val="007C270D"/>
    <w:rsid w:val="007E0285"/>
    <w:rsid w:val="007F2F44"/>
    <w:rsid w:val="00803834"/>
    <w:rsid w:val="0081764C"/>
    <w:rsid w:val="00817947"/>
    <w:rsid w:val="00822618"/>
    <w:rsid w:val="00822A7A"/>
    <w:rsid w:val="00843D38"/>
    <w:rsid w:val="008523E7"/>
    <w:rsid w:val="00865CF4"/>
    <w:rsid w:val="008705AC"/>
    <w:rsid w:val="00871338"/>
    <w:rsid w:val="008718DB"/>
    <w:rsid w:val="008756C9"/>
    <w:rsid w:val="0087775E"/>
    <w:rsid w:val="00893281"/>
    <w:rsid w:val="008943B2"/>
    <w:rsid w:val="0089564F"/>
    <w:rsid w:val="008B3324"/>
    <w:rsid w:val="008C0884"/>
    <w:rsid w:val="008E4947"/>
    <w:rsid w:val="008F5DE8"/>
    <w:rsid w:val="009011BF"/>
    <w:rsid w:val="00913C3A"/>
    <w:rsid w:val="00914600"/>
    <w:rsid w:val="0092398E"/>
    <w:rsid w:val="00932A2A"/>
    <w:rsid w:val="00933F4D"/>
    <w:rsid w:val="00936E80"/>
    <w:rsid w:val="009431D1"/>
    <w:rsid w:val="009523AB"/>
    <w:rsid w:val="00960062"/>
    <w:rsid w:val="00966195"/>
    <w:rsid w:val="00976792"/>
    <w:rsid w:val="00977DFF"/>
    <w:rsid w:val="00993B9C"/>
    <w:rsid w:val="009A6D52"/>
    <w:rsid w:val="009A6E96"/>
    <w:rsid w:val="009C2AB8"/>
    <w:rsid w:val="009D251A"/>
    <w:rsid w:val="009E6C56"/>
    <w:rsid w:val="009F1A56"/>
    <w:rsid w:val="009F2EE8"/>
    <w:rsid w:val="00A05FFB"/>
    <w:rsid w:val="00A07D14"/>
    <w:rsid w:val="00A154F3"/>
    <w:rsid w:val="00A31C29"/>
    <w:rsid w:val="00A3428A"/>
    <w:rsid w:val="00A35516"/>
    <w:rsid w:val="00A37AED"/>
    <w:rsid w:val="00A502BF"/>
    <w:rsid w:val="00A55A80"/>
    <w:rsid w:val="00A73E53"/>
    <w:rsid w:val="00A915FA"/>
    <w:rsid w:val="00AB051C"/>
    <w:rsid w:val="00AB36B6"/>
    <w:rsid w:val="00AB7772"/>
    <w:rsid w:val="00AC0D7E"/>
    <w:rsid w:val="00AC762D"/>
    <w:rsid w:val="00AD59C4"/>
    <w:rsid w:val="00B11C0F"/>
    <w:rsid w:val="00B17F58"/>
    <w:rsid w:val="00B20A83"/>
    <w:rsid w:val="00B21A03"/>
    <w:rsid w:val="00B22370"/>
    <w:rsid w:val="00B26C61"/>
    <w:rsid w:val="00B5392E"/>
    <w:rsid w:val="00B54E40"/>
    <w:rsid w:val="00B65C9D"/>
    <w:rsid w:val="00B819B3"/>
    <w:rsid w:val="00B87C1E"/>
    <w:rsid w:val="00BA1426"/>
    <w:rsid w:val="00BA16A0"/>
    <w:rsid w:val="00BA337C"/>
    <w:rsid w:val="00BA5CE0"/>
    <w:rsid w:val="00BC40D7"/>
    <w:rsid w:val="00BE0557"/>
    <w:rsid w:val="00BE1A51"/>
    <w:rsid w:val="00C13F52"/>
    <w:rsid w:val="00C14546"/>
    <w:rsid w:val="00C16AB4"/>
    <w:rsid w:val="00C24EEF"/>
    <w:rsid w:val="00C661F3"/>
    <w:rsid w:val="00C73038"/>
    <w:rsid w:val="00C732E3"/>
    <w:rsid w:val="00C77000"/>
    <w:rsid w:val="00C81D2A"/>
    <w:rsid w:val="00C83099"/>
    <w:rsid w:val="00CA0A69"/>
    <w:rsid w:val="00CA4CBE"/>
    <w:rsid w:val="00CB2F34"/>
    <w:rsid w:val="00CB6108"/>
    <w:rsid w:val="00CC1D61"/>
    <w:rsid w:val="00CC7F60"/>
    <w:rsid w:val="00CD6F36"/>
    <w:rsid w:val="00CE72FE"/>
    <w:rsid w:val="00CF43A8"/>
    <w:rsid w:val="00D00404"/>
    <w:rsid w:val="00D026FD"/>
    <w:rsid w:val="00D02FC6"/>
    <w:rsid w:val="00D05453"/>
    <w:rsid w:val="00D112F3"/>
    <w:rsid w:val="00D16ED9"/>
    <w:rsid w:val="00D31EC8"/>
    <w:rsid w:val="00D339FE"/>
    <w:rsid w:val="00D36482"/>
    <w:rsid w:val="00D463F0"/>
    <w:rsid w:val="00D5243A"/>
    <w:rsid w:val="00D60BFB"/>
    <w:rsid w:val="00D90567"/>
    <w:rsid w:val="00D97226"/>
    <w:rsid w:val="00DA6B49"/>
    <w:rsid w:val="00DB12DF"/>
    <w:rsid w:val="00DC1479"/>
    <w:rsid w:val="00DD5057"/>
    <w:rsid w:val="00DE2FDD"/>
    <w:rsid w:val="00DF02C3"/>
    <w:rsid w:val="00DF7C7B"/>
    <w:rsid w:val="00E13CAE"/>
    <w:rsid w:val="00E221C7"/>
    <w:rsid w:val="00E24AF5"/>
    <w:rsid w:val="00E25C9E"/>
    <w:rsid w:val="00EA280E"/>
    <w:rsid w:val="00ED06CB"/>
    <w:rsid w:val="00ED5BA0"/>
    <w:rsid w:val="00EE5C03"/>
    <w:rsid w:val="00EE7EC8"/>
    <w:rsid w:val="00EF4BDB"/>
    <w:rsid w:val="00F13541"/>
    <w:rsid w:val="00F1531B"/>
    <w:rsid w:val="00F25879"/>
    <w:rsid w:val="00F33C0E"/>
    <w:rsid w:val="00F35CF7"/>
    <w:rsid w:val="00F72860"/>
    <w:rsid w:val="00F877C8"/>
    <w:rsid w:val="00F905A3"/>
    <w:rsid w:val="00F964B3"/>
    <w:rsid w:val="00F966AF"/>
    <w:rsid w:val="00FA1FFB"/>
    <w:rsid w:val="00FD0F83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7C270D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7C270D"/>
    <w:rPr>
      <w:sz w:val="24"/>
      <w:szCs w:val="24"/>
    </w:rPr>
  </w:style>
  <w:style w:type="character" w:customStyle="1" w:styleId="10">
    <w:name w:val="スタイル1 (文字)"/>
    <w:link w:val="1"/>
    <w:rsid w:val="007C270D"/>
    <w:rPr>
      <w:sz w:val="21"/>
      <w:szCs w:val="21"/>
    </w:rPr>
  </w:style>
  <w:style w:type="character" w:styleId="ab">
    <w:name w:val="annotation reference"/>
    <w:rsid w:val="00351306"/>
    <w:rPr>
      <w:sz w:val="18"/>
      <w:szCs w:val="18"/>
    </w:rPr>
  </w:style>
  <w:style w:type="paragraph" w:styleId="ac">
    <w:name w:val="annotation text"/>
    <w:basedOn w:val="a"/>
    <w:link w:val="ad"/>
    <w:rsid w:val="00351306"/>
  </w:style>
  <w:style w:type="character" w:customStyle="1" w:styleId="ad">
    <w:name w:val="コメント文字列 (文字)"/>
    <w:link w:val="ac"/>
    <w:rsid w:val="00351306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351306"/>
    <w:rPr>
      <w:b/>
      <w:bCs/>
    </w:rPr>
  </w:style>
  <w:style w:type="character" w:customStyle="1" w:styleId="af">
    <w:name w:val="コメント内容 (文字)"/>
    <w:link w:val="ae"/>
    <w:rsid w:val="00351306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7C270D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7C270D"/>
    <w:rPr>
      <w:sz w:val="24"/>
      <w:szCs w:val="24"/>
    </w:rPr>
  </w:style>
  <w:style w:type="character" w:customStyle="1" w:styleId="10">
    <w:name w:val="スタイル1 (文字)"/>
    <w:link w:val="1"/>
    <w:rsid w:val="007C270D"/>
    <w:rPr>
      <w:sz w:val="21"/>
      <w:szCs w:val="21"/>
    </w:rPr>
  </w:style>
  <w:style w:type="character" w:styleId="ab">
    <w:name w:val="annotation reference"/>
    <w:rsid w:val="00351306"/>
    <w:rPr>
      <w:sz w:val="18"/>
      <w:szCs w:val="18"/>
    </w:rPr>
  </w:style>
  <w:style w:type="paragraph" w:styleId="ac">
    <w:name w:val="annotation text"/>
    <w:basedOn w:val="a"/>
    <w:link w:val="ad"/>
    <w:rsid w:val="00351306"/>
  </w:style>
  <w:style w:type="character" w:customStyle="1" w:styleId="ad">
    <w:name w:val="コメント文字列 (文字)"/>
    <w:link w:val="ac"/>
    <w:rsid w:val="00351306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351306"/>
    <w:rPr>
      <w:b/>
      <w:bCs/>
    </w:rPr>
  </w:style>
  <w:style w:type="character" w:customStyle="1" w:styleId="af">
    <w:name w:val="コメント内容 (文字)"/>
    <w:link w:val="ae"/>
    <w:rsid w:val="00351306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Props1.xml><?xml version="1.0" encoding="utf-8"?>
<ds:datastoreItem xmlns:ds="http://schemas.openxmlformats.org/officeDocument/2006/customXml" ds:itemID="{FA6B3335-156A-4F0C-9FFC-C69194DD89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41C3F-7BC6-4470-9557-1D7301927B2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4355742-69F0-4660-9AFE-34E22B97D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1E2103-44F1-491B-A8A1-5969E1CBDC19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翔友会</Company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2017-05-24T02:04:00Z</cp:lastPrinted>
  <dcterms:created xsi:type="dcterms:W3CDTF">2026-06-29T08:35:00Z</dcterms:created>
  <dcterms:modified xsi:type="dcterms:W3CDTF">2026-06-29T08:35:00Z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14586400.0000000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