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70D" w:rsidRDefault="007C270D" w:rsidP="007C270D">
      <w:pPr>
        <w:jc w:val="center"/>
        <w:rPr>
          <w:color w:val="000000"/>
          <w:lang w:eastAsia="ja-JP"/>
        </w:rPr>
      </w:pPr>
      <w:bookmarkStart w:id="0" w:name="_GoBack"/>
      <w:bookmarkEnd w:id="0"/>
      <w:r>
        <w:rPr>
          <w:rFonts w:hAnsi="ＭＳ 明朝"/>
          <w:lang w:eastAsia="ja-JP"/>
        </w:rPr>
        <w:tab/>
      </w:r>
      <w:r w:rsidR="00C732E3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-342900</wp:posOffset>
                </wp:positionV>
                <wp:extent cx="5829300" cy="8658225"/>
                <wp:effectExtent l="9525" t="9525" r="9525" b="9525"/>
                <wp:wrapNone/>
                <wp:docPr id="5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8658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9" o:spid="_x0000_s1026" style="position:absolute;left:0;text-align:left;margin-left:.75pt;margin-top:-27pt;width:459pt;height:681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" filled="f"/>
            </w:pict>
          </mc:Fallback>
        </mc:AlternateContent>
      </w:r>
    </w:p>
    <w:p w:rsidR="007C270D" w:rsidRPr="00003769" w:rsidRDefault="007C270D" w:rsidP="007C270D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7C270D" w:rsidRPr="00003769" w:rsidRDefault="00C732E3" w:rsidP="007C270D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  <w:r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138430</wp:posOffset>
                </wp:positionV>
                <wp:extent cx="2990850" cy="424180"/>
                <wp:effectExtent l="5715" t="5080" r="13335" b="8890"/>
                <wp:wrapNone/>
                <wp:docPr id="4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0850" cy="424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8" o:spid="_x0000_s1026" style="position:absolute;left:0;text-align:left;margin-left:110.7pt;margin-top:10.9pt;width:235.5pt;height:3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" filled="f" fillcolor="black"/>
            </w:pict>
          </mc:Fallback>
        </mc:AlternateContent>
      </w: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  <w:r w:rsidRPr="00003769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変更の管理に関する手順書</w:t>
      </w:r>
    </w:p>
    <w:p w:rsidR="007C270D" w:rsidRPr="00003769" w:rsidRDefault="007C270D" w:rsidP="007C270D">
      <w:pPr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sz w:val="32"/>
          <w:lang w:eastAsia="ja-JP"/>
        </w:rPr>
      </w:pPr>
      <w:r w:rsidRPr="00003769">
        <w:rPr>
          <w:rFonts w:ascii="ＭＳ ゴシック" w:eastAsia="ＭＳ ゴシック" w:hAnsi="ＭＳ ゴシック" w:hint="eastAsia"/>
          <w:color w:val="000000"/>
          <w:sz w:val="32"/>
          <w:lang w:eastAsia="ja-JP"/>
        </w:rPr>
        <w:t>文書番号：</w:t>
      </w:r>
      <w:r w:rsidR="00D05453" w:rsidRPr="00A3428A">
        <w:rPr>
          <w:rFonts w:ascii="ＭＳ ゴシック" w:eastAsia="ＭＳ ゴシック" w:hAnsi="ＭＳ ゴシック"/>
          <w:color w:val="FF0000"/>
          <w:sz w:val="32"/>
          <w:lang w:eastAsia="ja-JP"/>
        </w:rPr>
        <w:t>PRP</w:t>
      </w:r>
      <w:r w:rsidR="009A6D52" w:rsidRPr="00A3428A">
        <w:rPr>
          <w:rFonts w:ascii="ＭＳ ゴシック" w:eastAsia="ＭＳ ゴシック" w:hAnsi="ＭＳ ゴシック"/>
          <w:color w:val="FF0000"/>
          <w:sz w:val="32"/>
          <w:lang w:eastAsia="ja-JP"/>
        </w:rPr>
        <w:t>-</w:t>
      </w:r>
      <w:r w:rsidR="009A6D52" w:rsidRPr="00A3428A">
        <w:rPr>
          <w:rFonts w:ascii="ＭＳ ゴシック" w:eastAsia="ＭＳ ゴシック" w:hAnsi="ＭＳ ゴシック" w:hint="eastAsia"/>
          <w:color w:val="FF0000"/>
          <w:sz w:val="32"/>
          <w:lang w:eastAsia="ja-JP"/>
        </w:rPr>
        <w:t>G</w:t>
      </w:r>
      <w:r w:rsidR="009A6D52" w:rsidRPr="00A3428A">
        <w:rPr>
          <w:rFonts w:ascii="ＭＳ ゴシック" w:eastAsia="ＭＳ ゴシック" w:hAnsi="ＭＳ ゴシック"/>
          <w:color w:val="FF0000"/>
          <w:sz w:val="32"/>
          <w:lang w:eastAsia="ja-JP"/>
        </w:rPr>
        <w:t>-01</w:t>
      </w:r>
    </w:p>
    <w:p w:rsidR="007C270D" w:rsidRPr="00003769" w:rsidRDefault="007C270D" w:rsidP="007C270D">
      <w:pPr>
        <w:rPr>
          <w:rFonts w:ascii="ＭＳ ゴシック" w:eastAsia="ＭＳ ゴシック" w:hAnsi="ＭＳ ゴシック"/>
          <w:color w:val="000000"/>
          <w:sz w:val="32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003769">
        <w:rPr>
          <w:rFonts w:ascii="ＭＳ ゴシック" w:eastAsia="ＭＳ ゴシック" w:hAnsi="ＭＳ ゴシック" w:hint="eastAsia"/>
          <w:color w:val="000000"/>
          <w:lang w:eastAsia="ja-JP"/>
        </w:rPr>
        <w:t>制定：</w:t>
      </w:r>
      <w:r w:rsidR="004E7BEF">
        <w:rPr>
          <w:rFonts w:ascii="ＭＳ ゴシック" w:eastAsia="ＭＳ ゴシック" w:hAnsi="ＭＳ ゴシック" w:hint="eastAsia"/>
          <w:color w:val="00B050"/>
          <w:lang w:eastAsia="ja-JP"/>
        </w:rPr>
        <w:t>2026年7月4日</w:t>
      </w: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A010C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A010C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A010C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A010C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A010C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A010C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A010C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520"/>
      </w:tblGrid>
      <w:tr w:rsidR="003B1B41" w:rsidRPr="00807D92" w:rsidTr="005B2710">
        <w:tblPrEx>
          <w:tblCellMar>
            <w:top w:w="0" w:type="dxa"/>
            <w:bottom w:w="0" w:type="dxa"/>
          </w:tblCellMar>
        </w:tblPrEx>
        <w:trPr>
          <w:trHeight w:val="451"/>
        </w:trPr>
        <w:tc>
          <w:tcPr>
            <w:tcW w:w="2520" w:type="dxa"/>
            <w:vAlign w:val="center"/>
          </w:tcPr>
          <w:p w:rsidR="003B1B41" w:rsidRDefault="003B1B41" w:rsidP="005B2710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bookmarkStart w:id="1" w:name="_Hlk154757077"/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作成</w:t>
            </w:r>
          </w:p>
          <w:p w:rsidR="003B1B41" w:rsidRPr="00807D92" w:rsidRDefault="003B1B41" w:rsidP="005B2710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（製造</w:t>
            </w:r>
            <w:r w:rsidRPr="006A22DC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管理責任者</w:t>
            </w: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）</w:t>
            </w:r>
          </w:p>
        </w:tc>
        <w:tc>
          <w:tcPr>
            <w:tcW w:w="2520" w:type="dxa"/>
            <w:vAlign w:val="center"/>
          </w:tcPr>
          <w:p w:rsidR="003B1B41" w:rsidRDefault="003B1B41" w:rsidP="005B2710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承認</w:t>
            </w:r>
          </w:p>
          <w:p w:rsidR="003B1B41" w:rsidRPr="00807D92" w:rsidRDefault="003B1B41" w:rsidP="005B2710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（施設管理者）</w:t>
            </w:r>
          </w:p>
        </w:tc>
      </w:tr>
      <w:tr w:rsidR="003B1B41" w:rsidRPr="00807D92" w:rsidTr="005B2710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5040" w:type="dxa"/>
            <w:gridSpan w:val="2"/>
            <w:vAlign w:val="center"/>
          </w:tcPr>
          <w:p w:rsidR="003B1B41" w:rsidRPr="00423842" w:rsidRDefault="004E7BEF" w:rsidP="005B2710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sz w:val="2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2026/7/4</w:t>
            </w:r>
          </w:p>
        </w:tc>
      </w:tr>
      <w:tr w:rsidR="003B1B41" w:rsidRPr="00807D92" w:rsidTr="005B2710">
        <w:tblPrEx>
          <w:tblCellMar>
            <w:top w:w="0" w:type="dxa"/>
            <w:bottom w:w="0" w:type="dxa"/>
          </w:tblCellMar>
        </w:tblPrEx>
        <w:trPr>
          <w:trHeight w:val="1331"/>
        </w:trPr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:rsidR="003B1B41" w:rsidRPr="004C1AED" w:rsidRDefault="004E7BEF" w:rsidP="005B2710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B050"/>
                <w:lang w:eastAsia="ja-JP"/>
              </w:rPr>
              <w:t>山中 次郎</w:t>
            </w:r>
          </w:p>
        </w:tc>
      </w:tr>
      <w:bookmarkEnd w:id="1"/>
    </w:tbl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7C270D" w:rsidRPr="00003769" w:rsidRDefault="007C270D" w:rsidP="00647074">
      <w:pPr>
        <w:jc w:val="center"/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7C270D" w:rsidRPr="00003769" w:rsidRDefault="007C270D" w:rsidP="007C270D">
      <w:pPr>
        <w:rPr>
          <w:rFonts w:ascii="ＭＳ ゴシック" w:eastAsia="ＭＳ ゴシック" w:hAnsi="ＭＳ ゴシック"/>
          <w:bCs/>
          <w:color w:val="000000"/>
          <w:bdr w:val="single" w:sz="4" w:space="0" w:color="auto" w:frame="1"/>
          <w:lang w:eastAsia="ja-JP"/>
        </w:rPr>
      </w:pPr>
      <w:r w:rsidRPr="00003769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lastRenderedPageBreak/>
        <w:t>変更の管理に関する手順書</w:t>
      </w:r>
    </w:p>
    <w:p w:rsidR="007C270D" w:rsidRPr="00003769" w:rsidRDefault="007C270D" w:rsidP="007C270D">
      <w:pPr>
        <w:jc w:val="both"/>
        <w:rPr>
          <w:rFonts w:ascii="ＭＳ ゴシック" w:eastAsia="ＭＳ ゴシック" w:hAnsi="ＭＳ ゴシック"/>
          <w:color w:val="000000"/>
          <w:lang w:eastAsia="ja-JP"/>
        </w:rPr>
      </w:pPr>
      <w:r w:rsidRPr="00003769">
        <w:rPr>
          <w:rFonts w:ascii="ＭＳ ゴシック" w:eastAsia="ＭＳ ゴシック" w:hAnsi="ＭＳ ゴシック"/>
          <w:color w:val="000000"/>
          <w:lang w:eastAsia="ja-JP"/>
        </w:rPr>
        <w:t xml:space="preserve"> </w:t>
      </w: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003769">
        <w:rPr>
          <w:rFonts w:ascii="ＭＳ ゴシック" w:eastAsia="ＭＳ ゴシック" w:hAnsi="ＭＳ ゴシック" w:hint="eastAsia"/>
          <w:color w:val="000000"/>
          <w:lang w:eastAsia="ja-JP"/>
        </w:rPr>
        <w:t>改訂履歴表</w:t>
      </w:r>
    </w:p>
    <w:p w:rsidR="007C270D" w:rsidRPr="00003769" w:rsidRDefault="007C270D" w:rsidP="007C270D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416"/>
        <w:gridCol w:w="1708"/>
        <w:gridCol w:w="4664"/>
      </w:tblGrid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版番号及び改訂番号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年月日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改訂内容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改訂理由</w:t>
            </w: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70D" w:rsidRPr="00003769" w:rsidRDefault="009A6E96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70D" w:rsidRPr="00E13CAE" w:rsidRDefault="004E7BEF" w:rsidP="00B819B3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lang w:eastAsia="ja-JP"/>
              </w:rPr>
              <w:t>2026/7/4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制定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7C270D" w:rsidRPr="00003769" w:rsidTr="00AC0D7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0D" w:rsidRPr="00003769" w:rsidRDefault="007C270D" w:rsidP="00DA6B49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</w:tbl>
    <w:p w:rsidR="007C270D" w:rsidRPr="00003769" w:rsidRDefault="007C270D" w:rsidP="007C270D">
      <w:pPr>
        <w:rPr>
          <w:rFonts w:ascii="ＭＳ ゴシック" w:eastAsia="ＭＳ ゴシック" w:hAnsi="ＭＳ ゴシック"/>
          <w:color w:val="000000"/>
          <w:sz w:val="21"/>
          <w:lang w:eastAsia="ja-JP"/>
        </w:rPr>
        <w:sectPr w:rsidR="007C270D" w:rsidRPr="00003769">
          <w:footerReference w:type="default" r:id="rId12"/>
          <w:headerReference w:type="default" r:id="rId17"/>
          <w:headerReference w:type="first" r:id="rId18"/>
          <w:footerReference w:type="first" r:id="rId19"/>
          <w:pgSz w:w="11906" w:h="16838"/>
          <w:pgMar w:top="1985" w:right="991" w:bottom="1701" w:left="1701" w:header="708" w:footer="708" w:gutter="0"/>
          <w:cols w:space="720"/>
        </w:sectPr>
      </w:pPr>
    </w:p>
    <w:p w:rsidR="007C270D" w:rsidRPr="00503F1D" w:rsidRDefault="00F72860" w:rsidP="0092398E">
      <w:pPr>
        <w:pStyle w:val="1"/>
        <w:ind w:leftChars="0" w:left="0"/>
        <w:jc w:val="both"/>
        <w:rPr>
          <w:rFonts w:ascii="ＭＳ ゴシック" w:eastAsia="ＭＳ ゴシック" w:hAnsi="ＭＳ ゴシック"/>
          <w:b/>
        </w:rPr>
      </w:pPr>
      <w:r>
        <w:rPr>
          <w:rFonts w:ascii="ＭＳ ゴシック" w:eastAsia="ＭＳ ゴシック" w:hAnsi="ＭＳ ゴシック" w:hint="eastAsia"/>
          <w:b/>
        </w:rPr>
        <w:lastRenderedPageBreak/>
        <w:t>1.</w:t>
      </w:r>
      <w:r w:rsidR="00113888">
        <w:rPr>
          <w:rFonts w:ascii="ＭＳ ゴシック" w:eastAsia="ＭＳ ゴシック" w:hAnsi="ＭＳ ゴシック" w:hint="eastAsia"/>
          <w:b/>
        </w:rPr>
        <w:t xml:space="preserve"> </w:t>
      </w:r>
      <w:r w:rsidR="007C270D" w:rsidRPr="00503F1D">
        <w:rPr>
          <w:rFonts w:ascii="ＭＳ ゴシック" w:eastAsia="ＭＳ ゴシック" w:hAnsi="ＭＳ ゴシック" w:hint="eastAsia"/>
          <w:b/>
        </w:rPr>
        <w:t>目　的　：</w:t>
      </w:r>
    </w:p>
    <w:p w:rsidR="007C270D" w:rsidRPr="00003769" w:rsidRDefault="00647074" w:rsidP="0092398E">
      <w:pPr>
        <w:pStyle w:val="1"/>
        <w:ind w:leftChars="236" w:left="566" w:firstLineChars="72" w:firstLine="151"/>
        <w:jc w:val="both"/>
        <w:rPr>
          <w:rFonts w:ascii="ＭＳ ゴシック" w:eastAsia="ＭＳ ゴシック" w:hAnsi="ＭＳ ゴシック"/>
        </w:rPr>
      </w:pPr>
      <w:r w:rsidRPr="00003769">
        <w:rPr>
          <w:rFonts w:ascii="ＭＳ ゴシック" w:eastAsia="ＭＳ ゴシック" w:hAnsi="ＭＳ ゴシック" w:hint="eastAsia"/>
        </w:rPr>
        <w:t>本</w:t>
      </w:r>
      <w:r w:rsidR="00274420" w:rsidRPr="00003769">
        <w:rPr>
          <w:rFonts w:ascii="ＭＳ ゴシック" w:eastAsia="ＭＳ ゴシック" w:hAnsi="ＭＳ ゴシック" w:hint="eastAsia"/>
        </w:rPr>
        <w:t>細胞培養加工施設</w:t>
      </w:r>
      <w:r w:rsidR="00993B9C" w:rsidRPr="00003769">
        <w:rPr>
          <w:rFonts w:ascii="ＭＳ ゴシック" w:eastAsia="ＭＳ ゴシック" w:hAnsi="ＭＳ ゴシック" w:hint="eastAsia"/>
        </w:rPr>
        <w:t>の構造設備</w:t>
      </w:r>
      <w:r w:rsidR="00260E0B">
        <w:rPr>
          <w:rFonts w:ascii="ＭＳ ゴシック" w:eastAsia="ＭＳ ゴシック" w:hAnsi="ＭＳ ゴシック" w:hint="eastAsia"/>
        </w:rPr>
        <w:t>、</w:t>
      </w:r>
      <w:r w:rsidR="00893281">
        <w:rPr>
          <w:rFonts w:ascii="ＭＳ ゴシック" w:eastAsia="ＭＳ ゴシック" w:hAnsi="ＭＳ ゴシック" w:hint="eastAsia"/>
        </w:rPr>
        <w:t>並びに</w:t>
      </w:r>
      <w:r w:rsidR="00993B9C" w:rsidRPr="00003769">
        <w:rPr>
          <w:rFonts w:ascii="ＭＳ ゴシック" w:eastAsia="ＭＳ ゴシック" w:hAnsi="ＭＳ ゴシック" w:hint="eastAsia"/>
        </w:rPr>
        <w:t>手順、工程その他の製造及び品質管理の方法（製造手順等）</w:t>
      </w:r>
      <w:r w:rsidR="007C270D" w:rsidRPr="00003769">
        <w:rPr>
          <w:rFonts w:ascii="ＭＳ ゴシック" w:eastAsia="ＭＳ ゴシック" w:hAnsi="ＭＳ ゴシック" w:hint="eastAsia"/>
        </w:rPr>
        <w:t>の変更に関する手順を定める。</w:t>
      </w:r>
    </w:p>
    <w:p w:rsidR="000B4053" w:rsidRPr="00003769" w:rsidRDefault="000B4053" w:rsidP="0092398E">
      <w:pPr>
        <w:ind w:leftChars="300" w:left="72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0B4053" w:rsidRPr="00503F1D" w:rsidRDefault="00F72860" w:rsidP="00CA4CBE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2.</w:t>
      </w:r>
      <w:r w:rsidR="00113888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適用範囲</w:t>
      </w:r>
      <w:r w:rsidRPr="00F72860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  <w:r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</w:p>
    <w:p w:rsidR="000B4053" w:rsidRPr="00003769" w:rsidRDefault="00647074" w:rsidP="0092398E">
      <w:pPr>
        <w:ind w:leftChars="300" w:left="72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274420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細胞培養加工施設</w:t>
      </w:r>
      <w:r w:rsidR="00532B5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における</w:t>
      </w:r>
      <w:r w:rsidR="00993B9C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製造手順等</w:t>
      </w:r>
      <w:r w:rsidR="000B4053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に関連する全ての</w:t>
      </w:r>
      <w:r w:rsidR="00966195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変更</w:t>
      </w:r>
      <w:r w:rsidR="000B4053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について</w:t>
      </w:r>
      <w:r w:rsidR="00532B5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適用</w:t>
      </w:r>
      <w:r w:rsidR="000B4053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0B4053" w:rsidRPr="00003769" w:rsidRDefault="000B4053" w:rsidP="0092398E">
      <w:pPr>
        <w:ind w:leftChars="300" w:left="72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0B4053" w:rsidRPr="00503F1D" w:rsidRDefault="00F966AF" w:rsidP="00CA4CBE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3.</w:t>
      </w:r>
      <w:r w:rsidR="00113888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0B4053"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責任体制</w:t>
      </w:r>
      <w:r w:rsidR="008F5DE8"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532B54" w:rsidRDefault="00893281" w:rsidP="00C14546">
      <w:pPr>
        <w:widowControl w:val="0"/>
        <w:ind w:leftChars="236" w:left="566" w:firstLineChars="72" w:firstLine="151"/>
        <w:jc w:val="both"/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製造部門又は品質部門が行おうとする</w:t>
      </w:r>
      <w:r w:rsidR="003B5228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特定細胞加工物概要書及び関連する手順書等に係る変更等</w:t>
      </w:r>
      <w:r w:rsidR="008C0884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について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適切に管理し、品質管理責任者が当該変更を承認する。</w:t>
      </w:r>
      <w:r w:rsidR="00532B54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必要に応じ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て</w:t>
      </w:r>
      <w:r w:rsidR="00532B54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、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当該変更の関係する再生医療等提供計画における再生医療等</w:t>
      </w:r>
      <w:r w:rsidR="003D60C6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の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提供</w:t>
      </w:r>
      <w:r w:rsidR="003D60C6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を行う医療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機関の</w:t>
      </w:r>
      <w:r w:rsidR="003B5228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実施責任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者（第三種再生医療等の場合は、再生医療等を実施する</w:t>
      </w:r>
      <w:r w:rsidR="003B5228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医師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又は歯科医師</w:t>
      </w:r>
      <w:r w:rsidR="00BC40D7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の代表者</w:t>
      </w: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）</w:t>
      </w:r>
      <w:r w:rsidR="00532B54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の指示を受け</w:t>
      </w:r>
      <w:r w:rsidR="003B5228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て実施す</w:t>
      </w:r>
      <w:r w:rsidR="00532B54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る。</w:t>
      </w:r>
    </w:p>
    <w:p w:rsidR="00A55A80" w:rsidRPr="00003769" w:rsidRDefault="00A55A80" w:rsidP="00C14546">
      <w:pPr>
        <w:widowControl w:val="0"/>
        <w:ind w:leftChars="236" w:left="566" w:firstLineChars="72" w:firstLine="151"/>
        <w:jc w:val="both"/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施設管理者は、変更管理に係る業務の責任者として、品質管理責任者を品質部門から任命する。</w:t>
      </w:r>
    </w:p>
    <w:p w:rsidR="000B4053" w:rsidRPr="00003769" w:rsidRDefault="000B4053" w:rsidP="00513FF0">
      <w:pPr>
        <w:widowControl w:val="0"/>
        <w:ind w:leftChars="300" w:left="72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0B4053" w:rsidRPr="00503F1D" w:rsidRDefault="00F966AF" w:rsidP="000C6604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4.</w:t>
      </w:r>
      <w:r w:rsidR="00113888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0B4053"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遵守事項</w:t>
      </w:r>
      <w:r w:rsidR="008F5DE8"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6A46E8" w:rsidRPr="00003769" w:rsidRDefault="002C2A59" w:rsidP="00113888">
      <w:pPr>
        <w:widowControl w:val="0"/>
        <w:ind w:firstLineChars="300" w:firstLine="63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厚生労働省令第110号 （平成26年9月26日）</w:t>
      </w:r>
    </w:p>
    <w:p w:rsidR="000B4053" w:rsidRDefault="000B4053" w:rsidP="00CA0A69">
      <w:pPr>
        <w:widowControl w:val="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C40D7" w:rsidRPr="00BC40D7" w:rsidRDefault="00BC40D7" w:rsidP="00CA0A69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BC40D7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5. 内</w:t>
      </w:r>
      <w:r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　</w:t>
      </w:r>
      <w:r w:rsidRPr="00BC40D7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容</w:t>
      </w:r>
      <w:r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260E0B" w:rsidRDefault="007C270D" w:rsidP="00DE2FDD">
      <w:pPr>
        <w:ind w:leftChars="100" w:left="660" w:hangingChars="200" w:hanging="420"/>
        <w:jc w:val="both"/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</w:pP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5-1　</w:t>
      </w:r>
      <w:r w:rsidR="00D60BF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製造</w:t>
      </w:r>
      <w:r w:rsidR="0089328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</w:t>
      </w:r>
      <w:r w:rsidR="00D60BF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又は品質</w:t>
      </w:r>
      <w:r w:rsidR="0089328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部門の者</w:t>
      </w:r>
      <w:r w:rsidR="006349F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（変更担当者）</w:t>
      </w:r>
      <w:r w:rsidR="00D60BF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は、</w:t>
      </w:r>
      <w:r w:rsidR="00B54E40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特定細胞加工物の品質への</w:t>
      </w:r>
      <w:r w:rsidR="00B54E40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影響を及ぼすおそれがある</w:t>
      </w:r>
      <w:r w:rsidR="00DE2FDD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変更をしようとする場合、当該変更による特定細胞加工物の品質への影響を評価し、当該変更に係る</w:t>
      </w:r>
      <w:r w:rsidR="00260E0B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検討内容を「変更管理記録</w:t>
      </w:r>
      <w:r w:rsidR="00DE2FDD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」</w:t>
      </w:r>
      <w:r w:rsidR="00260E0B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（添付様式1）に記載</w:t>
      </w:r>
      <w:r w:rsidR="00B54E40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する。</w:t>
      </w:r>
    </w:p>
    <w:p w:rsidR="00CC1D61" w:rsidRPr="00003769" w:rsidRDefault="00CC1D61" w:rsidP="00DE2FDD">
      <w:pPr>
        <w:ind w:leftChars="100" w:left="660" w:hangingChars="200" w:hanging="42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</w:t>
      </w:r>
      <w:r w:rsidR="001A2BE1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2　</w:t>
      </w:r>
      <w:r w:rsidR="00DE2FDD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「</w:t>
      </w:r>
      <w:r w:rsidR="0049137E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変更</w:t>
      </w:r>
      <w:r w:rsidR="00260E0B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管理記録</w:t>
      </w:r>
      <w:r w:rsidR="00DE2FDD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」</w:t>
      </w:r>
      <w:r w:rsidR="00893281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に記載した検討内容等について</w:t>
      </w:r>
      <w:r w:rsidR="007B13BB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、</w:t>
      </w:r>
      <w:r w:rsidR="00893281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品質管理責任者の</w:t>
      </w:r>
      <w:r w:rsidR="007B13BB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承認を受け</w:t>
      </w:r>
      <w:r w:rsidR="00F25879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る。</w:t>
      </w:r>
      <w:r w:rsidR="00FF1807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必要に応じ</w:t>
      </w:r>
      <w:r w:rsidR="006349FE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て</w:t>
      </w:r>
      <w:r w:rsidR="00FF1807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、</w:t>
      </w:r>
      <w:r w:rsidR="00DE2FDD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当該変更に関係する再生医療等提供計画の</w:t>
      </w:r>
      <w:r w:rsidR="0023398A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実施責任</w:t>
      </w:r>
      <w:r w:rsidR="00DE2FDD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者</w:t>
      </w:r>
      <w:r w:rsidR="00FF1807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の</w:t>
      </w:r>
      <w:r w:rsidR="006349FE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指示</w:t>
      </w:r>
      <w:r w:rsidR="00FF1807" w:rsidRPr="00003769">
        <w:rPr>
          <w:rFonts w:ascii="ＭＳ ゴシック" w:eastAsia="ＭＳ ゴシック" w:hAnsi="ＭＳ ゴシック" w:hint="eastAsia"/>
          <w:bCs/>
          <w:sz w:val="21"/>
          <w:szCs w:val="21"/>
          <w:lang w:eastAsia="ja-JP"/>
        </w:rPr>
        <w:t>を受ける。</w:t>
      </w:r>
    </w:p>
    <w:p w:rsidR="007F2F44" w:rsidRPr="00003769" w:rsidRDefault="00CC1D61" w:rsidP="0092398E">
      <w:pPr>
        <w:ind w:leftChars="88" w:left="736" w:hangingChars="250" w:hanging="525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</w:t>
      </w:r>
      <w:r w:rsidR="00CF43A8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3</w:t>
      </w: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</w:t>
      </w:r>
      <w:r w:rsidR="006349F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変更担当者は</w:t>
      </w:r>
      <w:r w:rsidR="00260E0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「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変更</w:t>
      </w:r>
      <w:r w:rsidR="00260E0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管理記録」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に沿って</w:t>
      </w:r>
      <w:r w:rsidR="00993B9C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関連する文書の改訂、職員の教育訓練等の必要な措置を採るとともに、</w:t>
      </w:r>
      <w:r w:rsidR="00260E0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変更完了について「変更管理記録」</w:t>
      </w:r>
      <w:r w:rsidR="000142D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</w:t>
      </w:r>
      <w:r w:rsidR="00CF43A8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記載し、</w:t>
      </w:r>
      <w:r w:rsidR="006349F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品質管理責任者</w:t>
      </w:r>
      <w:r w:rsidR="00CF43A8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に報告する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。</w:t>
      </w:r>
    </w:p>
    <w:p w:rsidR="007E0285" w:rsidRDefault="007F2F44" w:rsidP="0092398E">
      <w:pPr>
        <w:ind w:leftChars="88" w:left="736" w:hangingChars="250" w:hanging="525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</w:t>
      </w:r>
      <w:r w:rsidR="00CF43A8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4</w:t>
      </w:r>
      <w:r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</w:t>
      </w:r>
      <w:r w:rsidR="007E0285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品質管理責任者は、適切に実施されたかについて報告を確認する。</w:t>
      </w:r>
    </w:p>
    <w:p w:rsidR="007E0285" w:rsidRDefault="007E0285" w:rsidP="0092398E">
      <w:pPr>
        <w:ind w:leftChars="88" w:left="736" w:hangingChars="250" w:hanging="525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5-5　品質部門は、「変更管理記録」を保管するとともに、施設管理者に対して</w:t>
      </w:r>
      <w:r w:rsidR="00F7286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当該記録をもって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報告する。</w:t>
      </w:r>
    </w:p>
    <w:p w:rsidR="007F2F44" w:rsidRPr="00003769" w:rsidRDefault="007E0285" w:rsidP="0092398E">
      <w:pPr>
        <w:ind w:leftChars="88" w:left="736" w:hangingChars="250" w:hanging="525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5-6　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施設管理者は</w:t>
      </w:r>
      <w:r w:rsidR="00513FF0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</w:t>
      </w:r>
      <w:r w:rsidR="00A07D1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報告の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内容について</w:t>
      </w:r>
      <w:r w:rsidR="00A07D1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</w:t>
      </w:r>
      <w:r w:rsidR="00A07D1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変更の関係する</w:t>
      </w:r>
      <w:r w:rsidR="007F2F44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特定細胞加工物の提供先の再生医療等提供機関に対して報告する</w:t>
      </w:r>
      <w:r w:rsidR="00AB7772" w:rsidRPr="0000376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。</w:t>
      </w:r>
    </w:p>
    <w:p w:rsidR="00B11C0F" w:rsidRPr="00003769" w:rsidRDefault="00B11C0F" w:rsidP="00CA4CBE">
      <w:pPr>
        <w:widowControl w:val="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0B4053" w:rsidRPr="00503F1D" w:rsidRDefault="00F966AF" w:rsidP="00AB051C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6.</w:t>
      </w:r>
      <w:r w:rsidR="00113888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0B4053"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記録</w:t>
      </w:r>
      <w:r w:rsidR="006F1681"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等</w:t>
      </w:r>
      <w:r w:rsidR="009523AB" w:rsidRPr="00503F1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0B4053" w:rsidRPr="00003769" w:rsidRDefault="000B4053" w:rsidP="0092398E">
      <w:pPr>
        <w:numPr>
          <w:ilvl w:val="0"/>
          <w:numId w:val="21"/>
        </w:numPr>
        <w:jc w:val="both"/>
        <w:rPr>
          <w:rFonts w:ascii="ＭＳ ゴシック" w:eastAsia="ＭＳ ゴシック" w:hAnsi="ＭＳ ゴシック" w:hint="eastAsia"/>
          <w:sz w:val="21"/>
          <w:szCs w:val="21"/>
          <w:lang w:eastAsia="zh-TW"/>
        </w:rPr>
      </w:pPr>
      <w:r w:rsidRPr="00003769">
        <w:rPr>
          <w:rFonts w:ascii="ＭＳ ゴシック" w:eastAsia="ＭＳ ゴシック" w:hAnsi="ＭＳ ゴシック" w:hint="eastAsia"/>
          <w:sz w:val="21"/>
          <w:szCs w:val="21"/>
          <w:lang w:eastAsia="zh-TW"/>
        </w:rPr>
        <w:t>変更</w:t>
      </w:r>
      <w:r w:rsidR="00F1354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管理記録</w:t>
      </w:r>
      <w:r w:rsidR="0087775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(添付様式1)</w:t>
      </w:r>
    </w:p>
    <w:p w:rsidR="00843D38" w:rsidRPr="00003769" w:rsidRDefault="00843D38" w:rsidP="0092398E">
      <w:pPr>
        <w:ind w:left="42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843D38" w:rsidRPr="00503F1D" w:rsidRDefault="00CD6F36" w:rsidP="0092398E">
      <w:pPr>
        <w:pStyle w:val="a5"/>
        <w:jc w:val="both"/>
        <w:rPr>
          <w:rFonts w:ascii="ＭＳ ゴシック" w:eastAsia="ＭＳ ゴシック" w:hAnsi="ＭＳ ゴシック"/>
          <w:b/>
          <w:color w:val="000000"/>
          <w:sz w:val="21"/>
          <w:szCs w:val="21"/>
        </w:rPr>
      </w:pPr>
      <w:r w:rsidRPr="00503F1D">
        <w:rPr>
          <w:rFonts w:ascii="ＭＳ ゴシック" w:eastAsia="ＭＳ ゴシック" w:hAnsi="ＭＳ ゴシック" w:hint="eastAsia"/>
          <w:b/>
          <w:sz w:val="21"/>
          <w:szCs w:val="21"/>
        </w:rPr>
        <w:t>7</w:t>
      </w:r>
      <w:r w:rsidR="00843D38" w:rsidRPr="00503F1D">
        <w:rPr>
          <w:rFonts w:ascii="ＭＳ ゴシック" w:eastAsia="ＭＳ ゴシック" w:hAnsi="ＭＳ ゴシック" w:hint="eastAsia"/>
          <w:b/>
          <w:sz w:val="21"/>
          <w:szCs w:val="21"/>
        </w:rPr>
        <w:t>.</w:t>
      </w:r>
      <w:r w:rsidR="00113888">
        <w:rPr>
          <w:rFonts w:ascii="ＭＳ ゴシック" w:eastAsia="ＭＳ ゴシック" w:hAnsi="ＭＳ ゴシック" w:hint="eastAsia"/>
          <w:b/>
          <w:sz w:val="21"/>
          <w:szCs w:val="21"/>
        </w:rPr>
        <w:t xml:space="preserve"> </w:t>
      </w:r>
      <w:r w:rsidR="00843D38" w:rsidRPr="00503F1D">
        <w:rPr>
          <w:rFonts w:ascii="ＭＳ ゴシック" w:eastAsia="ＭＳ ゴシック" w:hAnsi="ＭＳ ゴシック" w:hint="eastAsia"/>
          <w:b/>
          <w:color w:val="000000"/>
          <w:sz w:val="21"/>
          <w:szCs w:val="21"/>
        </w:rPr>
        <w:t>記録の保管：</w:t>
      </w:r>
    </w:p>
    <w:p w:rsidR="00843D38" w:rsidRDefault="00960062" w:rsidP="00113888">
      <w:pPr>
        <w:pStyle w:val="a5"/>
        <w:ind w:firstLineChars="300" w:firstLine="630"/>
        <w:jc w:val="both"/>
        <w:rPr>
          <w:rFonts w:ascii="ＭＳ ゴシック" w:eastAsia="ＭＳ ゴシック" w:hAnsi="ＭＳ ゴシック"/>
          <w:color w:val="000000"/>
          <w:sz w:val="21"/>
          <w:szCs w:val="21"/>
        </w:rPr>
      </w:pPr>
      <w:r w:rsidRPr="00003769">
        <w:rPr>
          <w:rFonts w:ascii="ＭＳ ゴシック" w:eastAsia="ＭＳ ゴシック" w:hAnsi="ＭＳ ゴシック" w:hint="eastAsia"/>
          <w:color w:val="000000"/>
          <w:sz w:val="21"/>
          <w:szCs w:val="21"/>
        </w:rPr>
        <w:t>この手順書に規定する記録</w:t>
      </w:r>
      <w:r w:rsidR="00513FF0" w:rsidRPr="00003769">
        <w:rPr>
          <w:rFonts w:ascii="ＭＳ ゴシック" w:eastAsia="ＭＳ ゴシック" w:hAnsi="ＭＳ ゴシック" w:hint="eastAsia"/>
          <w:color w:val="000000"/>
          <w:sz w:val="21"/>
          <w:szCs w:val="21"/>
        </w:rPr>
        <w:t>等</w:t>
      </w:r>
      <w:r w:rsidR="00D31EC8" w:rsidRPr="00003769">
        <w:rPr>
          <w:rFonts w:ascii="ＭＳ ゴシック" w:eastAsia="ＭＳ ゴシック" w:hAnsi="ＭＳ ゴシック" w:hint="eastAsia"/>
          <w:color w:val="000000"/>
          <w:sz w:val="21"/>
          <w:szCs w:val="21"/>
        </w:rPr>
        <w:t>は</w:t>
      </w:r>
      <w:r w:rsidR="00BA337C" w:rsidRPr="00003769">
        <w:rPr>
          <w:rFonts w:ascii="ＭＳ ゴシック" w:eastAsia="ＭＳ ゴシック" w:hAnsi="ＭＳ ゴシック" w:hint="eastAsia"/>
          <w:color w:val="000000"/>
          <w:sz w:val="21"/>
          <w:szCs w:val="21"/>
        </w:rPr>
        <w:t>「文書及び記録の管理に関する手順書」</w:t>
      </w:r>
      <w:r w:rsidR="00843D38" w:rsidRPr="00003769">
        <w:rPr>
          <w:rFonts w:ascii="ＭＳ ゴシック" w:eastAsia="ＭＳ ゴシック" w:hAnsi="ＭＳ ゴシック" w:hint="eastAsia"/>
          <w:color w:val="000000"/>
          <w:sz w:val="21"/>
          <w:szCs w:val="21"/>
        </w:rPr>
        <w:t>に</w:t>
      </w:r>
      <w:r w:rsidR="00BA337C" w:rsidRPr="00003769">
        <w:rPr>
          <w:rFonts w:ascii="ＭＳ ゴシック" w:eastAsia="ＭＳ ゴシック" w:hAnsi="ＭＳ ゴシック" w:hint="eastAsia"/>
          <w:color w:val="000000"/>
          <w:sz w:val="21"/>
          <w:szCs w:val="21"/>
        </w:rPr>
        <w:t>従って</w:t>
      </w:r>
      <w:r w:rsidR="00843D38" w:rsidRPr="00003769">
        <w:rPr>
          <w:rFonts w:ascii="ＭＳ ゴシック" w:eastAsia="ＭＳ ゴシック" w:hAnsi="ＭＳ ゴシック" w:hint="eastAsia"/>
          <w:color w:val="000000"/>
          <w:sz w:val="21"/>
          <w:szCs w:val="21"/>
        </w:rPr>
        <w:t>保管する。</w:t>
      </w:r>
    </w:p>
    <w:p w:rsidR="00F964B3" w:rsidRDefault="00D60BFB" w:rsidP="00503F1D">
      <w:pPr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  <w:br w:type="page"/>
      </w:r>
      <w:r w:rsidR="0087775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lastRenderedPageBreak/>
        <w:t>添付様式1</w:t>
      </w:r>
    </w:p>
    <w:p w:rsidR="00F964B3" w:rsidRDefault="00F964B3" w:rsidP="00F13541">
      <w:pPr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年</w:t>
      </w:r>
      <w:r w:rsidR="00D9722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月</w:t>
      </w:r>
      <w:r w:rsidR="00D9722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日</w:t>
      </w:r>
    </w:p>
    <w:p w:rsidR="00F964B3" w:rsidRDefault="00F964B3" w:rsidP="00AC0D7E">
      <w:pPr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DF7C7B" w:rsidRPr="00003769" w:rsidRDefault="00B54E40" w:rsidP="00AC0D7E">
      <w:pPr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変更</w:t>
      </w:r>
      <w:r w:rsidR="00260E0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</w:t>
      </w:r>
    </w:p>
    <w:p w:rsidR="00F964B3" w:rsidRDefault="00F964B3" w:rsidP="00DF7C7B">
      <w:pPr>
        <w:wordWrap w:val="0"/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DF7C7B" w:rsidRPr="00003769" w:rsidRDefault="00F964B3" w:rsidP="00DF7C7B">
      <w:pPr>
        <w:wordWrap w:val="0"/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作成者　　　　　　　　</w:t>
      </w:r>
    </w:p>
    <w:p w:rsidR="00B54E40" w:rsidRPr="00003769" w:rsidRDefault="00B54E40" w:rsidP="00AC0D7E">
      <w:pPr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043"/>
      </w:tblGrid>
      <w:tr w:rsidR="00134621" w:rsidRPr="00003769" w:rsidTr="00893281">
        <w:tc>
          <w:tcPr>
            <w:tcW w:w="3369" w:type="dxa"/>
            <w:vAlign w:val="center"/>
          </w:tcPr>
          <w:p w:rsidR="00D02FC6" w:rsidRPr="00003769" w:rsidRDefault="00134621" w:rsidP="00893281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変更事項</w:t>
            </w:r>
          </w:p>
        </w:tc>
        <w:tc>
          <w:tcPr>
            <w:tcW w:w="6043" w:type="dxa"/>
          </w:tcPr>
          <w:p w:rsidR="00134621" w:rsidRDefault="00134621" w:rsidP="00134621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003769" w:rsidRDefault="00260E0B" w:rsidP="00134621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134621" w:rsidRPr="00003769" w:rsidTr="00893281">
        <w:tc>
          <w:tcPr>
            <w:tcW w:w="3369" w:type="dxa"/>
            <w:vAlign w:val="center"/>
          </w:tcPr>
          <w:p w:rsidR="00134621" w:rsidRPr="00003769" w:rsidRDefault="00134621" w:rsidP="00893281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変更内容</w:t>
            </w:r>
            <w:r w:rsidR="00B54E40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(詳細)</w:t>
            </w:r>
          </w:p>
        </w:tc>
        <w:tc>
          <w:tcPr>
            <w:tcW w:w="6043" w:type="dxa"/>
          </w:tcPr>
          <w:p w:rsidR="00134621" w:rsidRDefault="00134621" w:rsidP="00DF7C7B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Default="00260E0B" w:rsidP="00DF7C7B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003769" w:rsidRDefault="00260E0B" w:rsidP="00DF7C7B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B54E40" w:rsidRPr="00003769" w:rsidTr="00893281">
        <w:tc>
          <w:tcPr>
            <w:tcW w:w="3369" w:type="dxa"/>
            <w:vAlign w:val="center"/>
          </w:tcPr>
          <w:p w:rsidR="00B54E40" w:rsidRPr="00003769" w:rsidRDefault="00B54E40" w:rsidP="00893281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変更理由</w:t>
            </w:r>
          </w:p>
        </w:tc>
        <w:tc>
          <w:tcPr>
            <w:tcW w:w="6043" w:type="dxa"/>
          </w:tcPr>
          <w:p w:rsidR="00B54E40" w:rsidRDefault="00B54E40" w:rsidP="00003769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Default="00260E0B" w:rsidP="00003769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003769" w:rsidRDefault="00260E0B" w:rsidP="00003769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B26C61" w:rsidRPr="00003769" w:rsidTr="00893281">
        <w:trPr>
          <w:trHeight w:val="2405"/>
        </w:trPr>
        <w:tc>
          <w:tcPr>
            <w:tcW w:w="3369" w:type="dxa"/>
            <w:vAlign w:val="center"/>
          </w:tcPr>
          <w:p w:rsidR="00B26C61" w:rsidRPr="00003769" w:rsidRDefault="00B26C61" w:rsidP="00893281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特定細胞加工物の品質への影響</w:t>
            </w:r>
          </w:p>
        </w:tc>
        <w:tc>
          <w:tcPr>
            <w:tcW w:w="6043" w:type="dxa"/>
          </w:tcPr>
          <w:p w:rsidR="00B54E40" w:rsidRPr="00003769" w:rsidRDefault="00B54E40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無</w:t>
            </w:r>
          </w:p>
          <w:p w:rsidR="00B54E40" w:rsidRDefault="00B26C61" w:rsidP="00003769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00376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有</w:t>
            </w:r>
          </w:p>
          <w:p w:rsidR="00260E0B" w:rsidRDefault="00C732E3" w:rsidP="00003769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noProof/>
                <w:sz w:val="21"/>
                <w:szCs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130810</wp:posOffset>
                      </wp:positionV>
                      <wp:extent cx="3571875" cy="985520"/>
                      <wp:effectExtent l="9525" t="6985" r="9525" b="7620"/>
                      <wp:wrapNone/>
                      <wp:docPr id="3" name="AutoShape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1875" cy="985520"/>
                              </a:xfrm>
                              <a:prstGeom prst="bracketPair">
                                <a:avLst>
                                  <a:gd name="adj" fmla="val 565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AutoShape 171" o:spid="_x0000_s1026" type="#_x0000_t185" style="position:absolute;left:0;text-align:left;margin-left:2.25pt;margin-top:10.3pt;width:281.25pt;height:7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" adj="1222">
                      <v:textbox inset="5.85pt,.7pt,5.85pt,.7pt"/>
                    </v:shape>
                  </w:pict>
                </mc:Fallback>
              </mc:AlternateContent>
            </w:r>
          </w:p>
          <w:p w:rsidR="00B54E40" w:rsidRPr="00003769" w:rsidRDefault="006302C8" w:rsidP="00893281">
            <w:pPr>
              <w:ind w:firstLineChars="50" w:firstLine="105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(詳細)</w:t>
            </w:r>
          </w:p>
        </w:tc>
      </w:tr>
    </w:tbl>
    <w:p w:rsidR="004E6A8C" w:rsidRDefault="004E6A8C">
      <w:pPr>
        <w:rPr>
          <w:rFonts w:hint="eastAsia"/>
          <w:u w:val="single"/>
          <w:lang w:eastAsia="ja-JP"/>
        </w:rPr>
      </w:pPr>
    </w:p>
    <w:p w:rsidR="004E6A8C" w:rsidRPr="00893281" w:rsidRDefault="004E6A8C">
      <w:pPr>
        <w:rPr>
          <w:rFonts w:ascii="ＭＳ ゴシック" w:eastAsia="ＭＳ ゴシック" w:hAnsi="ＭＳ ゴシック" w:hint="eastAsia"/>
          <w:sz w:val="21"/>
          <w:u w:val="single"/>
          <w:lang w:eastAsia="zh-TW"/>
        </w:rPr>
      </w:pP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承認：品質</w:t>
      </w:r>
      <w:r w:rsidR="00F72860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管理責任者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="00CE72FE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</w:t>
      </w:r>
      <w:r w:rsidR="00503F1D" w:rsidRPr="003B6B1B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（　　　/　　/　　）</w:t>
      </w:r>
    </w:p>
    <w:p w:rsidR="00260E0B" w:rsidRPr="00893281" w:rsidRDefault="004E6A8C" w:rsidP="004E6A8C">
      <w:pPr>
        <w:ind w:firstLineChars="300" w:firstLine="630"/>
        <w:rPr>
          <w:rFonts w:ascii="ＭＳ ゴシック" w:eastAsia="ＭＳ ゴシック" w:hAnsi="ＭＳ ゴシック" w:hint="eastAsia"/>
          <w:sz w:val="21"/>
          <w:u w:val="single"/>
          <w:lang w:eastAsia="ja-JP"/>
        </w:rPr>
      </w:pPr>
      <w:r w:rsidRPr="00893281">
        <w:rPr>
          <w:rFonts w:ascii="ＭＳ ゴシック" w:eastAsia="ＭＳ ゴシック" w:hAnsi="ＭＳ ゴシック" w:hint="eastAsia"/>
          <w:sz w:val="21"/>
          <w:u w:val="single"/>
          <w:lang w:eastAsia="ja-JP"/>
        </w:rPr>
        <w:t>実施責任者（必要に応じて）　　　　　　　　　　　　　　　　　（　　　/　　/　　）</w:t>
      </w:r>
    </w:p>
    <w:p w:rsidR="00260E0B" w:rsidRPr="00893281" w:rsidRDefault="00260E0B">
      <w:pPr>
        <w:rPr>
          <w:rFonts w:ascii="ＭＳ ゴシック" w:eastAsia="ＭＳ ゴシック" w:hAnsi="ＭＳ ゴシック" w:hint="eastAsia"/>
          <w:lang w:eastAsia="ja-JP"/>
        </w:rPr>
      </w:pPr>
    </w:p>
    <w:p w:rsidR="00260E0B" w:rsidRPr="00893281" w:rsidRDefault="00260E0B">
      <w:pPr>
        <w:rPr>
          <w:rFonts w:ascii="ＭＳ ゴシック" w:eastAsia="ＭＳ ゴシック" w:hAnsi="ＭＳ ゴシック" w:hint="eastAsia"/>
          <w:sz w:val="21"/>
          <w:lang w:eastAsia="ja-JP"/>
        </w:rPr>
      </w:pPr>
      <w:r w:rsidRPr="00893281">
        <w:rPr>
          <w:rFonts w:ascii="ＭＳ ゴシック" w:eastAsia="ＭＳ ゴシック" w:hAnsi="ＭＳ ゴシック" w:hint="eastAsia"/>
          <w:sz w:val="21"/>
          <w:lang w:eastAsia="ja-JP"/>
        </w:rPr>
        <w:t>（変更完了後に記載）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6043"/>
      </w:tblGrid>
      <w:tr w:rsidR="000142D2" w:rsidRPr="00893281" w:rsidTr="00893281">
        <w:trPr>
          <w:trHeight w:val="1102"/>
        </w:trPr>
        <w:tc>
          <w:tcPr>
            <w:tcW w:w="3369" w:type="dxa"/>
            <w:vAlign w:val="center"/>
          </w:tcPr>
          <w:p w:rsidR="000142D2" w:rsidRPr="00893281" w:rsidRDefault="00D60BFB" w:rsidP="00893281">
            <w:pPr>
              <w:jc w:val="both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893281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当該変更に伴い実施した</w:t>
            </w:r>
            <w:r w:rsidR="000142D2" w:rsidRPr="00893281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措置</w:t>
            </w:r>
          </w:p>
        </w:tc>
        <w:tc>
          <w:tcPr>
            <w:tcW w:w="6043" w:type="dxa"/>
          </w:tcPr>
          <w:p w:rsidR="000142D2" w:rsidRPr="00893281" w:rsidRDefault="000142D2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0142D2" w:rsidRPr="00893281" w:rsidRDefault="000142D2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893281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文書の変更</w:t>
            </w:r>
            <w:r w:rsidR="00D60BFB" w:rsidRPr="00893281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(文書名：　　　　　　　　　　　　　　)</w:t>
            </w:r>
          </w:p>
          <w:p w:rsidR="000142D2" w:rsidRPr="00893281" w:rsidRDefault="000142D2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0142D2" w:rsidRPr="00893281" w:rsidRDefault="000142D2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893281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教育訓練の実施</w:t>
            </w:r>
            <w:r w:rsidR="00BC40D7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（　　　　　　　　　　　　　　　　）</w:t>
            </w:r>
          </w:p>
          <w:p w:rsidR="000142D2" w:rsidRPr="00893281" w:rsidRDefault="000142D2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0142D2" w:rsidRPr="00893281" w:rsidRDefault="000142D2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893281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□　その他</w:t>
            </w:r>
          </w:p>
          <w:p w:rsidR="000142D2" w:rsidRPr="00893281" w:rsidRDefault="00C732E3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noProof/>
                <w:sz w:val="21"/>
                <w:szCs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131445</wp:posOffset>
                      </wp:positionV>
                      <wp:extent cx="3571875" cy="1319530"/>
                      <wp:effectExtent l="9525" t="7620" r="9525" b="6350"/>
                      <wp:wrapNone/>
                      <wp:docPr id="2" name="AutoShape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71875" cy="1319530"/>
                              </a:xfrm>
                              <a:prstGeom prst="bracketPair">
                                <a:avLst>
                                  <a:gd name="adj" fmla="val 565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170" o:spid="_x0000_s1026" type="#_x0000_t185" style="position:absolute;left:0;text-align:left;margin-left:2.25pt;margin-top:10.35pt;width:281.25pt;height:103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" adj="1222">
                      <v:textbox inset="5.85pt,.7pt,5.85pt,.7pt"/>
                    </v:shape>
                  </w:pict>
                </mc:Fallback>
              </mc:AlternateContent>
            </w: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893281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（詳細）</w:t>
            </w: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60E0B" w:rsidRPr="00893281" w:rsidRDefault="00260E0B" w:rsidP="00B54E40">
            <w:pPr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</w:tbl>
    <w:p w:rsidR="00BC40D7" w:rsidRDefault="00BC40D7" w:rsidP="004E6A8C">
      <w:pPr>
        <w:rPr>
          <w:rFonts w:ascii="ＭＳ ゴシック" w:eastAsia="ＭＳ ゴシック" w:hAnsi="ＭＳ ゴシック" w:hint="eastAsia"/>
          <w:sz w:val="21"/>
          <w:u w:val="single"/>
          <w:lang w:eastAsia="ja-JP"/>
        </w:rPr>
      </w:pPr>
    </w:p>
    <w:p w:rsidR="004E6A8C" w:rsidRPr="00BC40D7" w:rsidRDefault="00BC40D7" w:rsidP="004E6A8C">
      <w:pPr>
        <w:rPr>
          <w:rFonts w:ascii="ＭＳ ゴシック" w:eastAsia="ＭＳ ゴシック" w:hAnsi="ＭＳ ゴシック" w:hint="eastAsia"/>
          <w:sz w:val="21"/>
          <w:u w:val="single"/>
          <w:lang w:eastAsia="zh-TW"/>
        </w:rPr>
      </w:pP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確認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：品質</w:t>
      </w: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管理責任者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="00CE72FE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</w:t>
      </w:r>
      <w:r w:rsidRPr="003B6B1B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（　　　/　　/　　）</w:t>
      </w:r>
    </w:p>
    <w:p w:rsidR="004E6A8C" w:rsidRPr="00893281" w:rsidRDefault="004E6A8C" w:rsidP="00BC40D7">
      <w:pPr>
        <w:ind w:firstLineChars="300" w:firstLine="630"/>
        <w:rPr>
          <w:rFonts w:ascii="ＭＳ ゴシック" w:eastAsia="ＭＳ ゴシック" w:hAnsi="ＭＳ ゴシック" w:hint="eastAsia"/>
          <w:sz w:val="21"/>
          <w:u w:val="single"/>
          <w:lang w:eastAsia="zh-TW"/>
        </w:rPr>
      </w:pP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施設管理者　　</w:t>
      </w:r>
      <w:r w:rsidR="00CE72FE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　　（　　　/　　/　　）</w:t>
      </w:r>
    </w:p>
    <w:p w:rsidR="000142D2" w:rsidRPr="00893281" w:rsidRDefault="000142D2" w:rsidP="00F13541">
      <w:pPr>
        <w:ind w:right="210"/>
        <w:rPr>
          <w:rFonts w:ascii="ＭＳ ゴシック" w:eastAsia="ＭＳ ゴシック" w:hAnsi="ＭＳ ゴシック" w:hint="eastAsia"/>
          <w:sz w:val="21"/>
          <w:szCs w:val="21"/>
          <w:lang w:eastAsia="zh-TW"/>
        </w:rPr>
      </w:pPr>
    </w:p>
    <w:sectPr w:rsidR="000142D2" w:rsidRPr="00893281" w:rsidSect="007C270D">
      <w:headerReference w:type="default" r:id="rId13"/>
      <w:footerReference w:type="default" r:id="rId14"/>
      <w:pgSz w:w="11906" w:h="16838"/>
      <w:pgMar w:top="1985" w:right="991" w:bottom="1701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6BEE" w:rsidRDefault="00156BEE">
      <w:r>
        <w:separator/>
      </w:r>
    </w:p>
  </w:endnote>
  <w:endnote w:type="continuationSeparator" w:id="0">
    <w:p w:rsidR="00156BEE" w:rsidRDefault="00156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49FE" w:rsidRDefault="006349FE" w:rsidP="00647074">
    <w:pPr>
      <w:pStyle w:val="a8"/>
      <w:jc w:val="center"/>
      <w:rPr>
        <w:rFonts w:hint="eastAsia"/>
        <w:lang w:eastAsia="ja-JP"/>
      </w:rPr>
    </w:pPr>
    <w:r w:rsidDel="00647074">
      <w:rPr>
        <w:rFonts w:hint="eastAsia"/>
        <w:lang w:eastAsia="ja-JP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49FE" w:rsidRDefault="00C732E3" w:rsidP="00E13CAE">
    <w:pPr>
      <w:jc w:val="center"/>
      <w:rPr>
        <w:rFonts w:hint="eastAsia"/>
        <w:sz w:val="22"/>
        <w:lang w:eastAsia="ja-JP"/>
      </w:rPr>
    </w:pPr>
    <w:r>
      <w:rPr>
        <w:rFonts w:ascii="ＭＳ ゴシック" w:eastAsia="ＭＳ ゴシック" w:hAnsi="ＭＳ ゴシック"/>
        <w:noProof/>
        <w:color w:val="000000"/>
        <w:sz w:val="21"/>
        <w:lang w:eastAsia="ja-JP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-114300</wp:posOffset>
              </wp:positionV>
              <wp:extent cx="6057900" cy="635"/>
              <wp:effectExtent l="9525" t="9525" r="9525" b="889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-9pt" to="450pt,-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"/>
          </w:pict>
        </mc:Fallback>
      </mc:AlternateContent>
    </w:r>
  </w:p>
  <w:p w:rsidR="006349FE" w:rsidRDefault="006349FE">
    <w:pPr>
      <w:pStyle w:val="a8"/>
      <w:ind w:right="360"/>
      <w:rPr>
        <w:lang w:eastAsia="ja-JP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6BEE" w:rsidRDefault="00156BEE">
      <w:r>
        <w:separator/>
      </w:r>
    </w:p>
  </w:footnote>
  <w:footnote w:type="continuationSeparator" w:id="0">
    <w:p w:rsidR="00156BEE" w:rsidRDefault="00156B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5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68"/>
      <w:gridCol w:w="3402"/>
      <w:gridCol w:w="1437"/>
      <w:gridCol w:w="831"/>
    </w:tblGrid>
    <w:tr w:rsidR="006349FE" w:rsidRPr="00003769" w:rsidTr="007C270D">
      <w:tblPrEx>
        <w:tblCellMar>
          <w:top w:w="0" w:type="dxa"/>
          <w:bottom w:w="0" w:type="dxa"/>
        </w:tblCellMar>
      </w:tblPrEx>
      <w:trPr>
        <w:cantSplit/>
      </w:trPr>
      <w:tc>
        <w:tcPr>
          <w:tcW w:w="2268" w:type="dxa"/>
          <w:vMerge w:val="restart"/>
          <w:vAlign w:val="center"/>
        </w:tcPr>
        <w:p w:rsidR="006349FE" w:rsidRPr="00003769" w:rsidRDefault="006349FE" w:rsidP="007C270D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003769">
            <w:rPr>
              <w:rFonts w:ascii="ＭＳ ゴシック" w:eastAsia="ＭＳ ゴシック" w:hAnsi="ＭＳ ゴシック" w:hint="eastAsia"/>
              <w:sz w:val="22"/>
            </w:rPr>
            <w:t>文書番号</w:t>
          </w:r>
        </w:p>
        <w:p w:rsidR="006349FE" w:rsidRPr="00003769" w:rsidRDefault="00D05453" w:rsidP="007C270D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D05453">
            <w:rPr>
              <w:rFonts w:ascii="ＭＳ ゴシック" w:eastAsia="ＭＳ ゴシック" w:hAnsi="ＭＳ ゴシック"/>
              <w:sz w:val="22"/>
            </w:rPr>
            <w:t>PRP</w:t>
          </w:r>
          <w:r w:rsidR="009A6D52" w:rsidRPr="009A6D52">
            <w:rPr>
              <w:rFonts w:ascii="ＭＳ ゴシック" w:eastAsia="ＭＳ ゴシック" w:hAnsi="ＭＳ ゴシック"/>
              <w:sz w:val="22"/>
            </w:rPr>
            <w:t>-G-01</w:t>
          </w:r>
        </w:p>
      </w:tc>
      <w:tc>
        <w:tcPr>
          <w:tcW w:w="3402" w:type="dxa"/>
          <w:vMerge w:val="restart"/>
          <w:vAlign w:val="center"/>
        </w:tcPr>
        <w:p w:rsidR="006349FE" w:rsidRPr="00003769" w:rsidRDefault="006349FE" w:rsidP="007C270D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003769">
            <w:rPr>
              <w:rFonts w:ascii="ＭＳ ゴシック" w:eastAsia="ＭＳ ゴシック" w:hAnsi="ＭＳ ゴシック" w:hint="eastAsia"/>
              <w:sz w:val="22"/>
            </w:rPr>
            <w:t>変更の管理に関する手順書</w:t>
          </w:r>
        </w:p>
      </w:tc>
      <w:tc>
        <w:tcPr>
          <w:tcW w:w="1437" w:type="dxa"/>
          <w:vAlign w:val="center"/>
        </w:tcPr>
        <w:p w:rsidR="006349FE" w:rsidRPr="00003769" w:rsidRDefault="006349FE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003769">
            <w:rPr>
              <w:rFonts w:ascii="ＭＳ ゴシック" w:eastAsia="ＭＳ ゴシック" w:hAnsi="ＭＳ ゴシック" w:hint="eastAsia"/>
              <w:sz w:val="22"/>
            </w:rPr>
            <w:t>版番号及び改訂番号</w:t>
          </w:r>
        </w:p>
      </w:tc>
      <w:tc>
        <w:tcPr>
          <w:tcW w:w="831" w:type="dxa"/>
          <w:vAlign w:val="center"/>
        </w:tcPr>
        <w:p w:rsidR="006349FE" w:rsidRPr="00003769" w:rsidRDefault="00913C3A" w:rsidP="007C270D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1</w:t>
          </w:r>
        </w:p>
      </w:tc>
    </w:tr>
    <w:tr w:rsidR="006349FE" w:rsidRPr="00003769">
      <w:tblPrEx>
        <w:tblCellMar>
          <w:top w:w="0" w:type="dxa"/>
          <w:bottom w:w="0" w:type="dxa"/>
        </w:tblCellMar>
      </w:tblPrEx>
      <w:trPr>
        <w:cantSplit/>
      </w:trPr>
      <w:tc>
        <w:tcPr>
          <w:tcW w:w="2268" w:type="dxa"/>
          <w:vMerge/>
          <w:vAlign w:val="center"/>
        </w:tcPr>
        <w:p w:rsidR="006349FE" w:rsidRPr="00003769" w:rsidRDefault="006349FE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3402" w:type="dxa"/>
          <w:vMerge/>
          <w:vAlign w:val="center"/>
        </w:tcPr>
        <w:p w:rsidR="006349FE" w:rsidRPr="00003769" w:rsidRDefault="006349FE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2268" w:type="dxa"/>
          <w:gridSpan w:val="2"/>
          <w:vAlign w:val="center"/>
        </w:tcPr>
        <w:p w:rsidR="006349FE" w:rsidRPr="00003769" w:rsidRDefault="00913C3A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E24AF5">
            <w:rPr>
              <w:rStyle w:val="a7"/>
              <w:rFonts w:ascii="ＭＳ ゴシック" w:eastAsia="ＭＳ ゴシック" w:hAnsi="ＭＳ ゴシック" w:hint="eastAsia"/>
              <w:sz w:val="22"/>
            </w:rPr>
            <w:t>4</w:t>
          </w:r>
          <w:r w:rsidR="006349FE" w:rsidRPr="00E24AF5">
            <w:rPr>
              <w:rFonts w:ascii="ＭＳ ゴシック" w:eastAsia="ＭＳ ゴシック" w:hAnsi="ＭＳ ゴシック" w:hint="eastAsia"/>
              <w:sz w:val="22"/>
            </w:rPr>
            <w:t>頁</w:t>
          </w:r>
          <w:r w:rsidR="006349FE" w:rsidRPr="00003769">
            <w:rPr>
              <w:rFonts w:ascii="ＭＳ ゴシック" w:eastAsia="ＭＳ ゴシック" w:hAnsi="ＭＳ ゴシック" w:hint="eastAsia"/>
              <w:sz w:val="22"/>
            </w:rPr>
            <w:t>の内</w:t>
          </w:r>
          <w:r w:rsidR="006349FE" w:rsidRPr="00003769">
            <w:rPr>
              <w:rFonts w:ascii="ＭＳ ゴシック" w:eastAsia="ＭＳ ゴシック" w:hAnsi="ＭＳ ゴシック"/>
              <w:sz w:val="22"/>
            </w:rPr>
            <w:t xml:space="preserve"> </w:t>
          </w:r>
          <w:r w:rsidR="006349FE" w:rsidRPr="00003769">
            <w:rPr>
              <w:rFonts w:ascii="ＭＳ ゴシック" w:eastAsia="ＭＳ ゴシック" w:hAnsi="ＭＳ ゴシック"/>
              <w:sz w:val="22"/>
            </w:rPr>
            <w:fldChar w:fldCharType="begin"/>
          </w:r>
          <w:r w:rsidR="006349FE" w:rsidRPr="00003769">
            <w:rPr>
              <w:rFonts w:ascii="ＭＳ ゴシック" w:eastAsia="ＭＳ ゴシック" w:hAnsi="ＭＳ ゴシック"/>
              <w:sz w:val="22"/>
            </w:rPr>
            <w:instrText xml:space="preserve"> PAGE </w:instrText>
          </w:r>
          <w:r w:rsidR="006349FE" w:rsidRPr="00003769">
            <w:rPr>
              <w:rFonts w:ascii="ＭＳ ゴシック" w:eastAsia="ＭＳ ゴシック" w:hAnsi="ＭＳ ゴシック"/>
              <w:sz w:val="22"/>
            </w:rPr>
            <w:fldChar w:fldCharType="separate"/>
          </w:r>
          <w:r w:rsidR="00C732E3">
            <w:rPr>
              <w:rFonts w:ascii="ＭＳ ゴシック" w:eastAsia="ＭＳ ゴシック" w:hAnsi="ＭＳ ゴシック"/>
              <w:noProof/>
              <w:sz w:val="22"/>
            </w:rPr>
            <w:t>4</w:t>
          </w:r>
          <w:r w:rsidR="006349FE" w:rsidRPr="00003769">
            <w:rPr>
              <w:rFonts w:ascii="ＭＳ ゴシック" w:eastAsia="ＭＳ ゴシック" w:hAnsi="ＭＳ ゴシック"/>
              <w:sz w:val="22"/>
            </w:rPr>
            <w:fldChar w:fldCharType="end"/>
          </w:r>
          <w:r w:rsidR="006349FE" w:rsidRPr="00003769">
            <w:rPr>
              <w:rFonts w:ascii="ＭＳ ゴシック" w:eastAsia="ＭＳ ゴシック" w:hAnsi="ＭＳ ゴシック" w:hint="eastAsia"/>
              <w:sz w:val="22"/>
            </w:rPr>
            <w:t>頁</w:t>
          </w:r>
        </w:p>
      </w:tc>
    </w:tr>
  </w:tbl>
  <w:p w:rsidR="006349FE" w:rsidRDefault="006349FE">
    <w:pPr>
      <w:pStyle w:val="a5"/>
      <w:ind w:right="360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17AC9"/>
    <w:multiLevelType w:val="hybridMultilevel"/>
    <w:tmpl w:val="9818762E"/>
    <w:lvl w:ilvl="0" w:tplc="9FFCF1E0">
      <w:start w:val="1"/>
      <w:numFmt w:val="decimalEnclosedCircle"/>
      <w:lvlText w:val="%1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">
    <w:nsid w:val="04F318E9"/>
    <w:multiLevelType w:val="multilevel"/>
    <w:tmpl w:val="95F206D0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>
    <w:nsid w:val="078B07B6"/>
    <w:multiLevelType w:val="hybridMultilevel"/>
    <w:tmpl w:val="22B86054"/>
    <w:lvl w:ilvl="0" w:tplc="EF96D36A">
      <w:start w:val="1"/>
      <w:numFmt w:val="bullet"/>
      <w:lvlText w:val="・"/>
      <w:lvlJc w:val="left"/>
      <w:pPr>
        <w:tabs>
          <w:tab w:val="num" w:pos="760"/>
        </w:tabs>
        <w:ind w:left="760" w:hanging="34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66"/>
        </w:tabs>
        <w:ind w:left="6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486"/>
        </w:tabs>
        <w:ind w:left="4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906"/>
        </w:tabs>
        <w:ind w:left="9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1326"/>
        </w:tabs>
        <w:ind w:left="13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1746"/>
        </w:tabs>
        <w:ind w:left="17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166"/>
        </w:tabs>
        <w:ind w:left="21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586"/>
        </w:tabs>
        <w:ind w:left="25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006"/>
        </w:tabs>
        <w:ind w:left="3006" w:hanging="420"/>
      </w:pPr>
      <w:rPr>
        <w:rFonts w:ascii="Wingdings" w:hAnsi="Wingdings" w:hint="default"/>
      </w:rPr>
    </w:lvl>
  </w:abstractNum>
  <w:abstractNum w:abstractNumId="3">
    <w:nsid w:val="0AE51F04"/>
    <w:multiLevelType w:val="hybridMultilevel"/>
    <w:tmpl w:val="A7864D14"/>
    <w:lvl w:ilvl="0" w:tplc="5DB8CC8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2B1C1B56">
      <w:start w:val="1"/>
      <w:numFmt w:val="bullet"/>
      <w:lvlText w:val="・"/>
      <w:lvlJc w:val="left"/>
      <w:pPr>
        <w:tabs>
          <w:tab w:val="num" w:pos="760"/>
        </w:tabs>
        <w:ind w:left="760" w:hanging="34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>
    <w:nsid w:val="0BB7214A"/>
    <w:multiLevelType w:val="multilevel"/>
    <w:tmpl w:val="674C25DA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bullet"/>
      <w:lvlText w:val="・"/>
      <w:lvlJc w:val="left"/>
      <w:pPr>
        <w:tabs>
          <w:tab w:val="num" w:pos="760"/>
        </w:tabs>
        <w:ind w:left="760" w:hanging="340"/>
      </w:pPr>
      <w:rPr>
        <w:rFonts w:ascii="ＭＳ 明朝" w:eastAsia="ＭＳ 明朝" w:hAnsi="ＭＳ 明朝" w:cs="Times New Roman" w:hint="eastAsia"/>
      </w:r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>
    <w:nsid w:val="141801FD"/>
    <w:multiLevelType w:val="multilevel"/>
    <w:tmpl w:val="0B94AE30"/>
    <w:lvl w:ilvl="0">
      <w:start w:val="1"/>
      <w:numFmt w:val="bullet"/>
      <w:lvlText w:val="・"/>
      <w:lvlJc w:val="left"/>
      <w:pPr>
        <w:tabs>
          <w:tab w:val="num" w:pos="700"/>
        </w:tabs>
        <w:ind w:left="700" w:hanging="340"/>
      </w:pPr>
      <w:rPr>
        <w:rFonts w:ascii="ＭＳ 明朝" w:eastAsia="ＭＳ 明朝" w:hAnsi="ＭＳ 明朝" w:cs="Times New Roman" w:hint="eastAsia"/>
      </w:rPr>
    </w:lvl>
    <w:lvl w:ilvl="1">
      <w:start w:val="1"/>
      <w:numFmt w:val="bullet"/>
      <w:lvlText w:val=""/>
      <w:lvlJc w:val="left"/>
      <w:pPr>
        <w:tabs>
          <w:tab w:val="num" w:pos="66"/>
        </w:tabs>
        <w:ind w:left="66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486"/>
        </w:tabs>
        <w:ind w:left="4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906"/>
        </w:tabs>
        <w:ind w:left="906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1326"/>
        </w:tabs>
        <w:ind w:left="1326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1746"/>
        </w:tabs>
        <w:ind w:left="17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166"/>
        </w:tabs>
        <w:ind w:left="2166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2586"/>
        </w:tabs>
        <w:ind w:left="2586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006"/>
        </w:tabs>
        <w:ind w:left="3006" w:hanging="420"/>
      </w:pPr>
      <w:rPr>
        <w:rFonts w:ascii="Wingdings" w:hAnsi="Wingdings" w:hint="default"/>
      </w:rPr>
    </w:lvl>
  </w:abstractNum>
  <w:abstractNum w:abstractNumId="6">
    <w:nsid w:val="22253074"/>
    <w:multiLevelType w:val="hybridMultilevel"/>
    <w:tmpl w:val="1F52EDC0"/>
    <w:lvl w:ilvl="0" w:tplc="EC169C38">
      <w:start w:val="5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>
    <w:nsid w:val="23A70914"/>
    <w:multiLevelType w:val="multilevel"/>
    <w:tmpl w:val="90C2DBD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94"/>
        </w:tabs>
        <w:ind w:left="794" w:hanging="584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130"/>
        </w:tabs>
        <w:ind w:left="213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910"/>
        </w:tabs>
        <w:ind w:left="291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3480"/>
        </w:tabs>
        <w:ind w:left="3480" w:hanging="1800"/>
      </w:pPr>
      <w:rPr>
        <w:rFonts w:hint="default"/>
      </w:rPr>
    </w:lvl>
  </w:abstractNum>
  <w:abstractNum w:abstractNumId="8">
    <w:nsid w:val="2B0758F3"/>
    <w:multiLevelType w:val="multilevel"/>
    <w:tmpl w:val="5398675C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94"/>
        </w:tabs>
        <w:ind w:left="794" w:hanging="584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130"/>
        </w:tabs>
        <w:ind w:left="213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910"/>
        </w:tabs>
        <w:ind w:left="291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3480"/>
        </w:tabs>
        <w:ind w:left="3480" w:hanging="1800"/>
      </w:pPr>
      <w:rPr>
        <w:rFonts w:hint="default"/>
      </w:rPr>
    </w:lvl>
  </w:abstractNum>
  <w:abstractNum w:abstractNumId="9">
    <w:nsid w:val="2B43712C"/>
    <w:multiLevelType w:val="hybridMultilevel"/>
    <w:tmpl w:val="C5D28AD6"/>
    <w:lvl w:ilvl="0" w:tplc="9FFCF1E0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>
    <w:nsid w:val="31CD51A8"/>
    <w:multiLevelType w:val="hybridMultilevel"/>
    <w:tmpl w:val="FEF6BFAA"/>
    <w:lvl w:ilvl="0" w:tplc="58925618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  <w:lang w:val="en-US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1">
    <w:nsid w:val="328C4F9D"/>
    <w:multiLevelType w:val="multilevel"/>
    <w:tmpl w:val="B268B948"/>
    <w:lvl w:ilvl="0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3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2">
    <w:nsid w:val="371A297E"/>
    <w:multiLevelType w:val="multilevel"/>
    <w:tmpl w:val="4BC8A2F4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94"/>
        </w:tabs>
        <w:ind w:left="794" w:hanging="584"/>
      </w:pPr>
      <w:rPr>
        <w:rFonts w:hint="eastAsia"/>
      </w:rPr>
    </w:lvl>
    <w:lvl w:ilvl="2">
      <w:start w:val="1"/>
      <w:numFmt w:val="decimal"/>
      <w:lvlText w:val="%1-%2-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130"/>
        </w:tabs>
        <w:ind w:left="213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910"/>
        </w:tabs>
        <w:ind w:left="291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3480"/>
        </w:tabs>
        <w:ind w:left="3480" w:hanging="1800"/>
      </w:pPr>
      <w:rPr>
        <w:rFonts w:hint="default"/>
      </w:rPr>
    </w:lvl>
  </w:abstractNum>
  <w:abstractNum w:abstractNumId="13">
    <w:nsid w:val="3D9825DB"/>
    <w:multiLevelType w:val="hybridMultilevel"/>
    <w:tmpl w:val="1CE009DE"/>
    <w:lvl w:ilvl="0" w:tplc="C25E2E42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>
    <w:nsid w:val="470835C8"/>
    <w:multiLevelType w:val="hybridMultilevel"/>
    <w:tmpl w:val="0B94AE30"/>
    <w:lvl w:ilvl="0" w:tplc="446EA454">
      <w:start w:val="1"/>
      <w:numFmt w:val="bullet"/>
      <w:lvlText w:val="・"/>
      <w:lvlJc w:val="left"/>
      <w:pPr>
        <w:tabs>
          <w:tab w:val="num" w:pos="700"/>
        </w:tabs>
        <w:ind w:left="700" w:hanging="34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66"/>
        </w:tabs>
        <w:ind w:left="66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486"/>
        </w:tabs>
        <w:ind w:left="4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906"/>
        </w:tabs>
        <w:ind w:left="906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1326"/>
        </w:tabs>
        <w:ind w:left="1326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1746"/>
        </w:tabs>
        <w:ind w:left="17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166"/>
        </w:tabs>
        <w:ind w:left="2166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2586"/>
        </w:tabs>
        <w:ind w:left="2586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006"/>
        </w:tabs>
        <w:ind w:left="3006" w:hanging="420"/>
      </w:pPr>
      <w:rPr>
        <w:rFonts w:ascii="Wingdings" w:hAnsi="Wingdings" w:hint="default"/>
      </w:rPr>
    </w:lvl>
  </w:abstractNum>
  <w:abstractNum w:abstractNumId="15">
    <w:nsid w:val="4F716DFF"/>
    <w:multiLevelType w:val="hybridMultilevel"/>
    <w:tmpl w:val="67ACC1D8"/>
    <w:lvl w:ilvl="0" w:tplc="4C70F73E">
      <w:start w:val="5"/>
      <w:numFmt w:val="bullet"/>
      <w:lvlText w:val="・"/>
      <w:lvlJc w:val="left"/>
      <w:pPr>
        <w:tabs>
          <w:tab w:val="num" w:pos="780"/>
        </w:tabs>
        <w:ind w:left="780" w:hanging="360"/>
      </w:pPr>
      <w:rPr>
        <w:rFonts w:ascii="ＭＳ 明朝" w:eastAsia="ＭＳ 明朝" w:hAnsi="ＭＳ 明朝" w:cs="Times New Roman" w:hint="eastAsia"/>
      </w:rPr>
    </w:lvl>
    <w:lvl w:ilvl="1" w:tplc="448E808E">
      <w:numFmt w:val="bullet"/>
      <w:lvlText w:val="・"/>
      <w:lvlJc w:val="left"/>
      <w:pPr>
        <w:tabs>
          <w:tab w:val="num" w:pos="1200"/>
        </w:tabs>
        <w:ind w:left="1200" w:hanging="360"/>
      </w:pPr>
      <w:rPr>
        <w:rFonts w:ascii="ＭＳ 明朝" w:eastAsia="ＭＳ 明朝" w:hAnsi="ＭＳ 明朝" w:cs="Times New Roman"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6">
    <w:nsid w:val="5031400C"/>
    <w:multiLevelType w:val="hybridMultilevel"/>
    <w:tmpl w:val="0526D112"/>
    <w:lvl w:ilvl="0" w:tplc="283E490E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9378D1A6">
      <w:start w:val="1"/>
      <w:numFmt w:val="decimalEnclosedCircle"/>
      <w:lvlText w:val="%2"/>
      <w:lvlJc w:val="left"/>
      <w:pPr>
        <w:tabs>
          <w:tab w:val="num" w:pos="839"/>
        </w:tabs>
        <w:ind w:left="839" w:hanging="419"/>
      </w:pPr>
      <w:rPr>
        <w:rFonts w:hint="eastAsia"/>
      </w:rPr>
    </w:lvl>
    <w:lvl w:ilvl="2" w:tplc="6B5E877A">
      <w:start w:val="1"/>
      <w:numFmt w:val="decimal"/>
      <w:lvlText w:val="%3.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3" w:tplc="70D283B2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7">
    <w:nsid w:val="553C319F"/>
    <w:multiLevelType w:val="multilevel"/>
    <w:tmpl w:val="5E5675B2"/>
    <w:lvl w:ilvl="0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8">
    <w:nsid w:val="57274361"/>
    <w:multiLevelType w:val="multilevel"/>
    <w:tmpl w:val="C9A2C6B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9">
    <w:nsid w:val="59AF532D"/>
    <w:multiLevelType w:val="multilevel"/>
    <w:tmpl w:val="FCEC6DF2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94"/>
        </w:tabs>
        <w:ind w:left="794" w:hanging="584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130"/>
        </w:tabs>
        <w:ind w:left="213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2910"/>
        </w:tabs>
        <w:ind w:left="291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3480"/>
        </w:tabs>
        <w:ind w:left="3480" w:hanging="1800"/>
      </w:pPr>
      <w:rPr>
        <w:rFonts w:hint="default"/>
      </w:rPr>
    </w:lvl>
  </w:abstractNum>
  <w:abstractNum w:abstractNumId="20">
    <w:nsid w:val="5AD90910"/>
    <w:multiLevelType w:val="hybridMultilevel"/>
    <w:tmpl w:val="B62AFF1E"/>
    <w:lvl w:ilvl="0" w:tplc="9FFCF1E0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>
    <w:nsid w:val="6FE873DA"/>
    <w:multiLevelType w:val="multilevel"/>
    <w:tmpl w:val="B62AFF1E"/>
    <w:lvl w:ilvl="0">
      <w:start w:val="1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6"/>
  </w:num>
  <w:num w:numId="2">
    <w:abstractNumId w:val="3"/>
  </w:num>
  <w:num w:numId="3">
    <w:abstractNumId w:val="6"/>
  </w:num>
  <w:num w:numId="4">
    <w:abstractNumId w:val="10"/>
  </w:num>
  <w:num w:numId="5">
    <w:abstractNumId w:val="18"/>
  </w:num>
  <w:num w:numId="6">
    <w:abstractNumId w:val="0"/>
  </w:num>
  <w:num w:numId="7">
    <w:abstractNumId w:val="9"/>
  </w:num>
  <w:num w:numId="8">
    <w:abstractNumId w:val="20"/>
  </w:num>
  <w:num w:numId="9">
    <w:abstractNumId w:val="14"/>
  </w:num>
  <w:num w:numId="10">
    <w:abstractNumId w:val="19"/>
  </w:num>
  <w:num w:numId="11">
    <w:abstractNumId w:val="8"/>
  </w:num>
  <w:num w:numId="12">
    <w:abstractNumId w:val="12"/>
  </w:num>
  <w:num w:numId="13">
    <w:abstractNumId w:val="1"/>
  </w:num>
  <w:num w:numId="14">
    <w:abstractNumId w:val="7"/>
  </w:num>
  <w:num w:numId="15">
    <w:abstractNumId w:val="17"/>
  </w:num>
  <w:num w:numId="16">
    <w:abstractNumId w:val="11"/>
  </w:num>
  <w:num w:numId="17">
    <w:abstractNumId w:val="21"/>
  </w:num>
  <w:num w:numId="18">
    <w:abstractNumId w:val="13"/>
  </w:num>
  <w:num w:numId="19">
    <w:abstractNumId w:val="4"/>
  </w:num>
  <w:num w:numId="20">
    <w:abstractNumId w:val="5"/>
  </w:num>
  <w:num w:numId="21">
    <w:abstractNumId w:val="2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BE4"/>
    <w:rsid w:val="000015DA"/>
    <w:rsid w:val="00003769"/>
    <w:rsid w:val="00005F4D"/>
    <w:rsid w:val="000135DF"/>
    <w:rsid w:val="000142D2"/>
    <w:rsid w:val="00017CB3"/>
    <w:rsid w:val="00022850"/>
    <w:rsid w:val="00024277"/>
    <w:rsid w:val="000311E6"/>
    <w:rsid w:val="00041E65"/>
    <w:rsid w:val="00050FEE"/>
    <w:rsid w:val="000512B1"/>
    <w:rsid w:val="000606AB"/>
    <w:rsid w:val="00062349"/>
    <w:rsid w:val="0006786F"/>
    <w:rsid w:val="000A010C"/>
    <w:rsid w:val="000A1C68"/>
    <w:rsid w:val="000B4053"/>
    <w:rsid w:val="000C6604"/>
    <w:rsid w:val="000E585E"/>
    <w:rsid w:val="000E7B7B"/>
    <w:rsid w:val="00101132"/>
    <w:rsid w:val="001022FB"/>
    <w:rsid w:val="00113888"/>
    <w:rsid w:val="00114A5B"/>
    <w:rsid w:val="00114E54"/>
    <w:rsid w:val="00134621"/>
    <w:rsid w:val="00156BEE"/>
    <w:rsid w:val="00164E66"/>
    <w:rsid w:val="001770C6"/>
    <w:rsid w:val="001857DC"/>
    <w:rsid w:val="001A2BE1"/>
    <w:rsid w:val="001A6C60"/>
    <w:rsid w:val="001B3EA2"/>
    <w:rsid w:val="001F1A43"/>
    <w:rsid w:val="00227EBE"/>
    <w:rsid w:val="002316FC"/>
    <w:rsid w:val="0023398A"/>
    <w:rsid w:val="00233AAC"/>
    <w:rsid w:val="002456F6"/>
    <w:rsid w:val="00247F24"/>
    <w:rsid w:val="00260E0B"/>
    <w:rsid w:val="00274420"/>
    <w:rsid w:val="002778AF"/>
    <w:rsid w:val="002806E9"/>
    <w:rsid w:val="00292F0A"/>
    <w:rsid w:val="002954F0"/>
    <w:rsid w:val="002A0651"/>
    <w:rsid w:val="002A6BC6"/>
    <w:rsid w:val="002B0020"/>
    <w:rsid w:val="002B1683"/>
    <w:rsid w:val="002C2A59"/>
    <w:rsid w:val="002C34E8"/>
    <w:rsid w:val="002D003F"/>
    <w:rsid w:val="002D0552"/>
    <w:rsid w:val="002D3384"/>
    <w:rsid w:val="002E5C8E"/>
    <w:rsid w:val="002F4421"/>
    <w:rsid w:val="002F478F"/>
    <w:rsid w:val="00304682"/>
    <w:rsid w:val="00311A58"/>
    <w:rsid w:val="003317DC"/>
    <w:rsid w:val="00334781"/>
    <w:rsid w:val="00351306"/>
    <w:rsid w:val="00357743"/>
    <w:rsid w:val="003A000E"/>
    <w:rsid w:val="003B1B41"/>
    <w:rsid w:val="003B5228"/>
    <w:rsid w:val="003B6B1B"/>
    <w:rsid w:val="003C24CC"/>
    <w:rsid w:val="003C6625"/>
    <w:rsid w:val="003D60C6"/>
    <w:rsid w:val="003E19B2"/>
    <w:rsid w:val="003E41AB"/>
    <w:rsid w:val="003F2883"/>
    <w:rsid w:val="00406B0E"/>
    <w:rsid w:val="0041300F"/>
    <w:rsid w:val="004157AE"/>
    <w:rsid w:val="00423DE6"/>
    <w:rsid w:val="004541BB"/>
    <w:rsid w:val="00466CDA"/>
    <w:rsid w:val="00470AD8"/>
    <w:rsid w:val="0049137E"/>
    <w:rsid w:val="004B5E5B"/>
    <w:rsid w:val="004C3A70"/>
    <w:rsid w:val="004E6A8C"/>
    <w:rsid w:val="004E7BEF"/>
    <w:rsid w:val="004F4CE0"/>
    <w:rsid w:val="004F64E5"/>
    <w:rsid w:val="00503F1D"/>
    <w:rsid w:val="00505194"/>
    <w:rsid w:val="0051220F"/>
    <w:rsid w:val="00513FF0"/>
    <w:rsid w:val="00532B54"/>
    <w:rsid w:val="0054413C"/>
    <w:rsid w:val="005531EE"/>
    <w:rsid w:val="00563941"/>
    <w:rsid w:val="005704D6"/>
    <w:rsid w:val="00581E53"/>
    <w:rsid w:val="00586FB6"/>
    <w:rsid w:val="005B257B"/>
    <w:rsid w:val="005B2710"/>
    <w:rsid w:val="005B2B0A"/>
    <w:rsid w:val="005B39B5"/>
    <w:rsid w:val="005C1EA9"/>
    <w:rsid w:val="005E0083"/>
    <w:rsid w:val="0060424C"/>
    <w:rsid w:val="00624244"/>
    <w:rsid w:val="006302C8"/>
    <w:rsid w:val="006349FE"/>
    <w:rsid w:val="00647074"/>
    <w:rsid w:val="00655F6A"/>
    <w:rsid w:val="00671B8A"/>
    <w:rsid w:val="006A46E8"/>
    <w:rsid w:val="006C7498"/>
    <w:rsid w:val="006D3FF7"/>
    <w:rsid w:val="006F1681"/>
    <w:rsid w:val="007055F4"/>
    <w:rsid w:val="00712B04"/>
    <w:rsid w:val="00734E7C"/>
    <w:rsid w:val="007372AA"/>
    <w:rsid w:val="00762F43"/>
    <w:rsid w:val="00767B2D"/>
    <w:rsid w:val="0077796B"/>
    <w:rsid w:val="007B13BB"/>
    <w:rsid w:val="007B159F"/>
    <w:rsid w:val="007B2ECB"/>
    <w:rsid w:val="007B4EE6"/>
    <w:rsid w:val="007C270D"/>
    <w:rsid w:val="007E0285"/>
    <w:rsid w:val="007F2F44"/>
    <w:rsid w:val="00803834"/>
    <w:rsid w:val="0081764C"/>
    <w:rsid w:val="00817947"/>
    <w:rsid w:val="00822618"/>
    <w:rsid w:val="00822A7A"/>
    <w:rsid w:val="00843D38"/>
    <w:rsid w:val="008523E7"/>
    <w:rsid w:val="00865CF4"/>
    <w:rsid w:val="008705AC"/>
    <w:rsid w:val="00871338"/>
    <w:rsid w:val="008718DB"/>
    <w:rsid w:val="008756C9"/>
    <w:rsid w:val="0087775E"/>
    <w:rsid w:val="00893281"/>
    <w:rsid w:val="008943B2"/>
    <w:rsid w:val="0089564F"/>
    <w:rsid w:val="008B3324"/>
    <w:rsid w:val="008C0884"/>
    <w:rsid w:val="008E4947"/>
    <w:rsid w:val="008F5DE8"/>
    <w:rsid w:val="009011BF"/>
    <w:rsid w:val="00913C3A"/>
    <w:rsid w:val="00914600"/>
    <w:rsid w:val="0092398E"/>
    <w:rsid w:val="00932A2A"/>
    <w:rsid w:val="00933F4D"/>
    <w:rsid w:val="00936E80"/>
    <w:rsid w:val="009431D1"/>
    <w:rsid w:val="009523AB"/>
    <w:rsid w:val="00960062"/>
    <w:rsid w:val="00966195"/>
    <w:rsid w:val="00976792"/>
    <w:rsid w:val="00977DFF"/>
    <w:rsid w:val="00993B9C"/>
    <w:rsid w:val="009A6D52"/>
    <w:rsid w:val="009A6E96"/>
    <w:rsid w:val="009C2AB8"/>
    <w:rsid w:val="009D251A"/>
    <w:rsid w:val="009E6C56"/>
    <w:rsid w:val="009F1A56"/>
    <w:rsid w:val="009F2EE8"/>
    <w:rsid w:val="00A05FFB"/>
    <w:rsid w:val="00A07D14"/>
    <w:rsid w:val="00A154F3"/>
    <w:rsid w:val="00A31C29"/>
    <w:rsid w:val="00A3428A"/>
    <w:rsid w:val="00A35516"/>
    <w:rsid w:val="00A37AED"/>
    <w:rsid w:val="00A502BF"/>
    <w:rsid w:val="00A55A80"/>
    <w:rsid w:val="00A73E53"/>
    <w:rsid w:val="00A915FA"/>
    <w:rsid w:val="00AB051C"/>
    <w:rsid w:val="00AB36B6"/>
    <w:rsid w:val="00AB7772"/>
    <w:rsid w:val="00AC0D7E"/>
    <w:rsid w:val="00AC762D"/>
    <w:rsid w:val="00AD59C4"/>
    <w:rsid w:val="00B11C0F"/>
    <w:rsid w:val="00B17F58"/>
    <w:rsid w:val="00B20A83"/>
    <w:rsid w:val="00B21A03"/>
    <w:rsid w:val="00B22370"/>
    <w:rsid w:val="00B26C61"/>
    <w:rsid w:val="00B5392E"/>
    <w:rsid w:val="00B54E40"/>
    <w:rsid w:val="00B65C9D"/>
    <w:rsid w:val="00B819B3"/>
    <w:rsid w:val="00B87C1E"/>
    <w:rsid w:val="00BA1426"/>
    <w:rsid w:val="00BA16A0"/>
    <w:rsid w:val="00BA337C"/>
    <w:rsid w:val="00BA5CE0"/>
    <w:rsid w:val="00BC40D7"/>
    <w:rsid w:val="00BE0557"/>
    <w:rsid w:val="00BE1A51"/>
    <w:rsid w:val="00C13F52"/>
    <w:rsid w:val="00C14546"/>
    <w:rsid w:val="00C16AB4"/>
    <w:rsid w:val="00C24EEF"/>
    <w:rsid w:val="00C661F3"/>
    <w:rsid w:val="00C73038"/>
    <w:rsid w:val="00C732E3"/>
    <w:rsid w:val="00C77000"/>
    <w:rsid w:val="00C81D2A"/>
    <w:rsid w:val="00C83099"/>
    <w:rsid w:val="00CA0A69"/>
    <w:rsid w:val="00CA4CBE"/>
    <w:rsid w:val="00CB2F34"/>
    <w:rsid w:val="00CB6108"/>
    <w:rsid w:val="00CC1D61"/>
    <w:rsid w:val="00CC7F60"/>
    <w:rsid w:val="00CD6F36"/>
    <w:rsid w:val="00CE72FE"/>
    <w:rsid w:val="00CF43A8"/>
    <w:rsid w:val="00D00404"/>
    <w:rsid w:val="00D026FD"/>
    <w:rsid w:val="00D02FC6"/>
    <w:rsid w:val="00D05453"/>
    <w:rsid w:val="00D112F3"/>
    <w:rsid w:val="00D16ED9"/>
    <w:rsid w:val="00D31EC8"/>
    <w:rsid w:val="00D339FE"/>
    <w:rsid w:val="00D36482"/>
    <w:rsid w:val="00D463F0"/>
    <w:rsid w:val="00D5243A"/>
    <w:rsid w:val="00D60BFB"/>
    <w:rsid w:val="00D90567"/>
    <w:rsid w:val="00D97226"/>
    <w:rsid w:val="00DA6B49"/>
    <w:rsid w:val="00DB12DF"/>
    <w:rsid w:val="00DC1479"/>
    <w:rsid w:val="00DD5057"/>
    <w:rsid w:val="00DE2FDD"/>
    <w:rsid w:val="00DF02C3"/>
    <w:rsid w:val="00DF7C7B"/>
    <w:rsid w:val="00E13CAE"/>
    <w:rsid w:val="00E221C7"/>
    <w:rsid w:val="00E24AF5"/>
    <w:rsid w:val="00E25C9E"/>
    <w:rsid w:val="00EA280E"/>
    <w:rsid w:val="00ED06CB"/>
    <w:rsid w:val="00ED5BA0"/>
    <w:rsid w:val="00EE5C03"/>
    <w:rsid w:val="00EE7EC8"/>
    <w:rsid w:val="00EF4BDB"/>
    <w:rsid w:val="00F13541"/>
    <w:rsid w:val="00F1531B"/>
    <w:rsid w:val="00F25879"/>
    <w:rsid w:val="00F33C0E"/>
    <w:rsid w:val="00F35CF7"/>
    <w:rsid w:val="00F72860"/>
    <w:rsid w:val="00F877C8"/>
    <w:rsid w:val="00F905A3"/>
    <w:rsid w:val="00F964B3"/>
    <w:rsid w:val="00F966AF"/>
    <w:rsid w:val="00FA1FFB"/>
    <w:rsid w:val="00FD0F83"/>
    <w:rsid w:val="00FF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7C270D"/>
    <w:pPr>
      <w:ind w:leftChars="200" w:left="480"/>
    </w:pPr>
    <w:rPr>
      <w:sz w:val="21"/>
      <w:szCs w:val="21"/>
    </w:rPr>
  </w:style>
  <w:style w:type="character" w:customStyle="1" w:styleId="a6">
    <w:name w:val="ヘッダー (文字)"/>
    <w:link w:val="a5"/>
    <w:rsid w:val="007C270D"/>
    <w:rPr>
      <w:sz w:val="24"/>
      <w:szCs w:val="24"/>
    </w:rPr>
  </w:style>
  <w:style w:type="character" w:customStyle="1" w:styleId="10">
    <w:name w:val="スタイル1 (文字)"/>
    <w:link w:val="1"/>
    <w:rsid w:val="007C270D"/>
    <w:rPr>
      <w:sz w:val="21"/>
      <w:szCs w:val="21"/>
    </w:rPr>
  </w:style>
  <w:style w:type="character" w:styleId="ab">
    <w:name w:val="annotation reference"/>
    <w:rsid w:val="00351306"/>
    <w:rPr>
      <w:sz w:val="18"/>
      <w:szCs w:val="18"/>
    </w:rPr>
  </w:style>
  <w:style w:type="paragraph" w:styleId="ac">
    <w:name w:val="annotation text"/>
    <w:basedOn w:val="a"/>
    <w:link w:val="ad"/>
    <w:rsid w:val="00351306"/>
  </w:style>
  <w:style w:type="character" w:customStyle="1" w:styleId="ad">
    <w:name w:val="コメント文字列 (文字)"/>
    <w:link w:val="ac"/>
    <w:rsid w:val="00351306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351306"/>
    <w:rPr>
      <w:b/>
      <w:bCs/>
    </w:rPr>
  </w:style>
  <w:style w:type="character" w:customStyle="1" w:styleId="af">
    <w:name w:val="コメント内容 (文字)"/>
    <w:link w:val="ae"/>
    <w:rsid w:val="00351306"/>
    <w:rPr>
      <w:b/>
      <w:bCs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7C270D"/>
    <w:pPr>
      <w:ind w:leftChars="200" w:left="480"/>
    </w:pPr>
    <w:rPr>
      <w:sz w:val="21"/>
      <w:szCs w:val="21"/>
    </w:rPr>
  </w:style>
  <w:style w:type="character" w:customStyle="1" w:styleId="a6">
    <w:name w:val="ヘッダー (文字)"/>
    <w:link w:val="a5"/>
    <w:rsid w:val="007C270D"/>
    <w:rPr>
      <w:sz w:val="24"/>
      <w:szCs w:val="24"/>
    </w:rPr>
  </w:style>
  <w:style w:type="character" w:customStyle="1" w:styleId="10">
    <w:name w:val="スタイル1 (文字)"/>
    <w:link w:val="1"/>
    <w:rsid w:val="007C270D"/>
    <w:rPr>
      <w:sz w:val="21"/>
      <w:szCs w:val="21"/>
    </w:rPr>
  </w:style>
  <w:style w:type="character" w:styleId="ab">
    <w:name w:val="annotation reference"/>
    <w:rsid w:val="00351306"/>
    <w:rPr>
      <w:sz w:val="18"/>
      <w:szCs w:val="18"/>
    </w:rPr>
  </w:style>
  <w:style w:type="paragraph" w:styleId="ac">
    <w:name w:val="annotation text"/>
    <w:basedOn w:val="a"/>
    <w:link w:val="ad"/>
    <w:rsid w:val="00351306"/>
  </w:style>
  <w:style w:type="character" w:customStyle="1" w:styleId="ad">
    <w:name w:val="コメント文字列 (文字)"/>
    <w:link w:val="ac"/>
    <w:rsid w:val="00351306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351306"/>
    <w:rPr>
      <w:b/>
      <w:bCs/>
    </w:rPr>
  </w:style>
  <w:style w:type="character" w:customStyle="1" w:styleId="af">
    <w:name w:val="コメント内容 (文字)"/>
    <w:link w:val="ae"/>
    <w:rsid w:val="00351306"/>
    <w:rPr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/>
  </documentManagement>
</p:properties>
</file>

<file path=customXml/itemProps1.xml><?xml version="1.0" encoding="utf-8"?>
<ds:datastoreItem xmlns:ds="http://schemas.openxmlformats.org/officeDocument/2006/customXml" ds:itemID="{FA6B3335-156A-4F0C-9FFC-C69194DD89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541C3F-7BC6-4470-9557-1D7301927B21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04355742-69F0-4660-9AFE-34E22B97D9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1E2103-44F1-491B-A8A1-5969E1CBDC19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242</Words>
  <Characters>1384</Characters>
  <Application>Microsoft Office Word</Application>
  <DocSecurity>0</DocSecurity>
  <Lines>11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SOP</vt:lpstr>
      <vt:lpstr>SOP</vt:lpstr>
    </vt:vector>
  </TitlesOfParts>
  <Company>翔友会</Company>
  <LinksUpToDate>false</LinksUpToDate>
  <CharactersWithSpaces>1623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creator>日本再生医療学会</dc:creator>
  <cp:lastModifiedBy>窪倉 勇樹</cp:lastModifiedBy>
  <cp:revision>2</cp:revision>
  <cp:lastPrinted>2017-05-24T02:04:00Z</cp:lastPrinted>
  <dcterms:created xsi:type="dcterms:W3CDTF">2026-06-29T08:35:00Z</dcterms:created>
  <dcterms:modified xsi:type="dcterms:W3CDTF">2026-06-29T08:35:00Z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山口 明宏</vt:lpwstr>
  </property>
  <property fmtid="{D5CDD505-2E9C-101B-9397-08002B2CF9AE}" pid="4" name="Order">
    <vt:lpwstr>14586400.0000000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山口 明宏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0x010100A1E49BB338446944BA82325C29060C62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