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5E5" w:rsidRDefault="001675E5" w:rsidP="001675E5">
      <w:pPr>
        <w:jc w:val="center"/>
        <w:rPr>
          <w:color w:val="000000"/>
          <w:lang w:eastAsia="ja-JP"/>
        </w:rPr>
      </w:pPr>
      <w:bookmarkStart w:id="0" w:name="_GoBack"/>
      <w:bookmarkEnd w:id="0"/>
      <w:r>
        <w:rPr>
          <w:rFonts w:hAnsi="ＭＳ 明朝"/>
          <w:lang w:eastAsia="ja-JP"/>
        </w:rPr>
        <w:tab/>
      </w:r>
      <w:r w:rsidR="003E365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27pt;width:459pt;height:68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Pdgi0R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3E365E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110.7pt;margin-top:10.9pt;width:2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DWNjxw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逸脱の管理に関する手順書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6E5313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561DCE" w:rsidRPr="00891DFB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H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477A55" w:rsidRDefault="001675E5" w:rsidP="00477A55">
      <w:pPr>
        <w:jc w:val="center"/>
        <w:rPr>
          <w:rFonts w:ascii="ＭＳ ゴシック" w:eastAsia="ＭＳ ゴシック" w:hAnsi="ＭＳ ゴシック"/>
          <w:color w:val="FF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7C3A3E">
        <w:rPr>
          <w:rFonts w:ascii="ＭＳ ゴシック" w:eastAsia="ＭＳ ゴシック" w:hAnsi="ＭＳ ゴシック" w:hint="eastAsia"/>
          <w:color w:val="00B050"/>
          <w:lang w:eastAsia="ja-JP"/>
        </w:rPr>
        <w:t>2026年7月4日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E567E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D0037D" w:rsidRPr="00423842" w:rsidRDefault="007C3A3E" w:rsidP="009B5B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2026/7/4</w:t>
            </w:r>
          </w:p>
        </w:tc>
      </w:tr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D0037D" w:rsidRPr="004C1AED" w:rsidRDefault="007C3A3E" w:rsidP="009B5B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山中 次郎</w:t>
            </w:r>
          </w:p>
        </w:tc>
      </w:tr>
      <w:bookmarkEnd w:id="1"/>
    </w:tbl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3E7EAE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逸脱の管理に関する手順書</w:t>
      </w:r>
    </w:p>
    <w:p w:rsidR="001675E5" w:rsidRPr="003E7EAE" w:rsidRDefault="001675E5" w:rsidP="001675E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B50071" w:rsidP="00B50071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943C49" w:rsidRDefault="007C3A3E" w:rsidP="00477A55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2026/7/4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B50071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1675E5" w:rsidRPr="003E7EAE">
          <w:footerReference w:type="default" r:id="rId13"/>
          <w:headerReference w:type="default" r:id="rId18"/>
          <w:headerReference w:type="first" r:id="rId19"/>
          <w:footerReference w:type="first" r:id="rId20"/>
          <w:pgSz w:w="11906" w:h="16838"/>
          <w:pgMar w:top="1985" w:right="991" w:bottom="1701" w:left="1701" w:header="708" w:footer="708" w:gutter="0"/>
          <w:cols w:space="720"/>
        </w:sectPr>
      </w:pPr>
    </w:p>
    <w:p w:rsidR="001675E5" w:rsidRPr="00E20044" w:rsidRDefault="001675E5" w:rsidP="004168E2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E20044">
        <w:rPr>
          <w:rFonts w:ascii="ＭＳ ゴシック" w:eastAsia="ＭＳ ゴシック" w:hAnsi="ＭＳ ゴシック" w:hint="eastAsia"/>
          <w:b/>
        </w:rPr>
        <w:lastRenderedPageBreak/>
        <w:t>1.</w:t>
      </w:r>
      <w:r w:rsidR="00E20044" w:rsidRPr="00E20044">
        <w:rPr>
          <w:rFonts w:ascii="ＭＳ ゴシック" w:eastAsia="ＭＳ ゴシック" w:hAnsi="ＭＳ ゴシック" w:hint="eastAsia"/>
          <w:b/>
        </w:rPr>
        <w:t xml:space="preserve"> 目　的</w:t>
      </w:r>
      <w:r w:rsidRPr="00E20044">
        <w:rPr>
          <w:rFonts w:ascii="ＭＳ ゴシック" w:eastAsia="ＭＳ ゴシック" w:hAnsi="ＭＳ ゴシック" w:hint="eastAsia"/>
          <w:b/>
        </w:rPr>
        <w:t>：</w:t>
      </w:r>
    </w:p>
    <w:p w:rsidR="00B60C5A" w:rsidRPr="003E7EAE" w:rsidRDefault="00CE6C54" w:rsidP="004168E2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細胞培養加工施設における</w:t>
      </w:r>
      <w:r w:rsidR="004B65F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構造設備並びに手順、工程その他の製造及び品質管理の方法（製造手順等）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に関して生じた</w:t>
      </w:r>
      <w:r w:rsidR="00600FA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を管理する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手順を定める。</w:t>
      </w:r>
    </w:p>
    <w:p w:rsidR="001622F1" w:rsidRPr="003E7EAE" w:rsidRDefault="001622F1" w:rsidP="004168E2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671F9E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004" w:rsidRPr="003E7EAE" w:rsidRDefault="00CE6C54" w:rsidP="004168E2">
      <w:pPr>
        <w:ind w:leftChars="300" w:left="7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細胞培養加工施設内の製造手順等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からの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の全てに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適用する。</w:t>
      </w:r>
    </w:p>
    <w:p w:rsidR="00B60C5A" w:rsidRPr="003E7EAE" w:rsidRDefault="00B60C5A" w:rsidP="00342812">
      <w:pPr>
        <w:widowControl w:val="0"/>
        <w:ind w:left="2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4168E2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69381B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製造部門又は品質部門は、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特定細胞加工物概要書及び関連する手順書等に係る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並びに特定細胞加工物の品質に影響を及ぼすと考えられる逸脱等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について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、適切に管理する。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当該逸脱の関係する再生医療等提供計画における再生医療等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者（第三種再生医療等の場合は、再生医療等を実施する医師又は歯科医師</w:t>
      </w:r>
      <w:r w:rsidR="003A058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）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実施す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る。</w:t>
      </w:r>
    </w:p>
    <w:p w:rsidR="00CD5368" w:rsidRPr="003E7EAE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施設管理者は、逸脱管理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に係る業務の責任者として、品質管理責任者を品質部門から任命する。</w:t>
      </w:r>
    </w:p>
    <w:p w:rsidR="00C403A4" w:rsidRPr="003E7EAE" w:rsidRDefault="00C403A4" w:rsidP="004168E2">
      <w:p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</w:rPr>
        <w:t>遵守事項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3E7EAE" w:rsidRDefault="000C55C7" w:rsidP="00C82ABB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  厚生労働省令第110号（平成26年9月26日）</w:t>
      </w:r>
    </w:p>
    <w:p w:rsidR="000C55C7" w:rsidRPr="003E7EAE" w:rsidRDefault="000C55C7" w:rsidP="001646BF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1D4425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C5A" w:rsidRPr="003E7EAE" w:rsidRDefault="00CD5368" w:rsidP="003F7CEA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又は品質部門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脱が発生した場合は、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逸脱の内容を「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」（添付様式1）に記載</w:t>
      </w:r>
      <w:r w:rsidR="003A66FD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に連絡する。</w:t>
      </w:r>
    </w:p>
    <w:p w:rsidR="00BB6B28" w:rsidRDefault="001D4425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逸脱の内容を確認する。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当該逸脱に関係する再生医療等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8F0FB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B60C5A" w:rsidRPr="003E7EAE" w:rsidRDefault="00BB6B2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重大な逸脱である場合には、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への影響を評価し、所要の措置を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採る。また、当該評価の結果及び措置について「逸脱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記録」に記載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し、品質</w:t>
      </w:r>
      <w:r w:rsidR="00B7324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CD5368" w:rsidRDefault="00110A92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は、当該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記録を確認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3E7EAE" w:rsidRDefault="00CD536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品質部門は「逸脱管理記録」を保管するとともに、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="002009CD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当該記録（所要の措置と結果について別に記録がある場合には、それらも含む。）をもって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110A92" w:rsidP="004168E2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当該報告の内容について、当該逸脱の関係する特定細胞加工物の提供先の再生医療等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B60C5A" w:rsidP="004168E2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0C55C7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CE55D9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0C55C7" w:rsidRPr="003E7EAE" w:rsidRDefault="00110A92" w:rsidP="004168E2">
      <w:pPr>
        <w:ind w:firstLineChars="200" w:firstLine="4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0C55C7" w:rsidRPr="003E7EAE" w:rsidRDefault="000C55C7" w:rsidP="00D45D96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7A758F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0C55C7" w:rsidRPr="003E7EAE" w:rsidRDefault="00C90921" w:rsidP="00E20044">
      <w:pPr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DB15B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「文書及び記録の管理に関する手順書」に従って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保管する。</w:t>
      </w:r>
    </w:p>
    <w:p w:rsidR="003B52A1" w:rsidRPr="003E7EAE" w:rsidRDefault="003B52A1" w:rsidP="00CD5368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565BC" w:rsidRDefault="00CD5368" w:rsidP="00CD5368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 xml:space="preserve">添付様式1　　　　　　　　　　　　　　　　　　　　　　　　　　　　</w:t>
      </w:r>
    </w:p>
    <w:p w:rsidR="00C842E5" w:rsidRPr="003E7EAE" w:rsidRDefault="00C842E5" w:rsidP="00B565BC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C842E5" w:rsidRPr="003E7EAE" w:rsidRDefault="00C842E5" w:rsidP="00C842E5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575DE7" w:rsidRPr="003E7EAE" w:rsidRDefault="00575DE7" w:rsidP="00C842E5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91619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</w:p>
    <w:p w:rsidR="00575DE7" w:rsidRPr="003E7EAE" w:rsidRDefault="00575DE7" w:rsidP="00C842E5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575DE7" w:rsidRPr="003E7EAE" w:rsidRDefault="00C842E5" w:rsidP="00C842E5">
      <w:pPr>
        <w:ind w:right="1785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作成者</w:t>
      </w: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  <w:tblGridChange w:id="2">
          <w:tblGrid>
            <w:gridCol w:w="3369"/>
            <w:gridCol w:w="6043"/>
          </w:tblGrid>
        </w:tblGridChange>
      </w:tblGrid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逸脱の内容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逸脱した理由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E956D1" w:rsidRPr="003E7EAE" w:rsidTr="008F0FBE">
        <w:tc>
          <w:tcPr>
            <w:tcW w:w="3369" w:type="dxa"/>
            <w:vAlign w:val="center"/>
          </w:tcPr>
          <w:p w:rsidR="00E956D1" w:rsidRPr="003E7EAE" w:rsidDel="008F0FBE" w:rsidRDefault="00E956D1" w:rsidP="008F0FBE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重大な逸脱への該当性</w:t>
            </w:r>
          </w:p>
        </w:tc>
        <w:tc>
          <w:tcPr>
            <w:tcW w:w="6043" w:type="dxa"/>
          </w:tcPr>
          <w:p w:rsidR="00E956D1" w:rsidRDefault="00E956D1" w:rsidP="00C00DF4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 xml:space="preserve">　　　</w:t>
            </w: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</w:tc>
      </w:tr>
    </w:tbl>
    <w:p w:rsidR="00921BC1" w:rsidRPr="00CD5368" w:rsidRDefault="00921BC1">
      <w:pPr>
        <w:rPr>
          <w:rFonts w:ascii="ＭＳ ゴシック" w:eastAsia="ＭＳ ゴシック" w:hAnsi="ＭＳ ゴシック" w:hint="eastAsia"/>
          <w:lang w:eastAsia="ja-JP"/>
        </w:rPr>
      </w:pPr>
    </w:p>
    <w:p w:rsidR="003F7004" w:rsidRPr="00893281" w:rsidRDefault="003F7004" w:rsidP="003F7004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3F7004" w:rsidRPr="00893281" w:rsidRDefault="003F7004" w:rsidP="003F7004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>実施責任者（必要に応じて）　　　　　　　　　　　　　　　　　（　　　/　　/　　）</w:t>
      </w:r>
    </w:p>
    <w:p w:rsidR="00921BC1" w:rsidRPr="003F7004" w:rsidRDefault="00921BC1">
      <w:pPr>
        <w:rPr>
          <w:rFonts w:ascii="ＭＳ ゴシック" w:eastAsia="ＭＳ ゴシック" w:hAnsi="ＭＳ ゴシック" w:hint="eastAsia"/>
          <w:lang w:eastAsia="ja-JP"/>
        </w:rPr>
      </w:pPr>
    </w:p>
    <w:p w:rsidR="00921BC1" w:rsidRPr="00942078" w:rsidRDefault="00921BC1">
      <w:pPr>
        <w:rPr>
          <w:rFonts w:ascii="ＭＳ ゴシック" w:eastAsia="ＭＳ ゴシック" w:hAnsi="ＭＳ ゴシック" w:hint="eastAsia"/>
          <w:sz w:val="21"/>
          <w:lang w:eastAsia="ja-JP"/>
        </w:rPr>
      </w:pPr>
      <w:r w:rsidRPr="00942078">
        <w:rPr>
          <w:rFonts w:ascii="ＭＳ ゴシック" w:eastAsia="ＭＳ ゴシック" w:hAnsi="ＭＳ ゴシック" w:hint="eastAsia"/>
          <w:sz w:val="21"/>
          <w:lang w:eastAsia="ja-JP"/>
        </w:rPr>
        <w:t>（重大な逸脱の場合）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D5085A" w:rsidRPr="00942078" w:rsidTr="00CD5368">
        <w:trPr>
          <w:trHeight w:val="2423"/>
        </w:trPr>
        <w:tc>
          <w:tcPr>
            <w:tcW w:w="3369" w:type="dxa"/>
            <w:vAlign w:val="center"/>
          </w:tcPr>
          <w:p w:rsidR="00D5085A" w:rsidRPr="00942078" w:rsidRDefault="00D5085A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特定細胞加工物の品質への影響</w:t>
            </w:r>
          </w:p>
        </w:tc>
        <w:tc>
          <w:tcPr>
            <w:tcW w:w="6043" w:type="dxa"/>
          </w:tcPr>
          <w:p w:rsidR="00D5085A" w:rsidRPr="00942078" w:rsidRDefault="00D5085A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</w:p>
          <w:p w:rsidR="00AB75CE" w:rsidRPr="00942078" w:rsidRDefault="00D5085A" w:rsidP="00921BC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  <w:p w:rsidR="00921BC1" w:rsidRPr="00942078" w:rsidRDefault="003E365E" w:rsidP="00AB75CE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130810</wp:posOffset>
                      </wp:positionV>
                      <wp:extent cx="3571875" cy="985520"/>
                      <wp:effectExtent l="9525" t="6985" r="9525" b="7620"/>
                      <wp:wrapNone/>
                      <wp:docPr id="2" name="AutoShap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98552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169" o:spid="_x0000_s1026" type="#_x0000_t185" style="position:absolute;left:0;text-align:left;margin-left:2.25pt;margin-top:10.3pt;width:281.25pt;height:7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" adj="1222">
                      <v:textbox inset="5.85pt,.7pt,5.85pt,.7pt"/>
                    </v:shape>
                  </w:pict>
                </mc:Fallback>
              </mc:AlternateContent>
            </w:r>
          </w:p>
          <w:p w:rsidR="00D5085A" w:rsidRPr="00942078" w:rsidRDefault="00921BC1" w:rsidP="00CD5368">
            <w:pPr>
              <w:ind w:firstLineChars="50" w:firstLine="105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</w:tr>
      <w:tr w:rsidR="00D5085A" w:rsidRPr="003E7EAE" w:rsidTr="00CD5368">
        <w:tc>
          <w:tcPr>
            <w:tcW w:w="3369" w:type="dxa"/>
            <w:vAlign w:val="center"/>
          </w:tcPr>
          <w:p w:rsidR="00D5085A" w:rsidRPr="003E7EAE" w:rsidRDefault="00921BC1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所要の</w:t>
            </w:r>
            <w:r w:rsidR="00D5085A"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措置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と結果</w:t>
            </w:r>
          </w:p>
        </w:tc>
        <w:tc>
          <w:tcPr>
            <w:tcW w:w="6043" w:type="dxa"/>
          </w:tcPr>
          <w:p w:rsidR="00D5085A" w:rsidRDefault="00D5085A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Pr="003E7EAE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916191" w:rsidRPr="00CD5368" w:rsidRDefault="00916191" w:rsidP="00916191">
      <w:pPr>
        <w:rPr>
          <w:rFonts w:ascii="ＭＳ ゴシック" w:eastAsia="ＭＳ ゴシック" w:hAnsi="ＭＳ ゴシック" w:hint="eastAsia"/>
          <w:lang w:eastAsia="ja-JP"/>
        </w:rPr>
      </w:pPr>
    </w:p>
    <w:p w:rsidR="00D5085A" w:rsidRDefault="00916191" w:rsidP="00916191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921BC1" w:rsidRPr="00CD5368" w:rsidRDefault="00921BC1" w:rsidP="003F7004">
      <w:pPr>
        <w:ind w:firstLineChars="300" w:firstLine="63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921BC1" w:rsidRPr="00CD5368" w:rsidSect="001675E5">
      <w:headerReference w:type="default" r:id="rId14"/>
      <w:footerReference w:type="default" r:id="rId15"/>
      <w:pgSz w:w="11906" w:h="16838"/>
      <w:pgMar w:top="1985" w:right="991" w:bottom="170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EC7" w:rsidRDefault="00BD3EC7">
      <w:r>
        <w:separator/>
      </w:r>
    </w:p>
  </w:endnote>
  <w:endnote w:type="continuationSeparator" w:id="0">
    <w:p w:rsidR="00BD3EC7" w:rsidRDefault="00BD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8F0FBE" w:rsidP="00CE6C54">
    <w:pPr>
      <w:pStyle w:val="a8"/>
      <w:jc w:val="center"/>
      <w:rPr>
        <w:rFonts w:hint="eastAsia"/>
        <w:lang w:eastAsia="ja-JP"/>
      </w:rPr>
    </w:pPr>
    <w:r w:rsidDel="00CE6C54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3E365E" w:rsidP="00943C49">
    <w:pPr>
      <w:pStyle w:val="a8"/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EC7" w:rsidRDefault="00BD3EC7">
      <w:r>
        <w:separator/>
      </w:r>
    </w:p>
  </w:footnote>
  <w:footnote w:type="continuationSeparator" w:id="0">
    <w:p w:rsidR="00BD3EC7" w:rsidRDefault="00BD3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8F0FBE" w:rsidRPr="003E7EAE" w:rsidTr="001675E5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8F0FBE" w:rsidRPr="003E7EAE" w:rsidRDefault="008F0FBE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8F0FBE" w:rsidRPr="003E7EAE" w:rsidRDefault="006E5313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6E5313">
            <w:rPr>
              <w:rFonts w:ascii="ＭＳ ゴシック" w:eastAsia="ＭＳ ゴシック" w:hAnsi="ＭＳ ゴシック"/>
              <w:sz w:val="22"/>
            </w:rPr>
            <w:t>PRP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>
            <w:rPr>
              <w:rFonts w:ascii="ＭＳ ゴシック" w:eastAsia="ＭＳ ゴシック" w:hAnsi="ＭＳ ゴシック" w:hint="eastAsia"/>
              <w:sz w:val="22"/>
            </w:rPr>
            <w:t>H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 w:rsidR="00B50071">
            <w:rPr>
              <w:rFonts w:ascii="ＭＳ ゴシック" w:eastAsia="ＭＳ ゴシック" w:hAnsi="ＭＳ ゴシック" w:hint="eastAsia"/>
              <w:sz w:val="22"/>
            </w:rPr>
            <w:t>01</w:t>
          </w:r>
        </w:p>
      </w:tc>
      <w:tc>
        <w:tcPr>
          <w:tcW w:w="3402" w:type="dxa"/>
          <w:vMerge w:val="restart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逸脱の管理に関する手順書</w:t>
          </w:r>
        </w:p>
      </w:tc>
      <w:tc>
        <w:tcPr>
          <w:tcW w:w="1437" w:type="dxa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8F0FBE" w:rsidRPr="003E7EAE" w:rsidRDefault="00B50071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8F0FBE" w:rsidRPr="003E7EAE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Style w:val="a7"/>
              <w:rFonts w:ascii="ＭＳ ゴシック" w:eastAsia="ＭＳ ゴシック" w:hAnsi="ＭＳ ゴシック"/>
            </w:rPr>
            <w:fldChar w:fldCharType="begin"/>
          </w:r>
          <w:r w:rsidRPr="003E7EAE">
            <w:rPr>
              <w:rStyle w:val="a7"/>
              <w:rFonts w:ascii="ＭＳ ゴシック" w:eastAsia="ＭＳ ゴシック" w:hAnsi="ＭＳ ゴシック"/>
            </w:rPr>
            <w:instrText xml:space="preserve"> NUMPAGES </w:instrTex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separate"/>
          </w:r>
          <w:r w:rsidR="003E365E">
            <w:rPr>
              <w:rStyle w:val="a7"/>
              <w:rFonts w:ascii="ＭＳ ゴシック" w:eastAsia="ＭＳ ゴシック" w:hAnsi="ＭＳ ゴシック"/>
              <w:noProof/>
            </w:rPr>
            <w:t>4</w: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Pr="003E7EAE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Pr="003E7EAE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3E365E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8F0FBE" w:rsidRDefault="008F0FBE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4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5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6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9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3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5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0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1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20"/>
  </w:num>
  <w:num w:numId="5">
    <w:abstractNumId w:val="3"/>
  </w:num>
  <w:num w:numId="6">
    <w:abstractNumId w:val="21"/>
  </w:num>
  <w:num w:numId="7">
    <w:abstractNumId w:val="9"/>
  </w:num>
  <w:num w:numId="8">
    <w:abstractNumId w:val="13"/>
  </w:num>
  <w:num w:numId="9">
    <w:abstractNumId w:val="10"/>
  </w:num>
  <w:num w:numId="10">
    <w:abstractNumId w:val="6"/>
  </w:num>
  <w:num w:numId="11">
    <w:abstractNumId w:val="16"/>
  </w:num>
  <w:num w:numId="12">
    <w:abstractNumId w:val="5"/>
  </w:num>
  <w:num w:numId="13">
    <w:abstractNumId w:val="17"/>
  </w:num>
  <w:num w:numId="14">
    <w:abstractNumId w:val="19"/>
  </w:num>
  <w:num w:numId="15">
    <w:abstractNumId w:val="1"/>
  </w:num>
  <w:num w:numId="16">
    <w:abstractNumId w:val="7"/>
  </w:num>
  <w:num w:numId="17">
    <w:abstractNumId w:val="4"/>
  </w:num>
  <w:num w:numId="18">
    <w:abstractNumId w:val="8"/>
  </w:num>
  <w:num w:numId="19">
    <w:abstractNumId w:val="11"/>
  </w:num>
  <w:num w:numId="20">
    <w:abstractNumId w:val="18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265E4"/>
    <w:rsid w:val="00051BF6"/>
    <w:rsid w:val="000609DF"/>
    <w:rsid w:val="00084001"/>
    <w:rsid w:val="000B6014"/>
    <w:rsid w:val="000B7129"/>
    <w:rsid w:val="000C55C7"/>
    <w:rsid w:val="000E4B76"/>
    <w:rsid w:val="000F52F7"/>
    <w:rsid w:val="000F76AD"/>
    <w:rsid w:val="00110A92"/>
    <w:rsid w:val="00147E13"/>
    <w:rsid w:val="00153AD4"/>
    <w:rsid w:val="0015739C"/>
    <w:rsid w:val="001622F1"/>
    <w:rsid w:val="001646BF"/>
    <w:rsid w:val="001675E5"/>
    <w:rsid w:val="0018505A"/>
    <w:rsid w:val="001930AA"/>
    <w:rsid w:val="00196D54"/>
    <w:rsid w:val="001B5DE9"/>
    <w:rsid w:val="001B7B5B"/>
    <w:rsid w:val="001D4425"/>
    <w:rsid w:val="001F49AD"/>
    <w:rsid w:val="002009CD"/>
    <w:rsid w:val="002072A6"/>
    <w:rsid w:val="0021151A"/>
    <w:rsid w:val="00232B86"/>
    <w:rsid w:val="00233053"/>
    <w:rsid w:val="00235AE8"/>
    <w:rsid w:val="00245450"/>
    <w:rsid w:val="00257F25"/>
    <w:rsid w:val="002649EA"/>
    <w:rsid w:val="002E4D5E"/>
    <w:rsid w:val="002F5805"/>
    <w:rsid w:val="00302C3E"/>
    <w:rsid w:val="003057DF"/>
    <w:rsid w:val="00320F06"/>
    <w:rsid w:val="00337D40"/>
    <w:rsid w:val="00341247"/>
    <w:rsid w:val="00342812"/>
    <w:rsid w:val="00376CE1"/>
    <w:rsid w:val="003821CA"/>
    <w:rsid w:val="0038566E"/>
    <w:rsid w:val="003A0583"/>
    <w:rsid w:val="003A14C2"/>
    <w:rsid w:val="003A1701"/>
    <w:rsid w:val="003A65F7"/>
    <w:rsid w:val="003A66FD"/>
    <w:rsid w:val="003B16FB"/>
    <w:rsid w:val="003B52A1"/>
    <w:rsid w:val="003C038A"/>
    <w:rsid w:val="003C490E"/>
    <w:rsid w:val="003C579C"/>
    <w:rsid w:val="003D0FED"/>
    <w:rsid w:val="003D7E9F"/>
    <w:rsid w:val="003E350C"/>
    <w:rsid w:val="003E365E"/>
    <w:rsid w:val="003E7EAE"/>
    <w:rsid w:val="003F0C13"/>
    <w:rsid w:val="003F7004"/>
    <w:rsid w:val="003F7CEA"/>
    <w:rsid w:val="00403110"/>
    <w:rsid w:val="00407EE0"/>
    <w:rsid w:val="004168E2"/>
    <w:rsid w:val="004246E7"/>
    <w:rsid w:val="0042693A"/>
    <w:rsid w:val="00444D6D"/>
    <w:rsid w:val="00451E12"/>
    <w:rsid w:val="00456A21"/>
    <w:rsid w:val="00477A55"/>
    <w:rsid w:val="004B65F5"/>
    <w:rsid w:val="004C0C98"/>
    <w:rsid w:val="004D46AD"/>
    <w:rsid w:val="004E49D5"/>
    <w:rsid w:val="004E6DD6"/>
    <w:rsid w:val="00505744"/>
    <w:rsid w:val="0054587A"/>
    <w:rsid w:val="005505EF"/>
    <w:rsid w:val="00561DCE"/>
    <w:rsid w:val="00565F53"/>
    <w:rsid w:val="00575DE7"/>
    <w:rsid w:val="0058083D"/>
    <w:rsid w:val="005C22FC"/>
    <w:rsid w:val="005D354B"/>
    <w:rsid w:val="005F0C83"/>
    <w:rsid w:val="0060036C"/>
    <w:rsid w:val="00600FA0"/>
    <w:rsid w:val="00654B53"/>
    <w:rsid w:val="00665D7F"/>
    <w:rsid w:val="00671F9E"/>
    <w:rsid w:val="0069381B"/>
    <w:rsid w:val="00693B85"/>
    <w:rsid w:val="006D0053"/>
    <w:rsid w:val="006E5313"/>
    <w:rsid w:val="006F4E50"/>
    <w:rsid w:val="006F70CA"/>
    <w:rsid w:val="007023CD"/>
    <w:rsid w:val="00706E65"/>
    <w:rsid w:val="00712890"/>
    <w:rsid w:val="007277ED"/>
    <w:rsid w:val="00744E8C"/>
    <w:rsid w:val="00776BD9"/>
    <w:rsid w:val="00780F04"/>
    <w:rsid w:val="00790128"/>
    <w:rsid w:val="007A5988"/>
    <w:rsid w:val="007A758F"/>
    <w:rsid w:val="007B7F97"/>
    <w:rsid w:val="007C3A3E"/>
    <w:rsid w:val="007E03F2"/>
    <w:rsid w:val="007E380E"/>
    <w:rsid w:val="007F136D"/>
    <w:rsid w:val="007F1BE0"/>
    <w:rsid w:val="007F61AF"/>
    <w:rsid w:val="0080707A"/>
    <w:rsid w:val="00815990"/>
    <w:rsid w:val="00815EB4"/>
    <w:rsid w:val="008257B5"/>
    <w:rsid w:val="00826022"/>
    <w:rsid w:val="00832ACA"/>
    <w:rsid w:val="00833E95"/>
    <w:rsid w:val="00840068"/>
    <w:rsid w:val="008712AC"/>
    <w:rsid w:val="008916D0"/>
    <w:rsid w:val="00891DFB"/>
    <w:rsid w:val="00893B0D"/>
    <w:rsid w:val="008A032D"/>
    <w:rsid w:val="008A1C3C"/>
    <w:rsid w:val="008B2C2D"/>
    <w:rsid w:val="008B34DE"/>
    <w:rsid w:val="008D6250"/>
    <w:rsid w:val="008D6809"/>
    <w:rsid w:val="008E0675"/>
    <w:rsid w:val="008F085F"/>
    <w:rsid w:val="008F0FBE"/>
    <w:rsid w:val="008F1AEE"/>
    <w:rsid w:val="008F6402"/>
    <w:rsid w:val="00903557"/>
    <w:rsid w:val="009117B8"/>
    <w:rsid w:val="00916191"/>
    <w:rsid w:val="00916620"/>
    <w:rsid w:val="00921BC1"/>
    <w:rsid w:val="00923FED"/>
    <w:rsid w:val="00936CC6"/>
    <w:rsid w:val="00937067"/>
    <w:rsid w:val="00941BD8"/>
    <w:rsid w:val="00942078"/>
    <w:rsid w:val="00943C49"/>
    <w:rsid w:val="00943EEA"/>
    <w:rsid w:val="00944753"/>
    <w:rsid w:val="0095370B"/>
    <w:rsid w:val="00957C4F"/>
    <w:rsid w:val="00995FD4"/>
    <w:rsid w:val="009A3E44"/>
    <w:rsid w:val="009B2998"/>
    <w:rsid w:val="009B42E0"/>
    <w:rsid w:val="009B493F"/>
    <w:rsid w:val="009B5BB3"/>
    <w:rsid w:val="009F4097"/>
    <w:rsid w:val="00A21432"/>
    <w:rsid w:val="00A24A58"/>
    <w:rsid w:val="00A27555"/>
    <w:rsid w:val="00A343DF"/>
    <w:rsid w:val="00A659AC"/>
    <w:rsid w:val="00A65D86"/>
    <w:rsid w:val="00A83579"/>
    <w:rsid w:val="00A8512F"/>
    <w:rsid w:val="00AB5F0B"/>
    <w:rsid w:val="00AB75CE"/>
    <w:rsid w:val="00AC71FD"/>
    <w:rsid w:val="00AE5FB8"/>
    <w:rsid w:val="00B074AB"/>
    <w:rsid w:val="00B32087"/>
    <w:rsid w:val="00B326AE"/>
    <w:rsid w:val="00B35C78"/>
    <w:rsid w:val="00B37B6D"/>
    <w:rsid w:val="00B50071"/>
    <w:rsid w:val="00B565BC"/>
    <w:rsid w:val="00B60004"/>
    <w:rsid w:val="00B60C5A"/>
    <w:rsid w:val="00B73244"/>
    <w:rsid w:val="00B80B4C"/>
    <w:rsid w:val="00B94975"/>
    <w:rsid w:val="00B96CA1"/>
    <w:rsid w:val="00BB44C8"/>
    <w:rsid w:val="00BB6B28"/>
    <w:rsid w:val="00BB7CF7"/>
    <w:rsid w:val="00BC249B"/>
    <w:rsid w:val="00BC2F20"/>
    <w:rsid w:val="00BC491F"/>
    <w:rsid w:val="00BD3EC7"/>
    <w:rsid w:val="00BE557B"/>
    <w:rsid w:val="00C00DF4"/>
    <w:rsid w:val="00C072B2"/>
    <w:rsid w:val="00C243CF"/>
    <w:rsid w:val="00C320C8"/>
    <w:rsid w:val="00C403A4"/>
    <w:rsid w:val="00C4412D"/>
    <w:rsid w:val="00C44D02"/>
    <w:rsid w:val="00C60CC2"/>
    <w:rsid w:val="00C643F7"/>
    <w:rsid w:val="00C71DE6"/>
    <w:rsid w:val="00C764B0"/>
    <w:rsid w:val="00C767EC"/>
    <w:rsid w:val="00C82ABB"/>
    <w:rsid w:val="00C842E5"/>
    <w:rsid w:val="00C90921"/>
    <w:rsid w:val="00CD29C6"/>
    <w:rsid w:val="00CD3FE1"/>
    <w:rsid w:val="00CD5368"/>
    <w:rsid w:val="00CE55D9"/>
    <w:rsid w:val="00CE6C54"/>
    <w:rsid w:val="00CF6F7E"/>
    <w:rsid w:val="00D0037D"/>
    <w:rsid w:val="00D415BB"/>
    <w:rsid w:val="00D45D96"/>
    <w:rsid w:val="00D5085A"/>
    <w:rsid w:val="00D60E77"/>
    <w:rsid w:val="00D841B7"/>
    <w:rsid w:val="00DB15BB"/>
    <w:rsid w:val="00DB2F60"/>
    <w:rsid w:val="00DB5C06"/>
    <w:rsid w:val="00E055FA"/>
    <w:rsid w:val="00E13A1B"/>
    <w:rsid w:val="00E13AAB"/>
    <w:rsid w:val="00E20044"/>
    <w:rsid w:val="00E21CD5"/>
    <w:rsid w:val="00E567EE"/>
    <w:rsid w:val="00E618C4"/>
    <w:rsid w:val="00E74272"/>
    <w:rsid w:val="00E754C0"/>
    <w:rsid w:val="00E87532"/>
    <w:rsid w:val="00E94B06"/>
    <w:rsid w:val="00E956D1"/>
    <w:rsid w:val="00EA58D2"/>
    <w:rsid w:val="00EB5E2F"/>
    <w:rsid w:val="00ED3DBA"/>
    <w:rsid w:val="00EF1ADB"/>
    <w:rsid w:val="00F21F9A"/>
    <w:rsid w:val="00F238A6"/>
    <w:rsid w:val="00F47CA6"/>
    <w:rsid w:val="00F876E4"/>
    <w:rsid w:val="00F93905"/>
    <w:rsid w:val="00FA2BDA"/>
    <w:rsid w:val="00FA59A6"/>
    <w:rsid w:val="00FA7BAE"/>
    <w:rsid w:val="00FC1CED"/>
    <w:rsid w:val="00F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7D96B-F7B6-43E7-A5F9-5E7B480794B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D92C3AA-88E5-472C-9AD0-822CE3E23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4D9EF-7A92-47BB-BE0D-19D59CBD8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B38B0-0E3A-440B-8C4A-FF8C824ECBB7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17F82D4E-DC74-4486-A230-574EF5740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翔友会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2017-05-24T02:06:00Z</cp:lastPrinted>
  <dcterms:created xsi:type="dcterms:W3CDTF">2026-06-29T08:35:00Z</dcterms:created>
  <dcterms:modified xsi:type="dcterms:W3CDTF">2026-06-29T08:35:00Z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14586200.0000000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