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bookmarkStart w:id="0" w:name="_GoBack"/>
      <w:bookmarkEnd w:id="0"/>
      <w:r w:rsidRPr="00B35382">
        <w:rPr>
          <w:rFonts w:ascii="ＭＳ ゴシック" w:eastAsia="ＭＳ ゴシック" w:hAnsi="ＭＳ ゴシック"/>
          <w:lang w:eastAsia="ja-JP"/>
        </w:rPr>
        <w:tab/>
      </w:r>
      <w:r w:rsidR="002616B1"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6" o:spid="_x0000_s1026" style="position:absolute;left:0;text-align:left;margin-left:.75pt;margin-top:-27pt;width:459pt;height:68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DEVEpN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2616B1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5" o:spid="_x0000_s1026" style="position:absolute;left:0;text-align:left;margin-left:110.7pt;margin-top:10.9pt;width:235.5pt;height:3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Av2wnH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AE4995" w:rsidRPr="00B35382" w:rsidRDefault="00C11F66" w:rsidP="00AE499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自己点検に関する手順書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PRP-</w:t>
      </w:r>
      <w:r w:rsidR="002F5FA3" w:rsidRPr="00AD5C69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K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sz w:val="32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3D2E7A">
        <w:rPr>
          <w:rFonts w:ascii="ＭＳ ゴシック" w:eastAsia="ＭＳ ゴシック" w:hAnsi="ＭＳ ゴシック" w:hint="eastAsia"/>
          <w:color w:val="00B050"/>
          <w:lang w:eastAsia="ja-JP"/>
        </w:rPr>
        <w:t>2026年7月4日</w:t>
      </w:r>
    </w:p>
    <w:p w:rsidR="00AE4995" w:rsidRPr="00190F69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5D525C" w:rsidRPr="00423842" w:rsidRDefault="003D2E7A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2026/7/4</w:t>
            </w:r>
          </w:p>
        </w:tc>
      </w:tr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5D525C" w:rsidRPr="004C1AED" w:rsidRDefault="003D2E7A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山中 次郎</w:t>
            </w:r>
          </w:p>
        </w:tc>
      </w:tr>
      <w:bookmarkEnd w:id="1"/>
    </w:tbl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FC663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C11F66" w:rsidP="00AE499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自己点検</w:t>
      </w:r>
      <w:r w:rsidR="00AE4995"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に関する手順書</w:t>
      </w:r>
    </w:p>
    <w:p w:rsidR="00AE4995" w:rsidRPr="00B35382" w:rsidRDefault="00AE4995" w:rsidP="00AE499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67243A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851295" w:rsidRDefault="003D2E7A" w:rsidP="00FB765D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2026/7/4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074882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AE4995" w:rsidRPr="00B35382">
          <w:footerReference w:type="default" r:id="rId13"/>
          <w:headerReference w:type="default" r:id="rId17"/>
          <w:headerReference w:type="first" r:id="rId18"/>
          <w:footerReference w:type="first" r:id="rId19"/>
          <w:pgSz w:w="11906" w:h="16838"/>
          <w:pgMar w:top="1985" w:right="991" w:bottom="1701" w:left="1701" w:header="708" w:footer="708" w:gutter="0"/>
          <w:cols w:space="720"/>
        </w:sectPr>
      </w:pPr>
    </w:p>
    <w:p w:rsidR="00531CB7" w:rsidRPr="0086504A" w:rsidRDefault="00AE4995" w:rsidP="00275905">
      <w:pPr>
        <w:pStyle w:val="1"/>
        <w:ind w:leftChars="0" w:left="0"/>
        <w:jc w:val="both"/>
        <w:rPr>
          <w:rFonts w:ascii="ＭＳ ゴシック" w:eastAsia="ＭＳ ゴシック" w:hAnsi="ＭＳ ゴシック" w:hint="eastAsia"/>
          <w:b/>
        </w:rPr>
      </w:pPr>
      <w:r w:rsidRPr="0086504A">
        <w:rPr>
          <w:rFonts w:ascii="ＭＳ ゴシック" w:eastAsia="ＭＳ ゴシック" w:hAnsi="ＭＳ ゴシック" w:hint="eastAsia"/>
          <w:b/>
        </w:rPr>
        <w:lastRenderedPageBreak/>
        <w:t>1. 目　的：</w:t>
      </w:r>
    </w:p>
    <w:p w:rsidR="00531CB7" w:rsidRPr="00B35382" w:rsidRDefault="00273F0B" w:rsidP="00275905">
      <w:pPr>
        <w:widowControl w:val="0"/>
        <w:autoSpaceDE w:val="0"/>
        <w:autoSpaceDN w:val="0"/>
        <w:adjustRightInd w:val="0"/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F21159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内におい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て行われる</w:t>
      </w:r>
      <w:r w:rsidR="00AB151A" w:rsidRPr="00B35382">
        <w:rPr>
          <w:rFonts w:ascii="ＭＳ ゴシック" w:eastAsia="ＭＳ ゴシック" w:hAnsi="ＭＳ ゴシック" w:hint="eastAsia"/>
          <w:sz w:val="21"/>
          <w:lang w:eastAsia="ja-JP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の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製造及び品質管理について、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引き続き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適正な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レベルを維持するための自己点検に関する手順を定める。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2. 適</w:t>
      </w:r>
      <w:r w:rsidR="00B657E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用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範囲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A50CD0" w:rsidRPr="00B35382" w:rsidRDefault="00273F0B" w:rsidP="00275905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 w:rsidRPr="00B35382">
        <w:rPr>
          <w:rFonts w:ascii="ＭＳ ゴシック" w:eastAsia="ＭＳ ゴシック" w:hAnsi="ＭＳ ゴシック" w:hint="eastAsia"/>
        </w:rPr>
        <w:t>本</w:t>
      </w:r>
      <w:r w:rsidR="00F21159" w:rsidRPr="00B35382">
        <w:rPr>
          <w:rFonts w:ascii="ＭＳ ゴシック" w:eastAsia="ＭＳ ゴシック" w:hAnsi="ＭＳ ゴシック" w:hint="eastAsia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</w:rPr>
        <w:t>内で行われる全ての</w:t>
      </w:r>
      <w:r w:rsidR="00AB151A" w:rsidRPr="00B35382">
        <w:rPr>
          <w:rFonts w:ascii="ＭＳ ゴシック" w:eastAsia="ＭＳ ゴシック" w:hAnsi="ＭＳ ゴシック" w:hint="eastAsia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</w:rPr>
        <w:t>の</w:t>
      </w:r>
      <w:r w:rsidR="00AB151A" w:rsidRPr="00B35382">
        <w:rPr>
          <w:rFonts w:ascii="ＭＳ ゴシック" w:eastAsia="ＭＳ ゴシック" w:hAnsi="ＭＳ ゴシック" w:hint="eastAsia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</w:rPr>
        <w:t>に対する自己点検に</w:t>
      </w:r>
      <w:r w:rsidR="00D95D69" w:rsidRPr="00B35382">
        <w:rPr>
          <w:rFonts w:ascii="ＭＳ ゴシック" w:eastAsia="ＭＳ ゴシック" w:hAnsi="ＭＳ ゴシック" w:hint="eastAsia"/>
        </w:rPr>
        <w:t>適用</w:t>
      </w:r>
      <w:r w:rsidR="00531CB7" w:rsidRPr="00B35382">
        <w:rPr>
          <w:rFonts w:ascii="ＭＳ ゴシック" w:eastAsia="ＭＳ ゴシック" w:hAnsi="ＭＳ ゴシック" w:hint="eastAsia"/>
        </w:rPr>
        <w:t>する。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3.</w:t>
      </w:r>
      <w:r w:rsidR="00BB00C6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責任体制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03487D" w:rsidRPr="00B35382" w:rsidRDefault="00C41C70" w:rsidP="00A453F6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施設管理者</w:t>
      </w:r>
      <w:r w:rsidR="0003487D" w:rsidRPr="00B35382">
        <w:rPr>
          <w:rFonts w:ascii="ＭＳ ゴシック" w:eastAsia="ＭＳ ゴシック" w:hAnsi="ＭＳ ゴシック" w:hint="eastAsia"/>
        </w:rPr>
        <w:t>は、</w:t>
      </w:r>
      <w:r>
        <w:rPr>
          <w:rFonts w:ascii="ＭＳ ゴシック" w:eastAsia="ＭＳ ゴシック" w:hAnsi="ＭＳ ゴシック" w:hint="eastAsia"/>
        </w:rPr>
        <w:t>自己点検に係る業務の責任者として、</w:t>
      </w:r>
      <w:r w:rsidR="00273F0B" w:rsidRPr="00B35382">
        <w:rPr>
          <w:rFonts w:ascii="ＭＳ ゴシック" w:eastAsia="ＭＳ ゴシック" w:hAnsi="ＭＳ ゴシック" w:hint="eastAsia"/>
        </w:rPr>
        <w:t>製造管理</w:t>
      </w:r>
      <w:r w:rsidR="0003487D" w:rsidRPr="00B35382">
        <w:rPr>
          <w:rFonts w:ascii="ＭＳ ゴシック" w:eastAsia="ＭＳ ゴシック" w:hAnsi="ＭＳ ゴシック" w:hint="eastAsia"/>
        </w:rPr>
        <w:t>責任者</w:t>
      </w:r>
      <w:r>
        <w:rPr>
          <w:rFonts w:ascii="ＭＳ ゴシック" w:eastAsia="ＭＳ ゴシック" w:hAnsi="ＭＳ ゴシック" w:hint="eastAsia"/>
        </w:rPr>
        <w:t>及び</w:t>
      </w:r>
      <w:r w:rsidR="00273F0B" w:rsidRPr="00B35382">
        <w:rPr>
          <w:rFonts w:ascii="ＭＳ ゴシック" w:eastAsia="ＭＳ ゴシック" w:hAnsi="ＭＳ ゴシック" w:hint="eastAsia"/>
        </w:rPr>
        <w:t>品質管理責任者</w:t>
      </w:r>
      <w:r>
        <w:rPr>
          <w:rFonts w:ascii="ＭＳ ゴシック" w:eastAsia="ＭＳ ゴシック" w:hAnsi="ＭＳ ゴシック" w:hint="eastAsia"/>
        </w:rPr>
        <w:t>を各部門から任命する</w:t>
      </w:r>
      <w:r w:rsidR="0003487D" w:rsidRPr="00B35382">
        <w:rPr>
          <w:rFonts w:ascii="ＭＳ ゴシック" w:eastAsia="ＭＳ ゴシック" w:hAnsi="ＭＳ ゴシック" w:hint="eastAsia"/>
        </w:rPr>
        <w:t>。</w:t>
      </w:r>
      <w:r>
        <w:rPr>
          <w:rFonts w:ascii="ＭＳ ゴシック" w:eastAsia="ＭＳ ゴシック" w:hAnsi="ＭＳ ゴシック" w:hint="eastAsia"/>
        </w:rPr>
        <w:t>原則として、製造管理責任者</w:t>
      </w:r>
      <w:r w:rsidR="00FC6635">
        <w:rPr>
          <w:rFonts w:ascii="ＭＳ ゴシック" w:eastAsia="ＭＳ ゴシック" w:hAnsi="ＭＳ ゴシック" w:hint="eastAsia"/>
        </w:rPr>
        <w:t>又は</w:t>
      </w:r>
      <w:r>
        <w:rPr>
          <w:rFonts w:ascii="ＭＳ ゴシック" w:eastAsia="ＭＳ ゴシック" w:hAnsi="ＭＳ ゴシック" w:hint="eastAsia"/>
        </w:rPr>
        <w:t>品質管理責任者が自己点検を行う。</w:t>
      </w:r>
      <w:r w:rsidRPr="00B35382">
        <w:rPr>
          <w:rFonts w:ascii="ＭＳ ゴシック" w:eastAsia="ＭＳ ゴシック" w:hAnsi="ＭＳ ゴシック" w:hint="eastAsia"/>
        </w:rPr>
        <w:t>必要に応じて</w:t>
      </w:r>
      <w:r>
        <w:rPr>
          <w:rFonts w:ascii="ＭＳ ゴシック" w:eastAsia="ＭＳ ゴシック" w:hAnsi="ＭＳ ゴシック" w:hint="eastAsia"/>
        </w:rPr>
        <w:t>、</w:t>
      </w:r>
      <w:r w:rsidRPr="00B35382">
        <w:rPr>
          <w:rFonts w:ascii="ＭＳ ゴシック" w:eastAsia="ＭＳ ゴシック" w:hAnsi="ＭＳ ゴシック" w:hint="eastAsia"/>
        </w:rPr>
        <w:t>外部</w:t>
      </w:r>
      <w:r>
        <w:rPr>
          <w:rFonts w:ascii="ＭＳ ゴシック" w:eastAsia="ＭＳ ゴシック" w:hAnsi="ＭＳ ゴシック" w:hint="eastAsia"/>
        </w:rPr>
        <w:t>の者</w:t>
      </w:r>
      <w:r w:rsidRPr="00B35382">
        <w:rPr>
          <w:rFonts w:ascii="ＭＳ ゴシック" w:eastAsia="ＭＳ ゴシック" w:hAnsi="ＭＳ ゴシック" w:hint="eastAsia"/>
        </w:rPr>
        <w:t>を含む</w:t>
      </w:r>
      <w:r>
        <w:rPr>
          <w:rFonts w:ascii="ＭＳ ゴシック" w:eastAsia="ＭＳ ゴシック" w:hAnsi="ＭＳ ゴシック" w:hint="eastAsia"/>
        </w:rPr>
        <w:t>、自己点検</w:t>
      </w:r>
      <w:r w:rsidRPr="00B35382">
        <w:rPr>
          <w:rFonts w:ascii="ＭＳ ゴシック" w:eastAsia="ＭＳ ゴシック" w:hAnsi="ＭＳ ゴシック" w:hint="eastAsia"/>
        </w:rPr>
        <w:t>を客観的に</w:t>
      </w:r>
      <w:r>
        <w:rPr>
          <w:rFonts w:ascii="ＭＳ ゴシック" w:eastAsia="ＭＳ ゴシック" w:hAnsi="ＭＳ ゴシック" w:hint="eastAsia"/>
        </w:rPr>
        <w:t>実施</w:t>
      </w:r>
      <w:r w:rsidRPr="00B35382">
        <w:rPr>
          <w:rFonts w:ascii="ＭＳ ゴシック" w:eastAsia="ＭＳ ゴシック" w:hAnsi="ＭＳ ゴシック" w:hint="eastAsia"/>
        </w:rPr>
        <w:t>できる者</w:t>
      </w:r>
      <w:r w:rsidR="00FB138A">
        <w:rPr>
          <w:rFonts w:ascii="ＭＳ ゴシック" w:eastAsia="ＭＳ ゴシック" w:hAnsi="ＭＳ ゴシック" w:hint="eastAsia"/>
        </w:rPr>
        <w:t>（自己点検実施者）</w:t>
      </w:r>
      <w:r w:rsidRPr="00B35382">
        <w:rPr>
          <w:rFonts w:ascii="ＭＳ ゴシック" w:eastAsia="ＭＳ ゴシック" w:hAnsi="ＭＳ ゴシック" w:hint="eastAsia"/>
        </w:rPr>
        <w:t>を指名し、複数名で行ってもよい。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ind w:leftChars="300" w:left="72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4. </w:t>
      </w:r>
      <w:r w:rsidR="00AB151A" w:rsidRPr="0086504A">
        <w:rPr>
          <w:rFonts w:ascii="ＭＳ ゴシック" w:eastAsia="ＭＳ ゴシック" w:hAnsi="ＭＳ ゴシック" w:hint="eastAsia"/>
          <w:b/>
          <w:bCs/>
          <w:sz w:val="21"/>
          <w:szCs w:val="21"/>
        </w:rPr>
        <w:t>遵守事項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D4076A" w:rsidRPr="00B35382" w:rsidRDefault="00AB151A" w:rsidP="00275905">
      <w:pPr>
        <w:widowControl w:val="0"/>
        <w:autoSpaceDE w:val="0"/>
        <w:autoSpaceDN w:val="0"/>
        <w:adjustRightInd w:val="0"/>
        <w:ind w:firstLineChars="350" w:firstLine="735"/>
        <w:jc w:val="both"/>
        <w:rPr>
          <w:rFonts w:ascii="ＭＳ ゴシック" w:eastAsia="ＭＳ ゴシック" w:hAnsi="ＭＳ ゴシック"/>
          <w:sz w:val="21"/>
          <w:szCs w:val="21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</w:rPr>
        <w:t>厚生労働省令第110号 （平成26年9月26日）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C41C70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5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手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　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順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4" w:left="989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-1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責任者は、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定期的</w:t>
      </w:r>
      <w:r>
        <w:rPr>
          <w:rFonts w:ascii="ＭＳ ゴシック" w:eastAsia="ＭＳ ゴシック" w:hAnsi="ＭＳ ゴシック" w:hint="eastAsia"/>
          <w:sz w:val="21"/>
          <w:lang w:eastAsia="ja-JP"/>
        </w:rPr>
        <w:t>(原則、少なくとも年1回)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に行う</w:t>
      </w:r>
      <w:r w:rsidR="003832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自己点検</w:t>
      </w:r>
      <w:r w:rsidR="00383270" w:rsidRPr="009441B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の実施内容を定めた</w:t>
      </w:r>
      <w:r w:rsidR="00DB1C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自己点検実施</w:t>
      </w:r>
      <w:r w:rsidR="001C7AFB">
        <w:rPr>
          <w:rFonts w:ascii="ＭＳ ゴシック" w:eastAsia="ＭＳ ゴシック" w:hAnsi="ＭＳ ゴシック" w:hint="eastAsia"/>
          <w:sz w:val="21"/>
          <w:lang w:eastAsia="ja-JP"/>
        </w:rPr>
        <w:t>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を作成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する。必要に応じて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「自己点検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チェックリスト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を作成する。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2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若しくは品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質管理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、又は自己点検実施者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自己点検を実施し、その内容を「自己点検実施記録」に記載する。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改善が必要と判断した場合、「品質等に関する情報及び品質不良などの処理に関する手順書」等に従って所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要の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措置を行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うととも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に、その記録を作成する。</w:t>
      </w:r>
    </w:p>
    <w:p w:rsidR="002B73F1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-3</w:t>
      </w:r>
      <w:r w:rsidR="002B73F1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A14512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、自己点検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の結果を</w:t>
      </w:r>
      <w:r w:rsidR="008849DE" w:rsidRPr="00B35382">
        <w:rPr>
          <w:rFonts w:ascii="ＭＳ ゴシック" w:eastAsia="ＭＳ ゴシック" w:hAnsi="ＭＳ ゴシック" w:hint="eastAsia"/>
          <w:sz w:val="21"/>
          <w:lang w:eastAsia="ja-JP"/>
        </w:rPr>
        <w:t>施設管理者</w:t>
      </w:r>
      <w:r w:rsidR="00BA03C4" w:rsidRPr="00B35382">
        <w:rPr>
          <w:rFonts w:ascii="ＭＳ ゴシック" w:eastAsia="ＭＳ ゴシック" w:hAnsi="ＭＳ ゴシック" w:hint="eastAsia"/>
          <w:sz w:val="21"/>
          <w:lang w:eastAsia="ja-JP"/>
        </w:rPr>
        <w:t>に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報告する。</w:t>
      </w:r>
    </w:p>
    <w:p w:rsidR="00BB00C6" w:rsidRPr="00B35382" w:rsidRDefault="00BB00C6" w:rsidP="0086504A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A2670F" w:rsidRPr="00B35382" w:rsidRDefault="0067243A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6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記録</w:t>
      </w:r>
      <w:r w:rsidR="005C4A3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等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DB1CA1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自己点検実施計画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</w:p>
    <w:p w:rsidR="00A5365C" w:rsidRPr="00B35382" w:rsidRDefault="00DB1CA1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自己点検チェックリスト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（必要に応じて）</w:t>
      </w:r>
    </w:p>
    <w:p w:rsidR="00A2670F" w:rsidRPr="00B35382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cs="ＭＳゴシック" w:hint="eastAsia"/>
          <w:sz w:val="21"/>
          <w:szCs w:val="20"/>
          <w:lang w:val="pt-BR"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（添付様式1）</w:t>
      </w:r>
    </w:p>
    <w:p w:rsidR="00A2670F" w:rsidRPr="00B35382" w:rsidRDefault="00A2670F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cs="ＭＳゴシック"/>
          <w:sz w:val="21"/>
          <w:szCs w:val="20"/>
          <w:lang w:val="pt-BR" w:eastAsia="ja-JP"/>
        </w:rPr>
      </w:pPr>
    </w:p>
    <w:p w:rsidR="003C16A3" w:rsidRPr="0086504A" w:rsidRDefault="0067243A" w:rsidP="00275905">
      <w:pPr>
        <w:pStyle w:val="a5"/>
        <w:jc w:val="both"/>
        <w:rPr>
          <w:rFonts w:ascii="ＭＳ ゴシック" w:eastAsia="ＭＳ ゴシック" w:hAnsi="ＭＳ ゴシック"/>
          <w:b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b/>
          <w:sz w:val="21"/>
          <w:szCs w:val="21"/>
        </w:rPr>
        <w:t>7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szCs w:val="21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color w:val="000000"/>
          <w:sz w:val="21"/>
          <w:szCs w:val="21"/>
        </w:rPr>
        <w:t>記録の保管：</w:t>
      </w:r>
    </w:p>
    <w:p w:rsidR="0086504A" w:rsidRDefault="005C4A33" w:rsidP="00A453F6">
      <w:pPr>
        <w:widowControl w:val="0"/>
        <w:autoSpaceDE w:val="0"/>
        <w:autoSpaceDN w:val="0"/>
        <w:adjustRightInd w:val="0"/>
        <w:ind w:leftChars="235" w:left="564" w:firstLineChars="68" w:firstLine="14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この手順書に規定する記録</w:t>
      </w:r>
      <w:r w:rsidR="00FC0481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等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は、「文書及び記録の保管に関する手順書」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に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従って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保管する</w:t>
      </w:r>
      <w:r w:rsidR="0086504A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。</w:t>
      </w:r>
    </w:p>
    <w:p w:rsidR="00436CAF" w:rsidRDefault="0086504A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  <w:br w:type="page"/>
      </w:r>
      <w:r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lastRenderedPageBreak/>
        <w:t>添付様式1</w:t>
      </w:r>
      <w:r w:rsidR="00436CAF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 xml:space="preserve">　　　　　　　　　　　　　　　　　　　　　　　　　　　</w:t>
      </w:r>
    </w:p>
    <w:p w:rsidR="0086504A" w:rsidRDefault="00436CAF" w:rsidP="005E2D78">
      <w:pPr>
        <w:widowControl w:val="0"/>
        <w:autoSpaceDE w:val="0"/>
        <w:autoSpaceDN w:val="0"/>
        <w:adjustRightInd w:val="0"/>
        <w:ind w:leftChars="100" w:left="240" w:firstLineChars="3100" w:firstLine="65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436CAF" w:rsidRDefault="00436CAF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</w:p>
    <w:p w:rsidR="008B6973" w:rsidRDefault="008B6973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 w:hint="eastAsia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p w:rsidR="00D17179" w:rsidRDefault="00D17179" w:rsidP="0050265B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 xml:space="preserve">　　　　　　　　　　　　　　　　　　　　　　　作成者</w:t>
      </w:r>
    </w:p>
    <w:p w:rsidR="00D17179" w:rsidRDefault="00D17179" w:rsidP="00383270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CD7B9A" w:rsidRDefault="00CD7B9A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061"/>
        <w:tblGridChange w:id="2">
          <w:tblGrid>
            <w:gridCol w:w="2944"/>
            <w:gridCol w:w="6061"/>
          </w:tblGrid>
        </w:tblGridChange>
      </w:tblGrid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</w:t>
            </w:r>
            <w:r w:rsidR="00DB1CA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年月日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実施担当者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</w:t>
            </w:r>
            <w:r w:rsidR="008B6973"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項目</w:t>
            </w:r>
          </w:p>
        </w:tc>
        <w:tc>
          <w:tcPr>
            <w:tcW w:w="6061" w:type="dxa"/>
          </w:tcPr>
          <w:p w:rsidR="008B6973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手順書等の運用状況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2" name="AutoShape 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797" o:spid="_x0000_s1026" type="#_x0000_t185" style="position:absolute;left:0;text-align:left;margin-left:2.2pt;margin-top:7.8pt;width:287.1pt;height:7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ind w:firstLineChars="100" w:firstLine="21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点検対象の手順書等の文書番号等：</w: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その他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1" name="AutoShape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98" o:spid="_x0000_s1026" type="#_x0000_t185" style="position:absolute;left:0;text-align:left;margin-left:2.2pt;margin-top:7.8pt;width:287.1pt;height: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5E2D78">
        <w:trPr>
          <w:trHeight w:val="2015"/>
        </w:trPr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自己点検結果</w:t>
            </w:r>
          </w:p>
        </w:tc>
        <w:tc>
          <w:tcPr>
            <w:tcW w:w="6061" w:type="dxa"/>
          </w:tcPr>
          <w:p w:rsidR="008B6973" w:rsidRPr="00D668DD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CD7B9A" w:rsidRPr="00D668DD" w:rsidTr="00DB1CA1">
        <w:trPr>
          <w:trHeight w:val="2963"/>
        </w:trPr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改善の必要性の有無</w:t>
            </w:r>
          </w:p>
        </w:tc>
        <w:tc>
          <w:tcPr>
            <w:tcW w:w="6061" w:type="dxa"/>
          </w:tcPr>
          <w:p w:rsidR="00CD7B9A" w:rsidRPr="00D668DD" w:rsidRDefault="00CD7B9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無</w:t>
            </w: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86504A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有</w:t>
            </w:r>
          </w:p>
          <w:p w:rsidR="00FC6C67" w:rsidRPr="00D668DD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(詳細)</w:t>
            </w:r>
          </w:p>
          <w:p w:rsidR="0086504A" w:rsidRPr="0050265B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86504A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</w:tbl>
    <w:p w:rsidR="00303092" w:rsidRDefault="00303092" w:rsidP="00303092">
      <w:pPr>
        <w:rPr>
          <w:rFonts w:hint="eastAsia"/>
          <w:u w:val="single"/>
          <w:lang w:eastAsia="ja-JP"/>
        </w:rPr>
      </w:pPr>
    </w:p>
    <w:p w:rsidR="008B6973" w:rsidRPr="00D86054" w:rsidRDefault="00303092" w:rsidP="00A5365C">
      <w:pPr>
        <w:widowControl w:val="0"/>
        <w:autoSpaceDE w:val="0"/>
        <w:autoSpaceDN w:val="0"/>
        <w:adjustRightInd w:val="0"/>
        <w:ind w:firstLineChars="100" w:firstLine="210"/>
        <w:rPr>
          <w:rFonts w:ascii="ＭＳ ゴシック" w:eastAsia="ＭＳ ゴシック" w:hAnsi="ＭＳ ゴシック" w:cs="ＭＳゴシック" w:hint="eastAsia"/>
          <w:sz w:val="21"/>
          <w:szCs w:val="20"/>
          <w:lang w:val="pt-BR" w:eastAsia="zh-TW"/>
        </w:rPr>
      </w:pP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確認：施設管理者　　</w:t>
      </w:r>
      <w:r w:rsidR="004048A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8B6973" w:rsidRPr="00D86054" w:rsidSect="00486F6D">
      <w:headerReference w:type="default" r:id="rId14"/>
      <w:pgSz w:w="11906" w:h="16838" w:code="9"/>
      <w:pgMar w:top="1405" w:right="1416" w:bottom="540" w:left="1418" w:header="1134" w:footer="525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825" w:rsidRDefault="00426825">
      <w:r>
        <w:separator/>
      </w:r>
    </w:p>
  </w:endnote>
  <w:endnote w:type="continuationSeparator" w:id="0">
    <w:p w:rsidR="00426825" w:rsidRDefault="0042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ゴシック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270" w:rsidRDefault="00383270" w:rsidP="00273F0B">
    <w:pPr>
      <w:pStyle w:val="a8"/>
      <w:jc w:val="center"/>
      <w:rPr>
        <w:rFonts w:hint="eastAsia"/>
        <w:lang w:eastAsia="ja-JP"/>
      </w:rPr>
    </w:pPr>
    <w:r w:rsidDel="00273F0B">
      <w:rPr>
        <w:rFonts w:hint="eastAsia"/>
        <w:lang w:eastAsia="ja-JP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825" w:rsidRDefault="00426825">
      <w:r>
        <w:separator/>
      </w:r>
    </w:p>
  </w:footnote>
  <w:footnote w:type="continuationSeparator" w:id="0">
    <w:p w:rsidR="00426825" w:rsidRDefault="004268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532"/>
      <w:gridCol w:w="736"/>
    </w:tblGrid>
    <w:tr w:rsidR="00383270" w:rsidTr="00A453F6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383270" w:rsidRPr="00B35382" w:rsidRDefault="00383270" w:rsidP="00A96D78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383270" w:rsidRPr="00B35382" w:rsidRDefault="0058223E" w:rsidP="00A96D78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58223E">
            <w:rPr>
              <w:rFonts w:ascii="ＭＳ ゴシック" w:eastAsia="ＭＳ ゴシック" w:hAnsi="ＭＳ ゴシック"/>
              <w:sz w:val="22"/>
            </w:rPr>
            <w:t>PRP-K-01</w:t>
          </w:r>
        </w:p>
      </w:tc>
      <w:tc>
        <w:tcPr>
          <w:tcW w:w="3402" w:type="dxa"/>
          <w:vMerge w:val="restart"/>
          <w:vAlign w:val="center"/>
        </w:tcPr>
        <w:p w:rsidR="00190F69" w:rsidRPr="00B35382" w:rsidRDefault="00383270" w:rsidP="00190F69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  <w:lang w:eastAsia="zh-TW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自己点検に関する手順</w:t>
          </w:r>
          <w:r w:rsidRPr="00B35382">
            <w:rPr>
              <w:rFonts w:ascii="ＭＳ ゴシック" w:eastAsia="ＭＳ ゴシック" w:hAnsi="ＭＳ ゴシック" w:hint="eastAsia"/>
              <w:sz w:val="22"/>
              <w:lang w:eastAsia="zh-TW"/>
            </w:rPr>
            <w:t>書</w:t>
          </w:r>
        </w:p>
      </w:tc>
      <w:tc>
        <w:tcPr>
          <w:tcW w:w="1532" w:type="dxa"/>
          <w:vAlign w:val="center"/>
        </w:tcPr>
        <w:p w:rsidR="00190F69" w:rsidRPr="00B35382" w:rsidRDefault="00190F69" w:rsidP="00A453F6">
          <w:pPr>
            <w:pStyle w:val="a5"/>
            <w:rPr>
              <w:rFonts w:ascii="ＭＳ ゴシック" w:eastAsia="ＭＳ ゴシック" w:hAnsi="ＭＳ ゴシック" w:hint="eastAsia"/>
              <w:sz w:val="22"/>
            </w:rPr>
          </w:pPr>
          <w:r w:rsidRPr="00811ACA">
            <w:rPr>
              <w:rFonts w:ascii="ＭＳ ゴシック" w:eastAsia="ＭＳ ゴシック" w:hAnsi="ＭＳ ゴシック" w:hint="eastAsia"/>
            </w:rPr>
            <w:t>版番号及び改訂</w:t>
          </w:r>
          <w:r w:rsidRPr="00811ACA">
            <w:rPr>
              <w:rFonts w:ascii="ＭＳ ゴシック" w:eastAsia="ＭＳ ゴシック" w:hAnsi="ＭＳ ゴシック" w:hint="eastAsia"/>
              <w:sz w:val="22"/>
            </w:rPr>
            <w:t>番号</w:t>
          </w:r>
        </w:p>
      </w:tc>
      <w:tc>
        <w:tcPr>
          <w:tcW w:w="736" w:type="dxa"/>
          <w:vAlign w:val="center"/>
        </w:tcPr>
        <w:p w:rsidR="00383270" w:rsidRPr="00B35382" w:rsidRDefault="00190F69" w:rsidP="00D56722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383270" w:rsidTr="00D56722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383270" w:rsidRPr="00B35382" w:rsidRDefault="00190F69" w:rsidP="00660554">
          <w:pPr>
            <w:pStyle w:val="a5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instrText>PAGE   \* MERGEFORMAT</w:instrTex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2616B1" w:rsidRPr="002616B1">
            <w:rPr>
              <w:rFonts w:ascii="ＭＳ ゴシック" w:eastAsia="ＭＳ ゴシック" w:hAnsi="ＭＳ ゴシック"/>
              <w:noProof/>
              <w:sz w:val="22"/>
              <w:lang w:val="ja-JP"/>
            </w:rPr>
            <w:t>4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383270" w:rsidRDefault="00383270" w:rsidP="00B20982">
    <w:pPr>
      <w:pStyle w:val="a5"/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3C271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DB16A50"/>
    <w:multiLevelType w:val="multilevel"/>
    <w:tmpl w:val="519C630A"/>
    <w:lvl w:ilvl="0">
      <w:start w:val="5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2">
    <w:nsid w:val="12B6713F"/>
    <w:multiLevelType w:val="hybridMultilevel"/>
    <w:tmpl w:val="FB8481A2"/>
    <w:lvl w:ilvl="0" w:tplc="39246396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>
    <w:nsid w:val="17485304"/>
    <w:multiLevelType w:val="hybridMultilevel"/>
    <w:tmpl w:val="0E204B44"/>
    <w:lvl w:ilvl="0" w:tplc="4C64FE36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18AD6D0A"/>
    <w:multiLevelType w:val="multilevel"/>
    <w:tmpl w:val="C27CC4CA"/>
    <w:lvl w:ilvl="0">
      <w:start w:val="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1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5">
    <w:nsid w:val="1A904070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6">
    <w:nsid w:val="1FBD5758"/>
    <w:multiLevelType w:val="hybridMultilevel"/>
    <w:tmpl w:val="B8A4DCBA"/>
    <w:lvl w:ilvl="0" w:tplc="C3E47824">
      <w:start w:val="1"/>
      <w:numFmt w:val="decimal"/>
      <w:lvlText w:val="%1)"/>
      <w:lvlJc w:val="left"/>
      <w:pPr>
        <w:tabs>
          <w:tab w:val="num" w:pos="1190"/>
        </w:tabs>
        <w:ind w:left="1190" w:hanging="470"/>
      </w:pPr>
      <w:rPr>
        <w:rFonts w:hint="default"/>
      </w:rPr>
    </w:lvl>
    <w:lvl w:ilvl="1" w:tplc="6FE4E888">
      <w:start w:val="5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7">
    <w:nsid w:val="222177AA"/>
    <w:multiLevelType w:val="multilevel"/>
    <w:tmpl w:val="75D6EF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484"/>
        </w:tabs>
        <w:ind w:left="1484" w:hanging="58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50"/>
        </w:tabs>
        <w:ind w:left="19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540"/>
        </w:tabs>
        <w:ind w:left="35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515"/>
        </w:tabs>
        <w:ind w:left="4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130"/>
        </w:tabs>
        <w:ind w:left="51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105"/>
        </w:tabs>
        <w:ind w:left="610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080"/>
        </w:tabs>
        <w:ind w:left="7080" w:hanging="2160"/>
      </w:pPr>
      <w:rPr>
        <w:rFonts w:hint="default"/>
      </w:rPr>
    </w:lvl>
  </w:abstractNum>
  <w:abstractNum w:abstractNumId="8">
    <w:nsid w:val="2D7B0DD6"/>
    <w:multiLevelType w:val="hybridMultilevel"/>
    <w:tmpl w:val="8ED88DFC"/>
    <w:lvl w:ilvl="0" w:tplc="B7A266E6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 w:tplc="CBCAB47E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6F416AE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9">
    <w:nsid w:val="40C579C1"/>
    <w:multiLevelType w:val="multilevel"/>
    <w:tmpl w:val="2EF24456"/>
    <w:lvl w:ilvl="0">
      <w:start w:val="6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3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788"/>
        </w:tabs>
        <w:ind w:left="3788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10">
    <w:nsid w:val="4739279D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080"/>
        </w:tabs>
        <w:ind w:left="108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1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2">
    <w:nsid w:val="5322129E"/>
    <w:multiLevelType w:val="hybridMultilevel"/>
    <w:tmpl w:val="26340002"/>
    <w:lvl w:ilvl="0" w:tplc="669E37C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>
    <w:nsid w:val="54EB761D"/>
    <w:multiLevelType w:val="hybridMultilevel"/>
    <w:tmpl w:val="CFE89A12"/>
    <w:lvl w:ilvl="0" w:tplc="98E2BCCC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 w:tplc="40A67168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 w:tplc="396A2870">
      <w:numFmt w:val="bullet"/>
      <w:lvlText w:val="＊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  <w:lang w:val="en-US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4">
    <w:nsid w:val="56291FD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>
    <w:nsid w:val="62F52B49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16">
    <w:nsid w:val="6C1B0A49"/>
    <w:multiLevelType w:val="hybridMultilevel"/>
    <w:tmpl w:val="B900C672"/>
    <w:lvl w:ilvl="0" w:tplc="B93A645C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>
    <w:nsid w:val="73DF0081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260"/>
        </w:tabs>
        <w:ind w:left="126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8">
    <w:nsid w:val="77AA7D90"/>
    <w:multiLevelType w:val="hybridMultilevel"/>
    <w:tmpl w:val="93D86748"/>
    <w:lvl w:ilvl="0" w:tplc="409289A8">
      <w:start w:val="5"/>
      <w:numFmt w:val="bullet"/>
      <w:lvlText w:val="・"/>
      <w:lvlJc w:val="left"/>
      <w:pPr>
        <w:tabs>
          <w:tab w:val="num" w:pos="1224"/>
        </w:tabs>
        <w:ind w:left="122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704"/>
        </w:tabs>
        <w:ind w:left="170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24"/>
        </w:tabs>
        <w:ind w:left="21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44"/>
        </w:tabs>
        <w:ind w:left="254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64"/>
        </w:tabs>
        <w:ind w:left="296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84"/>
        </w:tabs>
        <w:ind w:left="33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04"/>
        </w:tabs>
        <w:ind w:left="380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24"/>
        </w:tabs>
        <w:ind w:left="422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44"/>
        </w:tabs>
        <w:ind w:left="4644" w:hanging="420"/>
      </w:pPr>
      <w:rPr>
        <w:rFonts w:ascii="Wingdings" w:hAnsi="Wingdings" w:hint="default"/>
      </w:rPr>
    </w:lvl>
  </w:abstractNum>
  <w:abstractNum w:abstractNumId="19">
    <w:nsid w:val="7E665A72"/>
    <w:multiLevelType w:val="multilevel"/>
    <w:tmpl w:val="5C0CC974"/>
    <w:lvl w:ilvl="0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6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18"/>
  </w:num>
  <w:num w:numId="12">
    <w:abstractNumId w:val="17"/>
  </w:num>
  <w:num w:numId="13">
    <w:abstractNumId w:val="10"/>
  </w:num>
  <w:num w:numId="14">
    <w:abstractNumId w:val="19"/>
  </w:num>
  <w:num w:numId="15">
    <w:abstractNumId w:val="15"/>
  </w:num>
  <w:num w:numId="16">
    <w:abstractNumId w:val="14"/>
  </w:num>
  <w:num w:numId="17">
    <w:abstractNumId w:val="2"/>
  </w:num>
  <w:num w:numId="18">
    <w:abstractNumId w:val="3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9D2"/>
    <w:rsid w:val="0000317D"/>
    <w:rsid w:val="000070D3"/>
    <w:rsid w:val="0003487D"/>
    <w:rsid w:val="00042AEE"/>
    <w:rsid w:val="00046195"/>
    <w:rsid w:val="00054CBD"/>
    <w:rsid w:val="00054E70"/>
    <w:rsid w:val="00060897"/>
    <w:rsid w:val="00063F0E"/>
    <w:rsid w:val="00067B27"/>
    <w:rsid w:val="00074882"/>
    <w:rsid w:val="000908AF"/>
    <w:rsid w:val="00091D6E"/>
    <w:rsid w:val="000A78A0"/>
    <w:rsid w:val="000C4C09"/>
    <w:rsid w:val="000E610B"/>
    <w:rsid w:val="00102530"/>
    <w:rsid w:val="00103F94"/>
    <w:rsid w:val="0011703E"/>
    <w:rsid w:val="00123A03"/>
    <w:rsid w:val="001257CD"/>
    <w:rsid w:val="001319D2"/>
    <w:rsid w:val="00132310"/>
    <w:rsid w:val="0015147D"/>
    <w:rsid w:val="00151841"/>
    <w:rsid w:val="00152377"/>
    <w:rsid w:val="00172070"/>
    <w:rsid w:val="00190274"/>
    <w:rsid w:val="00190F69"/>
    <w:rsid w:val="00193325"/>
    <w:rsid w:val="0019513B"/>
    <w:rsid w:val="001A2B4F"/>
    <w:rsid w:val="001B06D6"/>
    <w:rsid w:val="001B2CDE"/>
    <w:rsid w:val="001B3A30"/>
    <w:rsid w:val="001C7AFB"/>
    <w:rsid w:val="001E29C4"/>
    <w:rsid w:val="001E767A"/>
    <w:rsid w:val="001F56BD"/>
    <w:rsid w:val="001F5EF4"/>
    <w:rsid w:val="00216F0E"/>
    <w:rsid w:val="002273CE"/>
    <w:rsid w:val="00255317"/>
    <w:rsid w:val="002616B1"/>
    <w:rsid w:val="00273F0B"/>
    <w:rsid w:val="00275905"/>
    <w:rsid w:val="00281635"/>
    <w:rsid w:val="002904DB"/>
    <w:rsid w:val="002907AC"/>
    <w:rsid w:val="002972DE"/>
    <w:rsid w:val="002A3C58"/>
    <w:rsid w:val="002B73F1"/>
    <w:rsid w:val="002D3C3A"/>
    <w:rsid w:val="002E54E4"/>
    <w:rsid w:val="002F1763"/>
    <w:rsid w:val="002F5FA3"/>
    <w:rsid w:val="00303092"/>
    <w:rsid w:val="0032633E"/>
    <w:rsid w:val="003447FA"/>
    <w:rsid w:val="00352DB2"/>
    <w:rsid w:val="003774B6"/>
    <w:rsid w:val="00380C6F"/>
    <w:rsid w:val="00383270"/>
    <w:rsid w:val="0039691F"/>
    <w:rsid w:val="003A19A5"/>
    <w:rsid w:val="003A1DDE"/>
    <w:rsid w:val="003C16A3"/>
    <w:rsid w:val="003C383F"/>
    <w:rsid w:val="003D1FCD"/>
    <w:rsid w:val="003D2E7A"/>
    <w:rsid w:val="003D3905"/>
    <w:rsid w:val="003D571A"/>
    <w:rsid w:val="004048A9"/>
    <w:rsid w:val="00407F2F"/>
    <w:rsid w:val="00414FF1"/>
    <w:rsid w:val="00424E7A"/>
    <w:rsid w:val="00426825"/>
    <w:rsid w:val="00436CAF"/>
    <w:rsid w:val="00442098"/>
    <w:rsid w:val="004449E6"/>
    <w:rsid w:val="0045463D"/>
    <w:rsid w:val="00486F6D"/>
    <w:rsid w:val="00491753"/>
    <w:rsid w:val="00495878"/>
    <w:rsid w:val="0049709C"/>
    <w:rsid w:val="004B4BCE"/>
    <w:rsid w:val="004E7CA7"/>
    <w:rsid w:val="004F2D74"/>
    <w:rsid w:val="0050265B"/>
    <w:rsid w:val="005051FC"/>
    <w:rsid w:val="005147E3"/>
    <w:rsid w:val="00531CB7"/>
    <w:rsid w:val="005375F3"/>
    <w:rsid w:val="00547616"/>
    <w:rsid w:val="00550960"/>
    <w:rsid w:val="0055352D"/>
    <w:rsid w:val="0056024D"/>
    <w:rsid w:val="00573122"/>
    <w:rsid w:val="0058223E"/>
    <w:rsid w:val="0058267D"/>
    <w:rsid w:val="00591CB6"/>
    <w:rsid w:val="00595400"/>
    <w:rsid w:val="005A18C3"/>
    <w:rsid w:val="005A40FB"/>
    <w:rsid w:val="005C4A33"/>
    <w:rsid w:val="005D313E"/>
    <w:rsid w:val="005D525C"/>
    <w:rsid w:val="005E2D78"/>
    <w:rsid w:val="006238E1"/>
    <w:rsid w:val="00632F39"/>
    <w:rsid w:val="00642727"/>
    <w:rsid w:val="00647EE6"/>
    <w:rsid w:val="00660554"/>
    <w:rsid w:val="00663415"/>
    <w:rsid w:val="00664686"/>
    <w:rsid w:val="006653FA"/>
    <w:rsid w:val="0067243A"/>
    <w:rsid w:val="00673D7B"/>
    <w:rsid w:val="006802F0"/>
    <w:rsid w:val="006C619B"/>
    <w:rsid w:val="0071592C"/>
    <w:rsid w:val="00715C4C"/>
    <w:rsid w:val="00727455"/>
    <w:rsid w:val="00735DD4"/>
    <w:rsid w:val="00744952"/>
    <w:rsid w:val="0074643A"/>
    <w:rsid w:val="00763CAC"/>
    <w:rsid w:val="0079190C"/>
    <w:rsid w:val="007A648A"/>
    <w:rsid w:val="007B1336"/>
    <w:rsid w:val="007D3E53"/>
    <w:rsid w:val="007E21F4"/>
    <w:rsid w:val="007F5C47"/>
    <w:rsid w:val="00810072"/>
    <w:rsid w:val="00821048"/>
    <w:rsid w:val="008248C1"/>
    <w:rsid w:val="0083403E"/>
    <w:rsid w:val="008352AF"/>
    <w:rsid w:val="008506F1"/>
    <w:rsid w:val="00851295"/>
    <w:rsid w:val="0086504A"/>
    <w:rsid w:val="00872774"/>
    <w:rsid w:val="008849DE"/>
    <w:rsid w:val="00891B3B"/>
    <w:rsid w:val="00897DFD"/>
    <w:rsid w:val="008B356B"/>
    <w:rsid w:val="008B3AC7"/>
    <w:rsid w:val="008B674E"/>
    <w:rsid w:val="008B6973"/>
    <w:rsid w:val="008D168F"/>
    <w:rsid w:val="008E2658"/>
    <w:rsid w:val="008E4476"/>
    <w:rsid w:val="008E7266"/>
    <w:rsid w:val="008E772B"/>
    <w:rsid w:val="0093327B"/>
    <w:rsid w:val="00940791"/>
    <w:rsid w:val="00945F78"/>
    <w:rsid w:val="00966C7E"/>
    <w:rsid w:val="0097195A"/>
    <w:rsid w:val="009975D7"/>
    <w:rsid w:val="009A2A8A"/>
    <w:rsid w:val="009A69A3"/>
    <w:rsid w:val="009B6D01"/>
    <w:rsid w:val="009B78B2"/>
    <w:rsid w:val="009D29A1"/>
    <w:rsid w:val="009D4303"/>
    <w:rsid w:val="009E2C1E"/>
    <w:rsid w:val="00A05D0B"/>
    <w:rsid w:val="00A10024"/>
    <w:rsid w:val="00A14512"/>
    <w:rsid w:val="00A152B9"/>
    <w:rsid w:val="00A2670F"/>
    <w:rsid w:val="00A30CAD"/>
    <w:rsid w:val="00A35E0E"/>
    <w:rsid w:val="00A453F6"/>
    <w:rsid w:val="00A50CD0"/>
    <w:rsid w:val="00A5365C"/>
    <w:rsid w:val="00A76788"/>
    <w:rsid w:val="00A7784F"/>
    <w:rsid w:val="00A96D78"/>
    <w:rsid w:val="00AA3EF9"/>
    <w:rsid w:val="00AA66FD"/>
    <w:rsid w:val="00AB151A"/>
    <w:rsid w:val="00AB3AB7"/>
    <w:rsid w:val="00AB4934"/>
    <w:rsid w:val="00AC2D0F"/>
    <w:rsid w:val="00AD5C69"/>
    <w:rsid w:val="00AE37A5"/>
    <w:rsid w:val="00AE4995"/>
    <w:rsid w:val="00AE65F3"/>
    <w:rsid w:val="00AF23D7"/>
    <w:rsid w:val="00AF75BB"/>
    <w:rsid w:val="00B07DC6"/>
    <w:rsid w:val="00B20982"/>
    <w:rsid w:val="00B30FFE"/>
    <w:rsid w:val="00B337AD"/>
    <w:rsid w:val="00B35382"/>
    <w:rsid w:val="00B40316"/>
    <w:rsid w:val="00B42014"/>
    <w:rsid w:val="00B43489"/>
    <w:rsid w:val="00B657E3"/>
    <w:rsid w:val="00B9064B"/>
    <w:rsid w:val="00B943E3"/>
    <w:rsid w:val="00B94F84"/>
    <w:rsid w:val="00BA03C4"/>
    <w:rsid w:val="00BA0BE7"/>
    <w:rsid w:val="00BB00C6"/>
    <w:rsid w:val="00BB2CC3"/>
    <w:rsid w:val="00BC03B0"/>
    <w:rsid w:val="00BC132F"/>
    <w:rsid w:val="00BC3357"/>
    <w:rsid w:val="00BD5AFD"/>
    <w:rsid w:val="00BE3FA4"/>
    <w:rsid w:val="00BE5F64"/>
    <w:rsid w:val="00C039FE"/>
    <w:rsid w:val="00C11F66"/>
    <w:rsid w:val="00C23E02"/>
    <w:rsid w:val="00C25993"/>
    <w:rsid w:val="00C36DCF"/>
    <w:rsid w:val="00C41C70"/>
    <w:rsid w:val="00C64100"/>
    <w:rsid w:val="00C8113A"/>
    <w:rsid w:val="00C92ED9"/>
    <w:rsid w:val="00C95BF5"/>
    <w:rsid w:val="00C96D5E"/>
    <w:rsid w:val="00CA0707"/>
    <w:rsid w:val="00CA47D7"/>
    <w:rsid w:val="00CB2C21"/>
    <w:rsid w:val="00CB7482"/>
    <w:rsid w:val="00CD7B9A"/>
    <w:rsid w:val="00CE7853"/>
    <w:rsid w:val="00D00464"/>
    <w:rsid w:val="00D055C0"/>
    <w:rsid w:val="00D116C5"/>
    <w:rsid w:val="00D14ABD"/>
    <w:rsid w:val="00D17179"/>
    <w:rsid w:val="00D20AE9"/>
    <w:rsid w:val="00D26F88"/>
    <w:rsid w:val="00D4076A"/>
    <w:rsid w:val="00D439D4"/>
    <w:rsid w:val="00D46850"/>
    <w:rsid w:val="00D53F01"/>
    <w:rsid w:val="00D56722"/>
    <w:rsid w:val="00D668DD"/>
    <w:rsid w:val="00D86054"/>
    <w:rsid w:val="00D95D69"/>
    <w:rsid w:val="00DB1CA1"/>
    <w:rsid w:val="00DC23EC"/>
    <w:rsid w:val="00DC3F28"/>
    <w:rsid w:val="00DD08CE"/>
    <w:rsid w:val="00DD7A2D"/>
    <w:rsid w:val="00DE4B91"/>
    <w:rsid w:val="00E400D0"/>
    <w:rsid w:val="00E50CE5"/>
    <w:rsid w:val="00E71A75"/>
    <w:rsid w:val="00EA4369"/>
    <w:rsid w:val="00EC1F08"/>
    <w:rsid w:val="00EC218E"/>
    <w:rsid w:val="00ED0886"/>
    <w:rsid w:val="00EE0E36"/>
    <w:rsid w:val="00EF2353"/>
    <w:rsid w:val="00F03204"/>
    <w:rsid w:val="00F10BB9"/>
    <w:rsid w:val="00F11C79"/>
    <w:rsid w:val="00F21159"/>
    <w:rsid w:val="00F4320D"/>
    <w:rsid w:val="00F512C7"/>
    <w:rsid w:val="00F6044A"/>
    <w:rsid w:val="00F702AD"/>
    <w:rsid w:val="00F8319E"/>
    <w:rsid w:val="00F85306"/>
    <w:rsid w:val="00F937A2"/>
    <w:rsid w:val="00FB099E"/>
    <w:rsid w:val="00FB138A"/>
    <w:rsid w:val="00FB2C51"/>
    <w:rsid w:val="00FB765D"/>
    <w:rsid w:val="00FC0481"/>
    <w:rsid w:val="00FC6635"/>
    <w:rsid w:val="00FC6C67"/>
    <w:rsid w:val="00FF1208"/>
    <w:rsid w:val="00FF18C8"/>
    <w:rsid w:val="00FF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AF905-4CC5-4B63-8031-C42EC3FEA00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120D784-1F60-4237-A9B9-F130FD8A4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E438EC-A232-47ED-BBA1-364E83570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6B4C36-2668-4ED2-A7E6-56BD6FF2F388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DD857E99-D255-4EF6-A9E2-8E32E8A8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2017-02-19T08:51:00Z</cp:lastPrinted>
  <dcterms:created xsi:type="dcterms:W3CDTF">2026-06-29T08:41:00Z</dcterms:created>
  <dcterms:modified xsi:type="dcterms:W3CDTF">2026-06-29T08:41:00Z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14586000.0000000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