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5E5" w:rsidRDefault="001675E5" w:rsidP="001675E5">
      <w:pPr>
        <w:jc w:val="center"/>
        <w:rPr>
          <w:color w:val="000000"/>
          <w:lang w:eastAsia="ja-JP"/>
        </w:rPr>
      </w:pPr>
      <w:bookmarkStart w:id="0" w:name="_GoBack"/>
      <w:bookmarkEnd w:id="0"/>
      <w:r>
        <w:rPr>
          <w:rFonts w:hAnsi="ＭＳ 明朝"/>
          <w:lang w:eastAsia="ja-JP"/>
        </w:rPr>
        <w:tab/>
      </w:r>
      <w:r w:rsidR="003E365E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-342900</wp:posOffset>
                </wp:positionV>
                <wp:extent cx="5829300" cy="8658225"/>
                <wp:effectExtent l="9525" t="9525" r="9525" b="9525"/>
                <wp:wrapNone/>
                <wp:docPr id="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658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left:0;text-align:left;margin-left:.75pt;margin-top:-27pt;width:459pt;height:68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" filled="f"/>
            </w:pict>
          </mc:Fallback>
        </mc:AlternateContent>
      </w: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3E365E" w:rsidP="001675E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138430</wp:posOffset>
                </wp:positionV>
                <wp:extent cx="2990850" cy="424180"/>
                <wp:effectExtent l="5715" t="5080" r="13335" b="8890"/>
                <wp:wrapNone/>
                <wp:docPr id="3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7" o:spid="_x0000_s1026" style="position:absolute;left:0;text-align:left;margin-left:110.7pt;margin-top:10.9pt;width:235.5pt;height:3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" filled="f" fillcolor="black"/>
            </w:pict>
          </mc:Fallback>
        </mc:AlternateConten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3E7EAE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逸脱の管理に関する手順書</w:t>
      </w:r>
    </w:p>
    <w:p w:rsidR="001675E5" w:rsidRPr="003E7EAE" w:rsidRDefault="001675E5" w:rsidP="001675E5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3E7EAE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6E5313" w:rsidRPr="00891DFB">
        <w:rPr>
          <w:rFonts w:ascii="ＭＳ ゴシック" w:eastAsia="ＭＳ ゴシック" w:hAnsi="ＭＳ ゴシック"/>
          <w:color w:val="FF0000"/>
          <w:sz w:val="32"/>
          <w:lang w:eastAsia="ja-JP"/>
        </w:rPr>
        <w:t>PRP</w:t>
      </w:r>
      <w:r w:rsidR="00561DCE" w:rsidRPr="00891DFB">
        <w:rPr>
          <w:rFonts w:ascii="ＭＳ ゴシック" w:eastAsia="ＭＳ ゴシック" w:hAnsi="ＭＳ ゴシック"/>
          <w:color w:val="FF0000"/>
          <w:sz w:val="32"/>
          <w:lang w:eastAsia="ja-JP"/>
        </w:rPr>
        <w:t>-</w:t>
      </w:r>
      <w:r w:rsidR="00561DCE" w:rsidRPr="00891DFB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H</w:t>
      </w:r>
      <w:r w:rsidR="00561DCE" w:rsidRPr="00891DFB">
        <w:rPr>
          <w:rFonts w:ascii="ＭＳ ゴシック" w:eastAsia="ＭＳ ゴシック" w:hAnsi="ＭＳ ゴシック"/>
          <w:color w:val="FF0000"/>
          <w:sz w:val="32"/>
          <w:lang w:eastAsia="ja-JP"/>
        </w:rPr>
        <w:t>-01</w:t>
      </w: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sz w:val="32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477A55" w:rsidRDefault="001675E5" w:rsidP="00477A55">
      <w:pPr>
        <w:jc w:val="center"/>
        <w:rPr>
          <w:rFonts w:ascii="ＭＳ ゴシック" w:eastAsia="ＭＳ ゴシック" w:hAnsi="ＭＳ ゴシック"/>
          <w:color w:val="FF0000"/>
          <w:lang w:eastAsia="ja-JP"/>
        </w:rPr>
      </w:pPr>
      <w:r w:rsidRPr="003E7EAE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7C3A3E">
        <w:rPr>
          <w:rFonts w:ascii="ＭＳ ゴシック" w:eastAsia="ＭＳ ゴシック" w:hAnsi="ＭＳ ゴシック" w:hint="eastAsia"/>
          <w:color w:val="00B050"/>
          <w:lang w:eastAsia="ja-JP"/>
        </w:rPr>
        <w:t>{{作成日／施行日（作業日）}}</w: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E567E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D0037D" w:rsidRPr="00807D92" w:rsidTr="009B5BB3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20" w:type="dxa"/>
            <w:vAlign w:val="center"/>
          </w:tcPr>
          <w:p w:rsidR="00D0037D" w:rsidRDefault="00D0037D" w:rsidP="009B5BB3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bookmarkStart w:id="1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D0037D" w:rsidRPr="00807D92" w:rsidRDefault="00D0037D" w:rsidP="009B5BB3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D0037D" w:rsidRDefault="00D0037D" w:rsidP="009B5BB3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D0037D" w:rsidRPr="00807D92" w:rsidRDefault="00D0037D" w:rsidP="009B5BB3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D0037D" w:rsidRPr="00807D92" w:rsidTr="009B5BB3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040" w:type="dxa"/>
            <w:gridSpan w:val="2"/>
            <w:vAlign w:val="center"/>
          </w:tcPr>
          <w:p w:rsidR="00D0037D" w:rsidRPr="00423842" w:rsidRDefault="007C3A3E" w:rsidP="009B5BB3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{{作業日スラッシュ}}</w:t>
            </w:r>
          </w:p>
        </w:tc>
      </w:tr>
      <w:tr w:rsidR="00D0037D" w:rsidRPr="00807D92" w:rsidTr="009B5BB3">
        <w:tblPrEx>
          <w:tblCellMar>
            <w:top w:w="0" w:type="dxa"/>
            <w:bottom w:w="0" w:type="dxa"/>
          </w:tblCellMar>
        </w:tblPrEx>
        <w:trPr>
          <w:trHeight w:val="1331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D0037D" w:rsidRPr="004C1AED" w:rsidRDefault="007C3A3E" w:rsidP="009B5BB3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B050"/>
                <w:lang w:eastAsia="ja-JP"/>
              </w:rPr>
              <w:t>{{特定細胞加工物製造事業者の名称}}</w:t>
            </w:r>
          </w:p>
        </w:tc>
      </w:tr>
      <w:bookmarkEnd w:id="1"/>
    </w:tbl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1675E5" w:rsidRPr="003E7EAE" w:rsidRDefault="001675E5" w:rsidP="001675E5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3E7EAE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lastRenderedPageBreak/>
        <w:t>逸脱の管理に関する手順書</w:t>
      </w:r>
    </w:p>
    <w:p w:rsidR="001675E5" w:rsidRPr="003E7EAE" w:rsidRDefault="001675E5" w:rsidP="001675E5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3E7EAE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3E7EAE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1675E5" w:rsidRPr="003E7EAE" w:rsidRDefault="001675E5" w:rsidP="001675E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B50071" w:rsidP="00B50071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943C49" w:rsidRDefault="007C3A3E" w:rsidP="00477A55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{{作業日スラッシュ}}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B50071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新規制定</w:t>
            </w: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1675E5" w:rsidRPr="003E7EAE" w:rsidTr="00CE6C54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5E5" w:rsidRPr="003E7EAE" w:rsidRDefault="001675E5" w:rsidP="003C038A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1675E5" w:rsidRPr="003E7EAE" w:rsidRDefault="001675E5" w:rsidP="001675E5">
      <w:pPr>
        <w:rPr>
          <w:rFonts w:ascii="ＭＳ ゴシック" w:eastAsia="ＭＳ ゴシック" w:hAnsi="ＭＳ ゴシック"/>
          <w:color w:val="000000"/>
          <w:sz w:val="21"/>
          <w:lang w:eastAsia="ja-JP"/>
        </w:rPr>
        <w:sectPr w:rsidR="001675E5" w:rsidRPr="003E7EAE">
          <w:footerReference w:type="default" r:id="rId13"/>
          <w:headerReference w:type="default" r:id="rId18"/>
          <w:headerReference w:type="first" r:id="rId19"/>
          <w:footerReference w:type="first" r:id="rId20"/>
          <w:pgSz w:w="11906" w:h="16838"/>
          <w:pgMar w:top="1985" w:right="991" w:bottom="1701" w:left="1701" w:header="708" w:footer="708" w:gutter="0"/>
          <w:cols w:space="720"/>
        </w:sectPr>
      </w:pPr>
    </w:p>
    <w:p w:rsidR="001675E5" w:rsidRPr="00E20044" w:rsidRDefault="001675E5" w:rsidP="004168E2">
      <w:pPr>
        <w:pStyle w:val="1"/>
        <w:ind w:leftChars="0" w:left="0"/>
        <w:jc w:val="both"/>
        <w:rPr>
          <w:rFonts w:ascii="ＭＳ ゴシック" w:eastAsia="ＭＳ ゴシック" w:hAnsi="ＭＳ ゴシック"/>
          <w:b/>
        </w:rPr>
      </w:pPr>
      <w:r w:rsidRPr="00E20044">
        <w:rPr>
          <w:rFonts w:ascii="ＭＳ ゴシック" w:eastAsia="ＭＳ ゴシック" w:hAnsi="ＭＳ ゴシック" w:hint="eastAsia"/>
          <w:b/>
        </w:rPr>
        <w:lastRenderedPageBreak/>
        <w:t>1.</w:t>
      </w:r>
      <w:r w:rsidR="00E20044" w:rsidRPr="00E20044">
        <w:rPr>
          <w:rFonts w:ascii="ＭＳ ゴシック" w:eastAsia="ＭＳ ゴシック" w:hAnsi="ＭＳ ゴシック" w:hint="eastAsia"/>
          <w:b/>
        </w:rPr>
        <w:t xml:space="preserve"> 目　的</w:t>
      </w:r>
      <w:r w:rsidRPr="00E20044">
        <w:rPr>
          <w:rFonts w:ascii="ＭＳ ゴシック" w:eastAsia="ＭＳ ゴシック" w:hAnsi="ＭＳ ゴシック" w:hint="eastAsia"/>
          <w:b/>
        </w:rPr>
        <w:t>：</w:t>
      </w:r>
    </w:p>
    <w:p w:rsidR="00B60C5A" w:rsidRPr="003E7EAE" w:rsidRDefault="00CE6C54" w:rsidP="004168E2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細胞培養加工施設における</w:t>
      </w:r>
      <w:r w:rsidR="004B65F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構造設備並びに手順、工程その他の製造及び品質管理の方法（製造手順等）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に関して生じた</w:t>
      </w:r>
      <w:r w:rsidR="00600FA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を管理する</w:t>
      </w:r>
      <w:r w:rsidR="00B60C5A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手順を定める。</w:t>
      </w:r>
    </w:p>
    <w:p w:rsidR="001622F1" w:rsidRPr="003E7EAE" w:rsidRDefault="001622F1" w:rsidP="004168E2">
      <w:pPr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E20044" w:rsidRDefault="00C403A4" w:rsidP="008F085F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2.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適</w:t>
      </w:r>
      <w:r w:rsidR="00671F9E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用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範囲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B60004" w:rsidRPr="003E7EAE" w:rsidRDefault="00CE6C54" w:rsidP="004168E2">
      <w:pPr>
        <w:ind w:leftChars="300" w:left="7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細胞培養加工施設内の製造手順等</w:t>
      </w:r>
      <w:r w:rsidR="00F238A6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からの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F238A6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の全てに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適用する。</w:t>
      </w:r>
    </w:p>
    <w:p w:rsidR="00B60C5A" w:rsidRPr="003E7EAE" w:rsidRDefault="00B60C5A" w:rsidP="00342812">
      <w:pPr>
        <w:widowControl w:val="0"/>
        <w:ind w:left="21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E20044" w:rsidRDefault="00C403A4" w:rsidP="004168E2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3.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責任体制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69381B" w:rsidRDefault="00CD5368" w:rsidP="0054587A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製造部門又は品質部門は、</w:t>
      </w:r>
      <w:r w:rsidR="00E754C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特定細胞加工物概要書及び関連する手順書等に係る</w:t>
      </w:r>
      <w:r w:rsidR="00941BD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E754C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941BD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並びに特定細胞加工物の品質に影響を及ぼすと考えられる逸脱等</w:t>
      </w:r>
      <w:r w:rsidR="008D625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について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、適切に管理する。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必要に応じ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て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当該逸脱の関係する再生医療等提供計画における再生医療等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 w:rsidR="009A3E44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者（第三種再生医療等の場合は、再生医療等を実施する医師又は歯科医師</w:t>
      </w:r>
      <w:r w:rsidR="003A058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の代表者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）</w:t>
      </w:r>
      <w:r w:rsidR="00B3208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</w:t>
      </w:r>
      <w:r w:rsidR="008D6250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実施す</w:t>
      </w:r>
      <w:r w:rsidR="00B3208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る。</w:t>
      </w:r>
    </w:p>
    <w:p w:rsidR="00CD5368" w:rsidRPr="003E7EAE" w:rsidRDefault="00CD5368" w:rsidP="0054587A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施設管理者は、逸脱管理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に係る業務の責任者として、品質管理責任者を品質部門から任命する。</w:t>
      </w:r>
    </w:p>
    <w:p w:rsidR="00C403A4" w:rsidRPr="003E7EAE" w:rsidRDefault="00C403A4" w:rsidP="004168E2">
      <w:p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E20044" w:rsidRDefault="00C403A4" w:rsidP="008F085F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4.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</w:rPr>
        <w:t>遵守事項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C403A4" w:rsidRPr="003E7EAE" w:rsidRDefault="000C55C7" w:rsidP="00C82ABB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  厚生労働省令第110号（平成26年9月26日）</w:t>
      </w:r>
    </w:p>
    <w:p w:rsidR="000C55C7" w:rsidRPr="003E7EAE" w:rsidRDefault="000C55C7" w:rsidP="001646BF">
      <w:pPr>
        <w:widowControl w:val="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E20044" w:rsidRDefault="00C403A4" w:rsidP="001D4425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5.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手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　</w:t>
      </w:r>
      <w:r w:rsidR="00B60C5A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順</w:t>
      </w:r>
      <w:r w:rsidR="005057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B60C5A" w:rsidRPr="003E7EAE" w:rsidRDefault="00CD5368" w:rsidP="003F7CEA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</w:t>
      </w:r>
      <w:r w:rsidR="00C842E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又は品質部門</w:t>
      </w:r>
      <w:r w:rsidR="00C842E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</w:t>
      </w:r>
      <w:r w:rsidR="00B60C5A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脱が発生した場合は、</w:t>
      </w:r>
      <w:r w:rsidR="00BB6B2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逸脱の内容を「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 w:rsidR="00575DE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  <w:r w:rsidR="00BB6B2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」（添付様式1）に記載</w:t>
      </w:r>
      <w:r w:rsidR="003A66FD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し、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="00B60C5A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に連絡する。</w:t>
      </w:r>
    </w:p>
    <w:p w:rsidR="00BB6B28" w:rsidRDefault="001D4425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</w:t>
      </w:r>
      <w:r w:rsidR="00BB6B2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逸脱の内容を確認する。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必要に応じ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て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当該逸脱に関係する再生医療等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</w:t>
      </w:r>
      <w:r w:rsidR="008F0FB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</w:t>
      </w:r>
      <w:r w:rsidR="00BB6B28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の指示を受ける。</w:t>
      </w:r>
    </w:p>
    <w:p w:rsidR="00B60C5A" w:rsidRPr="003E7EAE" w:rsidRDefault="00BB6B28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重大な逸脱である場合には、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製造部門又は品質部門は</w:t>
      </w:r>
      <w:r w:rsidR="001D442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特定細胞加工物の品質</w:t>
      </w:r>
      <w:r w:rsidR="009A3E44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="001D442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への影響を評価し、所要の措置を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採る。また、当該評価の結果及び措置について「逸脱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記録」に記載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し、品質</w:t>
      </w:r>
      <w:r w:rsidR="00B7324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に連絡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CD5368" w:rsidRDefault="00110A92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は、当該</w:t>
      </w:r>
      <w:r w:rsidR="00C842E5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記録を確認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B60C5A" w:rsidRPr="003E7EAE" w:rsidRDefault="00CD5368" w:rsidP="00C842E5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品質部門は「逸脱管理記録」を保管するとともに、</w:t>
      </w:r>
      <w:r w:rsidR="00110A92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施設管理者に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対して</w:t>
      </w:r>
      <w:r w:rsidR="002009CD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当該記録（所要の措置と結果について別に記録がある場合には、それらも含む。）をもって</w:t>
      </w:r>
      <w:r w:rsidR="00110A92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報告する。</w:t>
      </w:r>
    </w:p>
    <w:p w:rsidR="00B60C5A" w:rsidRPr="003E7EAE" w:rsidRDefault="00110A92" w:rsidP="004168E2">
      <w:pPr>
        <w:widowControl w:val="0"/>
        <w:numPr>
          <w:ilvl w:val="1"/>
          <w:numId w:val="5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当該報告の内容について、当該逸脱の関係する特定細胞加工物の提供先の再生医療等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6BD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654B5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対して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報告する。</w:t>
      </w:r>
    </w:p>
    <w:p w:rsidR="00B60C5A" w:rsidRPr="003E7EAE" w:rsidRDefault="00B60C5A" w:rsidP="004168E2">
      <w:p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0C55C7" w:rsidRPr="00E20044" w:rsidRDefault="000C55C7" w:rsidP="004168E2">
      <w:pPr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6.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</w:t>
      </w:r>
      <w:r w:rsidR="00CE55D9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等</w:t>
      </w: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0C55C7" w:rsidRPr="003E7EAE" w:rsidRDefault="00110A92" w:rsidP="004168E2">
      <w:pPr>
        <w:ind w:firstLineChars="200" w:firstLine="4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・</w:t>
      </w:r>
      <w:r w:rsidR="0069381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CD5368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 w:rsidR="00575DE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  <w:r w:rsidR="003B52A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(添付様式1)</w:t>
      </w:r>
    </w:p>
    <w:p w:rsidR="000C55C7" w:rsidRPr="003E7EAE" w:rsidRDefault="000C55C7" w:rsidP="00D45D96">
      <w:p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0C55C7" w:rsidRPr="00E20044" w:rsidRDefault="007A758F" w:rsidP="004168E2">
      <w:pPr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7</w:t>
      </w:r>
      <w:r w:rsidR="000C55C7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.</w:t>
      </w:r>
      <w:r w:rsidR="00E20044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0C55C7" w:rsidRPr="00E20044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記録の保管：</w:t>
      </w:r>
    </w:p>
    <w:p w:rsidR="000C55C7" w:rsidRPr="003E7EAE" w:rsidRDefault="00C90921" w:rsidP="00E20044">
      <w:pPr>
        <w:ind w:firstLineChars="300" w:firstLine="63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この手順書に規定する記録</w:t>
      </w:r>
      <w:r w:rsidR="00DB15BB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</w:t>
      </w:r>
      <w:r w:rsidR="00110A92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「文書及び記録の管理に関する手順書」に従って</w:t>
      </w:r>
      <w:r w:rsidR="000C55C7"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保管する。</w:t>
      </w:r>
    </w:p>
    <w:p w:rsidR="003B52A1" w:rsidRPr="003E7EAE" w:rsidRDefault="003B52A1" w:rsidP="00CD5368">
      <w:pPr>
        <w:ind w:firstLineChars="200" w:firstLine="420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565BC" w:rsidRDefault="00CD5368" w:rsidP="00CD5368">
      <w:pPr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sz w:val="21"/>
          <w:szCs w:val="21"/>
          <w:lang w:eastAsia="ja-JP"/>
        </w:rPr>
        <w:br w:type="page"/>
      </w:r>
      <w:r w:rsidR="003B52A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lastRenderedPageBreak/>
        <w:t xml:space="preserve">添付様式1　　　　　　　　　　　　　　　　　　　　　　　　　　　　</w:t>
      </w:r>
    </w:p>
    <w:p w:rsidR="00C842E5" w:rsidRPr="003E7EAE" w:rsidRDefault="00C842E5" w:rsidP="00B565BC">
      <w:pPr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302C3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302C3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C842E5" w:rsidRPr="003E7EAE" w:rsidRDefault="00C842E5" w:rsidP="00C842E5">
      <w:pPr>
        <w:ind w:firstLineChars="200" w:firstLine="420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575DE7" w:rsidRPr="003E7EAE" w:rsidRDefault="00575DE7" w:rsidP="00C842E5">
      <w:pPr>
        <w:ind w:firstLineChars="200" w:firstLine="420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逸脱</w:t>
      </w:r>
      <w:r w:rsidR="0091619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</w:p>
    <w:p w:rsidR="00575DE7" w:rsidRPr="003E7EAE" w:rsidRDefault="00575DE7" w:rsidP="00C842E5">
      <w:pPr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575DE7" w:rsidRPr="003E7EAE" w:rsidRDefault="00C842E5" w:rsidP="00C842E5">
      <w:pPr>
        <w:ind w:right="1785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作成者</w:t>
      </w:r>
    </w:p>
    <w:p w:rsidR="00C842E5" w:rsidRPr="003E7EAE" w:rsidRDefault="00C842E5" w:rsidP="00C842E5">
      <w:pPr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C842E5" w:rsidRPr="003E7EAE" w:rsidRDefault="00C842E5" w:rsidP="00C842E5">
      <w:pPr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  <w:tblGridChange w:id="2">
          <w:tblGrid>
            <w:gridCol w:w="3369"/>
            <w:gridCol w:w="6043"/>
          </w:tblGrid>
        </w:tblGridChange>
      </w:tblGrid>
      <w:tr w:rsidR="00575DE7" w:rsidRPr="003E7EAE" w:rsidTr="00CD5368">
        <w:tc>
          <w:tcPr>
            <w:tcW w:w="3369" w:type="dxa"/>
            <w:vAlign w:val="center"/>
          </w:tcPr>
          <w:p w:rsidR="00575DE7" w:rsidRPr="003E7EAE" w:rsidRDefault="00575DE7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特定細胞加工物名</w:t>
            </w:r>
          </w:p>
        </w:tc>
        <w:tc>
          <w:tcPr>
            <w:tcW w:w="6043" w:type="dxa"/>
          </w:tcPr>
          <w:p w:rsidR="00575DE7" w:rsidRDefault="00575DE7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Pr="003E7EA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575DE7" w:rsidRPr="003E7EAE" w:rsidTr="00CD5368">
        <w:tc>
          <w:tcPr>
            <w:tcW w:w="3369" w:type="dxa"/>
            <w:vAlign w:val="center"/>
          </w:tcPr>
          <w:p w:rsidR="00575DE7" w:rsidRPr="003E7EAE" w:rsidRDefault="00575DE7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逸脱の内容</w:t>
            </w:r>
          </w:p>
        </w:tc>
        <w:tc>
          <w:tcPr>
            <w:tcW w:w="6043" w:type="dxa"/>
          </w:tcPr>
          <w:p w:rsidR="00575DE7" w:rsidRDefault="00575DE7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Pr="003E7EA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575DE7" w:rsidRPr="003E7EAE" w:rsidTr="00CD5368">
        <w:tc>
          <w:tcPr>
            <w:tcW w:w="3369" w:type="dxa"/>
            <w:vAlign w:val="center"/>
          </w:tcPr>
          <w:p w:rsidR="00575DE7" w:rsidRPr="003E7EAE" w:rsidRDefault="00575DE7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逸脱した理由</w:t>
            </w:r>
          </w:p>
        </w:tc>
        <w:tc>
          <w:tcPr>
            <w:tcW w:w="6043" w:type="dxa"/>
          </w:tcPr>
          <w:p w:rsidR="00575DE7" w:rsidRDefault="00575DE7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8F0FBE" w:rsidRPr="003E7EAE" w:rsidRDefault="008F0FBE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E956D1" w:rsidRPr="003E7EAE" w:rsidTr="008F0FBE">
        <w:tc>
          <w:tcPr>
            <w:tcW w:w="3369" w:type="dxa"/>
            <w:vAlign w:val="center"/>
          </w:tcPr>
          <w:p w:rsidR="00E956D1" w:rsidRPr="003E7EAE" w:rsidDel="008F0FBE" w:rsidRDefault="00E956D1" w:rsidP="008F0FBE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重大な逸脱への該当性</w:t>
            </w:r>
          </w:p>
        </w:tc>
        <w:tc>
          <w:tcPr>
            <w:tcW w:w="6043" w:type="dxa"/>
          </w:tcPr>
          <w:p w:rsidR="00E956D1" w:rsidRDefault="00E956D1" w:rsidP="00C00DF4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無</w:t>
            </w: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 xml:space="preserve">　　　</w:t>
            </w:r>
            <w:r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有</w:t>
            </w:r>
          </w:p>
        </w:tc>
      </w:tr>
    </w:tbl>
    <w:p w:rsidR="00921BC1" w:rsidRPr="00CD5368" w:rsidRDefault="00921BC1">
      <w:pPr>
        <w:rPr>
          <w:rFonts w:ascii="ＭＳ ゴシック" w:eastAsia="ＭＳ ゴシック" w:hAnsi="ＭＳ ゴシック" w:hint="eastAsia"/>
          <w:lang w:eastAsia="ja-JP"/>
        </w:rPr>
      </w:pPr>
    </w:p>
    <w:p w:rsidR="003F7004" w:rsidRPr="00893281" w:rsidRDefault="003F7004" w:rsidP="003F7004">
      <w:pPr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：品質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7F61AF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</w:t>
      </w:r>
      <w:r w:rsidRPr="003B6B1B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（　　　/　　/　　）</w:t>
      </w:r>
    </w:p>
    <w:p w:rsidR="003F7004" w:rsidRPr="00893281" w:rsidRDefault="003F7004" w:rsidP="003F7004">
      <w:pPr>
        <w:ind w:firstLineChars="300" w:firstLine="630"/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  <w:r w:rsidRPr="00893281"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>実施責任者（必要に応じて）　　　　　　　　　　　　　　　　　（　　　/　　/　　）</w:t>
      </w:r>
    </w:p>
    <w:p w:rsidR="00921BC1" w:rsidRPr="003F7004" w:rsidRDefault="00921BC1">
      <w:pPr>
        <w:rPr>
          <w:rFonts w:ascii="ＭＳ ゴシック" w:eastAsia="ＭＳ ゴシック" w:hAnsi="ＭＳ ゴシック" w:hint="eastAsia"/>
          <w:lang w:eastAsia="ja-JP"/>
        </w:rPr>
      </w:pPr>
    </w:p>
    <w:p w:rsidR="00921BC1" w:rsidRPr="00942078" w:rsidRDefault="00921BC1">
      <w:pPr>
        <w:rPr>
          <w:rFonts w:ascii="ＭＳ ゴシック" w:eastAsia="ＭＳ ゴシック" w:hAnsi="ＭＳ ゴシック" w:hint="eastAsia"/>
          <w:sz w:val="21"/>
          <w:lang w:eastAsia="ja-JP"/>
        </w:rPr>
      </w:pPr>
      <w:r w:rsidRPr="00942078">
        <w:rPr>
          <w:rFonts w:ascii="ＭＳ ゴシック" w:eastAsia="ＭＳ ゴシック" w:hAnsi="ＭＳ ゴシック" w:hint="eastAsia"/>
          <w:sz w:val="21"/>
          <w:lang w:eastAsia="ja-JP"/>
        </w:rPr>
        <w:t>（重大な逸脱の場合）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</w:tblGrid>
      <w:tr w:rsidR="00D5085A" w:rsidRPr="00942078" w:rsidTr="00CD5368">
        <w:trPr>
          <w:trHeight w:val="2423"/>
        </w:trPr>
        <w:tc>
          <w:tcPr>
            <w:tcW w:w="3369" w:type="dxa"/>
            <w:vAlign w:val="center"/>
          </w:tcPr>
          <w:p w:rsidR="00D5085A" w:rsidRPr="00942078" w:rsidRDefault="00D5085A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特定細胞加工物の品質への影響</w:t>
            </w:r>
          </w:p>
        </w:tc>
        <w:tc>
          <w:tcPr>
            <w:tcW w:w="6043" w:type="dxa"/>
          </w:tcPr>
          <w:p w:rsidR="00D5085A" w:rsidRPr="00942078" w:rsidRDefault="00D5085A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無</w:t>
            </w:r>
          </w:p>
          <w:p w:rsidR="00AB75CE" w:rsidRPr="00942078" w:rsidRDefault="00D5085A" w:rsidP="00921BC1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有</w:t>
            </w:r>
          </w:p>
          <w:p w:rsidR="00921BC1" w:rsidRPr="00942078" w:rsidRDefault="003E365E" w:rsidP="00AB75CE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szCs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130810</wp:posOffset>
                      </wp:positionV>
                      <wp:extent cx="3571875" cy="985520"/>
                      <wp:effectExtent l="9525" t="6985" r="9525" b="7620"/>
                      <wp:wrapNone/>
                      <wp:docPr id="2" name="AutoShap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875" cy="985520"/>
                              </a:xfrm>
                              <a:prstGeom prst="bracketPair">
                                <a:avLst>
                                  <a:gd name="adj" fmla="val 565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AutoShape 169" o:spid="_x0000_s1026" type="#_x0000_t185" style="position:absolute;left:0;text-align:left;margin-left:2.25pt;margin-top:10.3pt;width:281.25pt;height:77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" adj="1222">
                      <v:textbox inset="5.85pt,.7pt,5.85pt,.7pt"/>
                    </v:shape>
                  </w:pict>
                </mc:Fallback>
              </mc:AlternateContent>
            </w:r>
          </w:p>
          <w:p w:rsidR="00D5085A" w:rsidRPr="00942078" w:rsidRDefault="00921BC1" w:rsidP="00CD5368">
            <w:pPr>
              <w:ind w:firstLineChars="50" w:firstLine="105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942078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(詳細)</w:t>
            </w:r>
          </w:p>
        </w:tc>
      </w:tr>
      <w:tr w:rsidR="00D5085A" w:rsidRPr="003E7EAE" w:rsidTr="00CD5368">
        <w:tc>
          <w:tcPr>
            <w:tcW w:w="3369" w:type="dxa"/>
            <w:vAlign w:val="center"/>
          </w:tcPr>
          <w:p w:rsidR="00D5085A" w:rsidRPr="003E7EAE" w:rsidRDefault="00921BC1" w:rsidP="00CD5368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所要の</w:t>
            </w:r>
            <w:r w:rsidR="00D5085A" w:rsidRPr="003E7EAE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措置</w:t>
            </w: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と結果</w:t>
            </w:r>
          </w:p>
        </w:tc>
        <w:tc>
          <w:tcPr>
            <w:tcW w:w="6043" w:type="dxa"/>
          </w:tcPr>
          <w:p w:rsidR="00D5085A" w:rsidRDefault="00D5085A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921BC1" w:rsidRPr="003E7EAE" w:rsidRDefault="00921BC1" w:rsidP="000C55C7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</w:tbl>
    <w:p w:rsidR="00916191" w:rsidRPr="00CD5368" w:rsidRDefault="00916191" w:rsidP="00916191">
      <w:pPr>
        <w:rPr>
          <w:rFonts w:ascii="ＭＳ ゴシック" w:eastAsia="ＭＳ ゴシック" w:hAnsi="ＭＳ ゴシック" w:hint="eastAsia"/>
          <w:lang w:eastAsia="ja-JP"/>
        </w:rPr>
      </w:pPr>
    </w:p>
    <w:p w:rsidR="00D5085A" w:rsidRDefault="00916191" w:rsidP="00916191">
      <w:pPr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確認：品質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7F61AF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（　　　/　　/　　）</w:t>
      </w:r>
    </w:p>
    <w:p w:rsidR="00921BC1" w:rsidRPr="00CD5368" w:rsidRDefault="00921BC1" w:rsidP="003F7004">
      <w:pPr>
        <w:ind w:firstLineChars="300" w:firstLine="630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施設管理者　　</w:t>
      </w:r>
      <w:r w:rsidR="007F61AF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CD536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　（　　　/　　/　　）</w:t>
      </w:r>
    </w:p>
    <w:sectPr w:rsidR="00921BC1" w:rsidRPr="00CD5368" w:rsidSect="001675E5">
      <w:headerReference w:type="default" r:id="rId14"/>
      <w:footerReference w:type="default" r:id="rId15"/>
      <w:pgSz w:w="11906" w:h="16838"/>
      <w:pgMar w:top="1985" w:right="991" w:bottom="1701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3EC7" w:rsidRDefault="00BD3EC7">
      <w:r>
        <w:separator/>
      </w:r>
    </w:p>
  </w:endnote>
  <w:endnote w:type="continuationSeparator" w:id="0">
    <w:p w:rsidR="00BD3EC7" w:rsidRDefault="00BD3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FBE" w:rsidRDefault="008F0FBE" w:rsidP="00CE6C54">
    <w:pPr>
      <w:pStyle w:val="a8"/>
      <w:jc w:val="center"/>
      <w:rPr>
        <w:rFonts w:hint="eastAsia"/>
        <w:lang w:eastAsia="ja-JP"/>
      </w:rPr>
    </w:pPr>
    <w:r w:rsidDel="00CE6C54">
      <w:rPr>
        <w:rFonts w:hint="eastAsia"/>
        <w:lang w:eastAsia="ja-JP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0FBE" w:rsidRDefault="003E365E" w:rsidP="00943C49">
    <w:pPr>
      <w:pStyle w:val="a8"/>
      <w:jc w:val="center"/>
      <w:rPr>
        <w:lang w:eastAsia="ja-JP"/>
      </w:rPr>
    </w:pPr>
    <w:r>
      <w:rPr>
        <w:noProof/>
        <w:color w:val="000000"/>
        <w:sz w:val="20"/>
        <w:lang w:eastAsia="ja-JP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-114300</wp:posOffset>
              </wp:positionV>
              <wp:extent cx="6057900" cy="635"/>
              <wp:effectExtent l="9525" t="9525" r="9525" b="889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-9pt" to="450pt,-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bKQFA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"/>
          </w:pict>
        </mc:Fallback>
      </mc:AlternateConten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3EC7" w:rsidRDefault="00BD3EC7">
      <w:r>
        <w:separator/>
      </w:r>
    </w:p>
  </w:footnote>
  <w:footnote w:type="continuationSeparator" w:id="0">
    <w:p w:rsidR="00BD3EC7" w:rsidRDefault="00BD3E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437"/>
      <w:gridCol w:w="831"/>
    </w:tblGrid>
    <w:tr w:rsidR="008F0FBE" w:rsidRPr="003E7EAE" w:rsidTr="001675E5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 w:val="restart"/>
          <w:vAlign w:val="center"/>
        </w:tcPr>
        <w:p w:rsidR="008F0FBE" w:rsidRPr="003E7EAE" w:rsidRDefault="008F0FBE" w:rsidP="001675E5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3E7EAE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8F0FBE" w:rsidRPr="003E7EAE" w:rsidRDefault="006E5313" w:rsidP="001675E5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6E5313">
            <w:rPr>
              <w:rFonts w:ascii="ＭＳ ゴシック" w:eastAsia="ＭＳ ゴシック" w:hAnsi="ＭＳ ゴシック"/>
              <w:sz w:val="22"/>
            </w:rPr>
            <w:t>PRP</w:t>
          </w:r>
          <w:r w:rsidR="008F0FBE" w:rsidRPr="003E7EAE">
            <w:rPr>
              <w:rFonts w:ascii="ＭＳ ゴシック" w:eastAsia="ＭＳ ゴシック" w:hAnsi="ＭＳ ゴシック" w:hint="eastAsia"/>
              <w:sz w:val="22"/>
            </w:rPr>
            <w:t>-</w:t>
          </w:r>
          <w:r>
            <w:rPr>
              <w:rFonts w:ascii="ＭＳ ゴシック" w:eastAsia="ＭＳ ゴシック" w:hAnsi="ＭＳ ゴシック" w:hint="eastAsia"/>
              <w:sz w:val="22"/>
            </w:rPr>
            <w:t>H</w:t>
          </w:r>
          <w:r w:rsidR="008F0FBE" w:rsidRPr="003E7EAE">
            <w:rPr>
              <w:rFonts w:ascii="ＭＳ ゴシック" w:eastAsia="ＭＳ ゴシック" w:hAnsi="ＭＳ ゴシック" w:hint="eastAsia"/>
              <w:sz w:val="22"/>
            </w:rPr>
            <w:t>-</w:t>
          </w:r>
          <w:r w:rsidR="00B50071">
            <w:rPr>
              <w:rFonts w:ascii="ＭＳ ゴシック" w:eastAsia="ＭＳ ゴシック" w:hAnsi="ＭＳ ゴシック" w:hint="eastAsia"/>
              <w:sz w:val="22"/>
            </w:rPr>
            <w:t>01</w:t>
          </w:r>
        </w:p>
      </w:tc>
      <w:tc>
        <w:tcPr>
          <w:tcW w:w="3402" w:type="dxa"/>
          <w:vMerge w:val="restart"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3E7EAE">
            <w:rPr>
              <w:rFonts w:ascii="ＭＳ ゴシック" w:eastAsia="ＭＳ ゴシック" w:hAnsi="ＭＳ ゴシック" w:hint="eastAsia"/>
              <w:sz w:val="22"/>
            </w:rPr>
            <w:t>逸脱の管理に関する手順書</w:t>
          </w:r>
        </w:p>
      </w:tc>
      <w:tc>
        <w:tcPr>
          <w:tcW w:w="1437" w:type="dxa"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3E7EAE">
            <w:rPr>
              <w:rFonts w:ascii="ＭＳ ゴシック" w:eastAsia="ＭＳ ゴシック" w:hAnsi="ＭＳ ゴシック" w:hint="eastAsia"/>
              <w:sz w:val="22"/>
            </w:rPr>
            <w:t>版番号及び改訂番号</w:t>
          </w:r>
        </w:p>
      </w:tc>
      <w:tc>
        <w:tcPr>
          <w:tcW w:w="831" w:type="dxa"/>
          <w:vAlign w:val="center"/>
        </w:tcPr>
        <w:p w:rsidR="008F0FBE" w:rsidRPr="003E7EAE" w:rsidRDefault="00B50071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8F0FBE" w:rsidRPr="003E7EAE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8F0FBE" w:rsidRPr="003E7EAE" w:rsidRDefault="008F0FBE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3E7EAE">
            <w:rPr>
              <w:rStyle w:val="a7"/>
              <w:rFonts w:ascii="ＭＳ ゴシック" w:eastAsia="ＭＳ ゴシック" w:hAnsi="ＭＳ ゴシック"/>
            </w:rPr>
            <w:fldChar w:fldCharType="begin"/>
          </w:r>
          <w:r w:rsidRPr="003E7EAE">
            <w:rPr>
              <w:rStyle w:val="a7"/>
              <w:rFonts w:ascii="ＭＳ ゴシック" w:eastAsia="ＭＳ ゴシック" w:hAnsi="ＭＳ ゴシック"/>
            </w:rPr>
            <w:instrText xml:space="preserve"> NUMPAGES </w:instrText>
          </w:r>
          <w:r w:rsidRPr="003E7EAE">
            <w:rPr>
              <w:rStyle w:val="a7"/>
              <w:rFonts w:ascii="ＭＳ ゴシック" w:eastAsia="ＭＳ ゴシック" w:hAnsi="ＭＳ ゴシック"/>
            </w:rPr>
            <w:fldChar w:fldCharType="separate"/>
          </w:r>
          <w:r w:rsidR="003E365E">
            <w:rPr>
              <w:rStyle w:val="a7"/>
              <w:rFonts w:ascii="ＭＳ ゴシック" w:eastAsia="ＭＳ ゴシック" w:hAnsi="ＭＳ ゴシック"/>
              <w:noProof/>
            </w:rPr>
            <w:t>4</w:t>
          </w:r>
          <w:r w:rsidRPr="003E7EAE">
            <w:rPr>
              <w:rStyle w:val="a7"/>
              <w:rFonts w:ascii="ＭＳ ゴシック" w:eastAsia="ＭＳ ゴシック" w:hAnsi="ＭＳ ゴシック"/>
            </w:rPr>
            <w:fldChar w:fldCharType="end"/>
          </w:r>
          <w:r w:rsidRPr="003E7EAE">
            <w:rPr>
              <w:rFonts w:ascii="ＭＳ ゴシック" w:eastAsia="ＭＳ ゴシック" w:hAnsi="ＭＳ ゴシック" w:hint="eastAsia"/>
              <w:sz w:val="22"/>
            </w:rPr>
            <w:t>頁の内</w:t>
          </w:r>
          <w:r w:rsidRPr="003E7EAE">
            <w:rPr>
              <w:rFonts w:ascii="ＭＳ ゴシック" w:eastAsia="ＭＳ ゴシック" w:hAnsi="ＭＳ ゴシック"/>
              <w:sz w:val="22"/>
            </w:rPr>
            <w:t xml:space="preserve"> </w:t>
          </w:r>
          <w:r w:rsidRPr="003E7EAE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Pr="003E7EAE">
            <w:rPr>
              <w:rFonts w:ascii="ＭＳ ゴシック" w:eastAsia="ＭＳ ゴシック" w:hAnsi="ＭＳ ゴシック"/>
              <w:sz w:val="22"/>
            </w:rPr>
            <w:instrText xml:space="preserve"> PAGE </w:instrText>
          </w:r>
          <w:r w:rsidRPr="003E7EAE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3E365E">
            <w:rPr>
              <w:rFonts w:ascii="ＭＳ ゴシック" w:eastAsia="ＭＳ ゴシック" w:hAnsi="ＭＳ ゴシック"/>
              <w:noProof/>
              <w:sz w:val="22"/>
            </w:rPr>
            <w:t>4</w:t>
          </w:r>
          <w:r w:rsidRPr="003E7EAE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Pr="003E7EAE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8F0FBE" w:rsidRDefault="008F0FBE">
    <w:pPr>
      <w:pStyle w:val="a5"/>
      <w:ind w:right="36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1F04"/>
    <w:multiLevelType w:val="hybridMultilevel"/>
    <w:tmpl w:val="0C209A9E"/>
    <w:lvl w:ilvl="0" w:tplc="5DB8CC8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446EA454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>
    <w:nsid w:val="0F5C0055"/>
    <w:multiLevelType w:val="multilevel"/>
    <w:tmpl w:val="93D272F4"/>
    <w:lvl w:ilvl="0">
      <w:start w:val="1"/>
      <w:numFmt w:val="decimalFullWidth"/>
      <w:lvlText w:val="(%1)"/>
      <w:lvlJc w:val="left"/>
      <w:pPr>
        <w:tabs>
          <w:tab w:val="num" w:pos="680"/>
        </w:tabs>
        <w:ind w:left="510" w:firstLine="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">
    <w:nsid w:val="10FA7178"/>
    <w:multiLevelType w:val="hybridMultilevel"/>
    <w:tmpl w:val="7C96ECB4"/>
    <w:lvl w:ilvl="0" w:tplc="B7188846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3">
    <w:nsid w:val="121F5400"/>
    <w:multiLevelType w:val="multilevel"/>
    <w:tmpl w:val="83D857B8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05"/>
        </w:tabs>
        <w:ind w:left="705" w:hanging="52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4">
    <w:nsid w:val="17BB0A57"/>
    <w:multiLevelType w:val="hybridMultilevel"/>
    <w:tmpl w:val="E1CA81E2"/>
    <w:lvl w:ilvl="0" w:tplc="3620C078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5">
    <w:nsid w:val="1F315919"/>
    <w:multiLevelType w:val="multilevel"/>
    <w:tmpl w:val="56A2FD1E"/>
    <w:lvl w:ilvl="0">
      <w:start w:val="1"/>
      <w:numFmt w:val="decimalFullWidth"/>
      <w:lvlText w:val="(%1)"/>
      <w:lvlJc w:val="left"/>
      <w:pPr>
        <w:tabs>
          <w:tab w:val="num" w:pos="860"/>
        </w:tabs>
        <w:ind w:left="860" w:hanging="3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6">
    <w:nsid w:val="2DCD5EF6"/>
    <w:multiLevelType w:val="multilevel"/>
    <w:tmpl w:val="FCA4DAB6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7">
    <w:nsid w:val="2DD04740"/>
    <w:multiLevelType w:val="multilevel"/>
    <w:tmpl w:val="0798B2A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8">
    <w:nsid w:val="2F75454D"/>
    <w:multiLevelType w:val="multilevel"/>
    <w:tmpl w:val="BDD87FCC"/>
    <w:lvl w:ilvl="0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9">
    <w:nsid w:val="39CC0DC6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>
    <w:nsid w:val="3B4341FB"/>
    <w:multiLevelType w:val="multilevel"/>
    <w:tmpl w:val="99C6A698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1">
    <w:nsid w:val="433875FF"/>
    <w:multiLevelType w:val="multilevel"/>
    <w:tmpl w:val="7C96ECB4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2">
    <w:nsid w:val="5031400C"/>
    <w:multiLevelType w:val="hybridMultilevel"/>
    <w:tmpl w:val="B268B948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3">
    <w:nsid w:val="50494084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4">
    <w:nsid w:val="518B15A0"/>
    <w:multiLevelType w:val="multilevel"/>
    <w:tmpl w:val="F82405B6"/>
    <w:lvl w:ilvl="0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5">
    <w:nsid w:val="55223EA6"/>
    <w:multiLevelType w:val="hybridMultilevel"/>
    <w:tmpl w:val="71E28894"/>
    <w:lvl w:ilvl="0" w:tplc="9B5E1504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>
    <w:nsid w:val="5FA21FFF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7">
    <w:nsid w:val="62DD1640"/>
    <w:multiLevelType w:val="multilevel"/>
    <w:tmpl w:val="95347616"/>
    <w:lvl w:ilvl="0">
      <w:start w:val="1"/>
      <w:numFmt w:val="decimalFullWidth"/>
      <w:lvlText w:val="(%1)"/>
      <w:lvlJc w:val="left"/>
      <w:pPr>
        <w:tabs>
          <w:tab w:val="num" w:pos="794"/>
        </w:tabs>
        <w:ind w:left="794" w:hanging="254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8">
    <w:nsid w:val="77990C84"/>
    <w:multiLevelType w:val="hybridMultilevel"/>
    <w:tmpl w:val="9368A6CE"/>
    <w:lvl w:ilvl="0" w:tplc="AFDACA0A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>
    <w:nsid w:val="7D4505A2"/>
    <w:multiLevelType w:val="multilevel"/>
    <w:tmpl w:val="9784355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14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0">
    <w:nsid w:val="7E1C5A93"/>
    <w:multiLevelType w:val="hybridMultilevel"/>
    <w:tmpl w:val="0798B2A2"/>
    <w:lvl w:ilvl="0" w:tplc="ED1E21EA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1">
    <w:nsid w:val="7F6174FA"/>
    <w:multiLevelType w:val="hybridMultilevel"/>
    <w:tmpl w:val="F82405B6"/>
    <w:lvl w:ilvl="0" w:tplc="45C615EA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20"/>
  </w:num>
  <w:num w:numId="5">
    <w:abstractNumId w:val="3"/>
  </w:num>
  <w:num w:numId="6">
    <w:abstractNumId w:val="21"/>
  </w:num>
  <w:num w:numId="7">
    <w:abstractNumId w:val="9"/>
  </w:num>
  <w:num w:numId="8">
    <w:abstractNumId w:val="13"/>
  </w:num>
  <w:num w:numId="9">
    <w:abstractNumId w:val="10"/>
  </w:num>
  <w:num w:numId="10">
    <w:abstractNumId w:val="6"/>
  </w:num>
  <w:num w:numId="11">
    <w:abstractNumId w:val="16"/>
  </w:num>
  <w:num w:numId="12">
    <w:abstractNumId w:val="5"/>
  </w:num>
  <w:num w:numId="13">
    <w:abstractNumId w:val="17"/>
  </w:num>
  <w:num w:numId="14">
    <w:abstractNumId w:val="19"/>
  </w:num>
  <w:num w:numId="15">
    <w:abstractNumId w:val="1"/>
  </w:num>
  <w:num w:numId="16">
    <w:abstractNumId w:val="7"/>
  </w:num>
  <w:num w:numId="17">
    <w:abstractNumId w:val="4"/>
  </w:num>
  <w:num w:numId="18">
    <w:abstractNumId w:val="8"/>
  </w:num>
  <w:num w:numId="19">
    <w:abstractNumId w:val="11"/>
  </w:num>
  <w:num w:numId="20">
    <w:abstractNumId w:val="18"/>
  </w:num>
  <w:num w:numId="21">
    <w:abstractNumId w:val="14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265E4"/>
    <w:rsid w:val="00051BF6"/>
    <w:rsid w:val="000609DF"/>
    <w:rsid w:val="00084001"/>
    <w:rsid w:val="000B6014"/>
    <w:rsid w:val="000B7129"/>
    <w:rsid w:val="000C55C7"/>
    <w:rsid w:val="000E4B76"/>
    <w:rsid w:val="000F52F7"/>
    <w:rsid w:val="000F76AD"/>
    <w:rsid w:val="00110A92"/>
    <w:rsid w:val="00147E13"/>
    <w:rsid w:val="00153AD4"/>
    <w:rsid w:val="0015739C"/>
    <w:rsid w:val="001622F1"/>
    <w:rsid w:val="001646BF"/>
    <w:rsid w:val="001675E5"/>
    <w:rsid w:val="0018505A"/>
    <w:rsid w:val="001930AA"/>
    <w:rsid w:val="00196D54"/>
    <w:rsid w:val="001B5DE9"/>
    <w:rsid w:val="001B7B5B"/>
    <w:rsid w:val="001D4425"/>
    <w:rsid w:val="001F49AD"/>
    <w:rsid w:val="002009CD"/>
    <w:rsid w:val="002072A6"/>
    <w:rsid w:val="0021151A"/>
    <w:rsid w:val="00232B86"/>
    <w:rsid w:val="00233053"/>
    <w:rsid w:val="00235AE8"/>
    <w:rsid w:val="00245450"/>
    <w:rsid w:val="00257F25"/>
    <w:rsid w:val="002649EA"/>
    <w:rsid w:val="002E4D5E"/>
    <w:rsid w:val="002F5805"/>
    <w:rsid w:val="00302C3E"/>
    <w:rsid w:val="003057DF"/>
    <w:rsid w:val="00320F06"/>
    <w:rsid w:val="00337D40"/>
    <w:rsid w:val="00341247"/>
    <w:rsid w:val="00342812"/>
    <w:rsid w:val="00376CE1"/>
    <w:rsid w:val="003821CA"/>
    <w:rsid w:val="0038566E"/>
    <w:rsid w:val="003A0583"/>
    <w:rsid w:val="003A14C2"/>
    <w:rsid w:val="003A1701"/>
    <w:rsid w:val="003A65F7"/>
    <w:rsid w:val="003A66FD"/>
    <w:rsid w:val="003B16FB"/>
    <w:rsid w:val="003B52A1"/>
    <w:rsid w:val="003C038A"/>
    <w:rsid w:val="003C490E"/>
    <w:rsid w:val="003C579C"/>
    <w:rsid w:val="003D0FED"/>
    <w:rsid w:val="003D7E9F"/>
    <w:rsid w:val="003E350C"/>
    <w:rsid w:val="003E365E"/>
    <w:rsid w:val="003E7EAE"/>
    <w:rsid w:val="003F0C13"/>
    <w:rsid w:val="003F7004"/>
    <w:rsid w:val="003F7CEA"/>
    <w:rsid w:val="00403110"/>
    <w:rsid w:val="00407EE0"/>
    <w:rsid w:val="004168E2"/>
    <w:rsid w:val="004246E7"/>
    <w:rsid w:val="0042693A"/>
    <w:rsid w:val="00444D6D"/>
    <w:rsid w:val="00451E12"/>
    <w:rsid w:val="00456A21"/>
    <w:rsid w:val="00477A55"/>
    <w:rsid w:val="004B65F5"/>
    <w:rsid w:val="004C0C98"/>
    <w:rsid w:val="004D46AD"/>
    <w:rsid w:val="004E49D5"/>
    <w:rsid w:val="004E6DD6"/>
    <w:rsid w:val="00505744"/>
    <w:rsid w:val="0054587A"/>
    <w:rsid w:val="005505EF"/>
    <w:rsid w:val="00561DCE"/>
    <w:rsid w:val="00565F53"/>
    <w:rsid w:val="00575DE7"/>
    <w:rsid w:val="0058083D"/>
    <w:rsid w:val="005C22FC"/>
    <w:rsid w:val="005D354B"/>
    <w:rsid w:val="005F0C83"/>
    <w:rsid w:val="0060036C"/>
    <w:rsid w:val="00600FA0"/>
    <w:rsid w:val="00654B53"/>
    <w:rsid w:val="00665D7F"/>
    <w:rsid w:val="00671F9E"/>
    <w:rsid w:val="0069381B"/>
    <w:rsid w:val="00693B85"/>
    <w:rsid w:val="006D0053"/>
    <w:rsid w:val="006E5313"/>
    <w:rsid w:val="006F4E50"/>
    <w:rsid w:val="006F70CA"/>
    <w:rsid w:val="007023CD"/>
    <w:rsid w:val="00706E65"/>
    <w:rsid w:val="00712890"/>
    <w:rsid w:val="007277ED"/>
    <w:rsid w:val="00744E8C"/>
    <w:rsid w:val="00776BD9"/>
    <w:rsid w:val="00780F04"/>
    <w:rsid w:val="00790128"/>
    <w:rsid w:val="007A5988"/>
    <w:rsid w:val="007A758F"/>
    <w:rsid w:val="007B7F97"/>
    <w:rsid w:val="007C3A3E"/>
    <w:rsid w:val="007E03F2"/>
    <w:rsid w:val="007E380E"/>
    <w:rsid w:val="007F136D"/>
    <w:rsid w:val="007F1BE0"/>
    <w:rsid w:val="007F61AF"/>
    <w:rsid w:val="0080707A"/>
    <w:rsid w:val="00815990"/>
    <w:rsid w:val="00815EB4"/>
    <w:rsid w:val="008257B5"/>
    <w:rsid w:val="00826022"/>
    <w:rsid w:val="00832ACA"/>
    <w:rsid w:val="00833E95"/>
    <w:rsid w:val="00840068"/>
    <w:rsid w:val="008712AC"/>
    <w:rsid w:val="008916D0"/>
    <w:rsid w:val="00891DFB"/>
    <w:rsid w:val="00893B0D"/>
    <w:rsid w:val="008A032D"/>
    <w:rsid w:val="008A1C3C"/>
    <w:rsid w:val="008B2C2D"/>
    <w:rsid w:val="008B34DE"/>
    <w:rsid w:val="008D6250"/>
    <w:rsid w:val="008D6809"/>
    <w:rsid w:val="008E0675"/>
    <w:rsid w:val="008F085F"/>
    <w:rsid w:val="008F0FBE"/>
    <w:rsid w:val="008F1AEE"/>
    <w:rsid w:val="008F6402"/>
    <w:rsid w:val="00903557"/>
    <w:rsid w:val="009117B8"/>
    <w:rsid w:val="00916191"/>
    <w:rsid w:val="00916620"/>
    <w:rsid w:val="00921BC1"/>
    <w:rsid w:val="00923FED"/>
    <w:rsid w:val="00936CC6"/>
    <w:rsid w:val="00937067"/>
    <w:rsid w:val="00941BD8"/>
    <w:rsid w:val="00942078"/>
    <w:rsid w:val="00943C49"/>
    <w:rsid w:val="00943EEA"/>
    <w:rsid w:val="00944753"/>
    <w:rsid w:val="0095370B"/>
    <w:rsid w:val="00957C4F"/>
    <w:rsid w:val="00995FD4"/>
    <w:rsid w:val="009A3E44"/>
    <w:rsid w:val="009B2998"/>
    <w:rsid w:val="009B42E0"/>
    <w:rsid w:val="009B493F"/>
    <w:rsid w:val="009B5BB3"/>
    <w:rsid w:val="009F4097"/>
    <w:rsid w:val="00A21432"/>
    <w:rsid w:val="00A24A58"/>
    <w:rsid w:val="00A27555"/>
    <w:rsid w:val="00A343DF"/>
    <w:rsid w:val="00A659AC"/>
    <w:rsid w:val="00A65D86"/>
    <w:rsid w:val="00A83579"/>
    <w:rsid w:val="00A8512F"/>
    <w:rsid w:val="00AB5F0B"/>
    <w:rsid w:val="00AB75CE"/>
    <w:rsid w:val="00AC71FD"/>
    <w:rsid w:val="00AE5FB8"/>
    <w:rsid w:val="00B074AB"/>
    <w:rsid w:val="00B32087"/>
    <w:rsid w:val="00B326AE"/>
    <w:rsid w:val="00B35C78"/>
    <w:rsid w:val="00B37B6D"/>
    <w:rsid w:val="00B50071"/>
    <w:rsid w:val="00B565BC"/>
    <w:rsid w:val="00B60004"/>
    <w:rsid w:val="00B60C5A"/>
    <w:rsid w:val="00B73244"/>
    <w:rsid w:val="00B80B4C"/>
    <w:rsid w:val="00B94975"/>
    <w:rsid w:val="00B96CA1"/>
    <w:rsid w:val="00BB44C8"/>
    <w:rsid w:val="00BB6B28"/>
    <w:rsid w:val="00BB7CF7"/>
    <w:rsid w:val="00BC249B"/>
    <w:rsid w:val="00BC2F20"/>
    <w:rsid w:val="00BC491F"/>
    <w:rsid w:val="00BD3EC7"/>
    <w:rsid w:val="00BE557B"/>
    <w:rsid w:val="00C00DF4"/>
    <w:rsid w:val="00C072B2"/>
    <w:rsid w:val="00C243CF"/>
    <w:rsid w:val="00C320C8"/>
    <w:rsid w:val="00C403A4"/>
    <w:rsid w:val="00C4412D"/>
    <w:rsid w:val="00C44D02"/>
    <w:rsid w:val="00C60CC2"/>
    <w:rsid w:val="00C643F7"/>
    <w:rsid w:val="00C71DE6"/>
    <w:rsid w:val="00C764B0"/>
    <w:rsid w:val="00C767EC"/>
    <w:rsid w:val="00C82ABB"/>
    <w:rsid w:val="00C842E5"/>
    <w:rsid w:val="00C90921"/>
    <w:rsid w:val="00CD29C6"/>
    <w:rsid w:val="00CD3FE1"/>
    <w:rsid w:val="00CD5368"/>
    <w:rsid w:val="00CE55D9"/>
    <w:rsid w:val="00CE6C54"/>
    <w:rsid w:val="00CF6F7E"/>
    <w:rsid w:val="00D0037D"/>
    <w:rsid w:val="00D415BB"/>
    <w:rsid w:val="00D45D96"/>
    <w:rsid w:val="00D5085A"/>
    <w:rsid w:val="00D60E77"/>
    <w:rsid w:val="00D841B7"/>
    <w:rsid w:val="00DB15BB"/>
    <w:rsid w:val="00DB2F60"/>
    <w:rsid w:val="00DB5C06"/>
    <w:rsid w:val="00E055FA"/>
    <w:rsid w:val="00E13A1B"/>
    <w:rsid w:val="00E13AAB"/>
    <w:rsid w:val="00E20044"/>
    <w:rsid w:val="00E21CD5"/>
    <w:rsid w:val="00E567EE"/>
    <w:rsid w:val="00E618C4"/>
    <w:rsid w:val="00E74272"/>
    <w:rsid w:val="00E754C0"/>
    <w:rsid w:val="00E87532"/>
    <w:rsid w:val="00E94B06"/>
    <w:rsid w:val="00E956D1"/>
    <w:rsid w:val="00EA58D2"/>
    <w:rsid w:val="00EB5E2F"/>
    <w:rsid w:val="00ED3DBA"/>
    <w:rsid w:val="00EF1ADB"/>
    <w:rsid w:val="00F21F9A"/>
    <w:rsid w:val="00F238A6"/>
    <w:rsid w:val="00F47CA6"/>
    <w:rsid w:val="00F876E4"/>
    <w:rsid w:val="00F93905"/>
    <w:rsid w:val="00FA2BDA"/>
    <w:rsid w:val="00FA59A6"/>
    <w:rsid w:val="00FA7BAE"/>
    <w:rsid w:val="00FC1CED"/>
    <w:rsid w:val="00FD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1675E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1675E5"/>
    <w:rPr>
      <w:sz w:val="21"/>
      <w:szCs w:val="21"/>
    </w:rPr>
  </w:style>
  <w:style w:type="character" w:customStyle="1" w:styleId="a6">
    <w:name w:val="ヘッダー (文字)"/>
    <w:link w:val="a5"/>
    <w:rsid w:val="001675E5"/>
    <w:rPr>
      <w:sz w:val="24"/>
      <w:szCs w:val="24"/>
    </w:rPr>
  </w:style>
  <w:style w:type="character" w:styleId="ab">
    <w:name w:val="annotation reference"/>
    <w:rsid w:val="008D6250"/>
    <w:rPr>
      <w:sz w:val="18"/>
      <w:szCs w:val="18"/>
    </w:rPr>
  </w:style>
  <w:style w:type="paragraph" w:styleId="ac">
    <w:name w:val="annotation text"/>
    <w:basedOn w:val="a"/>
    <w:link w:val="ad"/>
    <w:rsid w:val="008D6250"/>
  </w:style>
  <w:style w:type="character" w:customStyle="1" w:styleId="ad">
    <w:name w:val="コメント文字列 (文字)"/>
    <w:link w:val="ac"/>
    <w:rsid w:val="008D6250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8D6250"/>
    <w:rPr>
      <w:b/>
      <w:bCs/>
    </w:rPr>
  </w:style>
  <w:style w:type="character" w:customStyle="1" w:styleId="af">
    <w:name w:val="コメント内容 (文字)"/>
    <w:link w:val="ae"/>
    <w:rsid w:val="008D6250"/>
    <w:rPr>
      <w:b/>
      <w:bCs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1675E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1675E5"/>
    <w:rPr>
      <w:sz w:val="21"/>
      <w:szCs w:val="21"/>
    </w:rPr>
  </w:style>
  <w:style w:type="character" w:customStyle="1" w:styleId="a6">
    <w:name w:val="ヘッダー (文字)"/>
    <w:link w:val="a5"/>
    <w:rsid w:val="001675E5"/>
    <w:rPr>
      <w:sz w:val="24"/>
      <w:szCs w:val="24"/>
    </w:rPr>
  </w:style>
  <w:style w:type="character" w:styleId="ab">
    <w:name w:val="annotation reference"/>
    <w:rsid w:val="008D6250"/>
    <w:rPr>
      <w:sz w:val="18"/>
      <w:szCs w:val="18"/>
    </w:rPr>
  </w:style>
  <w:style w:type="paragraph" w:styleId="ac">
    <w:name w:val="annotation text"/>
    <w:basedOn w:val="a"/>
    <w:link w:val="ad"/>
    <w:rsid w:val="008D6250"/>
  </w:style>
  <w:style w:type="character" w:customStyle="1" w:styleId="ad">
    <w:name w:val="コメント文字列 (文字)"/>
    <w:link w:val="ac"/>
    <w:rsid w:val="008D6250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8D6250"/>
    <w:rPr>
      <w:b/>
      <w:bCs/>
    </w:rPr>
  </w:style>
  <w:style w:type="character" w:customStyle="1" w:styleId="af">
    <w:name w:val="コメント内容 (文字)"/>
    <w:link w:val="ae"/>
    <w:rsid w:val="008D6250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7D96B-F7B6-43E7-A5F9-5E7B480794B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D92C3AA-88E5-472C-9AD0-822CE3E23E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A4D9EF-7A92-47BB-BE0D-19D59CBD81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B38B0-0E3A-440B-8C4A-FF8C824ECBB7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17F82D4E-DC74-4486-A230-574EF5740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232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</vt:lpstr>
      <vt:lpstr>SOP</vt:lpstr>
    </vt:vector>
  </TitlesOfParts>
  <Company>翔友会</Company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2</cp:revision>
  <cp:lastPrinted>2017-05-24T02:06:00Z</cp:lastPrinted>
  <dcterms:created xsi:type="dcterms:W3CDTF">2026-06-29T08:35:00Z</dcterms:created>
  <dcterms:modified xsi:type="dcterms:W3CDTF">2026-06-29T08:35:00Z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14586200.0000000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