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4356AD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 w:rsidRPr="004356AD">
        <w:rPr>
          <w:rFonts w:ascii="Times New Roman" w:hAnsi="Times New Roman" w:cs="Times New Roman"/>
          <w:bCs/>
          <w:sz w:val="28"/>
          <w:szCs w:val="28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 w:rsidRPr="004356AD">
        <w:rPr>
          <w:rFonts w:ascii="Times New Roman" w:hAnsi="Times New Roman" w:cs="Times New Roman"/>
          <w:sz w:val="28"/>
          <w:szCs w:val="28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 w:rsidRPr="004356AD">
        <w:rPr>
          <w:rFonts w:ascii="Times New Roman" w:hAnsi="Times New Roman" w:cs="Times New Roman"/>
          <w:sz w:val="28"/>
          <w:szCs w:val="28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4356AD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r w:rsidRPr="00210488">
              <w:rPr>
                <w:color w:val="000000" w:themeColor="text1"/>
                <w:lang w:eastAsia="ru-RU"/>
              </w:rPr>
              <w:t>Kompas</w:t>
            </w:r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 w:rsidRPr="004356AD">
              <w:rPr>
                <w:color w:val="000000" w:themeColor="text1"/>
                <w:lang w:val="ru-RU"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type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4356AD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 w:rsidRPr="004356AD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4356AD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4356A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деталь,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 w:rsidRPr="004356AD">
        <w:rPr>
          <w:rFonts w:ascii="Times New Roman" w:hAnsi="Times New Roman" w:cs="Times New Roman"/>
          <w:sz w:val="28"/>
          <w:szCs w:val="28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 w:rsidRPr="004356AD">
        <w:rPr>
          <w:rFonts w:ascii="Times New Roman" w:hAnsi="Times New Roman" w:cs="Times New Roman"/>
          <w:sz w:val="28"/>
          <w:szCs w:val="28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 w:rsidRPr="004356AD">
        <w:rPr>
          <w:rFonts w:ascii="Times New Roman" w:hAnsi="Times New Roman" w:cs="Times New Roman"/>
          <w:sz w:val="28"/>
          <w:szCs w:val="28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 w:rsidRPr="004356AD">
        <w:rPr>
          <w:rFonts w:ascii="Times New Roman" w:hAnsi="Times New Roman" w:cs="Times New Roman"/>
          <w:sz w:val="28"/>
          <w:szCs w:val="28"/>
          <w:shd w:val="clear" w:color="auto" w:fill="FFFFFF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63877392" w:rsidR="0036128E" w:rsidRPr="00647EBC" w:rsidRDefault="009C2DB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804584" wp14:editId="385A70C5">
            <wp:extent cx="5689717" cy="6504317"/>
            <wp:effectExtent l="0" t="0" r="6350" b="0"/>
            <wp:docPr id="4" name="Рисунок 4" descr="C:\Users\Константин\Desktop\схема 17.11.2021 вече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 вечер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23" cy="65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AD">
        <w:rPr>
          <w:rStyle w:val="af2"/>
        </w:rPr>
        <w:commentReference w:id="3"/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5D8C7C13" w:rsidR="00834249" w:rsidRPr="004356AD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605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6FD9B333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</w:t>
      </w:r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>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40597629" w:rsidR="00775572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486EC6FA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56AD">
        <w:rPr>
          <w:rFonts w:ascii="Times New Roman" w:hAnsi="Times New Roman" w:cs="Times New Roman"/>
          <w:sz w:val="28"/>
          <w:szCs w:val="28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r w:rsidR="00C50AC6">
        <w:rPr>
          <w:rFonts w:ascii="Times New Roman" w:hAnsi="Times New Roman" w:cs="Times New Roman"/>
          <w:sz w:val="28"/>
          <w:szCs w:val="28"/>
        </w:rPr>
        <w:t xml:space="preserve"> </w:t>
      </w:r>
      <w:r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3FBA9BC1" w14:textId="69220C1E" w:rsidR="00FC10C3" w:rsidRPr="004356AD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287BA67E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</w:t>
      </w:r>
      <w:r w:rsidR="00C50AC6">
        <w:rPr>
          <w:b w:val="0"/>
          <w:szCs w:val="28"/>
        </w:rPr>
        <w:t xml:space="preserve"> нажатием на кнопку «Построить</w:t>
      </w:r>
      <w:r w:rsidRPr="00634E98">
        <w:rPr>
          <w:b w:val="0"/>
          <w:szCs w:val="28"/>
        </w:rPr>
        <w:t>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20BCFECE">
            <wp:extent cx="2579298" cy="33529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592845" cy="3370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4F16690A" w:rsidR="00E5374A" w:rsidRPr="00835387" w:rsidRDefault="00E5374A" w:rsidP="008353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некорректных параметров и нажатия кнопки </w:t>
      </w:r>
      <w:r w:rsidR="00835387">
        <w:rPr>
          <w:rFonts w:ascii="Times New Roman" w:hAnsi="Times New Roman" w:cs="Times New Roman"/>
          <w:sz w:val="28"/>
          <w:szCs w:val="28"/>
        </w:rPr>
        <w:t>«Построить»</w:t>
      </w:r>
      <w:r w:rsidR="0083538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5387" w:rsidRPr="00835387">
        <w:rPr>
          <w:rFonts w:ascii="Times New Roman" w:hAnsi="Times New Roman" w:cs="Times New Roman"/>
          <w:sz w:val="28"/>
          <w:szCs w:val="28"/>
        </w:rPr>
        <w:t>появится окно, приведенное на рисунке 3.3.</w:t>
      </w:r>
    </w:p>
    <w:p w14:paraId="0C47801B" w14:textId="0A2345D5" w:rsidR="00836F95" w:rsidRDefault="00944337" w:rsidP="00127EAC">
      <w:pPr>
        <w:spacing w:after="20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7C0689" wp14:editId="130B5EB1">
            <wp:extent cx="3752490" cy="1518249"/>
            <wp:effectExtent l="0" t="0" r="635" b="6350"/>
            <wp:docPr id="1" name="Рисунок 1" descr="C:\Users\Константин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61" b="3278"/>
                    <a:stretch/>
                  </pic:blipFill>
                  <pic:spPr bwMode="auto">
                    <a:xfrm>
                      <a:off x="0" y="0"/>
                      <a:ext cx="3752526" cy="151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EC74A95" w14:textId="303A887E" w:rsidR="004D593A" w:rsidRPr="00835387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387">
        <w:rPr>
          <w:rFonts w:ascii="Times New Roman" w:hAnsi="Times New Roman" w:cs="Times New Roman"/>
          <w:sz w:val="28"/>
          <w:szCs w:val="28"/>
        </w:rPr>
        <w:t xml:space="preserve">Рисунок 3.3 – </w:t>
      </w:r>
      <w:r w:rsidR="00835387" w:rsidRPr="00835387">
        <w:rPr>
          <w:rFonts w:ascii="Times New Roman" w:hAnsi="Times New Roman" w:cs="Times New Roman"/>
          <w:sz w:val="28"/>
          <w:szCs w:val="28"/>
        </w:rPr>
        <w:t>Окно ошибки</w:t>
      </w:r>
      <w:r w:rsidR="004D593A" w:rsidRPr="00835387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044FD527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431DEE">
        <w:rPr>
          <w:rFonts w:ascii="Times New Roman" w:hAnsi="Times New Roman" w:cs="Times New Roman"/>
          <w:sz w:val="28"/>
          <w:szCs w:val="28"/>
        </w:rPr>
        <w:t>, (дата обращения: 12</w:t>
      </w:r>
      <w:r w:rsidR="00B43395" w:rsidRPr="00C7123C">
        <w:rPr>
          <w:rFonts w:ascii="Times New Roman" w:hAnsi="Times New Roman" w:cs="Times New Roman"/>
          <w:sz w:val="28"/>
          <w:szCs w:val="28"/>
        </w:rPr>
        <w:t>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СПб.: 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2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 w:rsidRPr="004356AD">
        <w:rPr>
          <w:rFonts w:ascii="Times New Roman" w:hAnsi="Times New Roman" w:cs="Times New Roman"/>
          <w:sz w:val="28"/>
          <w:szCs w:val="28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3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 w:rsidRPr="004356AD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4356AD" w:rsidRDefault="005B4376" w:rsidP="00C7123C">
      <w:pPr>
        <w:spacing w:line="360" w:lineRule="auto"/>
        <w:ind w:firstLine="709"/>
        <w:contextualSpacing/>
        <w:jc w:val="both"/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4356AD" w:rsidRDefault="005B4376" w:rsidP="005B4376"/>
    <w:p w14:paraId="4434CC74" w14:textId="3F6B786D" w:rsidR="0060078B" w:rsidRPr="004356AD" w:rsidRDefault="0060078B" w:rsidP="00B43395"/>
    <w:p w14:paraId="512455E1" w14:textId="435A62CE" w:rsidR="004D593A" w:rsidRPr="004356AD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4D593A" w:rsidRPr="004356AD" w:rsidSect="004D593A">
      <w:headerReference w:type="default" r:id="rId2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AAK" w:date="2021-11-17T20:47:00Z" w:initials="A">
    <w:p w14:paraId="2E87F6B0" w14:textId="77777777" w:rsidR="004356AD" w:rsidRDefault="004356AD">
      <w:pPr>
        <w:pStyle w:val="af3"/>
      </w:pPr>
      <w:r>
        <w:rPr>
          <w:rStyle w:val="af2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>связь.</w:t>
      </w:r>
    </w:p>
    <w:p w14:paraId="4E101A9F" w14:textId="33AF8A8D" w:rsidR="004356AD" w:rsidRPr="009C2DB5" w:rsidRDefault="004356AD">
      <w:pPr>
        <w:pStyle w:val="af3"/>
      </w:pPr>
      <w:proofErr w:type="spellStart"/>
      <w:r>
        <w:rPr>
          <w:lang w:val="en-US"/>
        </w:rPr>
        <w:t>TableParameters</w:t>
      </w:r>
      <w:proofErr w:type="spellEnd"/>
      <w:r>
        <w:rPr>
          <w:lang w:val="en-US"/>
        </w:rPr>
        <w:t xml:space="preserve"> – </w:t>
      </w:r>
      <w:r>
        <w:t xml:space="preserve">метод </w:t>
      </w:r>
      <w:proofErr w:type="spellStart"/>
      <w:r>
        <w:rPr>
          <w:lang w:val="en-US"/>
        </w:rPr>
        <w:t>CheckRangeOfValues</w:t>
      </w:r>
      <w:proofErr w:type="spellEnd"/>
      <w:r>
        <w:rPr>
          <w:lang w:val="en-US"/>
        </w:rPr>
        <w:t xml:space="preserve"> – </w:t>
      </w:r>
      <w:r>
        <w:t>модификатор доступа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101A9F" w15:done="0"/>
  <w15:commentEx w15:paraId="0DBCA4C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BA87" w16cex:dateUtc="2021-11-17T10:29:00Z"/>
  <w16cex:commentExtensible w16cex:durableId="253FBB73" w16cex:dateUtc="2021-11-17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101A9F" w16cid:durableId="253FBA87"/>
  <w16cid:commentId w16cid:paraId="0DBCA4C4" w16cid:durableId="253FBB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A7B134" w14:textId="77777777" w:rsidR="00312F75" w:rsidRDefault="00312F75" w:rsidP="00291C55">
      <w:pPr>
        <w:spacing w:after="0" w:line="240" w:lineRule="auto"/>
      </w:pPr>
      <w:r>
        <w:separator/>
      </w:r>
    </w:p>
  </w:endnote>
  <w:endnote w:type="continuationSeparator" w:id="0">
    <w:p w14:paraId="6A2ECF65" w14:textId="77777777" w:rsidR="00312F75" w:rsidRDefault="00312F75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46E88" w14:textId="77777777" w:rsidR="00312F75" w:rsidRDefault="00312F75" w:rsidP="00291C55">
      <w:pPr>
        <w:spacing w:after="0" w:line="240" w:lineRule="auto"/>
      </w:pPr>
      <w:r>
        <w:separator/>
      </w:r>
    </w:p>
  </w:footnote>
  <w:footnote w:type="continuationSeparator" w:id="0">
    <w:p w14:paraId="69DEE209" w14:textId="77777777" w:rsidR="00312F75" w:rsidRDefault="00312F75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023C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2D75"/>
    <w:rsid w:val="000A76ED"/>
    <w:rsid w:val="000E25CF"/>
    <w:rsid w:val="00107757"/>
    <w:rsid w:val="00127EAC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B2460"/>
    <w:rsid w:val="002E1E08"/>
    <w:rsid w:val="002E1E8A"/>
    <w:rsid w:val="002F09F9"/>
    <w:rsid w:val="002F1570"/>
    <w:rsid w:val="002F1FA2"/>
    <w:rsid w:val="00303560"/>
    <w:rsid w:val="00312F75"/>
    <w:rsid w:val="0032647B"/>
    <w:rsid w:val="00341D22"/>
    <w:rsid w:val="0034617C"/>
    <w:rsid w:val="0036128E"/>
    <w:rsid w:val="003A2AA8"/>
    <w:rsid w:val="003A4A6B"/>
    <w:rsid w:val="003B084E"/>
    <w:rsid w:val="003B2F5B"/>
    <w:rsid w:val="003D7375"/>
    <w:rsid w:val="004146CD"/>
    <w:rsid w:val="00431DEE"/>
    <w:rsid w:val="004356A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05821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3023C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5387"/>
    <w:rsid w:val="00836F95"/>
    <w:rsid w:val="00842062"/>
    <w:rsid w:val="00856548"/>
    <w:rsid w:val="008725E6"/>
    <w:rsid w:val="00880EAA"/>
    <w:rsid w:val="0089112C"/>
    <w:rsid w:val="008A18AC"/>
    <w:rsid w:val="008C2272"/>
    <w:rsid w:val="0091486B"/>
    <w:rsid w:val="00925A3E"/>
    <w:rsid w:val="00925FB5"/>
    <w:rsid w:val="00944337"/>
    <w:rsid w:val="00946B45"/>
    <w:rsid w:val="009503FA"/>
    <w:rsid w:val="009635CF"/>
    <w:rsid w:val="00970F24"/>
    <w:rsid w:val="009821F5"/>
    <w:rsid w:val="009C2DB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17FB"/>
    <w:rsid w:val="00B87B5E"/>
    <w:rsid w:val="00B944BC"/>
    <w:rsid w:val="00C129D7"/>
    <w:rsid w:val="00C50AC6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453F8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D3C1C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3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yperlink" Target="https://ru.wikipedia.org/wiki/&#1046;&#1091;&#1088;&#1085;&#1072;&#1083;&#1100;&#1085;&#1099;&#1081;_&#1089;&#1090;&#1086;&#1083;" TargetMode="External"/><Relationship Id="rId28" Type="http://schemas.microsoft.com/office/2016/09/relationships/commentsIds" Target="commentsIds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://isicad.ru/ru/news.php?news=16278" TargetMode="External"/><Relationship Id="rId27" Type="http://schemas.microsoft.com/office/2018/08/relationships/commentsExtensible" Target="commentsExtensible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1560</Words>
  <Characters>8897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50</cp:revision>
  <dcterms:created xsi:type="dcterms:W3CDTF">2021-10-26T09:38:00Z</dcterms:created>
  <dcterms:modified xsi:type="dcterms:W3CDTF">2021-11-24T10:14:00Z</dcterms:modified>
</cp:coreProperties>
</file>