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4356AD" w:rsidRDefault="0067143B" w:rsidP="009503FA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4356AD">
        <w:rPr>
          <w:rFonts w:ascii="Times New Roman" w:hAnsi="Times New Roman" w:cs="Times New Roman"/>
          <w:bCs/>
          <w:sz w:val="28"/>
          <w:szCs w:val="28"/>
        </w:rPr>
        <w:t>……………………………………………...12</w:t>
      </w:r>
    </w:p>
    <w:p w14:paraId="17C229DC" w14:textId="23618F29" w:rsidR="00F033D7" w:rsidRDefault="00F033D7" w:rsidP="00F033D7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 w:rsidRPr="004356AD">
        <w:rPr>
          <w:rFonts w:ascii="Times New Roman" w:hAnsi="Times New Roman" w:cs="Times New Roman"/>
          <w:sz w:val="28"/>
          <w:szCs w:val="28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 w:rsidRPr="004356AD">
        <w:rPr>
          <w:rFonts w:ascii="Times New Roman" w:hAnsi="Times New Roman" w:cs="Times New Roman"/>
          <w:sz w:val="28"/>
          <w:szCs w:val="28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4356AD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r w:rsidRPr="00210488">
              <w:rPr>
                <w:color w:val="000000" w:themeColor="text1"/>
                <w:lang w:eastAsia="ru-RU"/>
              </w:rPr>
              <w:t>Kompas</w:t>
            </w:r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type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4356AD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 w:rsidRPr="004356AD">
        <w:rPr>
          <w:rFonts w:ascii="Times New Roman" w:hAnsi="Times New Roman" w:cs="Times New Roman"/>
          <w:sz w:val="28"/>
          <w:szCs w:val="28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 w:rsidRPr="004356AD">
        <w:rPr>
          <w:rFonts w:ascii="Times New Roman" w:hAnsi="Times New Roman" w:cs="Times New Roman"/>
          <w:sz w:val="28"/>
          <w:szCs w:val="28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5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6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 w:rsidRPr="004356AD">
        <w:rPr>
          <w:rFonts w:ascii="Times New Roman" w:hAnsi="Times New Roman" w:cs="Times New Roman"/>
          <w:sz w:val="28"/>
          <w:szCs w:val="28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5B4376" w:rsidRPr="004356AD">
        <w:rPr>
          <w:rFonts w:ascii="Times New Roman" w:hAnsi="Times New Roman" w:cs="Times New Roman"/>
          <w:sz w:val="28"/>
          <w:szCs w:val="28"/>
          <w:shd w:val="clear" w:color="auto" w:fill="FFFFFF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63877392" w:rsidR="0036128E" w:rsidRPr="00647EBC" w:rsidRDefault="009C2DB5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804584" wp14:editId="385A70C5">
            <wp:extent cx="5689717" cy="6504317"/>
            <wp:effectExtent l="0" t="0" r="6350" b="0"/>
            <wp:docPr id="4" name="Рисунок 4" descr="C:\Users\Константин\Desktop\схема 17.11.2021 веч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 17.11.2021 вечер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23" cy="65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6AD">
        <w:rPr>
          <w:rStyle w:val="af2"/>
        </w:rPr>
        <w:commentReference w:id="3"/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</w:t>
      </w:r>
      <w:bookmarkStart w:id="4" w:name="_GoBack"/>
      <w:bookmarkEnd w:id="4"/>
      <w:r w:rsidRPr="007C7FF8">
        <w:rPr>
          <w:rFonts w:ascii="Times New Roman" w:hAnsi="Times New Roman" w:cs="Times New Roman"/>
          <w:sz w:val="28"/>
          <w:szCs w:val="28"/>
        </w:rPr>
        <w:t>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5D8C7C13" w:rsidR="00834249" w:rsidRPr="004356AD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60582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6B8DB4AD" w14:textId="6FD9B333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>к</w:t>
      </w:r>
      <w:r w:rsidR="006F0622">
        <w:rPr>
          <w:rFonts w:ascii="Times New Roman" w:hAnsi="Times New Roman" w:cs="Times New Roman"/>
          <w:sz w:val="28"/>
          <w:szCs w:val="28"/>
        </w:rPr>
        <w:t>ласс для работы с API КОМПАС 3D;</w:t>
      </w:r>
    </w:p>
    <w:p w14:paraId="36594A28" w14:textId="40597629" w:rsidR="00775572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</w:t>
      </w:r>
      <w:r w:rsidR="006F0622">
        <w:rPr>
          <w:rFonts w:ascii="Times New Roman" w:hAnsi="Times New Roman" w:cs="Times New Roman"/>
          <w:sz w:val="28"/>
          <w:szCs w:val="28"/>
        </w:rPr>
        <w:t>ходимых для постройки 3D-модели;</w:t>
      </w:r>
    </w:p>
    <w:p w14:paraId="74F60058" w14:textId="486EC6FA" w:rsidR="00FC10C3" w:rsidRPr="005355C5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 проектируемой 3D-модели, осуществляе</w:t>
      </w:r>
      <w:r w:rsidR="005355C5">
        <w:rPr>
          <w:rFonts w:ascii="Times New Roman" w:hAnsi="Times New Roman" w:cs="Times New Roman"/>
          <w:sz w:val="28"/>
          <w:szCs w:val="28"/>
        </w:rPr>
        <w:t>т проверку зависимых параметров</w:t>
      </w:r>
      <w:r w:rsidR="005355C5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3FBA9BC1" w14:textId="69220C1E" w:rsidR="00FC10C3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287BA67E" w:rsidR="0020343C" w:rsidRPr="007C5098" w:rsidRDefault="00634E98" w:rsidP="00634E98">
      <w:pPr>
        <w:pStyle w:val="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</w:t>
      </w:r>
      <w:r w:rsidR="00C50AC6">
        <w:rPr>
          <w:b w:val="0"/>
          <w:szCs w:val="28"/>
        </w:rPr>
        <w:t xml:space="preserve"> нажатием на кнопку «Построить</w:t>
      </w:r>
      <w:r w:rsidRPr="00634E98">
        <w:rPr>
          <w:b w:val="0"/>
          <w:szCs w:val="28"/>
        </w:rPr>
        <w:t>».</w:t>
      </w:r>
    </w:p>
    <w:p w14:paraId="5B5FE8D9" w14:textId="50D3099A" w:rsidR="00CD4AA6" w:rsidRPr="00CD4AA6" w:rsidRDefault="00634E98" w:rsidP="00CD4AA6">
      <w:pPr>
        <w:pStyle w:val="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0E603B5C" w14:textId="4B243508" w:rsidR="00CD4AA6" w:rsidRPr="00CD4AA6" w:rsidRDefault="00CD4AA6" w:rsidP="00CD4AA6">
      <w:pPr>
        <w:spacing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7CCBF" wp14:editId="20BCFECE">
            <wp:extent cx="2579298" cy="3352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42969" t="30160" r="40290" b="31150"/>
                    <a:stretch/>
                  </pic:blipFill>
                  <pic:spPr bwMode="auto">
                    <a:xfrm>
                      <a:off x="0" y="0"/>
                      <a:ext cx="2592845" cy="337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5C190470" w:rsidR="00E5374A" w:rsidRPr="004356AD" w:rsidRDefault="00E5374A" w:rsidP="00836F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некорректных параметров и нажатия кнопки </w:t>
      </w:r>
      <w:r w:rsidR="00B817FB">
        <w:rPr>
          <w:rFonts w:ascii="Times New Roman" w:hAnsi="Times New Roman" w:cs="Times New Roman"/>
          <w:sz w:val="28"/>
          <w:szCs w:val="28"/>
        </w:rPr>
        <w:t xml:space="preserve">«Построить»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окно предупреждения </w:t>
      </w:r>
      <w:commentRangeStart w:id="5"/>
      <w:r>
        <w:rPr>
          <w:rFonts w:ascii="Times New Roman" w:hAnsi="Times New Roman" w:cs="Times New Roman"/>
          <w:sz w:val="28"/>
          <w:szCs w:val="28"/>
        </w:rPr>
        <w:t>с описанием ошибок</w:t>
      </w:r>
      <w:r w:rsidR="00811E35"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0A2D75">
        <w:rPr>
          <w:rStyle w:val="af2"/>
        </w:rPr>
        <w:commentReference w:id="5"/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3.3)</w:t>
      </w:r>
    </w:p>
    <w:p w14:paraId="0C47801B" w14:textId="3D26DC21" w:rsidR="00836F95" w:rsidRDefault="002F1FA2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D7A014" wp14:editId="6924DAAE">
            <wp:extent cx="4058379" cy="1571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5994" t="53186" r="32220" b="24931"/>
                    <a:stretch/>
                  </pic:blipFill>
                  <pic:spPr bwMode="auto">
                    <a:xfrm>
                      <a:off x="0" y="0"/>
                      <a:ext cx="4077879" cy="157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4A95" w14:textId="7B0EA34C" w:rsidR="004D593A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4356AD">
        <w:rPr>
          <w:rFonts w:ascii="Times New Roman" w:hAnsi="Times New Roman" w:cs="Times New Roman"/>
          <w:sz w:val="28"/>
          <w:szCs w:val="28"/>
        </w:rPr>
        <w:t>3</w:t>
      </w:r>
      <w:r w:rsidRPr="001E202D">
        <w:rPr>
          <w:rFonts w:ascii="Times New Roman" w:hAnsi="Times New Roman" w:cs="Times New Roman"/>
          <w:sz w:val="28"/>
          <w:szCs w:val="28"/>
        </w:rPr>
        <w:t xml:space="preserve"> –</w:t>
      </w:r>
      <w:r w:rsidRPr="00435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Предупреждение при вводе несовместимых параметров</w:t>
      </w:r>
      <w:r w:rsidR="004D593A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044FD527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431DEE">
        <w:rPr>
          <w:rFonts w:ascii="Times New Roman" w:hAnsi="Times New Roman" w:cs="Times New Roman"/>
          <w:sz w:val="28"/>
          <w:szCs w:val="28"/>
        </w:rPr>
        <w:t>, (дата обращения: 12</w:t>
      </w:r>
      <w:r w:rsidR="00B43395" w:rsidRPr="00C7123C">
        <w:rPr>
          <w:rFonts w:ascii="Times New Roman" w:hAnsi="Times New Roman" w:cs="Times New Roman"/>
          <w:sz w:val="28"/>
          <w:szCs w:val="28"/>
        </w:rPr>
        <w:t>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СПб.: 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2" w:history="1">
        <w:r w:rsidR="00C5157B" w:rsidRPr="00C7123C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3" w:history="1">
        <w:r w:rsidR="003A2AA8" w:rsidRPr="003A2AA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 w:rsidRPr="004356AD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4356AD" w:rsidRDefault="005B4376" w:rsidP="00C7123C">
      <w:pPr>
        <w:spacing w:line="360" w:lineRule="auto"/>
        <w:ind w:firstLine="709"/>
        <w:contextualSpacing/>
        <w:jc w:val="both"/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4356AD" w:rsidRDefault="005B4376" w:rsidP="005B4376"/>
    <w:p w14:paraId="4434CC74" w14:textId="3F6B786D" w:rsidR="0060078B" w:rsidRPr="004356AD" w:rsidRDefault="0060078B" w:rsidP="00B43395"/>
    <w:p w14:paraId="512455E1" w14:textId="435A62CE" w:rsidR="004D593A" w:rsidRPr="004356AD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D593A" w:rsidRPr="004356AD" w:rsidSect="004D593A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AK" w:date="2021-11-17T20:47:00Z" w:initials="A">
    <w:p w14:paraId="2E87F6B0" w14:textId="77777777" w:rsidR="004356AD" w:rsidRDefault="004356AD">
      <w:pPr>
        <w:pStyle w:val="af3"/>
      </w:pPr>
      <w:r>
        <w:rPr>
          <w:rStyle w:val="af2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– </w:t>
      </w:r>
      <w:r>
        <w:t>связь.</w:t>
      </w:r>
    </w:p>
    <w:p w14:paraId="4E101A9F" w14:textId="33AF8A8D" w:rsidR="004356AD" w:rsidRPr="009C2DB5" w:rsidRDefault="004356AD">
      <w:pPr>
        <w:pStyle w:val="af3"/>
      </w:pP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– </w:t>
      </w:r>
      <w:r>
        <w:t xml:space="preserve">метод </w:t>
      </w:r>
      <w:proofErr w:type="spellStart"/>
      <w:r>
        <w:rPr>
          <w:lang w:val="en-US"/>
        </w:rPr>
        <w:t>CheckRangeOfValues</w:t>
      </w:r>
      <w:proofErr w:type="spellEnd"/>
      <w:r>
        <w:rPr>
          <w:lang w:val="en-US"/>
        </w:rPr>
        <w:t xml:space="preserve"> – </w:t>
      </w:r>
      <w:r>
        <w:t>модификатор доступа</w:t>
      </w:r>
    </w:p>
  </w:comment>
  <w:comment w:id="5" w:author="AAK" w:date="2021-11-17T17:33:00Z" w:initials="A">
    <w:p w14:paraId="0DBCA4C4" w14:textId="1909A2C9" w:rsidR="000A2D75" w:rsidRDefault="000A2D75">
      <w:pPr>
        <w:pStyle w:val="af3"/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101A9F" w15:done="0"/>
  <w15:commentEx w15:paraId="0DBCA4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BA87" w16cex:dateUtc="2021-11-17T10:29:00Z"/>
  <w16cex:commentExtensible w16cex:durableId="253FBB73" w16cex:dateUtc="2021-11-17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101A9F" w16cid:durableId="253FBA87"/>
  <w16cid:commentId w16cid:paraId="0DBCA4C4" w16cid:durableId="253FBB7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7BD32" w14:textId="77777777" w:rsidR="003A4A6B" w:rsidRDefault="003A4A6B" w:rsidP="00291C55">
      <w:pPr>
        <w:spacing w:after="0" w:line="240" w:lineRule="auto"/>
      </w:pPr>
      <w:r>
        <w:separator/>
      </w:r>
    </w:p>
  </w:endnote>
  <w:endnote w:type="continuationSeparator" w:id="0">
    <w:p w14:paraId="7CB7E1E8" w14:textId="77777777" w:rsidR="003A4A6B" w:rsidRDefault="003A4A6B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9489F" w14:textId="77777777" w:rsidR="003A4A6B" w:rsidRDefault="003A4A6B" w:rsidP="00291C55">
      <w:pPr>
        <w:spacing w:after="0" w:line="240" w:lineRule="auto"/>
      </w:pPr>
      <w:r>
        <w:separator/>
      </w:r>
    </w:p>
  </w:footnote>
  <w:footnote w:type="continuationSeparator" w:id="0">
    <w:p w14:paraId="40E75614" w14:textId="77777777" w:rsidR="003A4A6B" w:rsidRDefault="003A4A6B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2DB5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0E05"/>
    <w:rsid w:val="00022155"/>
    <w:rsid w:val="00057A28"/>
    <w:rsid w:val="000750DB"/>
    <w:rsid w:val="000A2D75"/>
    <w:rsid w:val="000A76ED"/>
    <w:rsid w:val="000E25CF"/>
    <w:rsid w:val="00107757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558B"/>
    <w:rsid w:val="00257892"/>
    <w:rsid w:val="00291C55"/>
    <w:rsid w:val="002E1E08"/>
    <w:rsid w:val="002E1E8A"/>
    <w:rsid w:val="002F09F9"/>
    <w:rsid w:val="002F1570"/>
    <w:rsid w:val="002F1FA2"/>
    <w:rsid w:val="00303560"/>
    <w:rsid w:val="0032647B"/>
    <w:rsid w:val="0034617C"/>
    <w:rsid w:val="0036128E"/>
    <w:rsid w:val="003A2AA8"/>
    <w:rsid w:val="003A4A6B"/>
    <w:rsid w:val="003B084E"/>
    <w:rsid w:val="003B2F5B"/>
    <w:rsid w:val="003D7375"/>
    <w:rsid w:val="004146CD"/>
    <w:rsid w:val="00431DEE"/>
    <w:rsid w:val="004356A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355C5"/>
    <w:rsid w:val="005859F6"/>
    <w:rsid w:val="005B4376"/>
    <w:rsid w:val="0060078B"/>
    <w:rsid w:val="00605821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6F0622"/>
    <w:rsid w:val="0071681F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6F95"/>
    <w:rsid w:val="00842062"/>
    <w:rsid w:val="00856548"/>
    <w:rsid w:val="008725E6"/>
    <w:rsid w:val="00880EAA"/>
    <w:rsid w:val="0089112C"/>
    <w:rsid w:val="008A18AC"/>
    <w:rsid w:val="008C2272"/>
    <w:rsid w:val="0091486B"/>
    <w:rsid w:val="00925A3E"/>
    <w:rsid w:val="00925FB5"/>
    <w:rsid w:val="00946B45"/>
    <w:rsid w:val="009503FA"/>
    <w:rsid w:val="009635CF"/>
    <w:rsid w:val="00970F24"/>
    <w:rsid w:val="009821F5"/>
    <w:rsid w:val="009C2DB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17FB"/>
    <w:rsid w:val="00B87B5E"/>
    <w:rsid w:val="00B944BC"/>
    <w:rsid w:val="00C129D7"/>
    <w:rsid w:val="00C50AC6"/>
    <w:rsid w:val="00C5157B"/>
    <w:rsid w:val="00C711C1"/>
    <w:rsid w:val="00C7123C"/>
    <w:rsid w:val="00CA561E"/>
    <w:rsid w:val="00CB22B1"/>
    <w:rsid w:val="00CD4AA6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453F8"/>
    <w:rsid w:val="00E50175"/>
    <w:rsid w:val="00E5374A"/>
    <w:rsid w:val="00E75C77"/>
    <w:rsid w:val="00E973F1"/>
    <w:rsid w:val="00ED2B33"/>
    <w:rsid w:val="00EE2221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D3C1C"/>
    <w:rsid w:val="00FE53E3"/>
    <w:rsid w:val="00FF46D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3%D1%88%D0%B5%D1%82%D0%BA%D0%B0" TargetMode="External"/><Relationship Id="rId20" Type="http://schemas.openxmlformats.org/officeDocument/2006/relationships/image" Target="media/image3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2%D0%B0%D0%BD" TargetMode="External"/><Relationship Id="rId23" Type="http://schemas.openxmlformats.org/officeDocument/2006/relationships/hyperlink" Target="https://ru.wikipedia.org/wiki/&#1046;&#1091;&#1088;&#1085;&#1072;&#1083;&#1100;&#1085;&#1099;&#1081;_&#1089;&#1090;&#1086;&#1083;" TargetMode="External"/><Relationship Id="rId28" Type="http://schemas.microsoft.com/office/2016/09/relationships/commentsIds" Target="commentsIds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://isicad.ru/ru/news.php?news=16278" TargetMode="External"/><Relationship Id="rId27" Type="http://schemas.microsoft.com/office/2018/08/relationships/commentsExtensible" Target="commentsExtensible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1569</Words>
  <Characters>8949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48</cp:revision>
  <dcterms:created xsi:type="dcterms:W3CDTF">2021-10-26T09:38:00Z</dcterms:created>
  <dcterms:modified xsi:type="dcterms:W3CDTF">2021-11-17T13:47:00Z</dcterms:modified>
</cp:coreProperties>
</file>