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336B48AB" w:rsidR="0036128E" w:rsidRPr="00647EBC" w:rsidRDefault="00925A3E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D7744F" wp14:editId="631354A5">
            <wp:extent cx="5477774" cy="6453913"/>
            <wp:effectExtent l="0" t="0" r="8890" b="4445"/>
            <wp:docPr id="3" name="Рисунок 3" descr="C:\Users\Константин\Desktop\схемавм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вмва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72" cy="64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AD">
        <w:rPr>
          <w:rStyle w:val="af2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  <w:bookmarkStart w:id="4" w:name="_GoBack"/>
      <w:bookmarkEnd w:id="4"/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C190470" w:rsidR="00E5374A" w:rsidRPr="004356AD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B817FB">
        <w:rPr>
          <w:rFonts w:ascii="Times New Roman" w:hAnsi="Times New Roman" w:cs="Times New Roman"/>
          <w:sz w:val="28"/>
          <w:szCs w:val="28"/>
        </w:rPr>
        <w:t xml:space="preserve">«Построить»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окно предупреждения </w:t>
      </w:r>
      <w:commentRangeStart w:id="5"/>
      <w:r>
        <w:rPr>
          <w:rFonts w:ascii="Times New Roman" w:hAnsi="Times New Roman" w:cs="Times New Roman"/>
          <w:sz w:val="28"/>
          <w:szCs w:val="28"/>
        </w:rPr>
        <w:t>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0A2D75">
        <w:rPr>
          <w:rStyle w:val="af2"/>
        </w:rPr>
        <w:commentReference w:id="5"/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3D26DC21" w:rsidR="00836F95" w:rsidRDefault="002F1FA2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D7A014" wp14:editId="6924DAAE">
            <wp:extent cx="4058379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5994" t="53186" r="32220" b="24931"/>
                    <a:stretch/>
                  </pic:blipFill>
                  <pic:spPr bwMode="auto">
                    <a:xfrm>
                      <a:off x="0" y="0"/>
                      <a:ext cx="4077879" cy="157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4356AD">
        <w:rPr>
          <w:rFonts w:ascii="Times New Roman" w:hAnsi="Times New Roman" w:cs="Times New Roman"/>
          <w:sz w:val="28"/>
          <w:szCs w:val="28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 w:rsidRPr="00435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2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3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AK" w:date="2021-11-17T17:29:00Z" w:initials="A">
    <w:p w14:paraId="2E87F6B0" w14:textId="77777777" w:rsidR="004356AD" w:rsidRDefault="004356AD">
      <w:pPr>
        <w:pStyle w:val="af3"/>
      </w:pPr>
      <w:r>
        <w:rPr>
          <w:rStyle w:val="af2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>связь.</w:t>
      </w:r>
    </w:p>
    <w:p w14:paraId="2807EF09" w14:textId="77777777" w:rsidR="004356AD" w:rsidRDefault="004356AD">
      <w:pPr>
        <w:pStyle w:val="af3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– </w:t>
      </w:r>
      <w:r>
        <w:t>модификатор доступа</w:t>
      </w:r>
    </w:p>
    <w:p w14:paraId="4E101A9F" w14:textId="640D5DF0" w:rsidR="004356AD" w:rsidRPr="000A2D75" w:rsidRDefault="004356AD">
      <w:pPr>
        <w:pStyle w:val="af3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GetNewPart</w:t>
      </w:r>
      <w:proofErr w:type="spellEnd"/>
      <w:r>
        <w:rPr>
          <w:lang w:val="en-US"/>
        </w:rPr>
        <w:t xml:space="preserve"> – </w:t>
      </w:r>
      <w:proofErr w:type="spellStart"/>
      <w:r>
        <w:t>возарщаемый</w:t>
      </w:r>
      <w:proofErr w:type="spellEnd"/>
      <w:r>
        <w:t xml:space="preserve"> параметр?</w:t>
      </w:r>
      <w:r w:rsidR="000A2D75">
        <w:t xml:space="preserve"> </w:t>
      </w:r>
      <w:proofErr w:type="spellStart"/>
      <w:r w:rsidR="000A2D75">
        <w:rPr>
          <w:lang w:val="en-US"/>
        </w:rPr>
        <w:t>ksPaRt</w:t>
      </w:r>
      <w:proofErr w:type="spellEnd"/>
    </w:p>
  </w:comment>
  <w:comment w:id="5" w:author="AAK" w:date="2021-11-17T17:33:00Z" w:initials="A">
    <w:p w14:paraId="0DBCA4C4" w14:textId="1909A2C9" w:rsidR="000A2D75" w:rsidRDefault="000A2D7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1A9F" w15:done="0"/>
  <w15:commentEx w15:paraId="0DBCA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A87" w16cex:dateUtc="2021-11-17T10:29:00Z"/>
  <w16cex:commentExtensible w16cex:durableId="253FBB73" w16cex:dateUtc="2021-11-17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1A9F" w16cid:durableId="253FBA87"/>
  <w16cid:commentId w16cid:paraId="0DBCA4C4" w16cid:durableId="253FBB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D945E" w14:textId="77777777" w:rsidR="00FD3C1C" w:rsidRDefault="00FD3C1C" w:rsidP="00291C55">
      <w:pPr>
        <w:spacing w:after="0" w:line="240" w:lineRule="auto"/>
      </w:pPr>
      <w:r>
        <w:separator/>
      </w:r>
    </w:p>
  </w:endnote>
  <w:endnote w:type="continuationSeparator" w:id="0">
    <w:p w14:paraId="4AA58158" w14:textId="77777777" w:rsidR="00FD3C1C" w:rsidRDefault="00FD3C1C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42CF0" w14:textId="77777777" w:rsidR="00FD3C1C" w:rsidRDefault="00FD3C1C" w:rsidP="00291C55">
      <w:pPr>
        <w:spacing w:after="0" w:line="240" w:lineRule="auto"/>
      </w:pPr>
      <w:r>
        <w:separator/>
      </w:r>
    </w:p>
  </w:footnote>
  <w:footnote w:type="continuationSeparator" w:id="0">
    <w:p w14:paraId="73166BE7" w14:textId="77777777" w:rsidR="00FD3C1C" w:rsidRDefault="00FD3C1C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53F8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E1E08"/>
    <w:rsid w:val="002E1E8A"/>
    <w:rsid w:val="002F09F9"/>
    <w:rsid w:val="002F1570"/>
    <w:rsid w:val="002F1FA2"/>
    <w:rsid w:val="00303560"/>
    <w:rsid w:val="0032647B"/>
    <w:rsid w:val="0034617C"/>
    <w:rsid w:val="0036128E"/>
    <w:rsid w:val="003A2AA8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6B45"/>
    <w:rsid w:val="009503FA"/>
    <w:rsid w:val="009635CF"/>
    <w:rsid w:val="00970F24"/>
    <w:rsid w:val="009821F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yperlink" Target="https://ru.wikipedia.org/wiki/&#1046;&#1091;&#1088;&#1085;&#1072;&#1083;&#1100;&#1085;&#1099;&#1081;_&#1089;&#1090;&#1086;&#1083;" TargetMode="External"/><Relationship Id="rId28" Type="http://schemas.microsoft.com/office/2016/09/relationships/commentsIds" Target="commentsIds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isicad.ru/ru/news.php?news=16278" TargetMode="External"/><Relationship Id="rId27" Type="http://schemas.microsoft.com/office/2018/08/relationships/commentsExtensible" Target="commentsExtensi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46</cp:revision>
  <dcterms:created xsi:type="dcterms:W3CDTF">2021-10-26T09:38:00Z</dcterms:created>
  <dcterms:modified xsi:type="dcterms:W3CDTF">2021-11-17T12:58:00Z</dcterms:modified>
</cp:coreProperties>
</file>