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67143B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617C99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  <w:proofErr w:type="gramEnd"/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</w:t>
      </w:r>
      <w:bookmarkStart w:id="3" w:name="_GoBack"/>
      <w:bookmarkEnd w:id="3"/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я на связи между объектами</w:t>
      </w:r>
      <w:r w:rsidR="005B4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5D40F4A2" w:rsidR="0036128E" w:rsidRPr="00647EBC" w:rsidRDefault="009821F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374990" wp14:editId="55E6CA5E">
            <wp:extent cx="3752491" cy="6680890"/>
            <wp:effectExtent l="0" t="0" r="635" b="5715"/>
            <wp:docPr id="5" name="Рисунок 5" descr="C:\Users\Константин\Desktop\схема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6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15" cy="668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1A295BFC" w:rsidR="00834249" w:rsidRPr="00FC10C3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097EFC7B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для работы с API КОМПАС 3D.</w:t>
      </w:r>
    </w:p>
    <w:p w14:paraId="36594A28" w14:textId="4BDAFBD4" w:rsidR="00775572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необходимых для постройки 3D-модели.</w:t>
      </w:r>
    </w:p>
    <w:p w14:paraId="74F60058" w14:textId="1726B27A" w:rsidR="00FC10C3" w:rsidRPr="007C5098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proofErr w:type="gramEnd"/>
      <w:r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 проектируемой 3D-модели, осуществляет проверку зависимых параметров;</w:t>
      </w:r>
    </w:p>
    <w:p w14:paraId="3FBA9BC1" w14:textId="4489C806" w:rsidR="00FC10C3" w:rsidRPr="00FC10C3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87B5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B87B5E">
        <w:rPr>
          <w:rFonts w:ascii="Times New Roman" w:hAnsi="Times New Roman" w:cs="Times New Roman"/>
          <w:sz w:val="28"/>
          <w:szCs w:val="28"/>
        </w:rPr>
        <w:t>AdditionalParameters</w:t>
      </w:r>
      <w:proofErr w:type="spellEnd"/>
      <w:proofErr w:type="gramEnd"/>
      <w:r w:rsidRPr="00B87B5E">
        <w:rPr>
          <w:rFonts w:ascii="Times New Roman" w:hAnsi="Times New Roman" w:cs="Times New Roman"/>
          <w:sz w:val="28"/>
          <w:szCs w:val="28"/>
        </w:rPr>
        <w:t xml:space="preserve"> − класс, хранящий в себе дополнительные параметры 3D-модели;</w:t>
      </w: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77777777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 нажатием на кнопку «Построить 3</w:t>
      </w:r>
      <w:r w:rsidRPr="00634E98">
        <w:rPr>
          <w:b w:val="0"/>
          <w:szCs w:val="28"/>
          <w:lang w:val="en-US"/>
        </w:rPr>
        <w:t>D</w:t>
      </w:r>
      <w:r w:rsidRPr="00634E98">
        <w:rPr>
          <w:b w:val="0"/>
          <w:szCs w:val="28"/>
        </w:rPr>
        <w:t xml:space="preserve"> модель».</w:t>
      </w:r>
    </w:p>
    <w:p w14:paraId="707A9F90" w14:textId="77777777" w:rsidR="00634E98" w:rsidRPr="007C5098" w:rsidRDefault="00634E98" w:rsidP="00634E98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2B485605" w14:textId="77777777" w:rsidR="00970F24" w:rsidRDefault="00A9683D" w:rsidP="001E202D">
      <w:pPr>
        <w:spacing w:line="36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F3E917" wp14:editId="1B41CE95">
            <wp:extent cx="4572000" cy="2865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5114" t="12503" r="52943" b="51900"/>
                    <a:stretch/>
                  </pic:blipFill>
                  <pic:spPr bwMode="auto">
                    <a:xfrm>
                      <a:off x="0" y="0"/>
                      <a:ext cx="4578418" cy="286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5AC76D10" w:rsidR="00E5374A" w:rsidRPr="00836F95" w:rsidRDefault="00E5374A" w:rsidP="00836F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предупреждения 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0C47801B" w14:textId="77777777" w:rsidR="00836F95" w:rsidRDefault="00F56D13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62F4F" wp14:editId="51ACF324">
            <wp:extent cx="4762447" cy="1881963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54360" t="17973" r="15648" b="60956"/>
                    <a:stretch/>
                  </pic:blipFill>
                  <pic:spPr bwMode="auto">
                    <a:xfrm>
                      <a:off x="0" y="0"/>
                      <a:ext cx="4766703" cy="188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7B0EA34C" w:rsidR="004D593A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Предупреждение при вводе несовместимых параметров</w:t>
      </w:r>
      <w:r w:rsidR="004D593A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26E2B248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B43395" w:rsidRPr="00C7123C">
        <w:rPr>
          <w:rFonts w:ascii="Times New Roman" w:hAnsi="Times New Roman" w:cs="Times New Roman"/>
          <w:sz w:val="28"/>
          <w:szCs w:val="28"/>
        </w:rPr>
        <w:t>, (дата обращения: 12.11.2021).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="00C5157B" w:rsidRPr="00C7123C">
        <w:rPr>
          <w:rFonts w:ascii="Times New Roman" w:hAnsi="Times New Roman" w:cs="Times New Roman"/>
          <w:sz w:val="28"/>
          <w:szCs w:val="28"/>
        </w:rPr>
        <w:t>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1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2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020E05" w:rsidRDefault="005B4376" w:rsidP="00C7123C">
      <w:pPr>
        <w:spacing w:line="360" w:lineRule="auto"/>
        <w:ind w:firstLine="709"/>
        <w:contextualSpacing/>
        <w:jc w:val="both"/>
        <w:rPr>
          <w:lang w:val="en-US"/>
        </w:rPr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5B4376" w:rsidRDefault="005B4376" w:rsidP="005B4376">
      <w:pPr>
        <w:rPr>
          <w:lang w:val="en-US"/>
        </w:rPr>
      </w:pPr>
    </w:p>
    <w:p w14:paraId="4434CC74" w14:textId="3F6B786D" w:rsidR="0060078B" w:rsidRPr="0060078B" w:rsidRDefault="0060078B" w:rsidP="00B43395">
      <w:pPr>
        <w:rPr>
          <w:lang w:val="en-US"/>
        </w:rPr>
      </w:pPr>
    </w:p>
    <w:p w14:paraId="512455E1" w14:textId="435A62CE" w:rsidR="004D593A" w:rsidRPr="00DE7ECA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593A" w:rsidRPr="00DE7ECA" w:rsidSect="004D593A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E1DB34" w15:done="0"/>
  <w15:commentEx w15:paraId="4E8573A4" w15:done="0"/>
  <w15:commentEx w15:paraId="23229381" w15:done="0"/>
  <w15:commentEx w15:paraId="01B2E19C" w15:done="0"/>
  <w15:commentEx w15:paraId="4DB07F15" w15:done="0"/>
  <w15:commentEx w15:paraId="0FE39B87" w15:done="0"/>
  <w15:commentEx w15:paraId="03E7ADF7" w15:done="0"/>
  <w15:commentEx w15:paraId="75064E7E" w15:done="0"/>
  <w15:commentEx w15:paraId="3A6A23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F03F" w16cex:dateUtc="2021-10-27T08:35:00Z"/>
  <w16cex:commentExtensible w16cex:durableId="2523F04F" w16cex:dateUtc="2021-10-27T08:35:00Z"/>
  <w16cex:commentExtensible w16cex:durableId="2523F065" w16cex:dateUtc="2021-10-27T08:36:00Z"/>
  <w16cex:commentExtensible w16cex:durableId="2523F07F" w16cex:dateUtc="2021-10-27T08:36:00Z"/>
  <w16cex:commentExtensible w16cex:durableId="2523F0DC" w16cex:dateUtc="2021-10-27T08:38:00Z"/>
  <w16cex:commentExtensible w16cex:durableId="2523F0EC" w16cex:dateUtc="2021-10-27T08:38:00Z"/>
  <w16cex:commentExtensible w16cex:durableId="2523F0F5" w16cex:dateUtc="2021-10-27T08:38:00Z"/>
  <w16cex:commentExtensible w16cex:durableId="2523F10B" w16cex:dateUtc="2021-10-27T08:38:00Z"/>
  <w16cex:commentExtensible w16cex:durableId="2523F498" w16cex:dateUtc="2021-10-27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E1DB34" w16cid:durableId="2523F03F"/>
  <w16cid:commentId w16cid:paraId="4E8573A4" w16cid:durableId="2523F04F"/>
  <w16cid:commentId w16cid:paraId="23229381" w16cid:durableId="2523F065"/>
  <w16cid:commentId w16cid:paraId="01B2E19C" w16cid:durableId="2523F07F"/>
  <w16cid:commentId w16cid:paraId="4DB07F15" w16cid:durableId="2523F0DC"/>
  <w16cid:commentId w16cid:paraId="0FE39B87" w16cid:durableId="2523F0EC"/>
  <w16cid:commentId w16cid:paraId="03E7ADF7" w16cid:durableId="2523F0F5"/>
  <w16cid:commentId w16cid:paraId="75064E7E" w16cid:durableId="2523F10B"/>
  <w16cid:commentId w16cid:paraId="3A6A2360" w16cid:durableId="2523F49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33DD2" w14:textId="77777777" w:rsidR="00FF5824" w:rsidRDefault="00FF5824" w:rsidP="00291C55">
      <w:pPr>
        <w:spacing w:after="0" w:line="240" w:lineRule="auto"/>
      </w:pPr>
      <w:r>
        <w:separator/>
      </w:r>
    </w:p>
  </w:endnote>
  <w:endnote w:type="continuationSeparator" w:id="0">
    <w:p w14:paraId="74E3E6C2" w14:textId="77777777" w:rsidR="00FF5824" w:rsidRDefault="00FF5824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DDF5D" w14:textId="77777777" w:rsidR="00FF5824" w:rsidRDefault="00FF5824" w:rsidP="00291C55">
      <w:pPr>
        <w:spacing w:after="0" w:line="240" w:lineRule="auto"/>
      </w:pPr>
      <w:r>
        <w:separator/>
      </w:r>
    </w:p>
  </w:footnote>
  <w:footnote w:type="continuationSeparator" w:id="0">
    <w:p w14:paraId="42C23776" w14:textId="77777777" w:rsidR="00FF5824" w:rsidRDefault="00FF5824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21F5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76ED"/>
    <w:rsid w:val="00107757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7892"/>
    <w:rsid w:val="00291C55"/>
    <w:rsid w:val="002F09F9"/>
    <w:rsid w:val="002F1570"/>
    <w:rsid w:val="0032647B"/>
    <w:rsid w:val="0036128E"/>
    <w:rsid w:val="003A2AA8"/>
    <w:rsid w:val="003B084E"/>
    <w:rsid w:val="003B2F5B"/>
    <w:rsid w:val="003D7375"/>
    <w:rsid w:val="004146C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859F6"/>
    <w:rsid w:val="005B4376"/>
    <w:rsid w:val="0060078B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6F95"/>
    <w:rsid w:val="00856548"/>
    <w:rsid w:val="00880EAA"/>
    <w:rsid w:val="0089112C"/>
    <w:rsid w:val="008C2272"/>
    <w:rsid w:val="0091486B"/>
    <w:rsid w:val="00925FB5"/>
    <w:rsid w:val="00946B45"/>
    <w:rsid w:val="009503FA"/>
    <w:rsid w:val="009635CF"/>
    <w:rsid w:val="00970F24"/>
    <w:rsid w:val="009821F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7B5E"/>
    <w:rsid w:val="00B944BC"/>
    <w:rsid w:val="00C129D7"/>
    <w:rsid w:val="00C5157B"/>
    <w:rsid w:val="00C711C1"/>
    <w:rsid w:val="00C7123C"/>
    <w:rsid w:val="00CA561E"/>
    <w:rsid w:val="00CB22B1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50175"/>
    <w:rsid w:val="00E5374A"/>
    <w:rsid w:val="00E75C77"/>
    <w:rsid w:val="00E973F1"/>
    <w:rsid w:val="00ED2B33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microsoft.com/office/2018/08/relationships/commentsExtensible" Target="commentsExtensible.xml"/><Relationship Id="rId3" Type="http://schemas.microsoft.com/office/2007/relationships/stylesWithEffects" Target="stylesWithEffects.xml"/><Relationship Id="rId21" Type="http://schemas.openxmlformats.org/officeDocument/2006/relationships/hyperlink" Target="http://isicad.ru/ru/news.php?news=16278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4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eader" Target="header1.xml"/><Relationship Id="rId28" Type="http://schemas.microsoft.com/office/2011/relationships/commentsExtended" Target="commentsExtended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&#1046;&#1091;&#1088;&#1085;&#1072;&#1083;&#1100;&#1085;&#1099;&#1081;_&#1089;&#1090;&#1086;&#1083;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1584</Words>
  <Characters>9032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35</cp:revision>
  <dcterms:created xsi:type="dcterms:W3CDTF">2021-10-26T09:38:00Z</dcterms:created>
  <dcterms:modified xsi:type="dcterms:W3CDTF">2021-11-15T07:26:00Z</dcterms:modified>
</cp:coreProperties>
</file>