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 xml:space="preserve">Министерство науки и </w:t>
      </w:r>
      <w:commentRangeStart w:id="1"/>
      <w:r w:rsidRPr="00052DD3">
        <w:rPr>
          <w:rFonts w:ascii="Times New Roman" w:hAnsi="Times New Roman" w:cs="Times New Roman"/>
          <w:sz w:val="28"/>
          <w:szCs w:val="28"/>
        </w:rPr>
        <w:t>высшего</w:t>
      </w:r>
      <w:commentRangeEnd w:id="1"/>
      <w:r w:rsidR="007C5098">
        <w:rPr>
          <w:rStyle w:val="CommentReference"/>
        </w:rPr>
        <w:commentReference w:id="1"/>
      </w:r>
      <w:r w:rsidRPr="00052DD3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NormalWeb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 xml:space="preserve">ГИНА «ЖУРНАЛЬНЫЙ </w:t>
      </w:r>
      <w:proofErr w:type="gramStart"/>
      <w:r w:rsidR="00A1436F">
        <w:rPr>
          <w:b/>
          <w:color w:val="000000"/>
          <w:sz w:val="28"/>
          <w:szCs w:val="28"/>
        </w:rPr>
        <w:t>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</w:t>
      </w:r>
      <w:proofErr w:type="gramEnd"/>
      <w:r w:rsidR="00D66024">
        <w:rPr>
          <w:b/>
          <w:color w:val="000000"/>
          <w:sz w:val="28"/>
          <w:szCs w:val="28"/>
        </w:rPr>
        <w:t xml:space="preserve">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FB2F8A" w:rsidRPr="007C509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B2F8A" w:rsidRPr="007C5098">
        <w:rPr>
          <w:rFonts w:ascii="Times New Roman" w:hAnsi="Times New Roman" w:cs="Times New Roman"/>
          <w:sz w:val="28"/>
          <w:szCs w:val="28"/>
        </w:rPr>
        <w:t>.8</w:t>
      </w:r>
    </w:p>
    <w:p w14:paraId="022BEEB2" w14:textId="77777777" w:rsidR="004C1F51" w:rsidRPr="007C5098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FB2F8A" w:rsidRPr="007C509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B2F8A" w:rsidRPr="007C5098">
        <w:rPr>
          <w:rFonts w:ascii="Times New Roman" w:hAnsi="Times New Roman" w:cs="Times New Roman"/>
          <w:sz w:val="28"/>
          <w:szCs w:val="28"/>
        </w:rPr>
        <w:t>9</w:t>
      </w:r>
    </w:p>
    <w:p w14:paraId="03E58B00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FDEEB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2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3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11" w:tooltip="Параметрическое моделирование" w:history="1">
        <w:r w:rsidR="004549DE" w:rsidRPr="00FF46D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77777777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 xml:space="preserve"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</w:t>
      </w:r>
      <w:commentRangeStart w:id="4"/>
      <w:r w:rsidRPr="00FF46D6">
        <w:rPr>
          <w:rFonts w:ascii="Times New Roman" w:hAnsi="Times New Roman" w:cs="Times New Roman"/>
          <w:sz w:val="28"/>
          <w:szCs w:val="28"/>
        </w:rPr>
        <w:t>технологий</w:t>
      </w:r>
      <w:commentRangeEnd w:id="4"/>
      <w:r w:rsidR="007C5098">
        <w:rPr>
          <w:rStyle w:val="CommentReference"/>
        </w:rPr>
        <w:commentReference w:id="4"/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77777777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</w:t>
      </w:r>
      <w:commentRangeStart w:id="5"/>
      <w:r w:rsidRPr="008C2272">
        <w:rPr>
          <w:rFonts w:ascii="Times New Roman" w:hAnsi="Times New Roman" w:cs="Times New Roman"/>
          <w:sz w:val="28"/>
          <w:szCs w:val="28"/>
        </w:rPr>
        <w:t>интерфейсы</w:t>
      </w:r>
      <w:commentRangeEnd w:id="5"/>
      <w:r w:rsidR="007C5098">
        <w:rPr>
          <w:rStyle w:val="CommentReference"/>
        </w:rPr>
        <w:commentReference w:id="5"/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210488" w14:paraId="7D9E5601" w14:textId="77777777" w:rsidTr="00625AB7">
        <w:trPr>
          <w:trHeight w:val="70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625AB7">
        <w:trPr>
          <w:trHeight w:val="144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10488" w14:paraId="57C2F5D6" w14:textId="77777777" w:rsidTr="00625AB7">
        <w:trPr>
          <w:trHeight w:val="58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</w:p>
        </w:tc>
      </w:tr>
      <w:tr w:rsidR="00210488" w14:paraId="2445A67E" w14:textId="77777777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</w:tr>
      <w:tr w:rsidR="00210488" w14:paraId="19496CDA" w14:textId="77777777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commentRangeStart w:id="6"/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commentRangeEnd w:id="6"/>
            <w:proofErr w:type="spellEnd"/>
            <w:r w:rsidR="007C5098">
              <w:rPr>
                <w:rStyle w:val="CommentReference"/>
                <w:rFonts w:asciiTheme="minorHAnsi" w:eastAsiaTheme="minorHAnsi" w:hAnsiTheme="minorHAnsi" w:cstheme="minorBidi"/>
                <w:lang w:val="ru-RU"/>
              </w:rPr>
              <w:commentReference w:id="6"/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A77F80" w:rsidRPr="00210488" w14:paraId="4D361DF2" w14:textId="77777777" w:rsidTr="00625AB7">
        <w:trPr>
          <w:trHeight w:val="704"/>
        </w:trPr>
        <w:tc>
          <w:tcPr>
            <w:tcW w:w="2802" w:type="dxa"/>
            <w:hideMark/>
          </w:tcPr>
          <w:p w14:paraId="2A594A45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hideMark/>
          </w:tcPr>
          <w:p w14:paraId="3E8305F1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625AB7">
        <w:trPr>
          <w:trHeight w:val="173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7777777" w:rsidR="00A77F80" w:rsidRPr="00210488" w:rsidRDefault="00A77F80" w:rsidP="00A77F80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  <w:r w:rsidRPr="00210488">
              <w:t>ksDocument2D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2798"/>
        <w:gridCol w:w="2130"/>
        <w:gridCol w:w="2268"/>
        <w:gridCol w:w="2551"/>
      </w:tblGrid>
      <w:tr w:rsidR="00FB2EAB" w:rsidRPr="00581938" w14:paraId="1683FE3E" w14:textId="77777777" w:rsidTr="00625AB7">
        <w:trPr>
          <w:trHeight w:val="42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3" w:history="1">
                    <w:proofErr w:type="spellStart"/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77777777" w:rsidR="003B084E" w:rsidRPr="007C5098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B2EAB" w:rsidRPr="00581938" w14:paraId="0015817D" w14:textId="77777777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(int type)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77777777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commentRangeStart w:id="7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</w:t>
            </w:r>
            <w:commentRangeEnd w:id="7"/>
            <w:r w:rsidR="007C5098">
              <w:rPr>
                <w:rStyle w:val="CommentReference"/>
                <w:rFonts w:asciiTheme="minorHAnsi" w:eastAsiaTheme="minorHAnsi" w:hAnsiTheme="minorHAnsi" w:cstheme="minorBidi"/>
                <w:lang w:val="ru-RU"/>
              </w:rPr>
              <w:commentReference w:id="7"/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4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5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77777777" w:rsidR="003B084E" w:rsidRPr="007C5098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B2EAB" w:rsidRPr="00581938" w14:paraId="5E8EB83B" w14:textId="77777777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77777777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6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7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77777777" w:rsidR="003B084E" w:rsidRPr="007C5098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5CA3B856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</w:t>
      </w:r>
      <w:commentRangeStart w:id="8"/>
      <w:r w:rsidR="009E38BA" w:rsidRPr="009E38BA">
        <w:rPr>
          <w:rFonts w:ascii="Times New Roman" w:hAnsi="Times New Roman" w:cs="Times New Roman"/>
          <w:sz w:val="28"/>
          <w:szCs w:val="28"/>
        </w:rPr>
        <w:t>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 PDF формат</w:t>
      </w:r>
      <w:commentRangeEnd w:id="8"/>
      <w:r w:rsidR="007C5098">
        <w:rPr>
          <w:rStyle w:val="CommentReference"/>
        </w:rPr>
        <w:commentReference w:id="8"/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  <w:commentRangeStart w:id="9"/>
      <w:r w:rsidR="009E38BA" w:rsidRPr="009E38BA">
        <w:rPr>
          <w:rFonts w:ascii="Times New Roman" w:hAnsi="Times New Roman" w:cs="Times New Roman"/>
          <w:sz w:val="28"/>
          <w:szCs w:val="28"/>
        </w:rPr>
        <w:t>Ключевые</w:t>
      </w:r>
      <w:commentRangeEnd w:id="9"/>
      <w:r w:rsidR="007C5098">
        <w:rPr>
          <w:rStyle w:val="CommentReference"/>
        </w:rPr>
        <w:commentReference w:id="9"/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77777777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8" w:tooltip="Диван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9" w:tooltip="Кушетка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5098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77777777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</w:t>
      </w:r>
      <w:commentRangeStart w:id="10"/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commentRangeEnd w:id="10"/>
      <w:r w:rsidR="007C5098">
        <w:rPr>
          <w:rStyle w:val="CommentReference"/>
        </w:rPr>
        <w:commentReference w:id="10"/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76045DC0" w14:textId="77777777" w:rsidR="004B2A18" w:rsidRPr="004B2A18" w:rsidRDefault="005859F6" w:rsidP="0077557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08A534" wp14:editId="03B69EBA">
            <wp:extent cx="4649795" cy="6343650"/>
            <wp:effectExtent l="0" t="0" r="0" b="0"/>
            <wp:docPr id="5" name="Рисунок 5" descr="C:\Users\Константин\Desktop\схема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83" cy="634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939A" w14:textId="77777777" w:rsidR="0036128E" w:rsidRDefault="0036128E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0E7D7CD5" w14:textId="77777777" w:rsidR="00834249" w:rsidRPr="007C41C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7F2AA8FA" w14:textId="77777777" w:rsidR="00834249" w:rsidRPr="007C5098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осуществляет проверку зависимых параметров;</w:t>
      </w:r>
    </w:p>
    <w:p w14:paraId="22A18877" w14:textId="4C47A32C" w:rsidR="007C41CC" w:rsidRPr="0020343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TableTopParameters</w:t>
      </w:r>
      <w:proofErr w:type="spellEnd"/>
      <w:r w:rsidR="00834249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</w:t>
      </w:r>
      <w:r w:rsidR="00834249" w:rsidRPr="007C50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4249" w:rsidRPr="007C5098">
        <w:rPr>
          <w:rFonts w:ascii="Times New Roman" w:hAnsi="Times New Roman" w:cs="Times New Roman"/>
          <w:sz w:val="28"/>
          <w:szCs w:val="28"/>
        </w:rPr>
        <w:t>столешницы</w:t>
      </w:r>
      <w:r w:rsidR="00834249" w:rsidRPr="007C41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верхней части </w:t>
      </w:r>
      <w:r w:rsidRPr="007C41CC">
        <w:rPr>
          <w:rFonts w:ascii="Times New Roman" w:hAnsi="Times New Roman" w:cs="Times New Roman"/>
          <w:sz w:val="28"/>
          <w:szCs w:val="28"/>
        </w:rPr>
        <w:t>журнального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столика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r w:rsidR="0020343C">
        <w:rPr>
          <w:rFonts w:ascii="Times New Roman" w:hAnsi="Times New Roman" w:cs="Times New Roman"/>
          <w:sz w:val="28"/>
          <w:szCs w:val="28"/>
        </w:rPr>
        <w:t>;</w:t>
      </w:r>
    </w:p>
    <w:p w14:paraId="29FD0AA2" w14:textId="77777777" w:rsidR="00834249" w:rsidRPr="0020343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TableLegsParameters</w:t>
      </w:r>
      <w:proofErr w:type="spellEnd"/>
      <w:r w:rsidR="00834249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</w:t>
      </w:r>
      <w:r w:rsidR="007C41CC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ножек журнального столика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8DB4AD" w14:textId="77777777" w:rsidR="00834249" w:rsidRPr="007C41C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для работы с API КОМПАС 3D.</w:t>
      </w:r>
    </w:p>
    <w:p w14:paraId="36594A28" w14:textId="77777777" w:rsidR="00775572" w:rsidRPr="00B16EF2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необходимых для постройки 3D-модели.</w:t>
      </w: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Heading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77777777" w:rsidR="0020343C" w:rsidRPr="007C5098" w:rsidRDefault="00634E98" w:rsidP="00634E98">
      <w:pPr>
        <w:pStyle w:val="Heading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14:paraId="707A9F90" w14:textId="77777777" w:rsidR="00634E98" w:rsidRPr="007C5098" w:rsidRDefault="00634E98" w:rsidP="00634E98">
      <w:pPr>
        <w:pStyle w:val="Heading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2B485605" w14:textId="77777777" w:rsidR="00970F24" w:rsidRDefault="00A9683D" w:rsidP="001E202D">
      <w:pPr>
        <w:spacing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F3E917" wp14:editId="1B41CE95">
            <wp:extent cx="4572000" cy="2865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5114" t="12503" r="52943" b="51900"/>
                    <a:stretch/>
                  </pic:blipFill>
                  <pic:spPr bwMode="auto">
                    <a:xfrm>
                      <a:off x="0" y="0"/>
                      <a:ext cx="457841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123704" w14:textId="734BB4F5" w:rsidR="001E202D" w:rsidRPr="007C5098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22D55A5D" w14:textId="77777777" w:rsidR="00E5374A" w:rsidRPr="007C5098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E5374A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r w:rsidRPr="00E5374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фотка(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  <w:r>
        <w:rPr>
          <w:rFonts w:ascii="Times New Roman" w:hAnsi="Times New Roman" w:cs="Times New Roman"/>
          <w:sz w:val="28"/>
          <w:szCs w:val="28"/>
        </w:rPr>
        <w:t xml:space="preserve"> будет здесь в будущем</w:t>
      </w:r>
      <w:r w:rsidR="00232D13" w:rsidRPr="007C5098">
        <w:rPr>
          <w:rFonts w:ascii="Times New Roman" w:hAnsi="Times New Roman" w:cs="Times New Roman"/>
          <w:sz w:val="28"/>
          <w:szCs w:val="28"/>
        </w:rPr>
        <w:t>.</w:t>
      </w:r>
      <w:commentRangeEnd w:id="11"/>
      <w:r w:rsidR="00811E35">
        <w:rPr>
          <w:rStyle w:val="CommentReference"/>
        </w:rPr>
        <w:commentReference w:id="11"/>
      </w:r>
    </w:p>
    <w:sectPr w:rsidR="00E5374A" w:rsidRPr="007C5098" w:rsidSect="00257892">
      <w:headerReference w:type="default" r:id="rId2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27T15:35:00Z" w:initials="A">
    <w:p w14:paraId="6CE1DB34" w14:textId="332FDEDC" w:rsidR="007C5098" w:rsidRDefault="007C5098">
      <w:pPr>
        <w:pStyle w:val="CommentText"/>
      </w:pPr>
      <w:r>
        <w:rPr>
          <w:rStyle w:val="CommentReference"/>
        </w:rPr>
        <w:annotationRef/>
      </w:r>
      <w:proofErr w:type="spellStart"/>
      <w:r>
        <w:t>Титульник</w:t>
      </w:r>
      <w:proofErr w:type="spellEnd"/>
      <w:r>
        <w:t xml:space="preserve"> не нумеруется.</w:t>
      </w:r>
    </w:p>
  </w:comment>
  <w:comment w:id="4" w:author="AAK" w:date="2021-10-27T15:35:00Z" w:initials="A">
    <w:p w14:paraId="4E8573A4" w14:textId="7E08472C" w:rsidR="007C5098" w:rsidRDefault="007C5098">
      <w:pPr>
        <w:pStyle w:val="CommentText"/>
      </w:pPr>
      <w:r>
        <w:rPr>
          <w:rStyle w:val="CommentReference"/>
        </w:rPr>
        <w:annotationRef/>
      </w:r>
      <w:r>
        <w:t>Ссылку на источник.</w:t>
      </w:r>
    </w:p>
  </w:comment>
  <w:comment w:id="5" w:author="AAK" w:date="2021-10-27T15:36:00Z" w:initials="A">
    <w:p w14:paraId="23229381" w14:textId="008176B0" w:rsidR="007C5098" w:rsidRDefault="007C5098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10-27T15:36:00Z" w:initials="A">
    <w:p w14:paraId="01B2E19C" w14:textId="4685BC78" w:rsidR="007C5098" w:rsidRDefault="007C5098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0-27T15:38:00Z" w:initials="A">
    <w:p w14:paraId="4DB07F15" w14:textId="07081895" w:rsidR="007C5098" w:rsidRDefault="007C5098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10-27T15:38:00Z" w:initials="A">
    <w:p w14:paraId="0FE39B87" w14:textId="29D24D2E" w:rsidR="007C5098" w:rsidRDefault="007C5098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10-27T15:38:00Z" w:initials="A">
    <w:p w14:paraId="03E7ADF7" w14:textId="014048D2" w:rsidR="007C5098" w:rsidRDefault="007C5098">
      <w:pPr>
        <w:pStyle w:val="CommentText"/>
      </w:pPr>
      <w:r>
        <w:rPr>
          <w:rStyle w:val="CommentReference"/>
        </w:rPr>
        <w:annotationRef/>
      </w:r>
      <w:r>
        <w:t>Ссылка</w:t>
      </w:r>
    </w:p>
  </w:comment>
  <w:comment w:id="10" w:author="AAK" w:date="2021-10-27T15:38:00Z" w:initials="A">
    <w:p w14:paraId="75064E7E" w14:textId="0DFE2672" w:rsidR="007C5098" w:rsidRDefault="007C5098">
      <w:pPr>
        <w:pStyle w:val="CommentText"/>
      </w:pPr>
      <w:r>
        <w:rPr>
          <w:rStyle w:val="CommentReference"/>
        </w:rPr>
        <w:annotationRef/>
      </w:r>
    </w:p>
  </w:comment>
  <w:comment w:id="11" w:author="AAK" w:date="2021-10-27T15:54:00Z" w:initials="A">
    <w:p w14:paraId="3A6A2360" w14:textId="14DBE3D5" w:rsidR="00811E35" w:rsidRDefault="00811E3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E1DB34" w15:done="0"/>
  <w15:commentEx w15:paraId="4E8573A4" w15:done="0"/>
  <w15:commentEx w15:paraId="23229381" w15:done="0"/>
  <w15:commentEx w15:paraId="01B2E19C" w15:done="0"/>
  <w15:commentEx w15:paraId="4DB07F15" w15:done="0"/>
  <w15:commentEx w15:paraId="0FE39B87" w15:done="0"/>
  <w15:commentEx w15:paraId="03E7ADF7" w15:done="0"/>
  <w15:commentEx w15:paraId="75064E7E" w15:done="0"/>
  <w15:commentEx w15:paraId="3A6A23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F03F" w16cex:dateUtc="2021-10-27T08:35:00Z"/>
  <w16cex:commentExtensible w16cex:durableId="2523F04F" w16cex:dateUtc="2021-10-27T08:35:00Z"/>
  <w16cex:commentExtensible w16cex:durableId="2523F065" w16cex:dateUtc="2021-10-27T08:36:00Z"/>
  <w16cex:commentExtensible w16cex:durableId="2523F07F" w16cex:dateUtc="2021-10-27T08:36:00Z"/>
  <w16cex:commentExtensible w16cex:durableId="2523F0DC" w16cex:dateUtc="2021-10-27T08:38:00Z"/>
  <w16cex:commentExtensible w16cex:durableId="2523F0EC" w16cex:dateUtc="2021-10-27T08:38:00Z"/>
  <w16cex:commentExtensible w16cex:durableId="2523F0F5" w16cex:dateUtc="2021-10-27T08:38:00Z"/>
  <w16cex:commentExtensible w16cex:durableId="2523F10B" w16cex:dateUtc="2021-10-27T08:38:00Z"/>
  <w16cex:commentExtensible w16cex:durableId="2523F498" w16cex:dateUtc="2021-10-27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E1DB34" w16cid:durableId="2523F03F"/>
  <w16cid:commentId w16cid:paraId="4E8573A4" w16cid:durableId="2523F04F"/>
  <w16cid:commentId w16cid:paraId="23229381" w16cid:durableId="2523F065"/>
  <w16cid:commentId w16cid:paraId="01B2E19C" w16cid:durableId="2523F07F"/>
  <w16cid:commentId w16cid:paraId="4DB07F15" w16cid:durableId="2523F0DC"/>
  <w16cid:commentId w16cid:paraId="0FE39B87" w16cid:durableId="2523F0EC"/>
  <w16cid:commentId w16cid:paraId="03E7ADF7" w16cid:durableId="2523F0F5"/>
  <w16cid:commentId w16cid:paraId="75064E7E" w16cid:durableId="2523F10B"/>
  <w16cid:commentId w16cid:paraId="3A6A2360" w16cid:durableId="2523F4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446D" w14:textId="77777777" w:rsidR="00A87035" w:rsidRDefault="00A87035" w:rsidP="00291C55">
      <w:pPr>
        <w:spacing w:after="0" w:line="240" w:lineRule="auto"/>
      </w:pPr>
      <w:r>
        <w:separator/>
      </w:r>
    </w:p>
  </w:endnote>
  <w:endnote w:type="continuationSeparator" w:id="0">
    <w:p w14:paraId="0A3A2F89" w14:textId="77777777" w:rsidR="00A87035" w:rsidRDefault="00A87035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570B8" w14:textId="77777777" w:rsidR="00A87035" w:rsidRDefault="00A87035" w:rsidP="00291C55">
      <w:pPr>
        <w:spacing w:after="0" w:line="240" w:lineRule="auto"/>
      </w:pPr>
      <w:r>
        <w:separator/>
      </w:r>
    </w:p>
  </w:footnote>
  <w:footnote w:type="continuationSeparator" w:id="0">
    <w:p w14:paraId="4550A852" w14:textId="77777777" w:rsidR="00A87035" w:rsidRDefault="00A87035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3E57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3FB"/>
    <w:rsid w:val="00022155"/>
    <w:rsid w:val="00057A28"/>
    <w:rsid w:val="00107757"/>
    <w:rsid w:val="0015473A"/>
    <w:rsid w:val="00156D25"/>
    <w:rsid w:val="00186F9E"/>
    <w:rsid w:val="001A6917"/>
    <w:rsid w:val="001E202D"/>
    <w:rsid w:val="0020343C"/>
    <w:rsid w:val="00210488"/>
    <w:rsid w:val="00232D13"/>
    <w:rsid w:val="0024528F"/>
    <w:rsid w:val="002508AF"/>
    <w:rsid w:val="00257892"/>
    <w:rsid w:val="00291C55"/>
    <w:rsid w:val="002F1570"/>
    <w:rsid w:val="0036128E"/>
    <w:rsid w:val="003B084E"/>
    <w:rsid w:val="003B2F5B"/>
    <w:rsid w:val="003D7375"/>
    <w:rsid w:val="004146CD"/>
    <w:rsid w:val="004549DE"/>
    <w:rsid w:val="0048232F"/>
    <w:rsid w:val="00493732"/>
    <w:rsid w:val="004B2A18"/>
    <w:rsid w:val="004C1F51"/>
    <w:rsid w:val="004E7951"/>
    <w:rsid w:val="004F17D5"/>
    <w:rsid w:val="00502898"/>
    <w:rsid w:val="00527779"/>
    <w:rsid w:val="005315EC"/>
    <w:rsid w:val="005859F6"/>
    <w:rsid w:val="006109E0"/>
    <w:rsid w:val="00625AB7"/>
    <w:rsid w:val="00634E98"/>
    <w:rsid w:val="00674327"/>
    <w:rsid w:val="00685E42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56548"/>
    <w:rsid w:val="00880EAA"/>
    <w:rsid w:val="0089112C"/>
    <w:rsid w:val="008C2272"/>
    <w:rsid w:val="00946B45"/>
    <w:rsid w:val="009635CF"/>
    <w:rsid w:val="00970F24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67868"/>
    <w:rsid w:val="00B944BC"/>
    <w:rsid w:val="00C129D7"/>
    <w:rsid w:val="00C711C1"/>
    <w:rsid w:val="00CA561E"/>
    <w:rsid w:val="00CB22B1"/>
    <w:rsid w:val="00CF096A"/>
    <w:rsid w:val="00D4263A"/>
    <w:rsid w:val="00D63E57"/>
    <w:rsid w:val="00D66024"/>
    <w:rsid w:val="00D93D4B"/>
    <w:rsid w:val="00DE0B60"/>
    <w:rsid w:val="00E15D30"/>
    <w:rsid w:val="00E243FB"/>
    <w:rsid w:val="00E50175"/>
    <w:rsid w:val="00E5374A"/>
    <w:rsid w:val="00E75C77"/>
    <w:rsid w:val="00E973F1"/>
    <w:rsid w:val="00ED2B33"/>
    <w:rsid w:val="00EE5A06"/>
    <w:rsid w:val="00EE7CCA"/>
    <w:rsid w:val="00F96037"/>
    <w:rsid w:val="00FB2EAB"/>
    <w:rsid w:val="00FB2F8A"/>
    <w:rsid w:val="00FD3405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4E7A"/>
  <w15:docId w15:val="{9D85EBBD-28E4-4A9A-B6B1-291EC4FB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92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5"/>
  </w:style>
  <w:style w:type="paragraph" w:styleId="Footer">
    <w:name w:val="footer"/>
    <w:basedOn w:val="Normal"/>
    <w:link w:val="Foot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5"/>
  </w:style>
  <w:style w:type="character" w:customStyle="1" w:styleId="Heading1Char">
    <w:name w:val="Heading 1 Char"/>
    <w:basedOn w:val="DefaultParagraphFont"/>
    <w:link w:val="Heading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54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D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E15D3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210488"/>
  </w:style>
  <w:style w:type="paragraph" w:styleId="BalloonText">
    <w:name w:val="Balloon Text"/>
    <w:basedOn w:val="Normal"/>
    <w:link w:val="BalloonTextChar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мой стиль Знак"/>
    <w:link w:val="a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5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94%D0%B8%D0%B2%D0%B0%D0%B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comments" Target="comment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eader" Target="header1.xml"/><Relationship Id="rId10" Type="http://schemas.microsoft.com/office/2018/08/relationships/commentsExtensible" Target="commentsExtensible.xml"/><Relationship Id="rId19" Type="http://schemas.openxmlformats.org/officeDocument/2006/relationships/hyperlink" Target="https://ru.wikipedia.org/wiki/%D0%9A%D1%83%D1%88%D0%B5%D1%82%D0%BA%D0%B0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1472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20</cp:revision>
  <dcterms:created xsi:type="dcterms:W3CDTF">2021-10-26T09:38:00Z</dcterms:created>
  <dcterms:modified xsi:type="dcterms:W3CDTF">2021-10-27T08:55:00Z</dcterms:modified>
</cp:coreProperties>
</file>