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7E802" w14:textId="77777777" w:rsidR="00257892" w:rsidRPr="00052DD3" w:rsidRDefault="00257892" w:rsidP="00A1436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2185416"/>
      <w:bookmarkEnd w:id="0"/>
      <w:r w:rsidRPr="00052D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76C3B9D" w14:textId="77777777" w:rsidR="00257892" w:rsidRDefault="00257892" w:rsidP="00A1436F">
      <w:pPr>
        <w:jc w:val="center"/>
        <w:rPr>
          <w:rFonts w:eastAsia="Calibri"/>
          <w:color w:val="000000"/>
        </w:rPr>
      </w:pPr>
      <w:r w:rsidRPr="00052DD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br/>
      </w:r>
      <w:r w:rsidRPr="00052DD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E37DA4B" w14:textId="77777777" w:rsidR="00257892" w:rsidRDefault="00257892" w:rsidP="00A1436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FBE3275" w14:textId="77777777" w:rsidR="00257892" w:rsidRDefault="00257892" w:rsidP="00A1436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14:paraId="1EA289B9" w14:textId="77777777" w:rsidR="00257892" w:rsidRDefault="00257892" w:rsidP="00A1436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C8A422A" w14:textId="77777777" w:rsidR="00E50175" w:rsidRDefault="00257892" w:rsidP="003D7375">
      <w:pPr>
        <w:spacing w:after="0" w:line="257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3F193BCB" w14:textId="77777777" w:rsidR="00291C55" w:rsidRDefault="00291C55" w:rsidP="00A1436F">
      <w:pPr>
        <w:pStyle w:val="a3"/>
        <w:ind w:firstLine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РАЗРАБОТКА ПЛА</w:t>
      </w:r>
      <w:r w:rsidR="00A1436F">
        <w:rPr>
          <w:b/>
          <w:color w:val="000000"/>
          <w:sz w:val="28"/>
          <w:szCs w:val="28"/>
        </w:rPr>
        <w:t>ГИНА «ЖУРНАЛЬНЫЙ СТОЛИК</w:t>
      </w:r>
      <w:r>
        <w:rPr>
          <w:b/>
          <w:color w:val="000000"/>
          <w:sz w:val="28"/>
          <w:szCs w:val="28"/>
        </w:rPr>
        <w:t xml:space="preserve">» </w:t>
      </w:r>
      <w:r w:rsidR="00D66024">
        <w:rPr>
          <w:b/>
          <w:color w:val="000000"/>
          <w:sz w:val="28"/>
          <w:szCs w:val="28"/>
        </w:rPr>
        <w:t xml:space="preserve">                                    </w:t>
      </w:r>
      <w:r>
        <w:rPr>
          <w:b/>
          <w:color w:val="000000"/>
          <w:sz w:val="28"/>
          <w:szCs w:val="28"/>
        </w:rPr>
        <w:t xml:space="preserve">ДЛЯ </w:t>
      </w:r>
      <w:r w:rsidR="00D66024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«КОМПАС-3</w:t>
      </w:r>
      <w:r>
        <w:rPr>
          <w:b/>
          <w:color w:val="000000"/>
          <w:sz w:val="28"/>
          <w:szCs w:val="28"/>
          <w:lang w:val="en-US"/>
        </w:rPr>
        <w:t>D</w:t>
      </w:r>
      <w:r w:rsidRPr="007C5098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v</w:t>
      </w:r>
      <w:r>
        <w:rPr>
          <w:b/>
          <w:color w:val="000000"/>
          <w:sz w:val="28"/>
          <w:szCs w:val="28"/>
        </w:rPr>
        <w:t>19»</w:t>
      </w:r>
    </w:p>
    <w:p w14:paraId="4617C239" w14:textId="77777777" w:rsidR="00291C55" w:rsidRDefault="00291C55" w:rsidP="00A1436F">
      <w:pPr>
        <w:pStyle w:val="a3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системы по лабораторному проекту</w:t>
      </w:r>
    </w:p>
    <w:p w14:paraId="1882D8A1" w14:textId="77777777" w:rsidR="00291C55" w:rsidRDefault="00291C55" w:rsidP="00A1436F">
      <w:pPr>
        <w:pStyle w:val="a3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«ОСНОВЫ РАЗРАБОТКИ САПР»</w:t>
      </w:r>
    </w:p>
    <w:p w14:paraId="6EBD5CBF" w14:textId="77777777" w:rsidR="00291C55" w:rsidRDefault="00D66024" w:rsidP="00A1436F">
      <w:pPr>
        <w:pStyle w:val="a3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«Построение журнального столика</w:t>
      </w:r>
      <w:r w:rsidR="00291C55">
        <w:rPr>
          <w:color w:val="000000"/>
          <w:sz w:val="28"/>
          <w:szCs w:val="28"/>
        </w:rPr>
        <w:t xml:space="preserve"> в системе КОМПАС-3</w:t>
      </w:r>
      <w:r w:rsidR="00291C55">
        <w:rPr>
          <w:color w:val="000000"/>
          <w:sz w:val="28"/>
          <w:szCs w:val="28"/>
          <w:lang w:val="en-US"/>
        </w:rPr>
        <w:t>D</w:t>
      </w:r>
      <w:r w:rsidR="00291C55" w:rsidRPr="007C5098">
        <w:rPr>
          <w:color w:val="000000"/>
          <w:sz w:val="28"/>
          <w:szCs w:val="28"/>
        </w:rPr>
        <w:t xml:space="preserve"> </w:t>
      </w:r>
      <w:r w:rsidR="00291C55">
        <w:rPr>
          <w:color w:val="000000"/>
          <w:sz w:val="28"/>
          <w:szCs w:val="28"/>
          <w:lang w:val="en-US"/>
        </w:rPr>
        <w:t>v</w:t>
      </w:r>
      <w:r w:rsidR="00291C55">
        <w:rPr>
          <w:color w:val="000000"/>
          <w:sz w:val="28"/>
          <w:szCs w:val="28"/>
        </w:rPr>
        <w:t>19»</w:t>
      </w:r>
    </w:p>
    <w:p w14:paraId="719BF76E" w14:textId="77777777" w:rsidR="00291C55" w:rsidRDefault="00291C55" w:rsidP="00291C55">
      <w:pPr>
        <w:pStyle w:val="a3"/>
        <w:jc w:val="center"/>
        <w:rPr>
          <w:color w:val="000000"/>
          <w:sz w:val="28"/>
          <w:szCs w:val="28"/>
        </w:rPr>
      </w:pPr>
    </w:p>
    <w:p w14:paraId="07703478" w14:textId="77777777"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</w:p>
    <w:p w14:paraId="76999CA8" w14:textId="77777777" w:rsidR="00291C55" w:rsidRDefault="00D66024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гр.588-2</w:t>
      </w:r>
      <w:r w:rsidR="00291C55">
        <w:rPr>
          <w:color w:val="000000"/>
          <w:sz w:val="28"/>
          <w:szCs w:val="28"/>
        </w:rPr>
        <w:t xml:space="preserve"> </w:t>
      </w:r>
    </w:p>
    <w:p w14:paraId="7E1BDAA7" w14:textId="77777777" w:rsidR="00291C55" w:rsidRPr="00D66024" w:rsidRDefault="00D66024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</w:t>
      </w:r>
      <w:proofErr w:type="spellStart"/>
      <w:r>
        <w:rPr>
          <w:color w:val="000000"/>
          <w:sz w:val="28"/>
          <w:szCs w:val="28"/>
        </w:rPr>
        <w:t>Робканов</w:t>
      </w:r>
      <w:proofErr w:type="spellEnd"/>
      <w:r w:rsidRPr="007C50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 w:rsidRPr="007C509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Д</w:t>
      </w:r>
      <w:r w:rsidRPr="007C5098">
        <w:rPr>
          <w:color w:val="000000"/>
          <w:sz w:val="28"/>
          <w:szCs w:val="28"/>
        </w:rPr>
        <w:t>.</w:t>
      </w:r>
    </w:p>
    <w:p w14:paraId="0DA0422A" w14:textId="77777777"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</w:t>
      </w:r>
      <w:r w:rsidR="00D66024">
        <w:rPr>
          <w:color w:val="000000"/>
          <w:sz w:val="28"/>
          <w:szCs w:val="28"/>
        </w:rPr>
        <w:t>_________</w:t>
      </w:r>
      <w:r w:rsidR="00856548">
        <w:rPr>
          <w:color w:val="000000"/>
          <w:sz w:val="28"/>
          <w:szCs w:val="28"/>
        </w:rPr>
        <w:t>__</w:t>
      </w:r>
      <w:r>
        <w:rPr>
          <w:color w:val="000000"/>
          <w:sz w:val="28"/>
          <w:szCs w:val="28"/>
        </w:rPr>
        <w:t xml:space="preserve"> 2021 г.</w:t>
      </w:r>
    </w:p>
    <w:p w14:paraId="581704B9" w14:textId="77777777"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Руководитель:</w:t>
      </w:r>
    </w:p>
    <w:p w14:paraId="061D0148" w14:textId="77777777"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к.т.н., доцент каф. КСУП</w:t>
      </w:r>
    </w:p>
    <w:p w14:paraId="21C6D2FE" w14:textId="77777777" w:rsidR="00291C55" w:rsidRDefault="00827B84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</w:t>
      </w:r>
      <w:proofErr w:type="spellStart"/>
      <w:r w:rsidR="00291C55">
        <w:rPr>
          <w:color w:val="000000"/>
          <w:sz w:val="28"/>
          <w:szCs w:val="28"/>
        </w:rPr>
        <w:t>Калентьев</w:t>
      </w:r>
      <w:proofErr w:type="spellEnd"/>
      <w:r w:rsidR="00291C55">
        <w:rPr>
          <w:color w:val="000000"/>
          <w:sz w:val="28"/>
          <w:szCs w:val="28"/>
        </w:rPr>
        <w:t xml:space="preserve"> А. А.</w:t>
      </w:r>
    </w:p>
    <w:p w14:paraId="639917B6" w14:textId="77777777"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</w:t>
      </w:r>
      <w:r w:rsidR="00856548">
        <w:rPr>
          <w:color w:val="000000"/>
          <w:sz w:val="28"/>
          <w:szCs w:val="28"/>
        </w:rPr>
        <w:t>___________</w:t>
      </w:r>
      <w:r w:rsidR="00827B84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2021 г.</w:t>
      </w:r>
    </w:p>
    <w:p w14:paraId="032F9F3A" w14:textId="77777777" w:rsidR="00291C55" w:rsidRDefault="00291C55" w:rsidP="00291C55">
      <w:pPr>
        <w:pStyle w:val="a3"/>
        <w:jc w:val="center"/>
        <w:rPr>
          <w:color w:val="000000"/>
          <w:sz w:val="28"/>
          <w:szCs w:val="28"/>
        </w:rPr>
      </w:pPr>
    </w:p>
    <w:p w14:paraId="54FC1C15" w14:textId="77777777" w:rsidR="00291C55" w:rsidRDefault="00291C55" w:rsidP="00291C55">
      <w:pPr>
        <w:pStyle w:val="a3"/>
        <w:jc w:val="center"/>
        <w:rPr>
          <w:color w:val="000000"/>
          <w:sz w:val="28"/>
          <w:szCs w:val="28"/>
        </w:rPr>
      </w:pPr>
    </w:p>
    <w:p w14:paraId="66CE2B52" w14:textId="77777777" w:rsidR="00291C55" w:rsidRDefault="00291C55" w:rsidP="00291C55">
      <w:pPr>
        <w:pStyle w:val="a3"/>
        <w:jc w:val="center"/>
        <w:rPr>
          <w:color w:val="000000"/>
          <w:sz w:val="28"/>
          <w:szCs w:val="28"/>
        </w:rPr>
      </w:pPr>
    </w:p>
    <w:p w14:paraId="0E60C388" w14:textId="77777777" w:rsidR="00A1436F" w:rsidRPr="00A1436F" w:rsidRDefault="00827B84" w:rsidP="00827B84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</w:t>
      </w:r>
      <w:r w:rsidR="00A1436F">
        <w:rPr>
          <w:rFonts w:ascii="Times New Roman" w:hAnsi="Times New Roman" w:cs="Times New Roman"/>
          <w:color w:val="000000"/>
          <w:sz w:val="28"/>
          <w:szCs w:val="28"/>
        </w:rPr>
        <w:t>Томск 2021</w:t>
      </w:r>
    </w:p>
    <w:p w14:paraId="3139EA9C" w14:textId="77777777" w:rsidR="00A1436F" w:rsidRDefault="003D7375" w:rsidP="003D7375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654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15EA30FA" w14:textId="77777777" w:rsidR="004C1F51" w:rsidRPr="007C5098" w:rsidRDefault="004C1F51" w:rsidP="007F4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1 Описание САПР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……………………………………………………………………3</w:t>
      </w:r>
    </w:p>
    <w:p w14:paraId="5465932D" w14:textId="77777777" w:rsidR="00291C55" w:rsidRPr="007C5098" w:rsidRDefault="00C129D7" w:rsidP="007F4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098">
        <w:rPr>
          <w:rFonts w:ascii="Times New Roman" w:hAnsi="Times New Roman" w:cs="Times New Roman"/>
          <w:sz w:val="28"/>
          <w:szCs w:val="28"/>
        </w:rPr>
        <w:t>1.1</w:t>
      </w:r>
      <w:r w:rsidR="004C1F51" w:rsidRPr="00C129D7">
        <w:rPr>
          <w:rFonts w:ascii="Times New Roman" w:hAnsi="Times New Roman" w:cs="Times New Roman"/>
          <w:sz w:val="28"/>
          <w:szCs w:val="28"/>
        </w:rPr>
        <w:t>Описание программы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……………………………………………………...3</w:t>
      </w:r>
    </w:p>
    <w:p w14:paraId="57CC1391" w14:textId="77777777" w:rsidR="004C1F51" w:rsidRPr="007C5098" w:rsidRDefault="004C1F51" w:rsidP="007F4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1.2 Описание API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……………………………………………………………...4</w:t>
      </w:r>
    </w:p>
    <w:p w14:paraId="4B1782EF" w14:textId="77777777" w:rsidR="004C1F51" w:rsidRPr="007C5098" w:rsidRDefault="004C1F51" w:rsidP="007F4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1.3 Обзор аналогов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……………………………………………………………7</w:t>
      </w:r>
    </w:p>
    <w:p w14:paraId="6006DBD2" w14:textId="77777777" w:rsidR="004C1F51" w:rsidRPr="007C5098" w:rsidRDefault="004C1F51" w:rsidP="007F4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2 Описание предмета проектирования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……………………………………………..8</w:t>
      </w:r>
    </w:p>
    <w:p w14:paraId="022BEEB2" w14:textId="77777777" w:rsidR="004C1F51" w:rsidRPr="007C5098" w:rsidRDefault="004C1F51" w:rsidP="007F4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3 Проект программы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…………………………………………………………………9</w:t>
      </w:r>
    </w:p>
    <w:p w14:paraId="6A70C940" w14:textId="77777777" w:rsidR="004C1F51" w:rsidRPr="007C5098" w:rsidRDefault="004C1F51" w:rsidP="007F4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3.1 Диаграммы классов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……………………………………………………….9</w:t>
      </w:r>
    </w:p>
    <w:p w14:paraId="03E58B00" w14:textId="77777777" w:rsidR="004C1F51" w:rsidRPr="007C5098" w:rsidRDefault="004C1F51" w:rsidP="007F4E5C">
      <w:pPr>
        <w:spacing w:after="0" w:line="360" w:lineRule="auto"/>
        <w:ind w:firstLine="709"/>
        <w:jc w:val="both"/>
        <w:rPr>
          <w:color w:val="000000"/>
        </w:rPr>
      </w:pPr>
      <w:r w:rsidRPr="00C129D7">
        <w:rPr>
          <w:rFonts w:ascii="Times New Roman" w:hAnsi="Times New Roman" w:cs="Times New Roman"/>
          <w:sz w:val="28"/>
          <w:szCs w:val="28"/>
        </w:rPr>
        <w:t>3.2 Макет пользовательского интерфейса</w:t>
      </w:r>
      <w:r w:rsidR="007F4E5C" w:rsidRPr="007C5098">
        <w:rPr>
          <w:rFonts w:ascii="Times New Roman" w:hAnsi="Times New Roman" w:cs="Times New Roman"/>
          <w:sz w:val="28"/>
          <w:szCs w:val="28"/>
        </w:rPr>
        <w:t>…………………………………11</w:t>
      </w:r>
    </w:p>
    <w:p w14:paraId="1CB8D07A" w14:textId="5C162804" w:rsidR="0067143B" w:rsidRPr="0067143B" w:rsidRDefault="0067143B" w:rsidP="0067143B">
      <w:pPr>
        <w:pStyle w:val="a8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143B">
        <w:rPr>
          <w:rFonts w:ascii="Times New Roman" w:hAnsi="Times New Roman" w:cs="Times New Roman"/>
          <w:bCs/>
          <w:sz w:val="28"/>
          <w:szCs w:val="28"/>
        </w:rPr>
        <w:t>Список использованных источников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……………………………………………...12</w:t>
      </w:r>
    </w:p>
    <w:p w14:paraId="17C229DC" w14:textId="23618F29" w:rsidR="00F033D7" w:rsidRDefault="00F033D7" w:rsidP="00F033D7">
      <w:pPr>
        <w:pStyle w:val="a8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1234F3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D861FBA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D7BE70D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55BDEAD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07A5D8C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163C7BC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BF24527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8539214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917E9D9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57308D7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927063C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926F561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6A04BF3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E8E8E94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E00B3C9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7BB2A35" w14:textId="77777777" w:rsidR="004C1F51" w:rsidRPr="007C5098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" w:name="_GoBack"/>
      <w:bookmarkEnd w:id="1"/>
    </w:p>
    <w:p w14:paraId="624F23A5" w14:textId="77777777" w:rsidR="003D7375" w:rsidRPr="00FF46D6" w:rsidRDefault="003D7375" w:rsidP="00FF46D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Toc68172620"/>
      <w:r w:rsidRPr="00FF46D6">
        <w:rPr>
          <w:rFonts w:ascii="Times New Roman" w:hAnsi="Times New Roman" w:cs="Times New Roman"/>
          <w:b/>
          <w:sz w:val="28"/>
          <w:szCs w:val="28"/>
        </w:rPr>
        <w:lastRenderedPageBreak/>
        <w:t>1 Описание САПР</w:t>
      </w:r>
      <w:bookmarkEnd w:id="2"/>
    </w:p>
    <w:p w14:paraId="11175C77" w14:textId="77777777" w:rsidR="004549DE" w:rsidRPr="007C5098" w:rsidRDefault="00FF46D6" w:rsidP="00FF46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36331826"/>
      <w:r w:rsidRPr="007C5098"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6109E0" w:rsidRPr="00FF46D6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  <w:bookmarkEnd w:id="3"/>
    </w:p>
    <w:p w14:paraId="48430DCF" w14:textId="658464F9" w:rsidR="004549DE" w:rsidRPr="00FF46D6" w:rsidRDefault="00FF46D6" w:rsidP="00FF46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46D6">
        <w:rPr>
          <w:rFonts w:ascii="Times New Roman" w:hAnsi="Times New Roman" w:cs="Times New Roman"/>
          <w:sz w:val="28"/>
          <w:szCs w:val="28"/>
        </w:rPr>
        <w:t>Компас-3D –</w:t>
      </w:r>
      <w:r w:rsidR="007C5098">
        <w:rPr>
          <w:rFonts w:ascii="Times New Roman" w:hAnsi="Times New Roman" w:cs="Times New Roman"/>
          <w:sz w:val="28"/>
          <w:szCs w:val="28"/>
        </w:rPr>
        <w:t xml:space="preserve"> </w:t>
      </w:r>
      <w:r w:rsidRPr="00FF46D6">
        <w:rPr>
          <w:rFonts w:ascii="Times New Roman" w:hAnsi="Times New Roman" w:cs="Times New Roman"/>
          <w:sz w:val="28"/>
          <w:szCs w:val="28"/>
        </w:rPr>
        <w:t>это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="004549DE" w:rsidRPr="00FF46D6">
        <w:rPr>
          <w:rFonts w:ascii="Times New Roman" w:hAnsi="Times New Roman" w:cs="Times New Roman"/>
          <w:sz w:val="28"/>
          <w:szCs w:val="28"/>
        </w:rPr>
        <w:t xml:space="preserve">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</w:t>
      </w:r>
      <w:hyperlink r:id="rId8" w:tooltip="Параметрическое моделирование" w:history="1">
        <w:r w:rsidR="004549DE" w:rsidRPr="00FF46D6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Параметрическая технология</w:t>
        </w:r>
      </w:hyperlink>
      <w:r w:rsidR="004549DE" w:rsidRPr="00FF46D6">
        <w:rPr>
          <w:rFonts w:ascii="Times New Roman" w:hAnsi="Times New Roman" w:cs="Times New Roman"/>
          <w:sz w:val="28"/>
          <w:szCs w:val="28"/>
        </w:rPr>
        <w:t>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4F758A1A" w14:textId="2B133B95" w:rsidR="004549DE" w:rsidRPr="00FF46D6" w:rsidRDefault="004549DE" w:rsidP="00FF46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46D6">
        <w:rPr>
          <w:rFonts w:ascii="Times New Roman" w:hAnsi="Times New Roman" w:cs="Times New Roman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</w:t>
      </w:r>
      <w:r w:rsidR="0060078B">
        <w:rPr>
          <w:rFonts w:ascii="Times New Roman" w:hAnsi="Times New Roman" w:cs="Times New Roman"/>
          <w:sz w:val="28"/>
          <w:szCs w:val="28"/>
          <w:lang w:val="en-US"/>
        </w:rPr>
        <w:t>[1]</w:t>
      </w:r>
      <w:r w:rsidRPr="00FF46D6">
        <w:rPr>
          <w:rFonts w:ascii="Times New Roman" w:hAnsi="Times New Roman" w:cs="Times New Roman"/>
          <w:sz w:val="28"/>
          <w:szCs w:val="28"/>
        </w:rPr>
        <w:t>.</w:t>
      </w:r>
    </w:p>
    <w:p w14:paraId="6B3FE15B" w14:textId="77777777" w:rsidR="00685E42" w:rsidRPr="007C5098" w:rsidRDefault="00685E42">
      <w:pPr>
        <w:spacing w:after="200" w:line="276" w:lineRule="auto"/>
      </w:pPr>
      <w:r w:rsidRPr="007C5098">
        <w:br w:type="page"/>
      </w:r>
    </w:p>
    <w:p w14:paraId="0CB55F11" w14:textId="77777777" w:rsidR="004549DE" w:rsidRPr="008C2272" w:rsidRDefault="00685E42" w:rsidP="008C22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2272">
        <w:rPr>
          <w:rFonts w:ascii="Times New Roman" w:hAnsi="Times New Roman" w:cs="Times New Roman"/>
          <w:b/>
          <w:sz w:val="28"/>
          <w:szCs w:val="28"/>
        </w:rPr>
        <w:lastRenderedPageBreak/>
        <w:t>1.2 Описание API</w:t>
      </w:r>
    </w:p>
    <w:p w14:paraId="250CBE28" w14:textId="77777777" w:rsidR="008C2272" w:rsidRPr="008C2272" w:rsidRDefault="008C2272" w:rsidP="008C2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272">
        <w:rPr>
          <w:rFonts w:ascii="Times New Roman" w:hAnsi="Times New Roman" w:cs="Times New Roman"/>
          <w:sz w:val="28"/>
          <w:szCs w:val="28"/>
        </w:rPr>
        <w:t xml:space="preserve">API (англ.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74E7DA19" w14:textId="77777777" w:rsidR="008C2272" w:rsidRPr="008C2272" w:rsidRDefault="008C2272" w:rsidP="008C2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272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7DA6DB8D" w14:textId="02B022C3" w:rsidR="008C2272" w:rsidRDefault="008C2272" w:rsidP="008C2272">
      <w:pPr>
        <w:spacing w:after="0" w:line="360" w:lineRule="auto"/>
        <w:ind w:firstLine="709"/>
        <w:jc w:val="both"/>
      </w:pPr>
      <w:r w:rsidRPr="008C2272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КОМПАС-3D является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FE53E3">
        <w:rPr>
          <w:rFonts w:ascii="Times New Roman" w:hAnsi="Times New Roman" w:cs="Times New Roman"/>
          <w:sz w:val="28"/>
          <w:szCs w:val="28"/>
          <w:lang w:val="en-US"/>
        </w:rPr>
        <w:t>[2]</w:t>
      </w:r>
      <w:r w:rsidRPr="008C2272">
        <w:rPr>
          <w:rFonts w:ascii="Times New Roman" w:hAnsi="Times New Roman" w:cs="Times New Roman"/>
          <w:sz w:val="28"/>
          <w:szCs w:val="28"/>
        </w:rPr>
        <w:t>.</w:t>
      </w:r>
    </w:p>
    <w:p w14:paraId="0541B4C6" w14:textId="77777777" w:rsidR="00E15D30" w:rsidRDefault="00D4263A" w:rsidP="00E15D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15D30">
        <w:rPr>
          <w:rFonts w:ascii="Times New Roman" w:hAnsi="Times New Roman" w:cs="Times New Roman"/>
          <w:sz w:val="28"/>
          <w:szCs w:val="28"/>
        </w:rPr>
        <w:t xml:space="preserve"> таблицах 1.1-1.3 представлены основные свойства и методы интерфейсов </w:t>
      </w:r>
      <w:proofErr w:type="spellStart"/>
      <w:r w:rsidR="00E15D30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="00E15D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15D30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proofErr w:type="spellEnd"/>
      <w:r w:rsidR="00E15D30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и </w:t>
      </w:r>
      <w:r w:rsidR="00E15D30">
        <w:rPr>
          <w:rFonts w:ascii="Times New Roman" w:eastAsia="Times New Roman" w:hAnsi="Times New Roman" w:cs="Times New Roman"/>
          <w:sz w:val="28"/>
          <w:szCs w:val="28"/>
          <w:lang w:eastAsia="ru-RU"/>
        </w:rPr>
        <w:t>ksDocument3D</w:t>
      </w:r>
      <w:r w:rsidR="00E15D30">
        <w:rPr>
          <w:rFonts w:ascii="Times New Roman" w:hAnsi="Times New Roman" w:cs="Times New Roman"/>
          <w:sz w:val="28"/>
          <w:szCs w:val="28"/>
        </w:rPr>
        <w:t>.</w:t>
      </w:r>
    </w:p>
    <w:p w14:paraId="44C0CFD8" w14:textId="77777777" w:rsidR="00E15D30" w:rsidRPr="008209C7" w:rsidRDefault="00E15D30" w:rsidP="008209C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209C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209C7">
        <w:rPr>
          <w:rFonts w:ascii="Times New Roman" w:hAnsi="Times New Roman" w:cs="Times New Roman"/>
          <w:sz w:val="28"/>
          <w:szCs w:val="28"/>
          <w:lang w:val="en-US"/>
        </w:rPr>
        <w:t>1.1</w:t>
      </w:r>
      <w:r w:rsidR="00E973F1">
        <w:rPr>
          <w:rFonts w:ascii="Times New Roman" w:hAnsi="Times New Roman" w:cs="Times New Roman"/>
          <w:sz w:val="28"/>
          <w:szCs w:val="28"/>
        </w:rPr>
        <w:t xml:space="preserve"> </w:t>
      </w:r>
      <w:r w:rsidR="00E973F1"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E973F1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8209C7" w:rsidRPr="00820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интерфейса </w:t>
      </w:r>
      <w:proofErr w:type="spellStart"/>
      <w:r w:rsidR="008209C7" w:rsidRPr="008209C7">
        <w:rPr>
          <w:rFonts w:ascii="Times New Roman" w:eastAsia="Times New Roman" w:hAnsi="Times New Roman" w:cs="Times New Roman"/>
          <w:sz w:val="28"/>
          <w:szCs w:val="28"/>
          <w:lang w:eastAsia="ru-RU"/>
        </w:rPr>
        <w:t>KompasObject</w:t>
      </w:r>
      <w:proofErr w:type="spellEnd"/>
    </w:p>
    <w:tbl>
      <w:tblPr>
        <w:tblStyle w:val="ac"/>
        <w:tblW w:w="9747" w:type="dxa"/>
        <w:tblLayout w:type="fixed"/>
        <w:tblLook w:val="04A0" w:firstRow="1" w:lastRow="0" w:firstColumn="1" w:lastColumn="0" w:noHBand="0" w:noVBand="1"/>
      </w:tblPr>
      <w:tblGrid>
        <w:gridCol w:w="3085"/>
        <w:gridCol w:w="3003"/>
        <w:gridCol w:w="3659"/>
      </w:tblGrid>
      <w:tr w:rsidR="00210488" w14:paraId="7D9E5601" w14:textId="77777777" w:rsidTr="00F6110F">
        <w:trPr>
          <w:trHeight w:val="704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268FC" w14:textId="77777777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proofErr w:type="spellStart"/>
            <w:r w:rsidRPr="00210488">
              <w:rPr>
                <w:color w:val="000000" w:themeColor="text1"/>
              </w:rPr>
              <w:t>Метод</w:t>
            </w:r>
            <w:proofErr w:type="spellEnd"/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26B61" w14:textId="77777777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Воз</w:t>
            </w:r>
            <w:r w:rsidRPr="00210488">
              <w:rPr>
                <w:color w:val="000000" w:themeColor="text1"/>
                <w:lang w:val="ru-RU" w:eastAsia="ru-RU"/>
              </w:rPr>
              <w:t>в</w:t>
            </w:r>
            <w:r w:rsidRPr="00210488">
              <w:rPr>
                <w:color w:val="000000" w:themeColor="text1"/>
                <w:lang w:eastAsia="ru-RU"/>
              </w:rPr>
              <w:t>ращаемое значение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E4E4A" w14:textId="77777777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Описание</w:t>
            </w:r>
            <w:proofErr w:type="spellEnd"/>
          </w:p>
        </w:tc>
      </w:tr>
      <w:tr w:rsidR="00210488" w14:paraId="0D58EDCB" w14:textId="77777777" w:rsidTr="00F6110F">
        <w:trPr>
          <w:trHeight w:val="1448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65E7F" w14:textId="77777777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Document3D()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40AFA" w14:textId="73195950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ksDocument</w:t>
            </w:r>
            <w:proofErr w:type="spellEnd"/>
            <w:r w:rsidRPr="00210488">
              <w:rPr>
                <w:color w:val="000000" w:themeColor="text1"/>
                <w:lang w:val="ru-RU" w:eastAsia="ru-RU"/>
              </w:rPr>
              <w:t>3</w:t>
            </w:r>
            <w:r w:rsidRPr="00210488">
              <w:rPr>
                <w:color w:val="000000" w:themeColor="text1"/>
                <w:lang w:eastAsia="ru-RU"/>
              </w:rPr>
              <w:t>D</w:t>
            </w:r>
            <w:r w:rsidR="00617C99">
              <w:rPr>
                <w:color w:val="000000" w:themeColor="text1"/>
                <w:lang w:eastAsia="ru-RU"/>
              </w:rPr>
              <w:t>.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5CE53" w14:textId="2E84441B" w:rsidR="00210488" w:rsidRPr="00617C99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  <w:r w:rsidR="00617C99">
              <w:rPr>
                <w:color w:val="000000" w:themeColor="text1"/>
                <w:lang w:eastAsia="ru-RU"/>
              </w:rPr>
              <w:t>.</w:t>
            </w:r>
          </w:p>
        </w:tc>
      </w:tr>
      <w:tr w:rsidR="00210488" w14:paraId="57C2F5D6" w14:textId="77777777" w:rsidTr="00F6110F">
        <w:trPr>
          <w:trHeight w:val="58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73B98" w14:textId="0878399D" w:rsidR="00210488" w:rsidRPr="00F6110F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eastAsia="ru-RU"/>
              </w:rPr>
              <w:t>Visible</w:t>
            </w:r>
            <w:r w:rsidR="00F6110F">
              <w:rPr>
                <w:color w:val="000000" w:themeColor="text1"/>
                <w:lang w:val="ru-RU" w:eastAsia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60E8F" w14:textId="77777777" w:rsidR="00210488" w:rsidRPr="00210488" w:rsidRDefault="00210488" w:rsidP="00210488">
            <w:pPr>
              <w:pStyle w:val="aa"/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963B5" w14:textId="233584D2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Свойство</w:t>
            </w:r>
            <w:proofErr w:type="spellEnd"/>
            <w:r w:rsidRPr="00210488">
              <w:rPr>
                <w:color w:val="000000" w:themeColor="text1"/>
                <w:lang w:eastAsia="ru-RU"/>
              </w:rPr>
              <w:t xml:space="preserve">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видимости</w:t>
            </w:r>
            <w:proofErr w:type="spellEnd"/>
            <w:r w:rsidRPr="00210488">
              <w:rPr>
                <w:color w:val="000000" w:themeColor="text1"/>
                <w:lang w:eastAsia="ru-RU"/>
              </w:rPr>
              <w:t xml:space="preserve">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приложения</w:t>
            </w:r>
            <w:proofErr w:type="spellEnd"/>
            <w:r w:rsidR="00617C99">
              <w:rPr>
                <w:color w:val="000000" w:themeColor="text1"/>
                <w:lang w:eastAsia="ru-RU"/>
              </w:rPr>
              <w:t>.</w:t>
            </w:r>
          </w:p>
        </w:tc>
      </w:tr>
      <w:tr w:rsidR="00210488" w14:paraId="2445A67E" w14:textId="77777777" w:rsidTr="00F6110F">
        <w:trPr>
          <w:trHeight w:val="566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DFFD6" w14:textId="0746E9D2" w:rsidR="00210488" w:rsidRPr="00F6110F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eastAsia="ru-RU"/>
              </w:rPr>
              <w:t>Quit</w:t>
            </w:r>
            <w:r w:rsidR="00F6110F">
              <w:rPr>
                <w:color w:val="000000" w:themeColor="text1"/>
                <w:lang w:val="ru-RU" w:eastAsia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CA090" w14:textId="77777777" w:rsidR="00210488" w:rsidRPr="00210488" w:rsidRDefault="00210488" w:rsidP="00210488">
            <w:pPr>
              <w:pStyle w:val="aa"/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89CD7" w14:textId="57352AEE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Метод для завершения программы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Kompas</w:t>
            </w:r>
            <w:proofErr w:type="spellEnd"/>
            <w:r w:rsidRPr="00210488">
              <w:rPr>
                <w:color w:val="000000" w:themeColor="text1"/>
                <w:lang w:val="ru-RU" w:eastAsia="ru-RU"/>
              </w:rPr>
              <w:t>-3</w:t>
            </w:r>
            <w:r w:rsidRPr="00210488">
              <w:rPr>
                <w:color w:val="000000" w:themeColor="text1"/>
                <w:lang w:eastAsia="ru-RU"/>
              </w:rPr>
              <w:t>D</w:t>
            </w:r>
            <w:r w:rsidR="00617C99">
              <w:rPr>
                <w:color w:val="000000" w:themeColor="text1"/>
                <w:lang w:eastAsia="ru-RU"/>
              </w:rPr>
              <w:t>.</w:t>
            </w:r>
          </w:p>
        </w:tc>
      </w:tr>
      <w:tr w:rsidR="00210488" w14:paraId="19496CDA" w14:textId="77777777" w:rsidTr="00F6110F">
        <w:trPr>
          <w:trHeight w:val="566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10711" w14:textId="4684D017" w:rsidR="00210488" w:rsidRPr="00F6110F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ActivateControllerAPI</w:t>
            </w:r>
            <w:proofErr w:type="spellEnd"/>
            <w:r w:rsidR="00F6110F">
              <w:rPr>
                <w:color w:val="000000" w:themeColor="text1"/>
                <w:lang w:val="ru-RU" w:eastAsia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8E21A" w14:textId="77777777" w:rsidR="00210488" w:rsidRPr="00210488" w:rsidRDefault="00210488" w:rsidP="00210488">
            <w:pPr>
              <w:pStyle w:val="aa"/>
              <w:jc w:val="center"/>
              <w:rPr>
                <w:color w:val="000000" w:themeColor="text1"/>
                <w:lang w:val="ru-RU"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6F1DC" w14:textId="2DBCC09B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Метод для активации контроллера </w:t>
            </w:r>
            <w:r w:rsidRPr="00210488">
              <w:rPr>
                <w:color w:val="000000" w:themeColor="text1"/>
                <w:lang w:eastAsia="ru-RU"/>
              </w:rPr>
              <w:t>API</w:t>
            </w:r>
            <w:r w:rsidR="00617C99">
              <w:rPr>
                <w:color w:val="000000" w:themeColor="text1"/>
                <w:lang w:eastAsia="ru-RU"/>
              </w:rPr>
              <w:t>.</w:t>
            </w:r>
          </w:p>
        </w:tc>
      </w:tr>
    </w:tbl>
    <w:p w14:paraId="30E19833" w14:textId="77777777" w:rsidR="004146CD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998AE6C" w14:textId="77777777" w:rsidR="004146CD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1685387" w14:textId="77777777" w:rsidR="004146CD" w:rsidRDefault="00A77F80" w:rsidP="00A77F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1.1</w:t>
      </w:r>
    </w:p>
    <w:tbl>
      <w:tblPr>
        <w:tblStyle w:val="ac"/>
        <w:tblW w:w="9747" w:type="dxa"/>
        <w:tblLayout w:type="fixed"/>
        <w:tblLook w:val="04A0" w:firstRow="1" w:lastRow="0" w:firstColumn="1" w:lastColumn="0" w:noHBand="0" w:noVBand="1"/>
      </w:tblPr>
      <w:tblGrid>
        <w:gridCol w:w="3085"/>
        <w:gridCol w:w="3003"/>
        <w:gridCol w:w="3659"/>
      </w:tblGrid>
      <w:tr w:rsidR="00A77F80" w:rsidRPr="00210488" w14:paraId="4D361DF2" w14:textId="77777777" w:rsidTr="00F6110F">
        <w:trPr>
          <w:trHeight w:val="704"/>
        </w:trPr>
        <w:tc>
          <w:tcPr>
            <w:tcW w:w="3085" w:type="dxa"/>
            <w:hideMark/>
          </w:tcPr>
          <w:p w14:paraId="2A594A45" w14:textId="77777777" w:rsidR="00A77F80" w:rsidRPr="00210488" w:rsidRDefault="00A77F80" w:rsidP="00F04A90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proofErr w:type="spellStart"/>
            <w:r w:rsidRPr="00210488">
              <w:rPr>
                <w:color w:val="000000" w:themeColor="text1"/>
              </w:rPr>
              <w:t>Метод</w:t>
            </w:r>
            <w:proofErr w:type="spellEnd"/>
          </w:p>
        </w:tc>
        <w:tc>
          <w:tcPr>
            <w:tcW w:w="3003" w:type="dxa"/>
            <w:hideMark/>
          </w:tcPr>
          <w:p w14:paraId="3E8305F1" w14:textId="77777777" w:rsidR="00A77F80" w:rsidRPr="00210488" w:rsidRDefault="00A77F80" w:rsidP="00F04A90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Воз</w:t>
            </w:r>
            <w:r w:rsidRPr="00210488">
              <w:rPr>
                <w:color w:val="000000" w:themeColor="text1"/>
                <w:lang w:val="ru-RU" w:eastAsia="ru-RU"/>
              </w:rPr>
              <w:t>в</w:t>
            </w:r>
            <w:r w:rsidRPr="00210488">
              <w:rPr>
                <w:color w:val="000000" w:themeColor="text1"/>
                <w:lang w:eastAsia="ru-RU"/>
              </w:rPr>
              <w:t>ращаемое значение</w:t>
            </w:r>
          </w:p>
        </w:tc>
        <w:tc>
          <w:tcPr>
            <w:tcW w:w="3659" w:type="dxa"/>
            <w:hideMark/>
          </w:tcPr>
          <w:p w14:paraId="4387D654" w14:textId="77777777" w:rsidR="00A77F80" w:rsidRPr="00210488" w:rsidRDefault="00A77F80" w:rsidP="00F04A90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Описание</w:t>
            </w:r>
            <w:proofErr w:type="spellEnd"/>
          </w:p>
        </w:tc>
      </w:tr>
      <w:tr w:rsidR="00A77F80" w14:paraId="4B7E8641" w14:textId="77777777" w:rsidTr="00F6110F">
        <w:trPr>
          <w:trHeight w:val="173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7A70E" w14:textId="702FE209" w:rsidR="00A77F80" w:rsidRPr="00F6110F" w:rsidRDefault="00A77F80" w:rsidP="00A77F80">
            <w:pPr>
              <w:pStyle w:val="aa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t>ksDocument2D</w:t>
            </w:r>
            <w:r w:rsidR="00F6110F">
              <w:rPr>
                <w:lang w:val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08B44" w14:textId="77777777" w:rsidR="00A77F80" w:rsidRPr="00210488" w:rsidRDefault="00A77F80" w:rsidP="00A77F80">
            <w:pPr>
              <w:pStyle w:val="aa"/>
              <w:jc w:val="center"/>
              <w:rPr>
                <w:color w:val="000000" w:themeColor="text1"/>
                <w:lang w:val="ru-RU"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B9EF9" w14:textId="77777777" w:rsidR="00A77F80" w:rsidRPr="00210488" w:rsidRDefault="00A77F80" w:rsidP="00A77F80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rStyle w:val="x2ul"/>
                <w:lang w:val="ru-RU"/>
              </w:rPr>
              <w:t>Интерфейс событий графического документа,</w:t>
            </w:r>
            <w:r w:rsidRPr="00210488">
              <w:rPr>
                <w:lang w:val="ru-RU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4FF1569C" w14:textId="77777777" w:rsidR="004146CD" w:rsidRPr="007C5098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8948732" w14:textId="77777777" w:rsidR="004146CD" w:rsidRDefault="004146CD" w:rsidP="004146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1.2</w:t>
      </w:r>
      <w:r w:rsidR="00E973F1">
        <w:rPr>
          <w:rFonts w:ascii="Times New Roman" w:hAnsi="Times New Roman" w:cs="Times New Roman"/>
          <w:sz w:val="28"/>
          <w:szCs w:val="28"/>
        </w:rPr>
        <w:t xml:space="preserve">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E973F1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CA561E" w:rsidRPr="00E973F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proofErr w:type="spellStart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11"/>
        <w:tblW w:w="9747" w:type="dxa"/>
        <w:tblLook w:val="04A0" w:firstRow="1" w:lastRow="0" w:firstColumn="1" w:lastColumn="0" w:noHBand="0" w:noVBand="1"/>
      </w:tblPr>
      <w:tblGrid>
        <w:gridCol w:w="3085"/>
        <w:gridCol w:w="1843"/>
        <w:gridCol w:w="2268"/>
        <w:gridCol w:w="2551"/>
      </w:tblGrid>
      <w:tr w:rsidR="00FB2EAB" w:rsidRPr="00581938" w14:paraId="1683FE3E" w14:textId="77777777" w:rsidTr="00F6110F">
        <w:trPr>
          <w:trHeight w:val="425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1371E9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Метод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05F574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Входные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A615B8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Возвращаемое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значение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9BFE9F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FB2EAB" w:rsidRPr="00581938" w14:paraId="04A19A33" w14:textId="77777777" w:rsidTr="00F6110F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D5A40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GetDefaultEntity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(short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objType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3C3F43" w14:textId="68FD04DD" w:rsidR="003B084E" w:rsidRPr="00EE5A06" w:rsidRDefault="00EE5A06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proofErr w:type="spellStart"/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objType</w:t>
            </w:r>
            <w:proofErr w:type="spellEnd"/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</w:t>
            </w:r>
            <w:r w:rsid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–</w:t>
            </w:r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тип объекта.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52"/>
            </w:tblGrid>
            <w:tr w:rsidR="003B2F5B" w:rsidRPr="003B2F5B" w14:paraId="76889BD2" w14:textId="77777777" w:rsidTr="00F04A9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153CA67" w14:textId="77777777" w:rsidR="003B084E" w:rsidRPr="003B2F5B" w:rsidRDefault="003B084E" w:rsidP="00493732">
                  <w:pPr>
                    <w:jc w:val="center"/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</w:pPr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 xml:space="preserve">Указатель на интерфейс </w:t>
                  </w:r>
                  <w:hyperlink r:id="rId9" w:history="1">
                    <w:proofErr w:type="spellStart"/>
                    <w:r w:rsidRPr="003B2F5B">
                      <w:rPr>
                        <w:rStyle w:val="a9"/>
                        <w:rFonts w:ascii="Times New Roman" w:eastAsia="BatangChe" w:hAnsi="Times New Roman" w:cs="Times New Roman"/>
                        <w:color w:val="auto"/>
                        <w:sz w:val="28"/>
                        <w:szCs w:val="28"/>
                        <w:u w:val="none"/>
                      </w:rPr>
                      <w:t>ksEntity</w:t>
                    </w:r>
                    <w:proofErr w:type="spellEnd"/>
                  </w:hyperlink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 xml:space="preserve"> или </w:t>
                  </w:r>
                  <w:hyperlink r:id="rId10" w:history="1">
                    <w:proofErr w:type="spellStart"/>
                    <w:r w:rsidRPr="003B2F5B">
                      <w:rPr>
                        <w:rStyle w:val="a9"/>
                        <w:rFonts w:ascii="Times New Roman" w:eastAsia="BatangChe" w:hAnsi="Times New Roman" w:cs="Times New Roman"/>
                        <w:color w:val="auto"/>
                        <w:sz w:val="28"/>
                        <w:szCs w:val="28"/>
                        <w:u w:val="none"/>
                      </w:rPr>
                      <w:t>IEntity</w:t>
                    </w:r>
                    <w:proofErr w:type="spellEnd"/>
                  </w:hyperlink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</w:tbl>
          <w:p w14:paraId="71CEAF49" w14:textId="77777777" w:rsidR="003B084E" w:rsidRPr="007C5098" w:rsidRDefault="003B084E" w:rsidP="00493732">
            <w:pPr>
              <w:ind w:left="709"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278838" w14:textId="3D35D379" w:rsidR="003B084E" w:rsidRPr="00617C99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  <w:r w:rsidR="00617C99">
              <w:rPr>
                <w:rFonts w:ascii="Times New Roman" w:eastAsia="BatangChe" w:hAnsi="Times New Roman"/>
                <w:sz w:val="28"/>
                <w:szCs w:val="28"/>
              </w:rPr>
              <w:t>.</w:t>
            </w:r>
          </w:p>
        </w:tc>
      </w:tr>
      <w:tr w:rsidR="00FB2EAB" w:rsidRPr="00581938" w14:paraId="0015817D" w14:textId="77777777" w:rsidTr="00F6110F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53F70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GetPart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(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int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type)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F8C45" w14:textId="45010561" w:rsidR="003B084E" w:rsidRPr="00FB2EAB" w:rsidRDefault="00FB2EA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eastAsia="BatangChe" w:hAnsi="Times New Roman"/>
                <w:sz w:val="28"/>
                <w:szCs w:val="28"/>
              </w:rPr>
              <w:t>type</w:t>
            </w:r>
            <w:proofErr w:type="gramEnd"/>
            <w:r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r w:rsidR="00F6110F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–</w:t>
            </w:r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тип объекта</w:t>
            </w:r>
            <w:r>
              <w:rPr>
                <w:rFonts w:ascii="Times New Roman" w:eastAsia="BatangChe" w:hAnsi="Times New Roman"/>
                <w:sz w:val="28"/>
                <w:szCs w:val="2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51213" w14:textId="77777777" w:rsidR="003B084E" w:rsidRPr="007C5098" w:rsidRDefault="003B2F5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У</w:t>
            </w:r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казатель на интерфейс компонента </w:t>
            </w:r>
            <w:hyperlink r:id="rId11" w:history="1">
              <w:proofErr w:type="spellStart"/>
              <w:r w:rsidR="003B084E" w:rsidRPr="003B2F5B">
                <w:rPr>
                  <w:rStyle w:val="a9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ksPart</w:t>
              </w:r>
              <w:proofErr w:type="spellEnd"/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или </w:t>
            </w:r>
            <w:hyperlink r:id="rId12" w:history="1">
              <w:proofErr w:type="spellStart"/>
              <w:r w:rsidR="003B084E" w:rsidRPr="003B2F5B">
                <w:rPr>
                  <w:rStyle w:val="a9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IPart</w:t>
              </w:r>
              <w:proofErr w:type="spellEnd"/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34908" w14:textId="54FEA8A4" w:rsidR="003B084E" w:rsidRPr="00617C99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  <w:r w:rsidR="00617C99">
              <w:rPr>
                <w:rFonts w:ascii="Times New Roman" w:eastAsia="BatangChe" w:hAnsi="Times New Roman"/>
                <w:sz w:val="28"/>
                <w:szCs w:val="28"/>
              </w:rPr>
              <w:t>.</w:t>
            </w:r>
          </w:p>
        </w:tc>
      </w:tr>
      <w:tr w:rsidR="00FB2EAB" w:rsidRPr="00581938" w14:paraId="5E8EB83B" w14:textId="77777777" w:rsidTr="00F6110F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55A1F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NewEntity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(short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objType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F3C91" w14:textId="06ACDCC0" w:rsidR="003B084E" w:rsidRPr="00FB2EAB" w:rsidRDefault="00F6110F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objType</w:t>
            </w:r>
            <w:proofErr w:type="spellEnd"/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</w:t>
            </w:r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–</w:t>
            </w:r>
            <w:r w:rsidR="00FB2EAB" w:rsidRPr="00FB2EA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тип объекта.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35DF7" w14:textId="77777777" w:rsidR="003B084E" w:rsidRPr="007C5098" w:rsidRDefault="003B2F5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У</w:t>
            </w:r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казатель на интерфейс </w:t>
            </w:r>
            <w:hyperlink r:id="rId13" w:history="1">
              <w:proofErr w:type="spellStart"/>
              <w:r w:rsidR="003B084E" w:rsidRPr="003B2F5B">
                <w:rPr>
                  <w:rStyle w:val="a9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ksEntity</w:t>
              </w:r>
              <w:proofErr w:type="spellEnd"/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или </w:t>
            </w:r>
            <w:hyperlink r:id="rId14" w:history="1">
              <w:proofErr w:type="spellStart"/>
              <w:r w:rsidR="003B084E" w:rsidRPr="003B2F5B">
                <w:rPr>
                  <w:rStyle w:val="a9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IEntity</w:t>
              </w:r>
              <w:proofErr w:type="spellEnd"/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8BE06" w14:textId="489873B2" w:rsidR="003B084E" w:rsidRPr="00617C99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  <w:r w:rsidR="00617C99">
              <w:rPr>
                <w:rFonts w:ascii="Times New Roman" w:eastAsia="BatangChe" w:hAnsi="Times New Roman"/>
                <w:sz w:val="28"/>
                <w:szCs w:val="28"/>
              </w:rPr>
              <w:t>.</w:t>
            </w:r>
          </w:p>
        </w:tc>
      </w:tr>
    </w:tbl>
    <w:p w14:paraId="243E9749" w14:textId="77777777" w:rsidR="00A77F80" w:rsidRDefault="00A77F80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3E9BEC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F05C63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152FE3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DADCDA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575250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FDACF8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E15AC5" w14:textId="77777777" w:rsidR="00E973F1" w:rsidRPr="00E973F1" w:rsidRDefault="00CA561E" w:rsidP="00CA561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Таблица 1.3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E973F1" w:rsidRPr="00E973F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интерфейса ksDocument3D</w:t>
      </w:r>
    </w:p>
    <w:tbl>
      <w:tblPr>
        <w:tblStyle w:val="1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E973F1" w:rsidRPr="005048E1" w14:paraId="6FA9B18F" w14:textId="77777777" w:rsidTr="00EE7CC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405A3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Метод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948C2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Входные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90EC5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Возвращаемое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значение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882AB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E973F1" w:rsidRPr="002B6EE7" w14:paraId="5F759098" w14:textId="77777777" w:rsidTr="00EE7C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DBA2D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Create (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bool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invisible,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bool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_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typeDoc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C3AAC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invisible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признак режима редактирования документа</w:t>
            </w:r>
          </w:p>
          <w:p w14:paraId="0B53A8A9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gramStart"/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 w:rsidRPr="00EE7CCA">
              <w:rPr>
                <w:rFonts w:ascii="Times New Roman" w:hAnsi="Times New Roman"/>
                <w:sz w:val="28"/>
                <w:szCs w:val="28"/>
              </w:rPr>
              <w:t>TRUE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невидимый режим,</w:t>
            </w:r>
            <w:proofErr w:type="gramEnd"/>
          </w:p>
          <w:p w14:paraId="237A1C82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FALSE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видимый режим),</w:t>
            </w:r>
          </w:p>
          <w:p w14:paraId="1EA47B26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typeDoc</w:t>
            </w:r>
            <w:proofErr w:type="spellEnd"/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тип документа</w:t>
            </w:r>
          </w:p>
          <w:p w14:paraId="27152511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 xml:space="preserve">(TRUE –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деталь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713BC2DB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 xml:space="preserve">FALSE –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сборка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).</w:t>
            </w:r>
          </w:p>
          <w:p w14:paraId="1CAF48EB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D0E81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TRUE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22801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E973F1" w:rsidRPr="002B6EE7" w14:paraId="014682AC" w14:textId="77777777" w:rsidTr="00EE7C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8F614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GetPart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53574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gramStart"/>
            <w:r w:rsidRPr="00EE7CCA">
              <w:rPr>
                <w:rFonts w:ascii="Times New Roman" w:hAnsi="Times New Roman"/>
                <w:sz w:val="28"/>
                <w:szCs w:val="28"/>
              </w:rPr>
              <w:t>type</w:t>
            </w:r>
            <w:proofErr w:type="gramEnd"/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09B54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3A67B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090FA6A0" w14:textId="77777777" w:rsidR="004146CD" w:rsidRPr="004146CD" w:rsidRDefault="004146CD" w:rsidP="002104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780D10" w14:textId="77777777" w:rsidR="004146CD" w:rsidRPr="007C5098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C5098">
        <w:rPr>
          <w:rFonts w:ascii="Times New Roman" w:hAnsi="Times New Roman" w:cs="Times New Roman"/>
          <w:sz w:val="28"/>
          <w:szCs w:val="28"/>
        </w:rPr>
        <w:br w:type="page"/>
      </w:r>
    </w:p>
    <w:p w14:paraId="7099E1FC" w14:textId="77777777" w:rsidR="009E38BA" w:rsidRPr="00D63E57" w:rsidRDefault="00F96037" w:rsidP="00D63E5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681F">
        <w:rPr>
          <w:rFonts w:ascii="Times New Roman" w:hAnsi="Times New Roman" w:cs="Times New Roman"/>
          <w:b/>
          <w:sz w:val="28"/>
          <w:szCs w:val="28"/>
        </w:rPr>
        <w:lastRenderedPageBreak/>
        <w:t>1.3 Обзор аналогов</w:t>
      </w:r>
    </w:p>
    <w:p w14:paraId="5A7F677F" w14:textId="73CC20D5" w:rsidR="009E38BA" w:rsidRPr="009E38BA" w:rsidRDefault="00D63E57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8BA">
        <w:rPr>
          <w:rFonts w:ascii="Times New Roman" w:hAnsi="Times New Roman" w:cs="Times New Roman"/>
          <w:sz w:val="28"/>
          <w:szCs w:val="28"/>
        </w:rPr>
        <w:t xml:space="preserve">Плагин PDF для САПР КОМПАС-3D </w:t>
      </w:r>
      <w:r w:rsidR="009E38BA" w:rsidRPr="009E38BA">
        <w:rPr>
          <w:rFonts w:ascii="Times New Roman" w:hAnsi="Times New Roman" w:cs="Times New Roman"/>
          <w:sz w:val="28"/>
          <w:szCs w:val="28"/>
        </w:rPr>
        <w:t>позволяет производить экспорт моделей и сборок из КОМПАС-3D</w:t>
      </w:r>
      <w:r w:rsidR="009E38BA">
        <w:rPr>
          <w:rFonts w:ascii="Times New Roman" w:hAnsi="Times New Roman" w:cs="Times New Roman"/>
          <w:sz w:val="28"/>
          <w:szCs w:val="28"/>
        </w:rPr>
        <w:t xml:space="preserve"> в формат</w:t>
      </w:r>
      <w:r w:rsidR="000A76ED">
        <w:rPr>
          <w:rFonts w:ascii="Times New Roman" w:hAnsi="Times New Roman" w:cs="Times New Roman"/>
          <w:sz w:val="28"/>
          <w:szCs w:val="28"/>
        </w:rPr>
        <w:t>е PDF</w:t>
      </w:r>
      <w:r w:rsidR="000A76E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A76ED">
        <w:rPr>
          <w:rFonts w:ascii="Times New Roman" w:hAnsi="Times New Roman" w:cs="Times New Roman"/>
          <w:sz w:val="28"/>
          <w:szCs w:val="28"/>
        </w:rPr>
        <w:t xml:space="preserve"> </w:t>
      </w:r>
      <w:r w:rsidR="009E38BA" w:rsidRPr="009E38BA">
        <w:rPr>
          <w:rFonts w:ascii="Times New Roman" w:hAnsi="Times New Roman" w:cs="Times New Roman"/>
          <w:sz w:val="28"/>
          <w:szCs w:val="28"/>
        </w:rPr>
        <w:t xml:space="preserve">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КОМПАС-3D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</w:t>
      </w:r>
      <w:r w:rsidR="00C5157B">
        <w:rPr>
          <w:rFonts w:ascii="Times New Roman" w:hAnsi="Times New Roman" w:cs="Times New Roman"/>
          <w:sz w:val="28"/>
          <w:szCs w:val="28"/>
          <w:lang w:val="en-US"/>
        </w:rPr>
        <w:t>[3]</w:t>
      </w:r>
      <w:r w:rsidR="009E38BA" w:rsidRPr="009E38BA">
        <w:rPr>
          <w:rFonts w:ascii="Times New Roman" w:hAnsi="Times New Roman" w:cs="Times New Roman"/>
          <w:sz w:val="28"/>
          <w:szCs w:val="28"/>
        </w:rPr>
        <w:t xml:space="preserve">. Ключевые возможности: </w:t>
      </w:r>
      <w:r w:rsidR="009E38BA" w:rsidRPr="009E38BA">
        <w:rPr>
          <w:rFonts w:ascii="Times New Roman" w:hAnsi="Times New Roman" w:cs="Times New Roman"/>
          <w:sz w:val="28"/>
          <w:szCs w:val="28"/>
        </w:rPr>
        <w:tab/>
      </w:r>
    </w:p>
    <w:p w14:paraId="64B26327" w14:textId="77777777" w:rsidR="009E38BA" w:rsidRPr="009E38BA" w:rsidRDefault="009E38BA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>сохранение деталей и сборок в формате 3D PDF для интерактивного просмотра при помощи бесплатной программы Adobe Reader;</w:t>
      </w:r>
    </w:p>
    <w:p w14:paraId="2A92BE37" w14:textId="77777777" w:rsidR="009E38BA" w:rsidRPr="009E38BA" w:rsidRDefault="009E38BA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9E38BA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9E38BA">
        <w:rPr>
          <w:rFonts w:ascii="Times New Roman" w:hAnsi="Times New Roman" w:cs="Times New Roman"/>
          <w:sz w:val="28"/>
          <w:szCs w:val="28"/>
        </w:rPr>
        <w:t>, имитирующих естественный порядок сборки и разборки создание имитации анимации гибки листовых тел;</w:t>
      </w:r>
    </w:p>
    <w:p w14:paraId="5A97FECC" w14:textId="77777777" w:rsidR="009E38BA" w:rsidRPr="009E38BA" w:rsidRDefault="009E38BA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1416C881" w14:textId="77777777" w:rsidR="009E38BA" w:rsidRDefault="009E38BA" w:rsidP="009E38BA">
      <w:pPr>
        <w:spacing w:after="0" w:line="360" w:lineRule="auto"/>
        <w:ind w:firstLine="709"/>
        <w:jc w:val="both"/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>пакетный режим для поочередной конвертации всех файлов.</w:t>
      </w:r>
    </w:p>
    <w:p w14:paraId="4916C206" w14:textId="77777777" w:rsidR="00156D25" w:rsidRDefault="00156D25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1E2CC3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A7DA60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719526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73D1CE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44C78A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A7F511" w14:textId="77777777" w:rsidR="00970F24" w:rsidRPr="00D63E57" w:rsidRDefault="00970F24" w:rsidP="00156D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71514A" w14:textId="77777777" w:rsidR="00156D25" w:rsidRPr="007C5098" w:rsidRDefault="00674327" w:rsidP="00674327">
      <w:pPr>
        <w:spacing w:after="0" w:line="360" w:lineRule="auto"/>
        <w:jc w:val="center"/>
        <w:rPr>
          <w:rFonts w:ascii="Times New Roman" w:eastAsia="BatangChe" w:hAnsi="Times New Roman" w:cs="Times New Roman"/>
          <w:b/>
          <w:sz w:val="28"/>
          <w:szCs w:val="28"/>
        </w:rPr>
      </w:pPr>
      <w:r w:rsidRPr="007C5098">
        <w:rPr>
          <w:rFonts w:ascii="Times New Roman" w:eastAsia="BatangChe" w:hAnsi="Times New Roman" w:cs="Times New Roman"/>
          <w:b/>
          <w:sz w:val="28"/>
          <w:szCs w:val="28"/>
        </w:rPr>
        <w:lastRenderedPageBreak/>
        <w:t xml:space="preserve">2 </w:t>
      </w:r>
      <w:r w:rsidRPr="00674327">
        <w:rPr>
          <w:rFonts w:ascii="Times New Roman" w:eastAsia="BatangChe" w:hAnsi="Times New Roman" w:cs="Times New Roman"/>
          <w:b/>
          <w:sz w:val="28"/>
          <w:szCs w:val="28"/>
        </w:rPr>
        <w:t>Описание предмета проектирования</w:t>
      </w:r>
    </w:p>
    <w:p w14:paraId="5A483BA1" w14:textId="77777777" w:rsidR="00674327" w:rsidRPr="00970F24" w:rsidRDefault="00674327" w:rsidP="00970F2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0F24">
        <w:rPr>
          <w:rFonts w:ascii="Times New Roman" w:hAnsi="Times New Roman" w:cs="Times New Roman"/>
          <w:sz w:val="28"/>
          <w:szCs w:val="28"/>
        </w:rPr>
        <w:t>Предметом проектирования является журнальный столик.</w:t>
      </w:r>
    </w:p>
    <w:p w14:paraId="20246EB9" w14:textId="20C5CE8A" w:rsidR="00B16EF2" w:rsidRDefault="00057A28" w:rsidP="00B16EF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0F24">
        <w:rPr>
          <w:rFonts w:ascii="Times New Roman" w:hAnsi="Times New Roman" w:cs="Times New Roman"/>
          <w:sz w:val="28"/>
          <w:szCs w:val="28"/>
        </w:rPr>
        <w:t>Журнальный столик (также кофейный, диванный</w:t>
      </w:r>
      <w:r w:rsidR="00970F24">
        <w:rPr>
          <w:rFonts w:ascii="Times New Roman" w:hAnsi="Times New Roman" w:cs="Times New Roman"/>
          <w:sz w:val="28"/>
          <w:szCs w:val="28"/>
        </w:rPr>
        <w:t xml:space="preserve">) </w:t>
      </w:r>
      <w:r w:rsidR="00970F24"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970F24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Pr="00970F24">
        <w:rPr>
          <w:rFonts w:ascii="Times New Roman" w:hAnsi="Times New Roman" w:cs="Times New Roman"/>
          <w:sz w:val="28"/>
          <w:szCs w:val="28"/>
        </w:rPr>
        <w:t xml:space="preserve"> удлиненный низкий столик, который обычно располагают перед </w:t>
      </w:r>
      <w:hyperlink r:id="rId15" w:tooltip="Диван" w:history="1">
        <w:r w:rsidRPr="00970F24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диваном</w:t>
        </w:r>
      </w:hyperlink>
      <w:r w:rsidRPr="00970F24">
        <w:rPr>
          <w:rFonts w:ascii="Times New Roman" w:hAnsi="Times New Roman" w:cs="Times New Roman"/>
          <w:sz w:val="28"/>
          <w:szCs w:val="28"/>
        </w:rPr>
        <w:t>, </w:t>
      </w:r>
      <w:hyperlink r:id="rId16" w:tooltip="Кушетка" w:history="1">
        <w:r w:rsidRPr="00970F24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кушеткой</w:t>
        </w:r>
      </w:hyperlink>
      <w:r w:rsidRPr="00970F24">
        <w:rPr>
          <w:rFonts w:ascii="Times New Roman" w:hAnsi="Times New Roman" w:cs="Times New Roman"/>
          <w:sz w:val="28"/>
          <w:szCs w:val="28"/>
        </w:rPr>
        <w:t> или группой кресел в гостиной или в холле для украшения интерьера и временного размещения книг, журналов, подсвечников и других предметов</w:t>
      </w:r>
      <w:r w:rsidR="00C5157B">
        <w:rPr>
          <w:rFonts w:ascii="Times New Roman" w:hAnsi="Times New Roman" w:cs="Times New Roman"/>
          <w:sz w:val="28"/>
          <w:szCs w:val="28"/>
          <w:lang w:val="en-US"/>
        </w:rPr>
        <w:t>[4]</w:t>
      </w:r>
      <w:r w:rsidRPr="00970F24">
        <w:rPr>
          <w:rFonts w:ascii="Times New Roman" w:hAnsi="Times New Roman" w:cs="Times New Roman"/>
          <w:sz w:val="28"/>
          <w:szCs w:val="28"/>
        </w:rPr>
        <w:t>.</w:t>
      </w:r>
    </w:p>
    <w:p w14:paraId="30B883E1" w14:textId="77777777" w:rsidR="00186F9E" w:rsidRDefault="00B944BC" w:rsidP="00B67868">
      <w:pPr>
        <w:spacing w:after="0" w:line="360" w:lineRule="auto"/>
        <w:ind w:firstLine="70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Плагин</w:t>
      </w:r>
      <w:r w:rsidR="00ED2B33" w:rsidRPr="00972691">
        <w:rPr>
          <w:rFonts w:ascii="Times New Roman" w:hAnsi="Times New Roman" w:cs="Times New Roman"/>
          <w:sz w:val="28"/>
          <w:szCs w:val="28"/>
          <w:lang w:val="es-ES_tradnl"/>
        </w:rPr>
        <w:t xml:space="preserve">, </w:t>
      </w:r>
      <w:r w:rsidR="00ED2B33" w:rsidRPr="00972691">
        <w:rPr>
          <w:rFonts w:ascii="Times New Roman" w:hAnsi="Times New Roman" w:cs="Times New Roman"/>
          <w:sz w:val="28"/>
          <w:szCs w:val="28"/>
        </w:rPr>
        <w:t>предна</w:t>
      </w:r>
      <w:r>
        <w:rPr>
          <w:rFonts w:ascii="Times New Roman" w:hAnsi="Times New Roman" w:cs="Times New Roman"/>
          <w:sz w:val="28"/>
          <w:szCs w:val="28"/>
        </w:rPr>
        <w:t>значен для создания журнального столика</w:t>
      </w:r>
      <w:r w:rsidR="00ED2B33" w:rsidRPr="00972691">
        <w:rPr>
          <w:rFonts w:ascii="Times New Roman" w:hAnsi="Times New Roman" w:cs="Times New Roman"/>
          <w:sz w:val="28"/>
          <w:szCs w:val="28"/>
        </w:rPr>
        <w:t xml:space="preserve"> заранее определенного дизайна</w:t>
      </w:r>
      <w:r w:rsidR="00186F9E" w:rsidRPr="007C509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B67868">
        <w:rPr>
          <w:rFonts w:ascii="Times New Roman" w:eastAsia="Calibri" w:hAnsi="Times New Roman" w:cs="Times New Roman"/>
          <w:color w:val="000000"/>
          <w:sz w:val="28"/>
          <w:szCs w:val="28"/>
        </w:rPr>
        <w:t>(Рисунок 2</w:t>
      </w:r>
      <w:r w:rsidR="00B67868" w:rsidRPr="007C5098">
        <w:rPr>
          <w:rFonts w:ascii="Times New Roman" w:eastAsia="Calibri" w:hAnsi="Times New Roman" w:cs="Times New Roman"/>
          <w:color w:val="000000"/>
          <w:sz w:val="28"/>
          <w:szCs w:val="28"/>
        </w:rPr>
        <w:t>.1</w:t>
      </w:r>
      <w:r w:rsidR="00186F9E">
        <w:rPr>
          <w:rFonts w:ascii="Times New Roman" w:eastAsia="Calibri" w:hAnsi="Times New Roman" w:cs="Times New Roman"/>
          <w:color w:val="000000"/>
          <w:sz w:val="28"/>
          <w:szCs w:val="28"/>
        </w:rPr>
        <w:t>)</w:t>
      </w:r>
      <w:r w:rsidRPr="007C5098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31A80BF5" w14:textId="77777777" w:rsidR="00B944BC" w:rsidRPr="00B944BC" w:rsidRDefault="00B944BC" w:rsidP="00B67868">
      <w:pPr>
        <w:spacing w:after="0" w:line="360" w:lineRule="auto"/>
        <w:ind w:firstLine="70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Параметры журнального столика:</w:t>
      </w:r>
    </w:p>
    <w:p w14:paraId="16DF78D8" w14:textId="77777777"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B336F">
        <w:rPr>
          <w:rFonts w:ascii="Times New Roman" w:hAnsi="Times New Roman" w:cs="Times New Roman"/>
          <w:sz w:val="28"/>
          <w:szCs w:val="28"/>
        </w:rPr>
        <w:t xml:space="preserve">Длина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(от  4</w:t>
      </w:r>
      <w:r w:rsidRPr="004B336F">
        <w:rPr>
          <w:rFonts w:ascii="Times New Roman" w:hAnsi="Times New Roman" w:cs="Times New Roman"/>
          <w:sz w:val="28"/>
          <w:szCs w:val="28"/>
        </w:rPr>
        <w:t>00 до 800 мм);</w:t>
      </w:r>
    </w:p>
    <w:p w14:paraId="162BAAD9" w14:textId="77777777"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</w:rPr>
        <w:t xml:space="preserve">Ширина журнального столика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(от 4</w:t>
      </w:r>
      <w:r w:rsidRPr="004B336F">
        <w:rPr>
          <w:rFonts w:ascii="Times New Roman" w:hAnsi="Times New Roman" w:cs="Times New Roman"/>
          <w:sz w:val="28"/>
          <w:szCs w:val="28"/>
        </w:rPr>
        <w:t>00 до 800 мм);</w:t>
      </w:r>
    </w:p>
    <w:p w14:paraId="2445F909" w14:textId="77777777"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</w:rPr>
        <w:t xml:space="preserve">Высота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1 (от </w:t>
      </w:r>
      <w:r w:rsidRPr="007C509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0 до </w:t>
      </w:r>
      <w:r w:rsidRPr="007C5098">
        <w:rPr>
          <w:rFonts w:ascii="Times New Roman" w:hAnsi="Times New Roman" w:cs="Times New Roman"/>
          <w:sz w:val="28"/>
          <w:szCs w:val="28"/>
        </w:rPr>
        <w:t>8</w:t>
      </w:r>
      <w:r w:rsidRPr="004B336F">
        <w:rPr>
          <w:rFonts w:ascii="Times New Roman" w:hAnsi="Times New Roman" w:cs="Times New Roman"/>
          <w:sz w:val="28"/>
          <w:szCs w:val="28"/>
        </w:rPr>
        <w:t>0 мм);</w:t>
      </w:r>
    </w:p>
    <w:p w14:paraId="2B6F9C92" w14:textId="77777777" w:rsidR="00B67868" w:rsidRPr="007C5098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</w:rPr>
        <w:t xml:space="preserve">Высота ножек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B336F">
        <w:rPr>
          <w:rFonts w:ascii="Times New Roman" w:hAnsi="Times New Roman" w:cs="Times New Roman"/>
          <w:sz w:val="28"/>
          <w:szCs w:val="28"/>
        </w:rPr>
        <w:t xml:space="preserve"> (от 400 до 700 мм);</w:t>
      </w:r>
    </w:p>
    <w:p w14:paraId="73D65FC2" w14:textId="77777777" w:rsidR="00B67868" w:rsidRPr="007C5098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Диаметр</w:t>
      </w:r>
      <w:r w:rsidRPr="004B336F">
        <w:rPr>
          <w:rFonts w:ascii="Times New Roman" w:hAnsi="Times New Roman" w:cs="Times New Roman"/>
          <w:sz w:val="28"/>
          <w:szCs w:val="28"/>
        </w:rPr>
        <w:t xml:space="preserve"> ножек журнального столика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Pr="007C509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от 5</w:t>
      </w:r>
      <w:r w:rsidRPr="004B336F">
        <w:rPr>
          <w:rFonts w:ascii="Times New Roman" w:hAnsi="Times New Roman" w:cs="Times New Roman"/>
          <w:sz w:val="28"/>
          <w:szCs w:val="28"/>
        </w:rPr>
        <w:t xml:space="preserve">0 до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4B336F">
        <w:rPr>
          <w:rFonts w:ascii="Times New Roman" w:hAnsi="Times New Roman" w:cs="Times New Roman"/>
          <w:sz w:val="28"/>
          <w:szCs w:val="28"/>
        </w:rPr>
        <w:t>0 мм)</w:t>
      </w:r>
      <w:r w:rsidRPr="007C5098">
        <w:rPr>
          <w:rFonts w:ascii="Times New Roman" w:hAnsi="Times New Roman" w:cs="Times New Roman"/>
          <w:sz w:val="28"/>
          <w:szCs w:val="28"/>
        </w:rPr>
        <w:t>.</w:t>
      </w:r>
    </w:p>
    <w:p w14:paraId="022483B3" w14:textId="2E4160E7" w:rsidR="00B67868" w:rsidRDefault="00B67868" w:rsidP="00B678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Плагин </w:t>
      </w:r>
      <w:r w:rsidR="007C5098">
        <w:rPr>
          <w:rFonts w:ascii="Times New Roman" w:hAnsi="Times New Roman" w:cs="Times New Roman"/>
          <w:sz w:val="28"/>
          <w:szCs w:val="28"/>
        </w:rPr>
        <w:t>имеет зависимые</w:t>
      </w:r>
      <w:r>
        <w:rPr>
          <w:rFonts w:ascii="Times New Roman" w:hAnsi="Times New Roman" w:cs="Times New Roman"/>
          <w:sz w:val="28"/>
          <w:szCs w:val="28"/>
        </w:rPr>
        <w:t xml:space="preserve"> параметры:</w:t>
      </w:r>
      <w:r w:rsidRPr="00E04E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DD24FF" w14:textId="0ECCB0C7" w:rsidR="00B67868" w:rsidRPr="006E1333" w:rsidRDefault="00B67868" w:rsidP="00B67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Диаметр ножек </w:t>
      </w:r>
      <w:r w:rsidRPr="004B336F">
        <w:rPr>
          <w:rFonts w:ascii="Times New Roman" w:hAnsi="Times New Roman" w:cs="Times New Roman"/>
          <w:sz w:val="28"/>
          <w:szCs w:val="28"/>
        </w:rPr>
        <w:t>журнального столика</w:t>
      </w:r>
      <w:r>
        <w:rPr>
          <w:rFonts w:ascii="Times New Roman" w:hAnsi="Times New Roman" w:cs="Times New Roman"/>
          <w:sz w:val="28"/>
          <w:szCs w:val="28"/>
        </w:rPr>
        <w:t xml:space="preserve"> должен быть соответствовать </w:t>
      </w:r>
      <w:r w:rsidR="007C5098">
        <w:rPr>
          <w:rFonts w:ascii="Times New Roman" w:hAnsi="Times New Roman" w:cs="Times New Roman"/>
          <w:sz w:val="28"/>
          <w:szCs w:val="28"/>
        </w:rPr>
        <w:t xml:space="preserve">этим </w:t>
      </w:r>
      <w:r w:rsidR="007C5098" w:rsidRPr="007C5098">
        <w:rPr>
          <w:rFonts w:ascii="Times New Roman" w:hAnsi="Times New Roman" w:cs="Times New Roman"/>
          <w:sz w:val="28"/>
          <w:szCs w:val="28"/>
        </w:rPr>
        <w:t>формулам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098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>/3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 w:rsidR="00CF096A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098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/3;</w:t>
      </w:r>
    </w:p>
    <w:p w14:paraId="37E1229B" w14:textId="499F0818" w:rsidR="00B67868" w:rsidRPr="006E1333" w:rsidRDefault="00B67868" w:rsidP="00B67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Полная высота журнального столика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C5098">
        <w:rPr>
          <w:rFonts w:ascii="Times New Roman" w:hAnsi="Times New Roman" w:cs="Times New Roman"/>
          <w:sz w:val="28"/>
          <w:szCs w:val="28"/>
        </w:rPr>
        <w:t>1+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C5098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должна быть </w:t>
      </w:r>
      <w:r w:rsidR="007C5098">
        <w:rPr>
          <w:rFonts w:ascii="Times New Roman" w:hAnsi="Times New Roman" w:cs="Times New Roman"/>
          <w:sz w:val="28"/>
          <w:szCs w:val="28"/>
        </w:rPr>
        <w:t>больше</w:t>
      </w:r>
      <w:r w:rsidR="007C5098" w:rsidRPr="007C5098">
        <w:rPr>
          <w:rFonts w:ascii="Times New Roman" w:hAnsi="Times New Roman" w:cs="Times New Roman"/>
          <w:sz w:val="28"/>
          <w:szCs w:val="28"/>
        </w:rPr>
        <w:t xml:space="preserve"> </w:t>
      </w:r>
      <w:r w:rsidR="007C5098">
        <w:rPr>
          <w:rFonts w:ascii="Times New Roman" w:hAnsi="Times New Roman" w:cs="Times New Roman"/>
          <w:sz w:val="28"/>
          <w:szCs w:val="28"/>
        </w:rPr>
        <w:t xml:space="preserve">в </w:t>
      </w:r>
      <w:r w:rsidRPr="007C5098">
        <w:rPr>
          <w:rFonts w:ascii="Times New Roman" w:hAnsi="Times New Roman" w:cs="Times New Roman"/>
          <w:sz w:val="28"/>
          <w:szCs w:val="28"/>
        </w:rPr>
        <w:t>440</w:t>
      </w:r>
      <w:r w:rsidR="0024528F"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 w:rsidRPr="007C50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F9683A" w14:textId="77777777" w:rsidR="00B67868" w:rsidRPr="00E04E79" w:rsidRDefault="00B67868" w:rsidP="00B67868">
      <w:pPr>
        <w:spacing w:after="200"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6DF86751" wp14:editId="6DA07DD7">
            <wp:extent cx="4124325" cy="2951551"/>
            <wp:effectExtent l="0" t="0" r="0" b="1270"/>
            <wp:docPr id="2" name="Рисунок 2" descr="C:\Users\Константин\Desktop\temp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Desktop\temp2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832" cy="295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063B1" w14:textId="77777777" w:rsidR="00B67868" w:rsidRPr="0018189E" w:rsidRDefault="0024528F" w:rsidP="00B67868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C5098">
        <w:rPr>
          <w:rFonts w:ascii="Times New Roman" w:hAnsi="Times New Roman" w:cs="Times New Roman"/>
          <w:sz w:val="28"/>
          <w:szCs w:val="28"/>
        </w:rPr>
        <w:t>2.1</w:t>
      </w:r>
      <w:r w:rsidR="00B67868">
        <w:rPr>
          <w:rFonts w:ascii="Times New Roman" w:hAnsi="Times New Roman" w:cs="Times New Roman"/>
          <w:sz w:val="28"/>
          <w:szCs w:val="28"/>
        </w:rPr>
        <w:t xml:space="preserve"> – 3</w:t>
      </w:r>
      <w:r w:rsidR="00B6786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67868" w:rsidRPr="007C5098">
        <w:rPr>
          <w:rFonts w:ascii="Times New Roman" w:hAnsi="Times New Roman" w:cs="Times New Roman"/>
          <w:sz w:val="28"/>
          <w:szCs w:val="28"/>
        </w:rPr>
        <w:t xml:space="preserve"> </w:t>
      </w:r>
      <w:r w:rsidR="00B67868">
        <w:rPr>
          <w:rFonts w:ascii="Times New Roman" w:hAnsi="Times New Roman" w:cs="Times New Roman"/>
          <w:sz w:val="28"/>
          <w:szCs w:val="28"/>
        </w:rPr>
        <w:t>модель журнального столика с параметрами</w:t>
      </w:r>
    </w:p>
    <w:p w14:paraId="069D695A" w14:textId="77777777" w:rsidR="00B67868" w:rsidRDefault="00FD3405" w:rsidP="00FD3405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7C5098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Проект программы</w:t>
      </w:r>
    </w:p>
    <w:p w14:paraId="5FDF5252" w14:textId="77777777" w:rsidR="00FD3405" w:rsidRDefault="00880EAA" w:rsidP="00880EAA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7C5098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3.1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Диаграммы классов</w:t>
      </w:r>
    </w:p>
    <w:p w14:paraId="15660F93" w14:textId="202FC206" w:rsidR="00880EAA" w:rsidRPr="004B2A18" w:rsidRDefault="004B2A18" w:rsidP="004B2A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2A18">
        <w:rPr>
          <w:rFonts w:ascii="Times New Roman" w:hAnsi="Times New Roman" w:cs="Times New Roman"/>
          <w:sz w:val="28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</w:t>
      </w:r>
      <w:r w:rsidR="005B437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[5]</w:t>
      </w:r>
      <w:r w:rsidRPr="007C509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7703094" w14:textId="77777777" w:rsidR="004B2A18" w:rsidRDefault="004B2A18" w:rsidP="004B2A18">
      <w:pPr>
        <w:spacing w:after="0" w:line="360" w:lineRule="auto"/>
        <w:ind w:firstLine="709"/>
        <w:jc w:val="both"/>
      </w:pPr>
      <w:r w:rsidRPr="004B2A18">
        <w:rPr>
          <w:rFonts w:ascii="Times New Roman" w:hAnsi="Times New Roman" w:cs="Times New Roman"/>
          <w:sz w:val="28"/>
          <w:szCs w:val="28"/>
        </w:rPr>
        <w:t>На рисунке 3.1 представлена диаграмма классов.</w:t>
      </w:r>
    </w:p>
    <w:p w14:paraId="208D939A" w14:textId="490B885A" w:rsidR="0036128E" w:rsidRPr="00647EBC" w:rsidRDefault="006910EF" w:rsidP="00647EBC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8D19AC8" wp14:editId="42A58BD6">
            <wp:extent cx="3520372" cy="6530196"/>
            <wp:effectExtent l="0" t="0" r="4445" b="4445"/>
            <wp:docPr id="5" name="Рисунок 5" descr="C:\Users\Константин\Desktop\СХЕМА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Desktop\СХЕМА4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005" cy="654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305E" w14:textId="77777777" w:rsidR="00775572" w:rsidRDefault="00775572" w:rsidP="0002215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 w:rsidRPr="007C7FF8">
        <w:rPr>
          <w:rFonts w:ascii="Times New Roman" w:hAnsi="Times New Roman" w:cs="Times New Roman"/>
          <w:sz w:val="28"/>
          <w:szCs w:val="28"/>
        </w:rPr>
        <w:t xml:space="preserve"> – Диаграмма классов</w:t>
      </w:r>
    </w:p>
    <w:p w14:paraId="08A0738C" w14:textId="77777777" w:rsidR="00834249" w:rsidRPr="007C41CC" w:rsidRDefault="00834249" w:rsidP="00634E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41CC">
        <w:rPr>
          <w:rFonts w:ascii="Times New Roman" w:hAnsi="Times New Roman" w:cs="Times New Roman"/>
          <w:sz w:val="28"/>
          <w:szCs w:val="28"/>
        </w:rPr>
        <w:lastRenderedPageBreak/>
        <w:t xml:space="preserve">Для реализации был выбран следующий набор классов: </w:t>
      </w:r>
    </w:p>
    <w:p w14:paraId="29FD0AA2" w14:textId="1A295BFC" w:rsidR="00834249" w:rsidRPr="00FC10C3" w:rsidRDefault="007C41CC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5098">
        <w:rPr>
          <w:rFonts w:ascii="Times New Roman" w:hAnsi="Times New Roman" w:cs="Times New Roman"/>
          <w:sz w:val="28"/>
          <w:szCs w:val="28"/>
        </w:rPr>
        <w:t>1)</w:t>
      </w:r>
      <w:r w:rsidR="00834249" w:rsidRPr="007C41CC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834249" w:rsidRPr="007C41CC">
        <w:rPr>
          <w:rFonts w:ascii="Times New Roman" w:hAnsi="Times New Roman" w:cs="Times New Roman"/>
          <w:sz w:val="28"/>
          <w:szCs w:val="28"/>
        </w:rPr>
        <w:t>Form – класс диалогового окна, который обеспечивает взаимодействие между пользователем и программой;</w:t>
      </w:r>
    </w:p>
    <w:p w14:paraId="6B8DB4AD" w14:textId="097EFC7B" w:rsidR="00834249" w:rsidRPr="007C41CC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20343C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="00834249" w:rsidRPr="007C41CC">
        <w:rPr>
          <w:rFonts w:ascii="Times New Roman" w:hAnsi="Times New Roman" w:cs="Times New Roman"/>
          <w:sz w:val="28"/>
          <w:szCs w:val="28"/>
        </w:rPr>
        <w:t>KompasConnector</w:t>
      </w:r>
      <w:proofErr w:type="spellEnd"/>
      <w:proofErr w:type="gramEnd"/>
      <w:r w:rsidR="00834249" w:rsidRPr="007C41CC">
        <w:rPr>
          <w:rFonts w:ascii="Times New Roman" w:hAnsi="Times New Roman" w:cs="Times New Roman"/>
          <w:sz w:val="28"/>
          <w:szCs w:val="28"/>
        </w:rPr>
        <w:t xml:space="preserve"> – класс для работы с API КОМПАС 3D.</w:t>
      </w:r>
    </w:p>
    <w:p w14:paraId="36594A28" w14:textId="4BDAFBD4" w:rsidR="00775572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20343C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="007C41CC" w:rsidRPr="007C41CC">
        <w:rPr>
          <w:rFonts w:ascii="Times New Roman" w:hAnsi="Times New Roman" w:cs="Times New Roman"/>
          <w:sz w:val="28"/>
          <w:szCs w:val="28"/>
          <w:lang w:val="en-US"/>
        </w:rPr>
        <w:t>TableBuilder</w:t>
      </w:r>
      <w:proofErr w:type="spellEnd"/>
      <w:proofErr w:type="gramEnd"/>
      <w:r w:rsidR="00834249" w:rsidRPr="007C41CC">
        <w:rPr>
          <w:rFonts w:ascii="Times New Roman" w:hAnsi="Times New Roman" w:cs="Times New Roman"/>
          <w:sz w:val="28"/>
          <w:szCs w:val="28"/>
        </w:rPr>
        <w:t xml:space="preserve"> – класс, осуществляющий вызов методов API, необходимых для постройки 3D-модели.</w:t>
      </w:r>
    </w:p>
    <w:p w14:paraId="74F60058" w14:textId="1726B27A" w:rsidR="00FC10C3" w:rsidRPr="007C5098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7C5098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7C41CC">
        <w:rPr>
          <w:rFonts w:ascii="Times New Roman" w:hAnsi="Times New Roman" w:cs="Times New Roman"/>
          <w:sz w:val="28"/>
          <w:szCs w:val="28"/>
        </w:rPr>
        <w:t>TableParameters</w:t>
      </w:r>
      <w:proofErr w:type="spellEnd"/>
      <w:proofErr w:type="gramEnd"/>
      <w:r w:rsidRPr="007C41CC">
        <w:rPr>
          <w:rFonts w:ascii="Times New Roman" w:hAnsi="Times New Roman" w:cs="Times New Roman"/>
          <w:sz w:val="28"/>
          <w:szCs w:val="28"/>
        </w:rPr>
        <w:t xml:space="preserve"> − класс, хранящий в себе все параметры проектируемой 3D-модели, осуществляет проверку зависимых параметров;</w:t>
      </w:r>
    </w:p>
    <w:p w14:paraId="3FBA9BC1" w14:textId="4489C806" w:rsidR="00FC10C3" w:rsidRPr="00FC10C3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B87B5E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B87B5E">
        <w:rPr>
          <w:rFonts w:ascii="Times New Roman" w:hAnsi="Times New Roman" w:cs="Times New Roman"/>
          <w:sz w:val="28"/>
          <w:szCs w:val="28"/>
        </w:rPr>
        <w:t>AdditionalParameters</w:t>
      </w:r>
      <w:proofErr w:type="spellEnd"/>
      <w:proofErr w:type="gramEnd"/>
      <w:r w:rsidRPr="00B87B5E">
        <w:rPr>
          <w:rFonts w:ascii="Times New Roman" w:hAnsi="Times New Roman" w:cs="Times New Roman"/>
          <w:sz w:val="28"/>
          <w:szCs w:val="28"/>
        </w:rPr>
        <w:t xml:space="preserve"> − класс, хранящий в себе дополнительные параметры 3D-модели;</w:t>
      </w:r>
    </w:p>
    <w:p w14:paraId="1A7EBD5F" w14:textId="77777777" w:rsidR="0020343C" w:rsidRDefault="0020343C">
      <w:pPr>
        <w:spacing w:after="200" w:line="276" w:lineRule="auto"/>
      </w:pPr>
      <w:r>
        <w:br w:type="page"/>
      </w:r>
    </w:p>
    <w:p w14:paraId="0B339B04" w14:textId="77777777" w:rsidR="0020343C" w:rsidRPr="007C5098" w:rsidRDefault="0020343C" w:rsidP="0020343C">
      <w:pPr>
        <w:pStyle w:val="1"/>
      </w:pPr>
      <w:r w:rsidRPr="007C5098">
        <w:lastRenderedPageBreak/>
        <w:t xml:space="preserve">3.2 </w:t>
      </w:r>
      <w:r w:rsidRPr="007C7FF8">
        <w:t>Макет пользовательского интерфейса</w:t>
      </w:r>
    </w:p>
    <w:p w14:paraId="55CE9017" w14:textId="77777777" w:rsidR="0020343C" w:rsidRPr="007C5098" w:rsidRDefault="00634E98" w:rsidP="00634E98">
      <w:pPr>
        <w:pStyle w:val="1"/>
        <w:ind w:firstLine="709"/>
        <w:contextualSpacing/>
        <w:jc w:val="both"/>
        <w:rPr>
          <w:b w:val="0"/>
          <w:szCs w:val="28"/>
        </w:rPr>
      </w:pPr>
      <w:r w:rsidRPr="00634E98">
        <w:rPr>
          <w:b w:val="0"/>
          <w:szCs w:val="28"/>
        </w:rPr>
        <w:t>Макет пользовательского интерфейса представляет собой форму для ввода параметров. Построение модели осуществляется нажатием на кнопку «Построить 3</w:t>
      </w:r>
      <w:r w:rsidRPr="00634E98">
        <w:rPr>
          <w:b w:val="0"/>
          <w:szCs w:val="28"/>
          <w:lang w:val="en-US"/>
        </w:rPr>
        <w:t>D</w:t>
      </w:r>
      <w:r w:rsidRPr="00634E98">
        <w:rPr>
          <w:b w:val="0"/>
          <w:szCs w:val="28"/>
        </w:rPr>
        <w:t xml:space="preserve"> модель».</w:t>
      </w:r>
    </w:p>
    <w:p w14:paraId="707A9F90" w14:textId="77777777" w:rsidR="00634E98" w:rsidRPr="007C5098" w:rsidRDefault="00634E98" w:rsidP="00634E98">
      <w:pPr>
        <w:pStyle w:val="1"/>
        <w:ind w:firstLine="709"/>
        <w:contextualSpacing/>
        <w:jc w:val="both"/>
        <w:rPr>
          <w:b w:val="0"/>
        </w:rPr>
      </w:pPr>
      <w:r>
        <w:rPr>
          <w:b w:val="0"/>
          <w:szCs w:val="28"/>
        </w:rPr>
        <w:t xml:space="preserve">На рисунке </w:t>
      </w:r>
      <w:r w:rsidRPr="007C5098">
        <w:rPr>
          <w:b w:val="0"/>
          <w:szCs w:val="28"/>
        </w:rPr>
        <w:t>3.2</w:t>
      </w:r>
      <w:r w:rsidRPr="00634E98">
        <w:rPr>
          <w:b w:val="0"/>
          <w:szCs w:val="28"/>
        </w:rPr>
        <w:t xml:space="preserve"> представлен макет пользовательского интерфейса.</w:t>
      </w:r>
    </w:p>
    <w:p w14:paraId="2B485605" w14:textId="77777777" w:rsidR="00970F24" w:rsidRDefault="00A9683D" w:rsidP="001E202D">
      <w:pPr>
        <w:spacing w:line="360" w:lineRule="auto"/>
        <w:contextualSpacing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F3E917" wp14:editId="1B41CE95">
            <wp:extent cx="4572000" cy="28658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15114" t="12503" r="52943" b="51900"/>
                    <a:stretch/>
                  </pic:blipFill>
                  <pic:spPr bwMode="auto">
                    <a:xfrm>
                      <a:off x="0" y="0"/>
                      <a:ext cx="4578418" cy="2869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8B74A" w14:textId="77777777" w:rsidR="001E202D" w:rsidRDefault="001E202D" w:rsidP="001E202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E202D">
        <w:rPr>
          <w:rFonts w:ascii="Times New Roman" w:hAnsi="Times New Roman" w:cs="Times New Roman"/>
          <w:sz w:val="28"/>
          <w:szCs w:val="28"/>
        </w:rPr>
        <w:t>Рисунок 3.2 – Макет пользовательского интерфейса</w:t>
      </w:r>
    </w:p>
    <w:p w14:paraId="7C3C5192" w14:textId="77777777" w:rsidR="00502898" w:rsidRPr="00811E35" w:rsidRDefault="00502898" w:rsidP="001E202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D55A5D" w14:textId="5AC76D10" w:rsidR="00E5374A" w:rsidRPr="00836F95" w:rsidRDefault="00E5374A" w:rsidP="00836F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 ввода некорректных параметров и нажатия кнопки построения модели отображается окно предупреждения с описанием ошибок</w:t>
      </w:r>
      <w:r w:rsidR="00811E35">
        <w:rPr>
          <w:rFonts w:ascii="Times New Roman" w:hAnsi="Times New Roman" w:cs="Times New Roman"/>
          <w:sz w:val="28"/>
          <w:szCs w:val="28"/>
        </w:rPr>
        <w:t xml:space="preserve"> </w:t>
      </w:r>
      <w:r w:rsidRPr="007C509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C5098">
        <w:rPr>
          <w:rFonts w:ascii="Times New Roman" w:hAnsi="Times New Roman" w:cs="Times New Roman"/>
          <w:sz w:val="28"/>
          <w:szCs w:val="28"/>
        </w:rPr>
        <w:t>3.3)</w:t>
      </w:r>
    </w:p>
    <w:p w14:paraId="0C47801B" w14:textId="77777777" w:rsidR="00836F95" w:rsidRDefault="00F56D13" w:rsidP="00F56D13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462F4F" wp14:editId="51ACF324">
            <wp:extent cx="4762447" cy="1881963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54360" t="17973" r="15648" b="60956"/>
                    <a:stretch/>
                  </pic:blipFill>
                  <pic:spPr bwMode="auto">
                    <a:xfrm>
                      <a:off x="0" y="0"/>
                      <a:ext cx="4766703" cy="1883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74A95" w14:textId="7B0EA34C" w:rsidR="004D593A" w:rsidRDefault="00836F95" w:rsidP="00F56D13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E202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Предупреждение при вводе несовместимых параметров</w:t>
      </w:r>
      <w:r w:rsidR="004D593A">
        <w:rPr>
          <w:rFonts w:ascii="Times New Roman" w:hAnsi="Times New Roman" w:cs="Times New Roman"/>
          <w:sz w:val="28"/>
          <w:szCs w:val="28"/>
        </w:rPr>
        <w:br w:type="page"/>
      </w:r>
    </w:p>
    <w:p w14:paraId="102BAD62" w14:textId="77777777" w:rsidR="000A76ED" w:rsidRDefault="000A76ED" w:rsidP="00C7123C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5821737A" w14:textId="26E2B248" w:rsidR="00FE53E3" w:rsidRPr="00C7123C" w:rsidRDefault="00DE7ECA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 xml:space="preserve">1 </w:t>
      </w:r>
      <w:r w:rsidR="00B43395" w:rsidRPr="00C7123C">
        <w:rPr>
          <w:rFonts w:ascii="Times New Roman" w:hAnsi="Times New Roman" w:cs="Times New Roman"/>
          <w:sz w:val="28"/>
          <w:szCs w:val="28"/>
        </w:rPr>
        <w:t>Компас (САПР)</w:t>
      </w:r>
      <w:r w:rsidR="005B4376" w:rsidRPr="00C7123C">
        <w:rPr>
          <w:rFonts w:ascii="Times New Roman" w:hAnsi="Times New Roman" w:cs="Times New Roman"/>
          <w:sz w:val="28"/>
          <w:szCs w:val="28"/>
        </w:rPr>
        <w:t xml:space="preserve"> – Википедия.</w:t>
      </w:r>
      <w:r w:rsidR="00B43395" w:rsidRPr="00C7123C">
        <w:rPr>
          <w:rFonts w:ascii="Times New Roman" w:hAnsi="Times New Roman" w:cs="Times New Roman"/>
          <w:sz w:val="28"/>
          <w:szCs w:val="28"/>
        </w:rPr>
        <w:t xml:space="preserve"> </w:t>
      </w:r>
      <w:r w:rsidR="005B4376" w:rsidRPr="00C7123C">
        <w:rPr>
          <w:rFonts w:ascii="Times New Roman" w:hAnsi="Times New Roman" w:cs="Times New Roman"/>
          <w:sz w:val="28"/>
          <w:szCs w:val="28"/>
        </w:rPr>
        <w:t>[</w:t>
      </w:r>
      <w:r w:rsidR="00B43395" w:rsidRPr="00C7123C">
        <w:rPr>
          <w:rFonts w:ascii="Times New Roman" w:hAnsi="Times New Roman" w:cs="Times New Roman"/>
          <w:sz w:val="28"/>
          <w:szCs w:val="28"/>
        </w:rPr>
        <w:t xml:space="preserve">Электронный ресурс]. – Режим доступа: </w:t>
      </w:r>
      <w:r w:rsidR="0060078B" w:rsidRPr="00C7123C">
        <w:rPr>
          <w:rFonts w:ascii="Times New Roman" w:hAnsi="Times New Roman" w:cs="Times New Roman"/>
          <w:sz w:val="28"/>
          <w:szCs w:val="28"/>
        </w:rPr>
        <w:t>https://ru.wikipedia.org/wiki/Компас_(САПР)</w:t>
      </w:r>
      <w:r w:rsidR="00B43395" w:rsidRPr="00C7123C">
        <w:rPr>
          <w:rFonts w:ascii="Times New Roman" w:hAnsi="Times New Roman" w:cs="Times New Roman"/>
          <w:sz w:val="28"/>
          <w:szCs w:val="28"/>
        </w:rPr>
        <w:t>, (дата обращения: 12.11.2021).</w:t>
      </w:r>
    </w:p>
    <w:p w14:paraId="34B2A8D1" w14:textId="57A7B66D" w:rsidR="00FE53E3" w:rsidRPr="00C7123C" w:rsidRDefault="00FE53E3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="00C5157B" w:rsidRPr="00C7123C">
        <w:rPr>
          <w:rFonts w:ascii="Times New Roman" w:hAnsi="Times New Roman" w:cs="Times New Roman"/>
          <w:sz w:val="28"/>
          <w:szCs w:val="28"/>
        </w:rPr>
        <w:t>Кидрук</w:t>
      </w:r>
      <w:proofErr w:type="spellEnd"/>
      <w:r w:rsidR="00C5157B" w:rsidRPr="00C7123C">
        <w:rPr>
          <w:rFonts w:ascii="Times New Roman" w:hAnsi="Times New Roman" w:cs="Times New Roman"/>
          <w:sz w:val="28"/>
          <w:szCs w:val="28"/>
        </w:rPr>
        <w:t xml:space="preserve"> Максим. КОМПАС-3D V10 на 100% / М. </w:t>
      </w:r>
      <w:proofErr w:type="spellStart"/>
      <w:r w:rsidR="00C5157B" w:rsidRPr="00C7123C">
        <w:rPr>
          <w:rFonts w:ascii="Times New Roman" w:hAnsi="Times New Roman" w:cs="Times New Roman"/>
          <w:sz w:val="28"/>
          <w:szCs w:val="28"/>
        </w:rPr>
        <w:t>Кидрук</w:t>
      </w:r>
      <w:proofErr w:type="spellEnd"/>
      <w:r w:rsidR="00C5157B" w:rsidRPr="00C7123C">
        <w:rPr>
          <w:rFonts w:ascii="Times New Roman" w:hAnsi="Times New Roman" w:cs="Times New Roman"/>
          <w:sz w:val="28"/>
          <w:szCs w:val="28"/>
        </w:rPr>
        <w:t>. – СПб</w:t>
      </w:r>
      <w:proofErr w:type="gramStart"/>
      <w:r w:rsidR="00C5157B" w:rsidRPr="00C7123C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="00C5157B" w:rsidRPr="00C7123C">
        <w:rPr>
          <w:rFonts w:ascii="Times New Roman" w:hAnsi="Times New Roman" w:cs="Times New Roman"/>
          <w:sz w:val="28"/>
          <w:szCs w:val="28"/>
        </w:rPr>
        <w:t>Питер, 2009 – 560 с.</w:t>
      </w:r>
      <w:r w:rsidRPr="00C712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EA94A4" w14:textId="426076BE" w:rsidR="00FE53E3" w:rsidRPr="00500588" w:rsidRDefault="00FE53E3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>3</w:t>
      </w:r>
      <w:r w:rsidR="00C5157B" w:rsidRPr="00C7123C">
        <w:rPr>
          <w:rFonts w:ascii="Times New Roman" w:hAnsi="Times New Roman" w:cs="Times New Roman"/>
          <w:sz w:val="28"/>
          <w:szCs w:val="28"/>
        </w:rPr>
        <w:t xml:space="preserve"> Экспорт в формате 3D PDF из КОМПАС-3D. [Электронный ресурс]. – Режим доступа: </w:t>
      </w:r>
      <w:hyperlink r:id="rId21" w:history="1">
        <w:r w:rsidR="00C5157B" w:rsidRPr="00C7123C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http://isicad.ru/ru/news.php?news=16278</w:t>
        </w:r>
      </w:hyperlink>
      <w:r w:rsidR="00C5157B" w:rsidRPr="00C7123C">
        <w:rPr>
          <w:rFonts w:ascii="Times New Roman" w:hAnsi="Times New Roman" w:cs="Times New Roman"/>
          <w:sz w:val="28"/>
          <w:szCs w:val="28"/>
        </w:rPr>
        <w:t xml:space="preserve"> (дата обращения 12.11.2021)</w:t>
      </w:r>
      <w:r w:rsidR="0050058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5B749B" w14:textId="5E021267" w:rsidR="005B4376" w:rsidRPr="00C7123C" w:rsidRDefault="00C5157B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>4</w:t>
      </w:r>
      <w:r w:rsidR="005B4376" w:rsidRPr="00C7123C">
        <w:rPr>
          <w:rFonts w:ascii="Times New Roman" w:hAnsi="Times New Roman" w:cs="Times New Roman"/>
          <w:sz w:val="28"/>
          <w:szCs w:val="28"/>
        </w:rPr>
        <w:t xml:space="preserve"> Журнальный стол  – Википедия. [Электронный ресурс]. – Режим доступа: </w:t>
      </w:r>
      <w:hyperlink r:id="rId22" w:history="1">
        <w:r w:rsidR="003A2AA8" w:rsidRPr="003A2AA8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https://ru.wikipedia.org/wiki/Журнальный_стол</w:t>
        </w:r>
      </w:hyperlink>
      <w:r w:rsidR="003A2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4376" w:rsidRPr="00C7123C">
        <w:rPr>
          <w:rFonts w:ascii="Times New Roman" w:hAnsi="Times New Roman" w:cs="Times New Roman"/>
          <w:sz w:val="28"/>
          <w:szCs w:val="28"/>
        </w:rPr>
        <w:t>(дата обращения: 12.11.2021).</w:t>
      </w:r>
    </w:p>
    <w:p w14:paraId="7EB2D329" w14:textId="75AFE6E3" w:rsidR="005B4376" w:rsidRPr="00020E05" w:rsidRDefault="005B4376" w:rsidP="00C7123C">
      <w:pPr>
        <w:spacing w:line="360" w:lineRule="auto"/>
        <w:ind w:firstLine="709"/>
        <w:contextualSpacing/>
        <w:jc w:val="both"/>
        <w:rPr>
          <w:lang w:val="en-US"/>
        </w:rPr>
      </w:pPr>
      <w:r w:rsidRPr="00C7123C">
        <w:rPr>
          <w:rFonts w:ascii="Times New Roman" w:hAnsi="Times New Roman" w:cs="Times New Roman"/>
          <w:sz w:val="28"/>
          <w:szCs w:val="28"/>
        </w:rPr>
        <w:t>5</w:t>
      </w:r>
      <w:r w:rsidR="006428E6" w:rsidRPr="00C7123C">
        <w:rPr>
          <w:rFonts w:ascii="Times New Roman" w:hAnsi="Times New Roman" w:cs="Times New Roman"/>
          <w:sz w:val="28"/>
          <w:szCs w:val="28"/>
        </w:rPr>
        <w:t xml:space="preserve"> UML. [Электронный ресурс]. – Режим доступа: http://www.uml.org/ (дата обращения 12.11.2021)</w:t>
      </w:r>
      <w:r w:rsidR="00020E05" w:rsidRPr="00C7123C">
        <w:rPr>
          <w:rFonts w:ascii="Times New Roman" w:hAnsi="Times New Roman" w:cs="Times New Roman"/>
          <w:sz w:val="28"/>
          <w:szCs w:val="28"/>
        </w:rPr>
        <w:t>.</w:t>
      </w:r>
    </w:p>
    <w:p w14:paraId="23D3AC81" w14:textId="2C407F2C" w:rsidR="005B4376" w:rsidRPr="005B4376" w:rsidRDefault="005B4376" w:rsidP="005B4376">
      <w:pPr>
        <w:rPr>
          <w:lang w:val="en-US"/>
        </w:rPr>
      </w:pPr>
    </w:p>
    <w:p w14:paraId="4434CC74" w14:textId="3F6B786D" w:rsidR="0060078B" w:rsidRPr="0060078B" w:rsidRDefault="0060078B" w:rsidP="00B43395">
      <w:pPr>
        <w:rPr>
          <w:lang w:val="en-US"/>
        </w:rPr>
      </w:pPr>
    </w:p>
    <w:p w14:paraId="512455E1" w14:textId="435A62CE" w:rsidR="004D593A" w:rsidRPr="00DE7ECA" w:rsidRDefault="004D593A" w:rsidP="005028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D593A" w:rsidRPr="00DE7ECA" w:rsidSect="004D593A">
      <w:headerReference w:type="default" r:id="rId2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E1DB34" w15:done="0"/>
  <w15:commentEx w15:paraId="4E8573A4" w15:done="0"/>
  <w15:commentEx w15:paraId="23229381" w15:done="0"/>
  <w15:commentEx w15:paraId="01B2E19C" w15:done="0"/>
  <w15:commentEx w15:paraId="4DB07F15" w15:done="0"/>
  <w15:commentEx w15:paraId="0FE39B87" w15:done="0"/>
  <w15:commentEx w15:paraId="03E7ADF7" w15:done="0"/>
  <w15:commentEx w15:paraId="75064E7E" w15:done="0"/>
  <w15:commentEx w15:paraId="3A6A236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3F03F" w16cex:dateUtc="2021-10-27T08:35:00Z"/>
  <w16cex:commentExtensible w16cex:durableId="2523F04F" w16cex:dateUtc="2021-10-27T08:35:00Z"/>
  <w16cex:commentExtensible w16cex:durableId="2523F065" w16cex:dateUtc="2021-10-27T08:36:00Z"/>
  <w16cex:commentExtensible w16cex:durableId="2523F07F" w16cex:dateUtc="2021-10-27T08:36:00Z"/>
  <w16cex:commentExtensible w16cex:durableId="2523F0DC" w16cex:dateUtc="2021-10-27T08:38:00Z"/>
  <w16cex:commentExtensible w16cex:durableId="2523F0EC" w16cex:dateUtc="2021-10-27T08:38:00Z"/>
  <w16cex:commentExtensible w16cex:durableId="2523F0F5" w16cex:dateUtc="2021-10-27T08:38:00Z"/>
  <w16cex:commentExtensible w16cex:durableId="2523F10B" w16cex:dateUtc="2021-10-27T08:38:00Z"/>
  <w16cex:commentExtensible w16cex:durableId="2523F498" w16cex:dateUtc="2021-10-27T08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E1DB34" w16cid:durableId="2523F03F"/>
  <w16cid:commentId w16cid:paraId="4E8573A4" w16cid:durableId="2523F04F"/>
  <w16cid:commentId w16cid:paraId="23229381" w16cid:durableId="2523F065"/>
  <w16cid:commentId w16cid:paraId="01B2E19C" w16cid:durableId="2523F07F"/>
  <w16cid:commentId w16cid:paraId="4DB07F15" w16cid:durableId="2523F0DC"/>
  <w16cid:commentId w16cid:paraId="0FE39B87" w16cid:durableId="2523F0EC"/>
  <w16cid:commentId w16cid:paraId="03E7ADF7" w16cid:durableId="2523F0F5"/>
  <w16cid:commentId w16cid:paraId="75064E7E" w16cid:durableId="2523F10B"/>
  <w16cid:commentId w16cid:paraId="3A6A2360" w16cid:durableId="2523F49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37FE01" w14:textId="77777777" w:rsidR="000750DB" w:rsidRDefault="000750DB" w:rsidP="00291C55">
      <w:pPr>
        <w:spacing w:after="0" w:line="240" w:lineRule="auto"/>
      </w:pPr>
      <w:r>
        <w:separator/>
      </w:r>
    </w:p>
  </w:endnote>
  <w:endnote w:type="continuationSeparator" w:id="0">
    <w:p w14:paraId="68A5AF67" w14:textId="77777777" w:rsidR="000750DB" w:rsidRDefault="000750DB" w:rsidP="00291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70CD4F" w14:textId="77777777" w:rsidR="000750DB" w:rsidRDefault="000750DB" w:rsidP="00291C55">
      <w:pPr>
        <w:spacing w:after="0" w:line="240" w:lineRule="auto"/>
      </w:pPr>
      <w:r>
        <w:separator/>
      </w:r>
    </w:p>
  </w:footnote>
  <w:footnote w:type="continuationSeparator" w:id="0">
    <w:p w14:paraId="01160A84" w14:textId="77777777" w:rsidR="000750DB" w:rsidRDefault="000750DB" w:rsidP="00291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5013449"/>
      <w:docPartObj>
        <w:docPartGallery w:val="Page Numbers (Top of Page)"/>
        <w:docPartUnique/>
      </w:docPartObj>
    </w:sdtPr>
    <w:sdtEndPr/>
    <w:sdtContent>
      <w:p w14:paraId="40CB1036" w14:textId="77777777" w:rsidR="00A1436F" w:rsidRPr="00A1436F" w:rsidRDefault="00A1436F" w:rsidP="00A1436F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1436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1436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1436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F53B1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A1436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939C79A" w14:textId="77777777" w:rsidR="00A1436F" w:rsidRDefault="00A1436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">
    <w:nsid w:val="2C8B0F96"/>
    <w:multiLevelType w:val="multilevel"/>
    <w:tmpl w:val="6178D0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5AA192F"/>
    <w:multiLevelType w:val="multilevel"/>
    <w:tmpl w:val="BF6877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3FB"/>
    <w:rsid w:val="00020E05"/>
    <w:rsid w:val="00022155"/>
    <w:rsid w:val="00057A28"/>
    <w:rsid w:val="000750DB"/>
    <w:rsid w:val="000A76ED"/>
    <w:rsid w:val="00107757"/>
    <w:rsid w:val="0015473A"/>
    <w:rsid w:val="00156D25"/>
    <w:rsid w:val="00186F9E"/>
    <w:rsid w:val="001A6917"/>
    <w:rsid w:val="001E202D"/>
    <w:rsid w:val="001E57D9"/>
    <w:rsid w:val="0020343C"/>
    <w:rsid w:val="00210488"/>
    <w:rsid w:val="00232D13"/>
    <w:rsid w:val="0024528F"/>
    <w:rsid w:val="002508AF"/>
    <w:rsid w:val="00257892"/>
    <w:rsid w:val="00291C55"/>
    <w:rsid w:val="002F1570"/>
    <w:rsid w:val="0032647B"/>
    <w:rsid w:val="0036128E"/>
    <w:rsid w:val="003A2AA8"/>
    <w:rsid w:val="003B084E"/>
    <w:rsid w:val="003B2F5B"/>
    <w:rsid w:val="003D7375"/>
    <w:rsid w:val="004146CD"/>
    <w:rsid w:val="00445EC1"/>
    <w:rsid w:val="004549DE"/>
    <w:rsid w:val="0048232F"/>
    <w:rsid w:val="00484D33"/>
    <w:rsid w:val="00493732"/>
    <w:rsid w:val="004B2A18"/>
    <w:rsid w:val="004C1F51"/>
    <w:rsid w:val="004D593A"/>
    <w:rsid w:val="004E7951"/>
    <w:rsid w:val="004F17D5"/>
    <w:rsid w:val="004F53B1"/>
    <w:rsid w:val="00500588"/>
    <w:rsid w:val="00502898"/>
    <w:rsid w:val="00527779"/>
    <w:rsid w:val="005315EC"/>
    <w:rsid w:val="005859F6"/>
    <w:rsid w:val="005B4376"/>
    <w:rsid w:val="0060078B"/>
    <w:rsid w:val="006109E0"/>
    <w:rsid w:val="00617C99"/>
    <w:rsid w:val="00625AB7"/>
    <w:rsid w:val="00634E98"/>
    <w:rsid w:val="006428E6"/>
    <w:rsid w:val="00647EBC"/>
    <w:rsid w:val="0067143B"/>
    <w:rsid w:val="00674327"/>
    <w:rsid w:val="00685E42"/>
    <w:rsid w:val="006910EF"/>
    <w:rsid w:val="0071681F"/>
    <w:rsid w:val="007614BA"/>
    <w:rsid w:val="00775572"/>
    <w:rsid w:val="007C41CC"/>
    <w:rsid w:val="007C5098"/>
    <w:rsid w:val="007F4E5C"/>
    <w:rsid w:val="00811E35"/>
    <w:rsid w:val="008209C7"/>
    <w:rsid w:val="00827B84"/>
    <w:rsid w:val="00834249"/>
    <w:rsid w:val="00836F95"/>
    <w:rsid w:val="00856548"/>
    <w:rsid w:val="00880EAA"/>
    <w:rsid w:val="0089112C"/>
    <w:rsid w:val="008C2272"/>
    <w:rsid w:val="0091486B"/>
    <w:rsid w:val="00925FB5"/>
    <w:rsid w:val="00946B45"/>
    <w:rsid w:val="009635CF"/>
    <w:rsid w:val="00970F24"/>
    <w:rsid w:val="009D2072"/>
    <w:rsid w:val="009E38BA"/>
    <w:rsid w:val="00A1436F"/>
    <w:rsid w:val="00A77F80"/>
    <w:rsid w:val="00A87035"/>
    <w:rsid w:val="00A9683D"/>
    <w:rsid w:val="00AC5449"/>
    <w:rsid w:val="00AC7E9C"/>
    <w:rsid w:val="00AF6E28"/>
    <w:rsid w:val="00B16EF2"/>
    <w:rsid w:val="00B43395"/>
    <w:rsid w:val="00B67868"/>
    <w:rsid w:val="00B87B5E"/>
    <w:rsid w:val="00B944BC"/>
    <w:rsid w:val="00C129D7"/>
    <w:rsid w:val="00C5157B"/>
    <w:rsid w:val="00C711C1"/>
    <w:rsid w:val="00C7123C"/>
    <w:rsid w:val="00CA561E"/>
    <w:rsid w:val="00CB22B1"/>
    <w:rsid w:val="00CF096A"/>
    <w:rsid w:val="00D12F41"/>
    <w:rsid w:val="00D4263A"/>
    <w:rsid w:val="00D63E57"/>
    <w:rsid w:val="00D66024"/>
    <w:rsid w:val="00D93D4B"/>
    <w:rsid w:val="00DB7057"/>
    <w:rsid w:val="00DB7CC6"/>
    <w:rsid w:val="00DE0B60"/>
    <w:rsid w:val="00DE7ECA"/>
    <w:rsid w:val="00E15D30"/>
    <w:rsid w:val="00E243FB"/>
    <w:rsid w:val="00E50175"/>
    <w:rsid w:val="00E5374A"/>
    <w:rsid w:val="00E75C77"/>
    <w:rsid w:val="00E973F1"/>
    <w:rsid w:val="00ED2B33"/>
    <w:rsid w:val="00EE5A06"/>
    <w:rsid w:val="00EE7CCA"/>
    <w:rsid w:val="00F033D7"/>
    <w:rsid w:val="00F56D13"/>
    <w:rsid w:val="00F6110F"/>
    <w:rsid w:val="00F96037"/>
    <w:rsid w:val="00FB2EAB"/>
    <w:rsid w:val="00FB2F8A"/>
    <w:rsid w:val="00FC10C3"/>
    <w:rsid w:val="00FD3405"/>
    <w:rsid w:val="00FE53E3"/>
    <w:rsid w:val="00FF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64E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892"/>
    <w:pPr>
      <w:spacing w:after="160" w:line="256" w:lineRule="auto"/>
    </w:pPr>
  </w:style>
  <w:style w:type="paragraph" w:styleId="1">
    <w:name w:val="heading 1"/>
    <w:basedOn w:val="a"/>
    <w:link w:val="10"/>
    <w:uiPriority w:val="1"/>
    <w:qFormat/>
    <w:rsid w:val="003D7375"/>
    <w:pPr>
      <w:widowControl w:val="0"/>
      <w:autoSpaceDE w:val="0"/>
      <w:autoSpaceDN w:val="0"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1C55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1C55"/>
  </w:style>
  <w:style w:type="paragraph" w:styleId="a6">
    <w:name w:val="footer"/>
    <w:basedOn w:val="a"/>
    <w:link w:val="a7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1C55"/>
  </w:style>
  <w:style w:type="character" w:customStyle="1" w:styleId="10">
    <w:name w:val="Заголовок 1 Знак"/>
    <w:basedOn w:val="a0"/>
    <w:link w:val="1"/>
    <w:uiPriority w:val="1"/>
    <w:rsid w:val="003D7375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a8">
    <w:name w:val="List Paragraph"/>
    <w:basedOn w:val="a"/>
    <w:uiPriority w:val="34"/>
    <w:qFormat/>
    <w:rsid w:val="004549D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4549DE"/>
    <w:rPr>
      <w:color w:val="0000FF"/>
      <w:u w:val="single"/>
    </w:rPr>
  </w:style>
  <w:style w:type="paragraph" w:styleId="aa">
    <w:name w:val="Body Text"/>
    <w:basedOn w:val="a"/>
    <w:link w:val="ab"/>
    <w:uiPriority w:val="1"/>
    <w:unhideWhenUsed/>
    <w:qFormat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b">
    <w:name w:val="Основной текст Знак"/>
    <w:basedOn w:val="a0"/>
    <w:link w:val="aa"/>
    <w:uiPriority w:val="1"/>
    <w:rsid w:val="00E15D30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ac">
    <w:name w:val="Table Grid"/>
    <w:basedOn w:val="a1"/>
    <w:uiPriority w:val="59"/>
    <w:rsid w:val="00E15D30"/>
    <w:pPr>
      <w:spacing w:after="0" w:line="240" w:lineRule="auto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59"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2ul">
    <w:name w:val="x2ul"/>
    <w:basedOn w:val="a0"/>
    <w:rsid w:val="00210488"/>
  </w:style>
  <w:style w:type="paragraph" w:styleId="ad">
    <w:name w:val="Balloon Text"/>
    <w:basedOn w:val="a"/>
    <w:link w:val="ae"/>
    <w:uiPriority w:val="99"/>
    <w:semiHidden/>
    <w:unhideWhenUsed/>
    <w:rsid w:val="00482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8232F"/>
    <w:rPr>
      <w:rFonts w:ascii="Tahoma" w:hAnsi="Tahoma" w:cs="Tahoma"/>
      <w:sz w:val="16"/>
      <w:szCs w:val="16"/>
    </w:rPr>
  </w:style>
  <w:style w:type="paragraph" w:customStyle="1" w:styleId="af">
    <w:name w:val="По умолчанию"/>
    <w:rsid w:val="00156D2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0">
    <w:name w:val="мой стиль Знак"/>
    <w:link w:val="af1"/>
    <w:locked/>
    <w:rsid w:val="0083424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1">
    <w:name w:val="мой стиль"/>
    <w:basedOn w:val="a"/>
    <w:link w:val="af0"/>
    <w:qFormat/>
    <w:rsid w:val="00834249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</w:rPr>
  </w:style>
  <w:style w:type="character" w:styleId="af2">
    <w:name w:val="annotation reference"/>
    <w:basedOn w:val="a0"/>
    <w:uiPriority w:val="99"/>
    <w:semiHidden/>
    <w:unhideWhenUsed/>
    <w:rsid w:val="007C5098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7C509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7C5098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7C509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7C509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892"/>
    <w:pPr>
      <w:spacing w:after="160" w:line="256" w:lineRule="auto"/>
    </w:pPr>
  </w:style>
  <w:style w:type="paragraph" w:styleId="1">
    <w:name w:val="heading 1"/>
    <w:basedOn w:val="a"/>
    <w:link w:val="10"/>
    <w:uiPriority w:val="1"/>
    <w:qFormat/>
    <w:rsid w:val="003D7375"/>
    <w:pPr>
      <w:widowControl w:val="0"/>
      <w:autoSpaceDE w:val="0"/>
      <w:autoSpaceDN w:val="0"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1C55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1C55"/>
  </w:style>
  <w:style w:type="paragraph" w:styleId="a6">
    <w:name w:val="footer"/>
    <w:basedOn w:val="a"/>
    <w:link w:val="a7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1C55"/>
  </w:style>
  <w:style w:type="character" w:customStyle="1" w:styleId="10">
    <w:name w:val="Заголовок 1 Знак"/>
    <w:basedOn w:val="a0"/>
    <w:link w:val="1"/>
    <w:uiPriority w:val="1"/>
    <w:rsid w:val="003D7375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a8">
    <w:name w:val="List Paragraph"/>
    <w:basedOn w:val="a"/>
    <w:uiPriority w:val="34"/>
    <w:qFormat/>
    <w:rsid w:val="004549D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4549DE"/>
    <w:rPr>
      <w:color w:val="0000FF"/>
      <w:u w:val="single"/>
    </w:rPr>
  </w:style>
  <w:style w:type="paragraph" w:styleId="aa">
    <w:name w:val="Body Text"/>
    <w:basedOn w:val="a"/>
    <w:link w:val="ab"/>
    <w:uiPriority w:val="1"/>
    <w:unhideWhenUsed/>
    <w:qFormat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b">
    <w:name w:val="Основной текст Знак"/>
    <w:basedOn w:val="a0"/>
    <w:link w:val="aa"/>
    <w:uiPriority w:val="1"/>
    <w:rsid w:val="00E15D30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ac">
    <w:name w:val="Table Grid"/>
    <w:basedOn w:val="a1"/>
    <w:uiPriority w:val="59"/>
    <w:rsid w:val="00E15D30"/>
    <w:pPr>
      <w:spacing w:after="0" w:line="240" w:lineRule="auto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59"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2ul">
    <w:name w:val="x2ul"/>
    <w:basedOn w:val="a0"/>
    <w:rsid w:val="00210488"/>
  </w:style>
  <w:style w:type="paragraph" w:styleId="ad">
    <w:name w:val="Balloon Text"/>
    <w:basedOn w:val="a"/>
    <w:link w:val="ae"/>
    <w:uiPriority w:val="99"/>
    <w:semiHidden/>
    <w:unhideWhenUsed/>
    <w:rsid w:val="00482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8232F"/>
    <w:rPr>
      <w:rFonts w:ascii="Tahoma" w:hAnsi="Tahoma" w:cs="Tahoma"/>
      <w:sz w:val="16"/>
      <w:szCs w:val="16"/>
    </w:rPr>
  </w:style>
  <w:style w:type="paragraph" w:customStyle="1" w:styleId="af">
    <w:name w:val="По умолчанию"/>
    <w:rsid w:val="00156D2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0">
    <w:name w:val="мой стиль Знак"/>
    <w:link w:val="af1"/>
    <w:locked/>
    <w:rsid w:val="0083424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1">
    <w:name w:val="мой стиль"/>
    <w:basedOn w:val="a"/>
    <w:link w:val="af0"/>
    <w:qFormat/>
    <w:rsid w:val="00834249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</w:rPr>
  </w:style>
  <w:style w:type="character" w:styleId="af2">
    <w:name w:val="annotation reference"/>
    <w:basedOn w:val="a0"/>
    <w:uiPriority w:val="99"/>
    <w:semiHidden/>
    <w:unhideWhenUsed/>
    <w:rsid w:val="007C5098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7C509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7C5098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7C509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7C50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5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0%D1%80%D0%B0%D0%BC%D0%B5%D1%82%D1%80%D0%B8%D1%87%D0%B5%D1%81%D0%BA%D0%BE%D0%B5_%D0%BC%D0%BE%D0%B4%D0%B5%D0%BB%D0%B8%D1%80%D0%BE%D0%B2%D0%B0%D0%BD%D0%B8%D0%B5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image" Target="media/image2.jpeg"/><Relationship Id="rId26" Type="http://schemas.microsoft.com/office/2018/08/relationships/commentsExtensible" Target="commentsExtensible.xml"/><Relationship Id="rId3" Type="http://schemas.microsoft.com/office/2007/relationships/stylesWithEffects" Target="stylesWithEffects.xml"/><Relationship Id="rId21" Type="http://schemas.openxmlformats.org/officeDocument/2006/relationships/hyperlink" Target="http://isicad.ru/ru/news.php?news=16278" TargetMode="Externa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A%D1%83%D1%88%D0%B5%D1%82%D0%BA%D0%B0" TargetMode="External"/><Relationship Id="rId20" Type="http://schemas.openxmlformats.org/officeDocument/2006/relationships/image" Target="media/image4.png"/><Relationship Id="rId29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Part.ht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4%D0%B8%D0%B2%D0%B0%D0%BD" TargetMode="External"/><Relationship Id="rId23" Type="http://schemas.openxmlformats.org/officeDocument/2006/relationships/header" Target="header1.xml"/><Relationship Id="rId28" Type="http://schemas.microsoft.com/office/2011/relationships/commentsExtended" Target="commentsExtended.xml"/><Relationship Id="rId10" Type="http://schemas.openxmlformats.org/officeDocument/2006/relationships/hyperlink" Target="mk:@MSITStore:D:\INSTAL\KOMPAS-3D%20V17.1\KOMPAS\SDK\SDK.chm::/ksEntity.htm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hyperlink" Target="https://ru.wikipedia.org/wiki/&#1046;&#1091;&#1088;&#1085;&#1072;&#1083;&#1100;&#1085;&#1099;&#1081;_&#1089;&#1090;&#1086;&#1083;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12</Pages>
  <Words>1584</Words>
  <Characters>9032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10595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32</cp:revision>
  <dcterms:created xsi:type="dcterms:W3CDTF">2021-10-26T09:38:00Z</dcterms:created>
  <dcterms:modified xsi:type="dcterms:W3CDTF">2021-11-12T10:36:00Z</dcterms:modified>
</cp:coreProperties>
</file>