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E04E79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47AC" w:rsidRPr="001247AC" w:rsidRDefault="001247A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9F690B">
        <w:rPr>
          <w:rFonts w:ascii="Times New Roman" w:hAnsi="Times New Roman" w:cs="Times New Roman"/>
          <w:sz w:val="28"/>
          <w:szCs w:val="28"/>
        </w:rPr>
        <w:t>Диаметр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BC14EF">
        <w:rPr>
          <w:rFonts w:ascii="Times New Roman" w:hAnsi="Times New Roman" w:cs="Times New Roman"/>
          <w:sz w:val="28"/>
          <w:szCs w:val="28"/>
        </w:rPr>
        <w:t xml:space="preserve">соответствовать этим   </w:t>
      </w:r>
      <w:r w:rsidR="0075052D">
        <w:rPr>
          <w:rFonts w:ascii="Times New Roman" w:hAnsi="Times New Roman" w:cs="Times New Roman"/>
          <w:color w:val="FFFFFF" w:themeColor="background1"/>
          <w:sz w:val="28"/>
          <w:szCs w:val="28"/>
        </w:rPr>
        <w:t>ВВВВ</w:t>
      </w:r>
      <w:r w:rsidR="0075052D" w:rsidRPr="0075052D">
        <w:rPr>
          <w:rFonts w:ascii="Times New Roman" w:hAnsi="Times New Roman" w:cs="Times New Roman"/>
          <w:color w:val="FFFFFF" w:themeColor="background1"/>
          <w:sz w:val="20"/>
          <w:szCs w:val="20"/>
        </w:rPr>
        <w:t>В</w:t>
      </w:r>
      <w:r w:rsidR="00BA4119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C14EF">
        <w:rPr>
          <w:rFonts w:ascii="Times New Roman" w:hAnsi="Times New Roman" w:cs="Times New Roman"/>
          <w:sz w:val="28"/>
          <w:szCs w:val="28"/>
        </w:rPr>
        <w:t>формулам: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</w:rPr>
        <w:t>2*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 xml:space="preserve">D &lt; W </w:t>
      </w:r>
      <w:r w:rsidR="000A60B7">
        <w:rPr>
          <w:rFonts w:ascii="Times New Roman" w:hAnsi="Times New Roman" w:cs="Times New Roman"/>
          <w:sz w:val="28"/>
          <w:szCs w:val="28"/>
        </w:rPr>
        <w:t xml:space="preserve">и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2*D &lt; L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:rsidR="008E07D1" w:rsidRPr="006E1333" w:rsidRDefault="001E62EF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 xml:space="preserve">Полная высота </w:t>
      </w:r>
      <w:r w:rsidR="001247AC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>(</w:t>
      </w:r>
      <w:r w:rsidR="00D24E08">
        <w:rPr>
          <w:rFonts w:ascii="Times New Roman" w:hAnsi="Times New Roman" w:cs="Times New Roman"/>
          <w:sz w:val="28"/>
          <w:szCs w:val="28"/>
          <w:lang w:val="en-US"/>
        </w:rPr>
        <w:t>H1+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>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>больше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4E08" w:rsidRPr="00D24E08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вввввввв</w:t>
      </w:r>
      <w:proofErr w:type="spellEnd"/>
      <w:r w:rsidR="006E1333"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="00D24E08">
        <w:rPr>
          <w:rFonts w:ascii="Times New Roman" w:hAnsi="Times New Roman" w:cs="Times New Roman"/>
          <w:sz w:val="28"/>
          <w:szCs w:val="28"/>
        </w:rPr>
        <w:t>мм</w:t>
      </w:r>
      <w:r w:rsidR="00D24E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47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8018D1C" wp14:editId="7E8F4096">
            <wp:extent cx="4418813" cy="3162300"/>
            <wp:effectExtent l="0" t="0" r="127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1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</w:t>
      </w:r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proofErr w:type="spellEnd"/>
      <w:r w:rsidR="00B837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985FF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B83794">
        <w:rPr>
          <w:rFonts w:ascii="Times New Roman" w:hAnsi="Times New Roman" w:cs="Times New Roman"/>
          <w:sz w:val="28"/>
          <w:szCs w:val="28"/>
        </w:rPr>
        <w:t xml:space="preserve"> 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>32-битная 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итная </w:t>
      </w:r>
      <w:r w:rsidR="00A9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</w:t>
      </w:r>
      <w:r w:rsidR="00A92395" w:rsidRPr="00A92395">
        <w:rPr>
          <w:rFonts w:ascii="Times New Roman" w:hAnsi="Times New Roman" w:cs="Times New Roman"/>
          <w:color w:val="FFFFFF" w:themeColor="background1"/>
          <w:sz w:val="24"/>
          <w:szCs w:val="24"/>
        </w:rPr>
        <w:t>в</w:t>
      </w:r>
      <w:r w:rsidR="00A92395" w:rsidRPr="00A92395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A2" w:rsidRDefault="00F72CA2" w:rsidP="00EF6C5D">
      <w:pPr>
        <w:spacing w:after="0" w:line="240" w:lineRule="auto"/>
      </w:pPr>
      <w:r>
        <w:separator/>
      </w:r>
    </w:p>
  </w:endnote>
  <w:endnote w:type="continuationSeparator" w:id="0">
    <w:p w:rsidR="00F72CA2" w:rsidRDefault="00F72CA2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A2" w:rsidRDefault="00F72CA2" w:rsidP="00EF6C5D">
      <w:pPr>
        <w:spacing w:after="0" w:line="240" w:lineRule="auto"/>
      </w:pPr>
      <w:r>
        <w:separator/>
      </w:r>
    </w:p>
  </w:footnote>
  <w:footnote w:type="continuationSeparator" w:id="0">
    <w:p w:rsidR="00F72CA2" w:rsidRDefault="00F72CA2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247AC"/>
    <w:rsid w:val="0015532B"/>
    <w:rsid w:val="0018189E"/>
    <w:rsid w:val="001E62EF"/>
    <w:rsid w:val="00205731"/>
    <w:rsid w:val="00231897"/>
    <w:rsid w:val="00344EA0"/>
    <w:rsid w:val="00394F99"/>
    <w:rsid w:val="003A1037"/>
    <w:rsid w:val="003B6A6A"/>
    <w:rsid w:val="003E23F3"/>
    <w:rsid w:val="003E3B30"/>
    <w:rsid w:val="00423147"/>
    <w:rsid w:val="004A07DD"/>
    <w:rsid w:val="004B336F"/>
    <w:rsid w:val="004D29A7"/>
    <w:rsid w:val="005747B5"/>
    <w:rsid w:val="005D3CE8"/>
    <w:rsid w:val="00601E8B"/>
    <w:rsid w:val="00694542"/>
    <w:rsid w:val="006E1333"/>
    <w:rsid w:val="0071574C"/>
    <w:rsid w:val="00747325"/>
    <w:rsid w:val="0075052D"/>
    <w:rsid w:val="00787509"/>
    <w:rsid w:val="00790252"/>
    <w:rsid w:val="00881FE8"/>
    <w:rsid w:val="0088545E"/>
    <w:rsid w:val="008954F4"/>
    <w:rsid w:val="008A0E7C"/>
    <w:rsid w:val="008A5D1C"/>
    <w:rsid w:val="008D35E0"/>
    <w:rsid w:val="008E07D1"/>
    <w:rsid w:val="00920C0B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B0234F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F6C5D"/>
    <w:rsid w:val="00EF70FE"/>
    <w:rsid w:val="00F209A6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32</cp:revision>
  <dcterms:created xsi:type="dcterms:W3CDTF">2021-10-12T12:47:00Z</dcterms:created>
  <dcterms:modified xsi:type="dcterms:W3CDTF">2021-10-13T11:03:00Z</dcterms:modified>
</cp:coreProperties>
</file>