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EF70F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Робканову Константину Дмитриевичу</w:t>
      </w:r>
    </w:p>
    <w:p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«Журнальный столик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v19.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</w:t>
      </w:r>
      <w:r w:rsidR="0020573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EA7BF0">
        <w:rPr>
          <w:rFonts w:ascii="Times New Roman" w:eastAsia="Calibri" w:hAnsi="Times New Roman" w:cs="Times New Roman"/>
          <w:color w:val="000000"/>
          <w:sz w:val="28"/>
          <w:szCs w:val="28"/>
        </w:rPr>
        <w:t>(Рисунок 1)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Длина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 4</w:t>
      </w:r>
      <w:r w:rsidR="00972699" w:rsidRPr="004B336F">
        <w:rPr>
          <w:rFonts w:ascii="Times New Roman" w:hAnsi="Times New Roman" w:cs="Times New Roman"/>
          <w:sz w:val="28"/>
          <w:szCs w:val="28"/>
        </w:rPr>
        <w:t>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800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Ширина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4</w:t>
      </w:r>
      <w:r w:rsidR="00064852" w:rsidRPr="004B336F">
        <w:rPr>
          <w:rFonts w:ascii="Times New Roman" w:hAnsi="Times New Roman" w:cs="Times New Roman"/>
          <w:sz w:val="28"/>
          <w:szCs w:val="28"/>
        </w:rPr>
        <w:t>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до 800 мм);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Высота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1</w:t>
      </w:r>
      <w:r w:rsidR="006E1333">
        <w:rPr>
          <w:rFonts w:ascii="Times New Roman" w:hAnsi="Times New Roman" w:cs="Times New Roman"/>
          <w:sz w:val="28"/>
          <w:szCs w:val="28"/>
        </w:rPr>
        <w:t xml:space="preserve"> (от 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E1333">
        <w:rPr>
          <w:rFonts w:ascii="Times New Roman" w:hAnsi="Times New Roman" w:cs="Times New Roman"/>
          <w:sz w:val="28"/>
          <w:szCs w:val="28"/>
        </w:rPr>
        <w:t xml:space="preserve">0 до 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:rsidR="008E07D1" w:rsidRPr="004B336F" w:rsidRDefault="003B6A6A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2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</w:t>
      </w:r>
      <w:r w:rsidR="008E07D1" w:rsidRPr="004B336F">
        <w:rPr>
          <w:rFonts w:ascii="Times New Roman" w:hAnsi="Times New Roman" w:cs="Times New Roman"/>
          <w:sz w:val="28"/>
          <w:szCs w:val="28"/>
        </w:rPr>
        <w:t>00 до 700 мм);</w:t>
      </w:r>
    </w:p>
    <w:p w:rsidR="00E04E79" w:rsidRPr="00205731" w:rsidRDefault="00C941B6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AF17B5">
        <w:rPr>
          <w:rFonts w:ascii="Times New Roman" w:hAnsi="Times New Roman" w:cs="Times New Roman"/>
          <w:sz w:val="28"/>
          <w:szCs w:val="28"/>
        </w:rPr>
        <w:t>Диаметр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F17B5">
        <w:rPr>
          <w:rFonts w:ascii="Times New Roman" w:hAnsi="Times New Roman" w:cs="Times New Roman"/>
          <w:sz w:val="28"/>
          <w:szCs w:val="28"/>
        </w:rPr>
        <w:t>от 5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 w:rsidR="000A60B7">
        <w:rPr>
          <w:rFonts w:ascii="Times New Roman" w:hAnsi="Times New Roman" w:cs="Times New Roman"/>
          <w:sz w:val="28"/>
          <w:szCs w:val="28"/>
        </w:rPr>
        <w:t>2</w:t>
      </w:r>
      <w:r w:rsidR="00AF17B5">
        <w:rPr>
          <w:rFonts w:ascii="Times New Roman" w:hAnsi="Times New Roman" w:cs="Times New Roman"/>
          <w:sz w:val="28"/>
          <w:szCs w:val="28"/>
        </w:rPr>
        <w:t>0</w:t>
      </w:r>
      <w:r w:rsidR="00972699" w:rsidRPr="004B336F">
        <w:rPr>
          <w:rFonts w:ascii="Times New Roman" w:hAnsi="Times New Roman" w:cs="Times New Roman"/>
          <w:sz w:val="28"/>
          <w:szCs w:val="28"/>
        </w:rPr>
        <w:t>0 мм)</w:t>
      </w:r>
      <w:r w:rsidR="002057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4E79" w:rsidRDefault="00E04E79" w:rsidP="007505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E79" w:rsidRPr="006E1333" w:rsidRDefault="00E04E79" w:rsidP="00750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71574C">
        <w:rPr>
          <w:rFonts w:ascii="Times New Roman" w:hAnsi="Times New Roman" w:cs="Times New Roman"/>
          <w:sz w:val="28"/>
          <w:szCs w:val="28"/>
        </w:rPr>
        <w:t xml:space="preserve"> Радиус ножек </w:t>
      </w:r>
      <w:r w:rsidR="0071574C"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 w:rsidR="0071574C"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="00BC14EF">
        <w:rPr>
          <w:rFonts w:ascii="Times New Roman" w:hAnsi="Times New Roman" w:cs="Times New Roman"/>
          <w:sz w:val="28"/>
          <w:szCs w:val="28"/>
        </w:rPr>
        <w:t xml:space="preserve">соответствовать этим   </w:t>
      </w:r>
      <w:proofErr w:type="spellStart"/>
      <w:r w:rsidR="0075052D">
        <w:rPr>
          <w:rFonts w:ascii="Times New Roman" w:hAnsi="Times New Roman" w:cs="Times New Roman"/>
          <w:color w:val="FFFFFF" w:themeColor="background1"/>
          <w:sz w:val="28"/>
          <w:szCs w:val="28"/>
        </w:rPr>
        <w:t>ВВВВ</w:t>
      </w:r>
      <w:r w:rsidR="0075052D" w:rsidRPr="0075052D">
        <w:rPr>
          <w:rFonts w:ascii="Times New Roman" w:hAnsi="Times New Roman" w:cs="Times New Roman"/>
          <w:color w:val="FFFFFF" w:themeColor="background1"/>
          <w:sz w:val="20"/>
          <w:szCs w:val="20"/>
        </w:rPr>
        <w:t>В</w:t>
      </w:r>
      <w:r w:rsidR="00BC14EF">
        <w:rPr>
          <w:rFonts w:ascii="Times New Roman" w:hAnsi="Times New Roman" w:cs="Times New Roman"/>
          <w:sz w:val="28"/>
          <w:szCs w:val="28"/>
        </w:rPr>
        <w:t>формулам</w:t>
      </w:r>
      <w:proofErr w:type="spellEnd"/>
      <w:r w:rsidR="00BC14EF">
        <w:rPr>
          <w:rFonts w:ascii="Times New Roman" w:hAnsi="Times New Roman" w:cs="Times New Roman"/>
          <w:sz w:val="28"/>
          <w:szCs w:val="28"/>
        </w:rPr>
        <w:t>:</w:t>
      </w:r>
      <w:r w:rsidR="0088545E">
        <w:rPr>
          <w:rFonts w:ascii="Times New Roman" w:hAnsi="Times New Roman" w:cs="Times New Roman"/>
          <w:sz w:val="28"/>
          <w:szCs w:val="28"/>
        </w:rPr>
        <w:t xml:space="preserve"> </w:t>
      </w:r>
      <w:r w:rsidR="000A60B7">
        <w:rPr>
          <w:rFonts w:ascii="Times New Roman" w:hAnsi="Times New Roman" w:cs="Times New Roman"/>
          <w:sz w:val="28"/>
          <w:szCs w:val="28"/>
        </w:rPr>
        <w:t>2*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 xml:space="preserve">D &lt; W </w:t>
      </w:r>
      <w:r w:rsidR="000A60B7">
        <w:rPr>
          <w:rFonts w:ascii="Times New Roman" w:hAnsi="Times New Roman" w:cs="Times New Roman"/>
          <w:sz w:val="28"/>
          <w:szCs w:val="28"/>
        </w:rPr>
        <w:t xml:space="preserve">и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2*D &lt; L</w:t>
      </w:r>
      <w:r w:rsidR="006E1333">
        <w:rPr>
          <w:rFonts w:ascii="Times New Roman" w:hAnsi="Times New Roman" w:cs="Times New Roman"/>
          <w:sz w:val="28"/>
          <w:szCs w:val="28"/>
        </w:rPr>
        <w:t>;</w:t>
      </w:r>
    </w:p>
    <w:p w:rsidR="008E07D1" w:rsidRPr="006E1333" w:rsidRDefault="001E62EF" w:rsidP="00750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F209A6">
        <w:rPr>
          <w:rFonts w:ascii="Times New Roman" w:hAnsi="Times New Roman" w:cs="Times New Roman"/>
          <w:sz w:val="28"/>
          <w:szCs w:val="28"/>
        </w:rPr>
        <w:t xml:space="preserve"> Полная высота стола</w:t>
      </w:r>
      <w:r w:rsidR="00F20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209A6">
        <w:rPr>
          <w:rFonts w:ascii="Times New Roman" w:hAnsi="Times New Roman" w:cs="Times New Roman"/>
          <w:sz w:val="28"/>
          <w:szCs w:val="28"/>
        </w:rPr>
        <w:t>(</w:t>
      </w:r>
      <w:r w:rsidR="00F20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="00F209A6">
        <w:rPr>
          <w:rFonts w:ascii="Times New Roman" w:hAnsi="Times New Roman" w:cs="Times New Roman"/>
          <w:sz w:val="28"/>
          <w:szCs w:val="28"/>
          <w:lang w:val="en-US"/>
        </w:rPr>
        <w:t>H1 + H2)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6E1333"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 xml:space="preserve"> 440 </w:t>
      </w:r>
      <w:r w:rsidR="006E1333">
        <w:rPr>
          <w:rFonts w:ascii="Times New Roman" w:hAnsi="Times New Roman" w:cs="Times New Roman"/>
          <w:sz w:val="28"/>
          <w:szCs w:val="28"/>
        </w:rPr>
        <w:t>мм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0175" w:rsidRPr="00E04E79" w:rsidRDefault="0018189E" w:rsidP="00205731">
      <w:pPr>
        <w:spacing w:after="200"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018D1C" wp14:editId="7E8F4096">
            <wp:extent cx="4419600" cy="3410557"/>
            <wp:effectExtent l="0" t="0" r="0" b="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71" cy="34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B6" w:rsidRPr="0018189E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AE3BA8" w:rsidRDefault="00AE3BA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</w:t>
      </w:r>
      <w:r w:rsidR="00344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САПР</w:t>
      </w:r>
      <w:r w:rsidR="00694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4542">
        <w:rPr>
          <w:rFonts w:ascii="Times New Roman" w:hAnsi="Times New Roman" w:cs="Times New Roman"/>
          <w:sz w:val="28"/>
          <w:szCs w:val="28"/>
        </w:rPr>
        <w:t>«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</w:rPr>
        <w:t>Компас-3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94542" w:rsidRPr="00694542">
        <w:rPr>
          <w:rFonts w:ascii="Times New Roman" w:hAnsi="Times New Roman" w:cs="Times New Roman"/>
          <w:sz w:val="28"/>
          <w:szCs w:val="28"/>
        </w:rPr>
        <w:t>»</w:t>
      </w:r>
      <w:r w:rsidR="00694542">
        <w:rPr>
          <w:rFonts w:ascii="Times New Roman" w:hAnsi="Times New Roman" w:cs="Times New Roman"/>
          <w:sz w:val="28"/>
          <w:szCs w:val="28"/>
        </w:rPr>
        <w:t xml:space="preserve"> </w:t>
      </w:r>
      <w:r w:rsidR="003E3B30">
        <w:rPr>
          <w:rFonts w:ascii="Times New Roman" w:eastAsia="Calibri" w:hAnsi="Times New Roman" w:cs="Times New Roman"/>
          <w:color w:val="000000"/>
          <w:sz w:val="28"/>
          <w:szCs w:val="28"/>
        </w:rPr>
        <w:t>v19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985FF0">
        <w:rPr>
          <w:rFonts w:ascii="Times New Roman" w:hAnsi="Times New Roman" w:cs="Times New Roman"/>
          <w:sz w:val="28"/>
          <w:szCs w:val="28"/>
        </w:rPr>
        <w:t>ная</w:t>
      </w:r>
      <w:r w:rsidR="00B83794" w:rsidRPr="00B83794"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proofErr w:type="spellEnd"/>
      <w:r w:rsidR="00B8379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  <w:r w:rsidR="00985FF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7</w:t>
      </w:r>
      <w:r w:rsidR="00B83794">
        <w:rPr>
          <w:rFonts w:ascii="Times New Roman" w:hAnsi="Times New Roman" w:cs="Times New Roman"/>
          <w:sz w:val="28"/>
          <w:szCs w:val="28"/>
        </w:rPr>
        <w:t xml:space="preserve">  </w:t>
      </w:r>
      <w:r w:rsidR="00EA7BF0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sz w:val="28"/>
          <w:szCs w:val="28"/>
        </w:rPr>
        <w:t>32-битная  и</w:t>
      </w:r>
      <w:r w:rsidR="00A314FE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="00C941B6" w:rsidRPr="00B8379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итная </w:t>
      </w:r>
      <w:r w:rsidR="00A92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395" w:rsidRPr="00A92395">
        <w:rPr>
          <w:rFonts w:ascii="Times New Roman" w:hAnsi="Times New Roman" w:cs="Times New Roman"/>
          <w:color w:val="FFFFFF" w:themeColor="background1"/>
          <w:sz w:val="28"/>
          <w:szCs w:val="28"/>
        </w:rPr>
        <w:t>вввввв</w:t>
      </w:r>
      <w:r w:rsidR="00A92395" w:rsidRPr="00A92395">
        <w:rPr>
          <w:rFonts w:ascii="Times New Roman" w:hAnsi="Times New Roman" w:cs="Times New Roman"/>
          <w:color w:val="FFFFFF" w:themeColor="background1"/>
          <w:sz w:val="24"/>
          <w:szCs w:val="24"/>
        </w:rPr>
        <w:t>в</w:t>
      </w:r>
      <w:r w:rsidR="00A92395" w:rsidRPr="00A92395"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r w:rsidR="00C941B6" w:rsidRPr="00EA450C">
        <w:rPr>
          <w:rFonts w:ascii="Times New Roman" w:hAnsi="Times New Roman" w:cs="Times New Roman"/>
          <w:sz w:val="28"/>
          <w:szCs w:val="28"/>
        </w:rPr>
        <w:t>версия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Графическое устройств</w:t>
      </w:r>
      <w:bookmarkStart w:id="1" w:name="_GoBack"/>
      <w:bookmarkEnd w:id="1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о с поддержкой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9 или выше.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Язык программирования: C#, используемая версия .NET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: 4.8;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31897">
        <w:rPr>
          <w:rFonts w:ascii="Times New Roman" w:hAnsi="Times New Roman" w:cs="Times New Roman"/>
          <w:sz w:val="28"/>
          <w:szCs w:val="28"/>
        </w:rPr>
        <w:t xml:space="preserve">Технология разработки </w:t>
      </w:r>
      <w:r w:rsidR="000A45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3189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:rsidR="00101676" w:rsidRDefault="00881FE8" w:rsidP="00601E8B">
      <w:pPr>
        <w:jc w:val="both"/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Робканов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B45" w:rsidRDefault="00E35B45" w:rsidP="00EF6C5D">
      <w:pPr>
        <w:spacing w:after="0" w:line="240" w:lineRule="auto"/>
      </w:pPr>
      <w:r>
        <w:separator/>
      </w:r>
    </w:p>
  </w:endnote>
  <w:endnote w:type="continuationSeparator" w:id="0">
    <w:p w:rsidR="00E35B45" w:rsidRDefault="00E35B45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B45" w:rsidRDefault="00E35B45" w:rsidP="00EF6C5D">
      <w:pPr>
        <w:spacing w:after="0" w:line="240" w:lineRule="auto"/>
      </w:pPr>
      <w:r>
        <w:separator/>
      </w:r>
    </w:p>
  </w:footnote>
  <w:footnote w:type="continuationSeparator" w:id="0">
    <w:p w:rsidR="00E35B45" w:rsidRDefault="00E35B45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09516A"/>
    <w:rsid w:val="000A4535"/>
    <w:rsid w:val="000A60B7"/>
    <w:rsid w:val="00101676"/>
    <w:rsid w:val="0015532B"/>
    <w:rsid w:val="0018189E"/>
    <w:rsid w:val="001E62EF"/>
    <w:rsid w:val="00205731"/>
    <w:rsid w:val="00231897"/>
    <w:rsid w:val="00344EA0"/>
    <w:rsid w:val="00394F99"/>
    <w:rsid w:val="003A1037"/>
    <w:rsid w:val="003B6A6A"/>
    <w:rsid w:val="003E23F3"/>
    <w:rsid w:val="003E3B30"/>
    <w:rsid w:val="00423147"/>
    <w:rsid w:val="004A07DD"/>
    <w:rsid w:val="004B336F"/>
    <w:rsid w:val="004D29A7"/>
    <w:rsid w:val="005747B5"/>
    <w:rsid w:val="005D3CE8"/>
    <w:rsid w:val="00601E8B"/>
    <w:rsid w:val="00694542"/>
    <w:rsid w:val="006E1333"/>
    <w:rsid w:val="0071574C"/>
    <w:rsid w:val="00747325"/>
    <w:rsid w:val="0075052D"/>
    <w:rsid w:val="00787509"/>
    <w:rsid w:val="00790252"/>
    <w:rsid w:val="00881FE8"/>
    <w:rsid w:val="0088545E"/>
    <w:rsid w:val="008954F4"/>
    <w:rsid w:val="008A0E7C"/>
    <w:rsid w:val="008A5D1C"/>
    <w:rsid w:val="008E07D1"/>
    <w:rsid w:val="00920C0B"/>
    <w:rsid w:val="00972699"/>
    <w:rsid w:val="00985FF0"/>
    <w:rsid w:val="009A738B"/>
    <w:rsid w:val="009D0DEB"/>
    <w:rsid w:val="009E3A88"/>
    <w:rsid w:val="009F1AEB"/>
    <w:rsid w:val="00A314FE"/>
    <w:rsid w:val="00A34C70"/>
    <w:rsid w:val="00A92395"/>
    <w:rsid w:val="00A97BDE"/>
    <w:rsid w:val="00AC3E5A"/>
    <w:rsid w:val="00AE3BA8"/>
    <w:rsid w:val="00AF17B5"/>
    <w:rsid w:val="00B0234F"/>
    <w:rsid w:val="00B648D0"/>
    <w:rsid w:val="00B83794"/>
    <w:rsid w:val="00BA63A4"/>
    <w:rsid w:val="00BB3953"/>
    <w:rsid w:val="00BC14EF"/>
    <w:rsid w:val="00C941B6"/>
    <w:rsid w:val="00CF5E1D"/>
    <w:rsid w:val="00D84ED3"/>
    <w:rsid w:val="00DC53EC"/>
    <w:rsid w:val="00DE749E"/>
    <w:rsid w:val="00E04E79"/>
    <w:rsid w:val="00E30468"/>
    <w:rsid w:val="00E35B45"/>
    <w:rsid w:val="00E50175"/>
    <w:rsid w:val="00E82B40"/>
    <w:rsid w:val="00E9616A"/>
    <w:rsid w:val="00EA450C"/>
    <w:rsid w:val="00EA7BF0"/>
    <w:rsid w:val="00EF6C5D"/>
    <w:rsid w:val="00EF70FE"/>
    <w:rsid w:val="00F2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29</cp:revision>
  <dcterms:created xsi:type="dcterms:W3CDTF">2021-10-12T12:47:00Z</dcterms:created>
  <dcterms:modified xsi:type="dcterms:W3CDTF">2021-10-13T10:38:00Z</dcterms:modified>
</cp:coreProperties>
</file>