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параметров: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72699" w:rsidRPr="004B336F">
        <w:rPr>
          <w:rFonts w:ascii="Times New Roman" w:hAnsi="Times New Roman" w:cs="Times New Roman"/>
          <w:sz w:val="28"/>
          <w:szCs w:val="28"/>
        </w:rPr>
        <w:t xml:space="preserve"> (от  500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500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40 до 6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8E07D1" w:rsidRPr="004B336F" w:rsidRDefault="003B6A6A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:rsidR="003B6A6A" w:rsidRDefault="00C941B6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6A6A"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AF17B5">
        <w:rPr>
          <w:rFonts w:ascii="Times New Roman" w:hAnsi="Times New Roman" w:cs="Times New Roman"/>
          <w:sz w:val="28"/>
          <w:szCs w:val="28"/>
        </w:rPr>
        <w:t>10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</w:p>
    <w:p w:rsidR="00BA63A4" w:rsidRDefault="00BA63A4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параметры указаны на рисунке 1.</w:t>
      </w:r>
    </w:p>
    <w:p w:rsidR="00BA63A4" w:rsidRPr="00A34C70" w:rsidRDefault="00BA63A4" w:rsidP="00BA63A4">
      <w:pPr>
        <w:spacing w:line="276" w:lineRule="auto"/>
        <w:ind w:firstLine="709"/>
        <w:rPr>
          <w:szCs w:val="28"/>
        </w:rPr>
      </w:pPr>
    </w:p>
    <w:p w:rsidR="008E07D1" w:rsidRPr="008A0E7C" w:rsidRDefault="008E07D1" w:rsidP="008A0E7C">
      <w:pPr>
        <w:rPr>
          <w:szCs w:val="28"/>
        </w:rPr>
      </w:pPr>
    </w:p>
    <w:p w:rsidR="00A97BDE" w:rsidRDefault="00A97BDE">
      <w:pPr>
        <w:spacing w:after="200" w:line="276" w:lineRule="auto"/>
      </w:pPr>
      <w:r>
        <w:br w:type="page"/>
      </w:r>
    </w:p>
    <w:p w:rsidR="00E50175" w:rsidRDefault="0018189E" w:rsidP="008954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9600" cy="3410557"/>
            <wp:effectExtent l="0" t="0" r="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4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заданным значениям.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 xml:space="preserve">ная система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7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и новее, 32-битная и 64-битная версия;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Язык программирования: C#, используемая версия .NET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: 4.8;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4D29A7">
        <w:rPr>
          <w:rFonts w:ascii="Times New Roman" w:hAnsi="Times New Roman" w:cs="Times New Roman"/>
          <w:sz w:val="28"/>
          <w:szCs w:val="28"/>
        </w:rPr>
        <w:t>Технология разработки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1C" w:rsidRDefault="008A5D1C" w:rsidP="00EF6C5D">
      <w:pPr>
        <w:spacing w:after="0" w:line="240" w:lineRule="auto"/>
      </w:pPr>
      <w:r>
        <w:separator/>
      </w:r>
    </w:p>
  </w:endnote>
  <w:endnote w:type="continuationSeparator" w:id="0">
    <w:p w:rsidR="008A5D1C" w:rsidRDefault="008A5D1C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1C" w:rsidRDefault="008A5D1C" w:rsidP="00EF6C5D">
      <w:pPr>
        <w:spacing w:after="0" w:line="240" w:lineRule="auto"/>
      </w:pPr>
      <w:r>
        <w:separator/>
      </w:r>
    </w:p>
  </w:footnote>
  <w:footnote w:type="continuationSeparator" w:id="0">
    <w:p w:rsidR="008A5D1C" w:rsidRDefault="008A5D1C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101676"/>
    <w:rsid w:val="0015532B"/>
    <w:rsid w:val="0018189E"/>
    <w:rsid w:val="003B6A6A"/>
    <w:rsid w:val="00423147"/>
    <w:rsid w:val="004A07DD"/>
    <w:rsid w:val="004B336F"/>
    <w:rsid w:val="004D29A7"/>
    <w:rsid w:val="005D3CE8"/>
    <w:rsid w:val="00601E8B"/>
    <w:rsid w:val="00790252"/>
    <w:rsid w:val="00881FE8"/>
    <w:rsid w:val="008954F4"/>
    <w:rsid w:val="008A0E7C"/>
    <w:rsid w:val="008A5D1C"/>
    <w:rsid w:val="008E07D1"/>
    <w:rsid w:val="00920C0B"/>
    <w:rsid w:val="00972699"/>
    <w:rsid w:val="00985FF0"/>
    <w:rsid w:val="009D0DEB"/>
    <w:rsid w:val="009F1AEB"/>
    <w:rsid w:val="00A34C70"/>
    <w:rsid w:val="00A97BDE"/>
    <w:rsid w:val="00AE3BA8"/>
    <w:rsid w:val="00AF17B5"/>
    <w:rsid w:val="00B0234F"/>
    <w:rsid w:val="00B648D0"/>
    <w:rsid w:val="00BA63A4"/>
    <w:rsid w:val="00BB3953"/>
    <w:rsid w:val="00C941B6"/>
    <w:rsid w:val="00D84ED3"/>
    <w:rsid w:val="00DC53EC"/>
    <w:rsid w:val="00DE749E"/>
    <w:rsid w:val="00E30468"/>
    <w:rsid w:val="00E50175"/>
    <w:rsid w:val="00E9616A"/>
    <w:rsid w:val="00EA450C"/>
    <w:rsid w:val="00EF6C5D"/>
    <w:rsid w:val="00E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16</cp:revision>
  <dcterms:created xsi:type="dcterms:W3CDTF">2021-10-12T12:47:00Z</dcterms:created>
  <dcterms:modified xsi:type="dcterms:W3CDTF">2021-10-13T09:04:00Z</dcterms:modified>
</cp:coreProperties>
</file>