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0A8" w:rsidRPr="00966A20" w:rsidRDefault="005640A8" w:rsidP="005640A8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66A2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Календарный план</w:t>
      </w:r>
    </w:p>
    <w:tbl>
      <w:tblPr>
        <w:tblStyle w:val="a5"/>
        <w:tblW w:w="9634" w:type="dxa"/>
        <w:tblLayout w:type="fixed"/>
        <w:tblLook w:val="04A0" w:firstRow="1" w:lastRow="0" w:firstColumn="1" w:lastColumn="0" w:noHBand="0" w:noVBand="1"/>
      </w:tblPr>
      <w:tblGrid>
        <w:gridCol w:w="498"/>
        <w:gridCol w:w="1689"/>
        <w:gridCol w:w="4187"/>
        <w:gridCol w:w="1559"/>
        <w:gridCol w:w="1701"/>
      </w:tblGrid>
      <w:tr w:rsidR="005640A8" w:rsidTr="006454D4">
        <w:tc>
          <w:tcPr>
            <w:tcW w:w="498" w:type="dxa"/>
          </w:tcPr>
          <w:p w:rsidR="005640A8" w:rsidRPr="005640A8" w:rsidRDefault="005640A8" w:rsidP="005640A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5640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1689" w:type="dxa"/>
          </w:tcPr>
          <w:p w:rsidR="005640A8" w:rsidRPr="005640A8" w:rsidRDefault="005640A8" w:rsidP="005640A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5640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Срок проведения</w:t>
            </w:r>
          </w:p>
        </w:tc>
        <w:tc>
          <w:tcPr>
            <w:tcW w:w="4187" w:type="dxa"/>
          </w:tcPr>
          <w:p w:rsidR="005640A8" w:rsidRPr="005640A8" w:rsidRDefault="005640A8" w:rsidP="005640A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5640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Описание</w:t>
            </w:r>
          </w:p>
        </w:tc>
        <w:tc>
          <w:tcPr>
            <w:tcW w:w="1559" w:type="dxa"/>
          </w:tcPr>
          <w:p w:rsidR="005640A8" w:rsidRPr="005640A8" w:rsidRDefault="005640A8" w:rsidP="005640A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5640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Человеко-часы</w:t>
            </w:r>
          </w:p>
        </w:tc>
        <w:tc>
          <w:tcPr>
            <w:tcW w:w="1701" w:type="dxa"/>
          </w:tcPr>
          <w:p w:rsidR="005640A8" w:rsidRPr="005640A8" w:rsidRDefault="005640A8" w:rsidP="005640A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5640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Стоимость, руб.</w:t>
            </w:r>
          </w:p>
        </w:tc>
      </w:tr>
      <w:tr w:rsidR="005640A8" w:rsidTr="006454D4">
        <w:tc>
          <w:tcPr>
            <w:tcW w:w="498" w:type="dxa"/>
          </w:tcPr>
          <w:p w:rsidR="005640A8" w:rsidRPr="005640A8" w:rsidRDefault="005640A8" w:rsidP="005640A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5640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689" w:type="dxa"/>
          </w:tcPr>
          <w:p w:rsidR="005640A8" w:rsidRPr="005640A8" w:rsidRDefault="007665FD" w:rsidP="005640A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01.06</w:t>
            </w:r>
            <w:r w:rsidR="005640A8" w:rsidRPr="005640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.2021</w:t>
            </w:r>
          </w:p>
          <w:p w:rsidR="005640A8" w:rsidRPr="005640A8" w:rsidRDefault="005640A8" w:rsidP="005640A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640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(1 день)</w:t>
            </w:r>
          </w:p>
        </w:tc>
        <w:tc>
          <w:tcPr>
            <w:tcW w:w="4187" w:type="dxa"/>
          </w:tcPr>
          <w:p w:rsidR="005640A8" w:rsidRPr="005640A8" w:rsidRDefault="005640A8" w:rsidP="005640A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5640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Макетирование:</w:t>
            </w:r>
          </w:p>
          <w:p w:rsidR="005640A8" w:rsidRPr="005640A8" w:rsidRDefault="005640A8" w:rsidP="005640A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640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главное окно программы</w:t>
            </w:r>
          </w:p>
          <w:p w:rsidR="005640A8" w:rsidRPr="005640A8" w:rsidRDefault="005640A8" w:rsidP="005640A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640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окно редактирования заметки</w:t>
            </w:r>
          </w:p>
          <w:p w:rsidR="005640A8" w:rsidRPr="005640A8" w:rsidRDefault="005640A8" w:rsidP="005640A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640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информационное окно</w:t>
            </w:r>
          </w:p>
        </w:tc>
        <w:tc>
          <w:tcPr>
            <w:tcW w:w="1559" w:type="dxa"/>
          </w:tcPr>
          <w:p w:rsidR="005640A8" w:rsidRPr="005640A8" w:rsidRDefault="005640A8" w:rsidP="005640A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701" w:type="dxa"/>
          </w:tcPr>
          <w:p w:rsidR="005640A8" w:rsidRPr="005640A8" w:rsidRDefault="005640A8" w:rsidP="005640A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8</w:t>
            </w:r>
            <w:r w:rsidRPr="005640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00</w:t>
            </w:r>
          </w:p>
        </w:tc>
      </w:tr>
      <w:tr w:rsidR="005640A8" w:rsidTr="006454D4">
        <w:tc>
          <w:tcPr>
            <w:tcW w:w="498" w:type="dxa"/>
          </w:tcPr>
          <w:p w:rsidR="005640A8" w:rsidRPr="005640A8" w:rsidRDefault="005640A8" w:rsidP="005640A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5640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689" w:type="dxa"/>
          </w:tcPr>
          <w:p w:rsidR="005640A8" w:rsidRPr="005640A8" w:rsidRDefault="007665FD" w:rsidP="005640A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02.06</w:t>
            </w:r>
            <w:r w:rsidR="005640A8" w:rsidRPr="005640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.2021</w:t>
            </w:r>
          </w:p>
          <w:p w:rsidR="005640A8" w:rsidRPr="005640A8" w:rsidRDefault="005640A8" w:rsidP="005640A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640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(1 день)</w:t>
            </w:r>
          </w:p>
        </w:tc>
        <w:tc>
          <w:tcPr>
            <w:tcW w:w="4187" w:type="dxa"/>
          </w:tcPr>
          <w:p w:rsidR="005640A8" w:rsidRPr="00634CCB" w:rsidRDefault="005640A8" w:rsidP="005640A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5640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Проектирование: </w:t>
            </w:r>
          </w:p>
          <w:p w:rsidR="005640A8" w:rsidRPr="005640A8" w:rsidRDefault="005640A8" w:rsidP="005640A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640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диаграммы пакетов</w:t>
            </w:r>
          </w:p>
          <w:p w:rsidR="005640A8" w:rsidRPr="005640A8" w:rsidRDefault="005640A8" w:rsidP="005640A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640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диаграммы классов</w:t>
            </w:r>
          </w:p>
        </w:tc>
        <w:tc>
          <w:tcPr>
            <w:tcW w:w="1559" w:type="dxa"/>
          </w:tcPr>
          <w:p w:rsidR="005640A8" w:rsidRPr="005640A8" w:rsidRDefault="005640A8" w:rsidP="005640A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701" w:type="dxa"/>
          </w:tcPr>
          <w:p w:rsidR="005640A8" w:rsidRPr="005640A8" w:rsidRDefault="005640A8" w:rsidP="005640A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  <w:r w:rsidRPr="005640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00</w:t>
            </w:r>
          </w:p>
        </w:tc>
      </w:tr>
      <w:tr w:rsidR="005640A8" w:rsidTr="006454D4">
        <w:tc>
          <w:tcPr>
            <w:tcW w:w="498" w:type="dxa"/>
          </w:tcPr>
          <w:p w:rsidR="005640A8" w:rsidRPr="005640A8" w:rsidRDefault="005640A8" w:rsidP="005640A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5640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689" w:type="dxa"/>
          </w:tcPr>
          <w:p w:rsidR="005640A8" w:rsidRPr="005640A8" w:rsidRDefault="007665FD" w:rsidP="005640A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03.06.2021 – 04.06</w:t>
            </w:r>
            <w:r w:rsidR="005640A8" w:rsidRPr="005640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.2021</w:t>
            </w:r>
          </w:p>
          <w:p w:rsidR="005640A8" w:rsidRPr="005640A8" w:rsidRDefault="005640A8" w:rsidP="005640A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640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(2 дня)</w:t>
            </w:r>
          </w:p>
        </w:tc>
        <w:tc>
          <w:tcPr>
            <w:tcW w:w="4187" w:type="dxa"/>
          </w:tcPr>
          <w:p w:rsidR="005640A8" w:rsidRPr="005640A8" w:rsidRDefault="005640A8" w:rsidP="005640A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5640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Реализация:</w:t>
            </w:r>
          </w:p>
          <w:p w:rsidR="005640A8" w:rsidRPr="005640A8" w:rsidRDefault="005640A8" w:rsidP="005640A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640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разработка приложения согласно спроектированным диаграммам</w:t>
            </w:r>
          </w:p>
        </w:tc>
        <w:tc>
          <w:tcPr>
            <w:tcW w:w="1559" w:type="dxa"/>
          </w:tcPr>
          <w:p w:rsidR="005640A8" w:rsidRPr="005640A8" w:rsidRDefault="001520AD" w:rsidP="005640A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14</w:t>
            </w:r>
          </w:p>
        </w:tc>
        <w:tc>
          <w:tcPr>
            <w:tcW w:w="1701" w:type="dxa"/>
          </w:tcPr>
          <w:p w:rsidR="005640A8" w:rsidRPr="005640A8" w:rsidRDefault="001520AD" w:rsidP="005640A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2800</w:t>
            </w:r>
          </w:p>
        </w:tc>
      </w:tr>
      <w:tr w:rsidR="005640A8" w:rsidTr="006454D4">
        <w:tc>
          <w:tcPr>
            <w:tcW w:w="498" w:type="dxa"/>
          </w:tcPr>
          <w:p w:rsidR="005640A8" w:rsidRPr="005640A8" w:rsidRDefault="005640A8" w:rsidP="005640A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5640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689" w:type="dxa"/>
          </w:tcPr>
          <w:p w:rsidR="005640A8" w:rsidRPr="005640A8" w:rsidRDefault="007665FD" w:rsidP="005640A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05.06</w:t>
            </w:r>
            <w:r w:rsidR="005640A8" w:rsidRPr="005640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.2021</w:t>
            </w:r>
          </w:p>
          <w:p w:rsidR="005640A8" w:rsidRPr="005640A8" w:rsidRDefault="005640A8" w:rsidP="005640A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640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(1 день)</w:t>
            </w:r>
          </w:p>
        </w:tc>
        <w:tc>
          <w:tcPr>
            <w:tcW w:w="4187" w:type="dxa"/>
          </w:tcPr>
          <w:p w:rsidR="005640A8" w:rsidRDefault="005640A8" w:rsidP="005640A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5640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Тестирование и отладка:</w:t>
            </w:r>
          </w:p>
          <w:p w:rsidR="009F4AA9" w:rsidRDefault="009F4AA9" w:rsidP="005640A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640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AD494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юнит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</w:t>
            </w:r>
            <w:r w:rsidR="0054707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тестирование </w:t>
            </w:r>
            <w:proofErr w:type="gramStart"/>
            <w:r w:rsidR="0054707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бизнес-логики</w:t>
            </w:r>
            <w:proofErr w:type="gramEnd"/>
          </w:p>
          <w:p w:rsidR="005640A8" w:rsidRPr="00AD4943" w:rsidRDefault="009F4AA9" w:rsidP="005640A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5640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пр</w:t>
            </w:r>
            <w:r w:rsidR="00AD494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иёмочное тестирование приложения</w:t>
            </w:r>
          </w:p>
        </w:tc>
        <w:tc>
          <w:tcPr>
            <w:tcW w:w="1559" w:type="dxa"/>
          </w:tcPr>
          <w:p w:rsidR="005640A8" w:rsidRPr="005640A8" w:rsidRDefault="001520AD" w:rsidP="005640A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1701" w:type="dxa"/>
          </w:tcPr>
          <w:p w:rsidR="005640A8" w:rsidRPr="005640A8" w:rsidRDefault="001520AD" w:rsidP="005640A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1400</w:t>
            </w:r>
          </w:p>
        </w:tc>
      </w:tr>
      <w:tr w:rsidR="005640A8" w:rsidTr="006454D4">
        <w:tc>
          <w:tcPr>
            <w:tcW w:w="498" w:type="dxa"/>
          </w:tcPr>
          <w:p w:rsidR="005640A8" w:rsidRPr="005640A8" w:rsidRDefault="005640A8" w:rsidP="005640A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5640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689" w:type="dxa"/>
          </w:tcPr>
          <w:p w:rsidR="005640A8" w:rsidRDefault="007665FD" w:rsidP="005640A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06.06</w:t>
            </w:r>
            <w:r w:rsidR="005640A8" w:rsidRPr="005640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.2021</w:t>
            </w:r>
            <w:r w:rsidR="001520AD" w:rsidRPr="005640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–</w:t>
            </w:r>
          </w:p>
          <w:p w:rsidR="001520AD" w:rsidRPr="005640A8" w:rsidRDefault="007665FD" w:rsidP="005640A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07.06</w:t>
            </w:r>
            <w:r w:rsidR="001520AD" w:rsidRPr="005640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.2021</w:t>
            </w:r>
          </w:p>
          <w:p w:rsidR="005640A8" w:rsidRPr="005640A8" w:rsidRDefault="001520AD" w:rsidP="005640A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(2 дня</w:t>
            </w:r>
            <w:r w:rsidR="005640A8" w:rsidRPr="005640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4187" w:type="dxa"/>
          </w:tcPr>
          <w:p w:rsidR="005640A8" w:rsidRDefault="005640A8" w:rsidP="005640A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5640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Внедрение и подготовка проектной документации:</w:t>
            </w:r>
          </w:p>
          <w:p w:rsidR="009F4AA9" w:rsidRPr="005640A8" w:rsidRDefault="009F4AA9" w:rsidP="005640A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5640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написание сценария для установщика</w:t>
            </w:r>
          </w:p>
          <w:p w:rsidR="005640A8" w:rsidRPr="005640A8" w:rsidRDefault="005640A8" w:rsidP="005640A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640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сборка установщика</w:t>
            </w:r>
          </w:p>
          <w:p w:rsidR="005640A8" w:rsidRPr="005640A8" w:rsidRDefault="005640A8" w:rsidP="005640A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640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написания пояснительной записки</w:t>
            </w:r>
          </w:p>
        </w:tc>
        <w:tc>
          <w:tcPr>
            <w:tcW w:w="1559" w:type="dxa"/>
          </w:tcPr>
          <w:p w:rsidR="005640A8" w:rsidRPr="005640A8" w:rsidRDefault="001520AD" w:rsidP="005640A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1701" w:type="dxa"/>
          </w:tcPr>
          <w:p w:rsidR="005640A8" w:rsidRPr="005640A8" w:rsidRDefault="001520AD" w:rsidP="005640A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2000</w:t>
            </w:r>
          </w:p>
        </w:tc>
      </w:tr>
      <w:tr w:rsidR="005640A8" w:rsidTr="006454D4">
        <w:trPr>
          <w:trHeight w:val="302"/>
        </w:trPr>
        <w:tc>
          <w:tcPr>
            <w:tcW w:w="498" w:type="dxa"/>
          </w:tcPr>
          <w:p w:rsidR="005640A8" w:rsidRPr="005640A8" w:rsidRDefault="005640A8" w:rsidP="005640A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689" w:type="dxa"/>
          </w:tcPr>
          <w:p w:rsidR="005640A8" w:rsidRPr="005640A8" w:rsidRDefault="005640A8" w:rsidP="005640A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5640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Итого: </w:t>
            </w:r>
          </w:p>
          <w:p w:rsidR="005640A8" w:rsidRPr="005640A8" w:rsidRDefault="00D73FA0" w:rsidP="005640A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7</w:t>
            </w:r>
            <w:r w:rsidR="005640A8" w:rsidRPr="005640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дней</w:t>
            </w:r>
          </w:p>
        </w:tc>
        <w:tc>
          <w:tcPr>
            <w:tcW w:w="4187" w:type="dxa"/>
          </w:tcPr>
          <w:p w:rsidR="005640A8" w:rsidRPr="005640A8" w:rsidRDefault="005640A8" w:rsidP="005640A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559" w:type="dxa"/>
          </w:tcPr>
          <w:p w:rsidR="005640A8" w:rsidRPr="005640A8" w:rsidRDefault="00D73FA0" w:rsidP="005640A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38</w:t>
            </w:r>
          </w:p>
        </w:tc>
        <w:tc>
          <w:tcPr>
            <w:tcW w:w="1701" w:type="dxa"/>
          </w:tcPr>
          <w:p w:rsidR="005640A8" w:rsidRPr="005640A8" w:rsidRDefault="003422BD" w:rsidP="005640A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76</w:t>
            </w:r>
            <w:r w:rsidR="005640A8" w:rsidRPr="005640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00</w:t>
            </w:r>
          </w:p>
        </w:tc>
      </w:tr>
    </w:tbl>
    <w:p w:rsidR="005640A8" w:rsidRDefault="005640A8" w:rsidP="005640A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640A8" w:rsidRPr="00966A20" w:rsidRDefault="005640A8" w:rsidP="005640A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66A2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Смета выполнения проекта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640A8" w:rsidTr="006454D4">
        <w:tc>
          <w:tcPr>
            <w:tcW w:w="4672" w:type="dxa"/>
          </w:tcPr>
          <w:p w:rsidR="005640A8" w:rsidRPr="00892577" w:rsidRDefault="005640A8" w:rsidP="005640A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9257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Статья расходов</w:t>
            </w:r>
          </w:p>
        </w:tc>
        <w:tc>
          <w:tcPr>
            <w:tcW w:w="4673" w:type="dxa"/>
          </w:tcPr>
          <w:p w:rsidR="005640A8" w:rsidRPr="00892577" w:rsidRDefault="005640A8" w:rsidP="005640A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9257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Затраты, руб.</w:t>
            </w:r>
          </w:p>
        </w:tc>
      </w:tr>
      <w:tr w:rsidR="005640A8" w:rsidTr="006454D4">
        <w:tc>
          <w:tcPr>
            <w:tcW w:w="4672" w:type="dxa"/>
          </w:tcPr>
          <w:p w:rsidR="005640A8" w:rsidRPr="00892577" w:rsidRDefault="005640A8" w:rsidP="005640A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9257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Оплата времени разработки:</w:t>
            </w:r>
          </w:p>
          <w:p w:rsidR="005640A8" w:rsidRDefault="005640A8" w:rsidP="005640A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Младший разработчик</w:t>
            </w:r>
          </w:p>
        </w:tc>
        <w:tc>
          <w:tcPr>
            <w:tcW w:w="4673" w:type="dxa"/>
          </w:tcPr>
          <w:p w:rsidR="005640A8" w:rsidRDefault="003422BD" w:rsidP="005640A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76</w:t>
            </w:r>
            <w:r w:rsidR="005640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00</w:t>
            </w:r>
          </w:p>
          <w:p w:rsidR="005640A8" w:rsidRDefault="003422BD" w:rsidP="005640A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76</w:t>
            </w:r>
            <w:r w:rsidR="005640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00</w:t>
            </w:r>
          </w:p>
        </w:tc>
      </w:tr>
      <w:tr w:rsidR="005640A8" w:rsidTr="006454D4">
        <w:tc>
          <w:tcPr>
            <w:tcW w:w="4672" w:type="dxa"/>
          </w:tcPr>
          <w:p w:rsidR="005640A8" w:rsidRPr="00892577" w:rsidRDefault="005640A8" w:rsidP="005640A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9257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Накладные расходы:</w:t>
            </w:r>
          </w:p>
          <w:p w:rsidR="005640A8" w:rsidRDefault="005640A8" w:rsidP="005640A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Печать документации</w:t>
            </w:r>
          </w:p>
          <w:p w:rsidR="005640A8" w:rsidRDefault="005640A8" w:rsidP="005640A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Другие расходы</w:t>
            </w:r>
          </w:p>
        </w:tc>
        <w:tc>
          <w:tcPr>
            <w:tcW w:w="4673" w:type="dxa"/>
          </w:tcPr>
          <w:p w:rsidR="005640A8" w:rsidRDefault="00956A73" w:rsidP="005640A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 w:rsidR="005640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00</w:t>
            </w:r>
          </w:p>
          <w:p w:rsidR="005640A8" w:rsidRDefault="00956A73" w:rsidP="005640A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 w:rsidR="005640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00</w:t>
            </w:r>
          </w:p>
          <w:p w:rsidR="005640A8" w:rsidRDefault="005640A8" w:rsidP="005640A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</w:p>
        </w:tc>
      </w:tr>
      <w:tr w:rsidR="005640A8" w:rsidTr="006454D4">
        <w:tc>
          <w:tcPr>
            <w:tcW w:w="4672" w:type="dxa"/>
          </w:tcPr>
          <w:p w:rsidR="005640A8" w:rsidRPr="00892577" w:rsidRDefault="005640A8" w:rsidP="005640A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9257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Себестоимость:</w:t>
            </w:r>
          </w:p>
        </w:tc>
        <w:tc>
          <w:tcPr>
            <w:tcW w:w="4673" w:type="dxa"/>
          </w:tcPr>
          <w:p w:rsidR="005640A8" w:rsidRDefault="00956A73" w:rsidP="005640A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7700</w:t>
            </w:r>
          </w:p>
        </w:tc>
      </w:tr>
      <w:tr w:rsidR="005640A8" w:rsidTr="006454D4">
        <w:tc>
          <w:tcPr>
            <w:tcW w:w="4672" w:type="dxa"/>
          </w:tcPr>
          <w:p w:rsidR="005640A8" w:rsidRPr="00892577" w:rsidRDefault="005640A8" w:rsidP="005640A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9257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Норма прибыли (15% от себестоимости)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4673" w:type="dxa"/>
          </w:tcPr>
          <w:p w:rsidR="005640A8" w:rsidRDefault="00CE2605" w:rsidP="005640A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1200</w:t>
            </w:r>
          </w:p>
        </w:tc>
      </w:tr>
      <w:tr w:rsidR="005640A8" w:rsidTr="006454D4">
        <w:tc>
          <w:tcPr>
            <w:tcW w:w="4672" w:type="dxa"/>
          </w:tcPr>
          <w:p w:rsidR="005640A8" w:rsidRDefault="005640A8" w:rsidP="005640A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673" w:type="dxa"/>
          </w:tcPr>
          <w:p w:rsidR="005640A8" w:rsidRPr="00892577" w:rsidRDefault="00570E08" w:rsidP="005640A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Итого: 8900</w:t>
            </w:r>
          </w:p>
        </w:tc>
      </w:tr>
    </w:tbl>
    <w:p w:rsidR="005640A8" w:rsidRDefault="005640A8" w:rsidP="005640A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640A8" w:rsidRDefault="006A05C3" w:rsidP="005640A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Диаграмма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Ган</w:t>
      </w:r>
      <w:r w:rsidR="005640A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т</w:t>
      </w:r>
      <w:r w:rsidR="005640A8" w:rsidRPr="00BF4A8C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а</w:t>
      </w:r>
      <w:proofErr w:type="spellEnd"/>
    </w:p>
    <w:p w:rsidR="00E162A3" w:rsidRPr="00BF4A8C" w:rsidRDefault="00F84B22" w:rsidP="005640A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80D949B" wp14:editId="3AD06915">
            <wp:extent cx="5120577" cy="232410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2917" t="38462" r="33654" b="26495"/>
                    <a:stretch/>
                  </pic:blipFill>
                  <pic:spPr bwMode="auto">
                    <a:xfrm>
                      <a:off x="0" y="0"/>
                      <a:ext cx="5118892" cy="2323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40A8" w:rsidRPr="007E01C4" w:rsidRDefault="008511BD" w:rsidP="005640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1 – Диаграмма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Ган</w:t>
      </w:r>
      <w:bookmarkStart w:id="0" w:name="_GoBack"/>
      <w:bookmarkEnd w:id="0"/>
      <w:r w:rsidR="005640A8">
        <w:rPr>
          <w:rFonts w:ascii="Times New Roman" w:hAnsi="Times New Roman" w:cs="Times New Roman"/>
          <w:sz w:val="28"/>
          <w:szCs w:val="28"/>
          <w:lang w:eastAsia="ru-RU"/>
        </w:rPr>
        <w:t>та</w:t>
      </w:r>
      <w:proofErr w:type="spellEnd"/>
    </w:p>
    <w:p w:rsidR="00E50175" w:rsidRDefault="00E50175"/>
    <w:sectPr w:rsidR="00E50175" w:rsidSect="002168DB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1521" w:rsidRDefault="00421521">
      <w:pPr>
        <w:spacing w:after="0" w:line="240" w:lineRule="auto"/>
      </w:pPr>
      <w:r>
        <w:separator/>
      </w:r>
    </w:p>
  </w:endnote>
  <w:endnote w:type="continuationSeparator" w:id="0">
    <w:p w:rsidR="00421521" w:rsidRDefault="00421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1521" w:rsidRDefault="00421521">
      <w:pPr>
        <w:spacing w:after="0" w:line="240" w:lineRule="auto"/>
      </w:pPr>
      <w:r>
        <w:separator/>
      </w:r>
    </w:p>
  </w:footnote>
  <w:footnote w:type="continuationSeparator" w:id="0">
    <w:p w:rsidR="00421521" w:rsidRDefault="004215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9521971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EA4A6A" w:rsidRPr="00E2770B" w:rsidRDefault="00570E08">
        <w:pPr>
          <w:pStyle w:val="a3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E277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2770B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E277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511BD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E277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EA4A6A" w:rsidRDefault="0042152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FCA"/>
    <w:rsid w:val="000452CF"/>
    <w:rsid w:val="001520AD"/>
    <w:rsid w:val="002168DB"/>
    <w:rsid w:val="002E4EE4"/>
    <w:rsid w:val="003422BD"/>
    <w:rsid w:val="00421521"/>
    <w:rsid w:val="00437F3E"/>
    <w:rsid w:val="004B23F9"/>
    <w:rsid w:val="00547078"/>
    <w:rsid w:val="005640A8"/>
    <w:rsid w:val="00570E08"/>
    <w:rsid w:val="005B2E29"/>
    <w:rsid w:val="00634CCB"/>
    <w:rsid w:val="006A05C3"/>
    <w:rsid w:val="007665FD"/>
    <w:rsid w:val="007A3FCA"/>
    <w:rsid w:val="008511BD"/>
    <w:rsid w:val="00956A73"/>
    <w:rsid w:val="009F4AA9"/>
    <w:rsid w:val="00AD4943"/>
    <w:rsid w:val="00B47B15"/>
    <w:rsid w:val="00BE1DD8"/>
    <w:rsid w:val="00CE2605"/>
    <w:rsid w:val="00D73FA0"/>
    <w:rsid w:val="00DC194B"/>
    <w:rsid w:val="00DC5F89"/>
    <w:rsid w:val="00E162A3"/>
    <w:rsid w:val="00E2770B"/>
    <w:rsid w:val="00E50175"/>
    <w:rsid w:val="00E94110"/>
    <w:rsid w:val="00F03DD2"/>
    <w:rsid w:val="00F84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40A8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40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640A8"/>
  </w:style>
  <w:style w:type="table" w:styleId="a5">
    <w:name w:val="Table Grid"/>
    <w:basedOn w:val="a1"/>
    <w:uiPriority w:val="39"/>
    <w:rsid w:val="005640A8"/>
    <w:pPr>
      <w:spacing w:after="0" w:line="240" w:lineRule="auto"/>
    </w:pPr>
    <w:rPr>
      <w:rFonts w:ascii="Verdana" w:hAnsi="Verdana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E162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162A3"/>
    <w:rPr>
      <w:rFonts w:ascii="Tahoma" w:hAnsi="Tahoma" w:cs="Tahoma"/>
      <w:sz w:val="16"/>
      <w:szCs w:val="16"/>
    </w:rPr>
  </w:style>
  <w:style w:type="paragraph" w:styleId="a8">
    <w:name w:val="footer"/>
    <w:basedOn w:val="a"/>
    <w:link w:val="a9"/>
    <w:uiPriority w:val="99"/>
    <w:unhideWhenUsed/>
    <w:rsid w:val="00E277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277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40A8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40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640A8"/>
  </w:style>
  <w:style w:type="table" w:styleId="a5">
    <w:name w:val="Table Grid"/>
    <w:basedOn w:val="a1"/>
    <w:uiPriority w:val="39"/>
    <w:rsid w:val="005640A8"/>
    <w:pPr>
      <w:spacing w:after="0" w:line="240" w:lineRule="auto"/>
    </w:pPr>
    <w:rPr>
      <w:rFonts w:ascii="Verdana" w:hAnsi="Verdana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E162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162A3"/>
    <w:rPr>
      <w:rFonts w:ascii="Tahoma" w:hAnsi="Tahoma" w:cs="Tahoma"/>
      <w:sz w:val="16"/>
      <w:szCs w:val="16"/>
    </w:rPr>
  </w:style>
  <w:style w:type="paragraph" w:styleId="a8">
    <w:name w:val="footer"/>
    <w:basedOn w:val="a"/>
    <w:link w:val="a9"/>
    <w:uiPriority w:val="99"/>
    <w:unhideWhenUsed/>
    <w:rsid w:val="00E277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277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144</Words>
  <Characters>900</Characters>
  <Application>Microsoft Office Word</Application>
  <DocSecurity>0</DocSecurity>
  <Lines>100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13</cp:revision>
  <dcterms:created xsi:type="dcterms:W3CDTF">2021-06-21T06:42:00Z</dcterms:created>
  <dcterms:modified xsi:type="dcterms:W3CDTF">2021-06-24T07:21:00Z</dcterms:modified>
</cp:coreProperties>
</file>