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C6" w:rsidRPr="005B58B5" w:rsidRDefault="001D1DC6" w:rsidP="007F139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не в срок из-за сильной нагрузки учебной программы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написание всех лабораторных работ было потрачено в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 xml:space="preserve"> сумме около 85 часов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Масштаб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ным по времени было выполнение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 №3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в ней создавалась вёрстка приложения, а также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лабораторная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 №5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написание к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>аждого отчета уходило примерно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часа.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Ошибок не найдено.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 Возникали какие-либ</w:t>
      </w:r>
      <w:bookmarkStart w:id="0" w:name="_GoBack"/>
      <w:bookmarkEnd w:id="0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 затруднения при работе со средой разработки, системой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:rsidR="001D1DC6" w:rsidRPr="002F44AB" w:rsidRDefault="0031288D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Приёмочное тестирования проходило два раза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061BE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6061BE">
        <w:rPr>
          <w:rFonts w:ascii="Times New Roman" w:hAnsi="Times New Roman" w:cs="Times New Roman"/>
          <w:sz w:val="28"/>
          <w:szCs w:val="28"/>
          <w:lang w:eastAsia="ru-RU"/>
        </w:rPr>
        <w:t>ри первом проведении приёмочного тестирования обнаружилась системная ошибка(не отображались кнопки) одной из форм</w:t>
      </w:r>
      <w:r w:rsidR="006061BE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="006061BE">
        <w:rPr>
          <w:rFonts w:ascii="Times New Roman" w:hAnsi="Times New Roman" w:cs="Times New Roman"/>
          <w:sz w:val="28"/>
          <w:szCs w:val="28"/>
          <w:lang w:eastAsia="ru-RU"/>
        </w:rPr>
        <w:t>пересбор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6061BE"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spellEnd"/>
      <w:r w:rsidR="006061BE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установщика помогла решить данную проблему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>других з</w:t>
      </w:r>
      <w:r w:rsidR="001D1DC6">
        <w:rPr>
          <w:rFonts w:ascii="Times New Roman" w:hAnsi="Times New Roman" w:cs="Times New Roman"/>
          <w:sz w:val="28"/>
          <w:szCs w:val="28"/>
          <w:lang w:eastAsia="ru-RU"/>
        </w:rPr>
        <w:t xml:space="preserve">атруднений приемочное тестирование не вызвало.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:rsidR="00926F7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лабораторных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удалось научиться подключать сторонние библиотеки, искать простые методы решения 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p w:rsidR="00E50175" w:rsidRDefault="00E50175"/>
    <w:sectPr w:rsidR="00E5017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D8" w:rsidRDefault="00BF64D8" w:rsidP="007F139E">
      <w:pPr>
        <w:spacing w:after="0" w:line="240" w:lineRule="auto"/>
      </w:pPr>
      <w:r>
        <w:separator/>
      </w:r>
    </w:p>
  </w:endnote>
  <w:endnote w:type="continuationSeparator" w:id="0">
    <w:p w:rsidR="00BF64D8" w:rsidRDefault="00BF64D8" w:rsidP="007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D8" w:rsidRDefault="00BF64D8" w:rsidP="007F139E">
      <w:pPr>
        <w:spacing w:after="0" w:line="240" w:lineRule="auto"/>
      </w:pPr>
      <w:r>
        <w:separator/>
      </w:r>
    </w:p>
  </w:footnote>
  <w:footnote w:type="continuationSeparator" w:id="0">
    <w:p w:rsidR="00BF64D8" w:rsidRDefault="00BF64D8" w:rsidP="007F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434925"/>
      <w:docPartObj>
        <w:docPartGallery w:val="Page Numbers (Top of Page)"/>
        <w:docPartUnique/>
      </w:docPartObj>
    </w:sdtPr>
    <w:sdtEndPr/>
    <w:sdtContent>
      <w:p w:rsidR="007F139E" w:rsidRDefault="007F139E">
        <w:pPr>
          <w:pStyle w:val="a3"/>
          <w:jc w:val="center"/>
        </w:pPr>
        <w:r w:rsidRPr="00B124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24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124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24C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124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F139E" w:rsidRDefault="007F13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B"/>
    <w:rsid w:val="001D1DC6"/>
    <w:rsid w:val="0031288D"/>
    <w:rsid w:val="00542D45"/>
    <w:rsid w:val="00581911"/>
    <w:rsid w:val="006061BE"/>
    <w:rsid w:val="006D3E60"/>
    <w:rsid w:val="007F139E"/>
    <w:rsid w:val="00926F7A"/>
    <w:rsid w:val="00961735"/>
    <w:rsid w:val="00993FB3"/>
    <w:rsid w:val="009C7EEB"/>
    <w:rsid w:val="00B124C6"/>
    <w:rsid w:val="00BF64D8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2021-06-21T08:19:00Z</dcterms:created>
  <dcterms:modified xsi:type="dcterms:W3CDTF">2021-06-24T07:12:00Z</dcterms:modified>
</cp:coreProperties>
</file>