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br/>
      </w: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1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I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715" distL="114300" distR="120015" simplePos="0" locked="0" layoutInCell="1" allowOverlap="1" relativeHeight="3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0" b="0"/>
            <wp:wrapNone/>
            <wp:docPr id="2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m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U</w:t>
      </w:r>
      <w:r>
        <w:rPr>
          <w:rFonts w:cs="Arial" w:ascii="Arial" w:hAnsi="Arial"/>
          <w:b/>
          <w:sz w:val="24"/>
        </w:rPr>
        <w:t>NIVERSIDAD NACIONAL AUTÓNOMA DE MÉXICO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FACULTAD DE INGENIERÍA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LABORATORIO DE MICROCOMPUTADORAS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ind w:left="2124"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</w:rPr>
        <w:t>PRÁCTICA 9: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u w:val="single"/>
        </w:rPr>
        <w:t>PROGRAMACIÓN C, CONVERTIDOR A/D E INTERRUPCIONES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t>GRUPO:</w:t>
      </w:r>
      <w:r>
        <w:rPr>
          <w:rFonts w:cs="Arial" w:ascii="Arial" w:hAnsi="Arial"/>
          <w:sz w:val="24"/>
        </w:rPr>
        <w:t xml:space="preserve"> 12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PROFESORA</w:t>
      </w:r>
      <w:r>
        <w:rPr>
          <w:rFonts w:cs="Arial" w:ascii="Arial" w:hAnsi="Arial"/>
          <w:sz w:val="24"/>
        </w:rPr>
        <w:t>: M.I LOURDES ANGÉLICA QUIÑONES JUAREZ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ALUMNO: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CHÁVEZ DELGADO JORGE LUIS</w:t>
      </w:r>
    </w:p>
    <w:p>
      <w:pPr>
        <w:pStyle w:val="Normal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N° DE CUENTA: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312217493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FECHA DE ASIGNACIÓN:</w:t>
        <w:tab/>
        <w:tab/>
        <w:tab/>
        <w:tab/>
        <w:t xml:space="preserve">         FECHA DE ENTREGA: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i/>
          <w:sz w:val="24"/>
        </w:rPr>
        <w:t xml:space="preserve">                             </w:t>
      </w:r>
      <w:r>
        <w:rPr>
          <w:rFonts w:cs="Arial" w:ascii="Arial" w:hAnsi="Arial"/>
          <w:i/>
          <w:sz w:val="24"/>
        </w:rPr>
        <w:t>07/04/17</w:t>
      </w:r>
      <w:r>
        <w:rPr>
          <w:rFonts w:cs="Arial" w:ascii="Arial" w:hAnsi="Arial"/>
          <w:sz w:val="24"/>
        </w:rPr>
        <w:tab/>
        <w:tab/>
        <w:t xml:space="preserve">                                                     18</w:t>
      </w:r>
      <w:r>
        <w:rPr>
          <w:rFonts w:cs="Arial" w:ascii="Arial" w:hAnsi="Arial"/>
          <w:i/>
          <w:sz w:val="24"/>
        </w:rPr>
        <w:t>/04/17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PRÁCTICA 7: Puerto Serie SCI (ASÍNCRONO)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OBJETIVO: </w:t>
      </w:r>
      <w:r>
        <w:rPr>
          <w:rFonts w:eastAsia="Times New Roman" w:cs="Times New Roman" w:ascii="Arial" w:hAnsi="Arial"/>
          <w:color w:val="00000A"/>
          <w:sz w:val="24"/>
          <w:szCs w:val="24"/>
          <w:lang w:eastAsia="es-MX"/>
        </w:rPr>
        <w:t xml:space="preserve">Realización de programas usando programación en lenguaje C, utilización del puerto serie, convertidor analógico digital e introducción a aplicaciones con interrupciones.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Ejercicio 1: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Para este ejercicio, configuramos el CAD para obtener la señal del potenciometro y mostrar la conversión en el puerto B.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Código: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cs="Arial" w:ascii="Serto Batnan" w:hAnsi="Serto Batnan"/>
          <w:b/>
          <w:bCs/>
          <w:color w:val="4F9E00"/>
          <w:sz w:val="24"/>
          <w:szCs w:val="24"/>
        </w:rPr>
        <w:t>#include &lt;16f877.h&gt;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cs="Arial" w:ascii="Serto Batnan" w:hAnsi="Serto Batnan"/>
          <w:b/>
          <w:bCs/>
          <w:color w:val="4F9E00"/>
          <w:sz w:val="24"/>
          <w:szCs w:val="24"/>
        </w:rPr>
        <w:t>#device adc=8 //en caso de emplear el conv. A/D indica resolución de 8 bits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cs="Arial" w:ascii="Serto Batnan" w:hAnsi="Serto Batnan"/>
          <w:b/>
          <w:bCs/>
          <w:color w:val="4F9E00"/>
          <w:sz w:val="24"/>
          <w:szCs w:val="24"/>
        </w:rPr>
        <w:t>#fuses HS,NOPROTECT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cs="Arial" w:ascii="Serto Batnan" w:hAnsi="Serto Batnan"/>
          <w:b/>
          <w:bCs/>
          <w:color w:val="4F9E00"/>
          <w:sz w:val="24"/>
          <w:szCs w:val="24"/>
        </w:rPr>
        <w:t>#use delay (clock=20000000)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cs="Arial" w:ascii="Serto Batnan" w:hAnsi="Serto Batnan"/>
          <w:b/>
          <w:bCs/>
          <w:color w:val="4F9E00"/>
          <w:sz w:val="24"/>
          <w:szCs w:val="24"/>
        </w:rPr>
        <w:t>#use rs232 (baud=38400,xmit=PIN_C6,rcv=PIN_C7)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cs="Arial" w:ascii="Serto Batnan" w:hAnsi="Serto Batnan"/>
          <w:b/>
          <w:bCs/>
          <w:color w:val="4F9E00"/>
          <w:sz w:val="24"/>
          <w:szCs w:val="24"/>
        </w:rPr>
        <w:t>#org 0x1F00, 0x1FFF void loader16F877(void){}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>int converse; //Donde se almacenarà el resultado de la conversiòn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>void main(){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setup_port_a(ALL_ANALOG); /*Habilitamos el puerto análogico, en ensamblador hubieramos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tenido que cambiar de banco para configurar con un H'00' para entrada analógica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al ADCON1 y ser configurado el puerto A como entrada*/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setup_adc (ADC_CLOCK_INTERNAL); //Indicamos que utilizaremos el reloj interno del pic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set_adc_channel (3);//Indicamos que utilizaremos el canal 3 para la señal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while(1){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delay_us(20);//Retardo de 20 microsegs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converse=read_adc(); //Realiza la conversión y la guarda en converse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printf("La conversiòn es: =%x\r",converse);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output_b(converse); //Se muestra el valor de la conversión en el puerto B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cs="Arial"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spacing w:lineRule="auto" w:line="192"/>
        <w:jc w:val="both"/>
        <w:rPr>
          <w:rFonts w:ascii="Serto Batnan" w:hAnsi="Serto Batnan" w:cs="Arial"/>
          <w:b/>
          <w:b/>
          <w:bCs/>
          <w:color w:val="0000DC"/>
          <w:sz w:val="24"/>
          <w:szCs w:val="24"/>
        </w:rPr>
      </w:pPr>
      <w:r>
        <w:rPr>
          <w:rFonts w:cs="Arial" w:ascii="Serto Batnan" w:hAnsi="Serto Batnan"/>
          <w:b/>
          <w:bCs/>
          <w:color w:val="0000DC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>Ejercicio 2: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En este ejercicio tomamos el resultado de la conversión y lo imprimimos en la hiperterminal cada diez segundos, ya que si no se vería parpadeando todo el tiempo.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>Código: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#include &lt;16f877.h&gt;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#device adc=8 //en caso de emplear el conv. A/D indica resolución de 8 bits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#fuses HS,NOPROTECT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#use delay (clock=20000000)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#use rs232 (baud=38400,xmit=PIN_C6,rcv=PIN_C7)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#org 0x1F00, 0x1FFF void loader16F877(void){}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int conv; //Variable para guardar la conversiòn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long cont=0; //Contador para activar la interrupciòn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//Funcion de la interrupcion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#int_RTCC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clock_isr(){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cont++; //Implementa el contador, en ensamblador cont equ h'24'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//Determinamos 10 segundos mediante la formula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if(cont==769){ //En ensamblador se utilizaría btfsc para verificar si el bit cambio y pasar a la subrutina que ejecuta el codigo dentro del if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printf("La conversiòn es: =%x\r",conv*0.019); //Cuando se active la interrupciòn mostrarà el valor de la conversion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cont=0;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   </w:t>
      </w: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void main(){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set_timer0(0); //Inicia timer0 en 00H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setup_counters(RTCC_INTERNAL,RTCC_DIV_256); //Fuente de reloj y pre-divisor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enable_interrupts(INT_RTCC); //Habilita interrupcion del timer0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enable_interrupts(GLOBAL); //Habilita interrupciones generales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setup_port_a(ALL_ANALOG); /*Habilitamos el puerto análogico, en ensamblador hubieramos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ascii="Serto Batnan" w:hAnsi="Serto Batnan"/>
          <w:b/>
          <w:bCs/>
          <w:color w:val="0000DC"/>
          <w:sz w:val="24"/>
          <w:szCs w:val="24"/>
        </w:rPr>
        <w:t>tenido que cambiar de banco para configurar con un H'00' para entrada analógica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ascii="Serto Batnan" w:hAnsi="Serto Batnan"/>
          <w:b/>
          <w:bCs/>
          <w:color w:val="0000DC"/>
          <w:sz w:val="24"/>
          <w:szCs w:val="24"/>
        </w:rPr>
        <w:t>al ADCON1 y ser configurado el puerto A como entrada*/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setup_adc (ADC_CLOCK_INTERNAL);//Indicamos que utilizaremos el reloj interno del pic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set_adc_channel (3);//Indicamos que utilizaremos el canal 3 para la señal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while(1){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delay_us(20); //Retraso para que termine la conversion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conv=read_adc(); //Guardamos el resultado de la conversiòn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//t=tciclo de reloj (255)(256) Tciclo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>Ejercicio 3: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En este ejercicio realizamos lo mismo que en el anterior sólo que a los 30 segundos se imprimirá en la hiperterminal “El mejor grupo de microcomputadoras”.</w:t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>Código: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#include &lt;16f877.h&gt;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#device adc=8 //en caso de emplear el conv. A/D indica resolución de 8 bits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#fuses HS,NOPROTECT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#use delay (clock=20000000)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#use rs232 (baud=38400,xmit=PIN_C6,rcv=PIN_C7)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#org 0x1F00, 0x1FFF void loader16F877(void){}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int conv; //Variable para guardar la conversiòn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long cont=0; //Contador para activar la interrupciòn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#int_RTCC //Para generar una interrupción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clock_isr(){ 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cont++; //Implementa el contador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//Determinamos 30 segundos mediante la formula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if(cont==2307){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printf("El mejor laboratorio de microcomputadoras\n"); //Cuando se active la interrupciòn mostrarà el valor de la conversion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cont=0;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   </w:t>
      </w: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void main(){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set_timer0(0); //Inicia timer0 en 00H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setup_counters(RTCC_INTERNAL,RTCC_DIV_256); //Fuente de reloj y pre-divisor,  configura la razón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//de tiempo en la que se prenderá; 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enable_interrupts(INT_RTCC); //Habilita interrupcion del timer0 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enable_interrupts(GLOBAL); //Habilita interrupciones generales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ascii="Serto Batnan" w:hAnsi="Serto Batnan"/>
          <w:color w:val="0000DC"/>
        </w:rPr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setup_port_a(ALL_ANALOG); /*Habilitamos el puerto análogico, en ensamblador hubieramos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ascii="Serto Batnan" w:hAnsi="Serto Batnan"/>
          <w:b/>
          <w:bCs/>
          <w:color w:val="0000DC"/>
          <w:sz w:val="24"/>
          <w:szCs w:val="24"/>
        </w:rPr>
        <w:t>tenido que cambiar de banco para configurar con un H'00' para entrada analógica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      </w:t>
      </w:r>
      <w:r>
        <w:rPr>
          <w:rFonts w:ascii="Serto Batnan" w:hAnsi="Serto Batnan"/>
          <w:b/>
          <w:bCs/>
          <w:color w:val="0000DC"/>
          <w:sz w:val="24"/>
          <w:szCs w:val="24"/>
        </w:rPr>
        <w:t>al ADCON1 y ser configurado el puerto A como entrada*/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setup_adc (ADC_CLOCK_INTERNAL);//Indicamos que se usará el reloj interno del pic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set_adc_channel (3);//Configuramos el canal 3 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while(1){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delay_us(20); //Retraso para que termine la conversion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ascii="Serto Batnan" w:hAnsi="Serto Batnan"/>
          <w:color w:val="0000DC"/>
        </w:rPr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conv=read_adc(); //Guardamos el resultado de la conversiòn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ascii="Serto Batnan" w:hAnsi="Serto Batnan"/>
          <w:color w:val="0000DC"/>
        </w:rPr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>Ejercicio 4: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En este ejercicio configuramos como entrada para el puerto A los dipswitch para mandar un mensaje a la terminal, si se habilita manda el mensaje “Pbx Activado” y si se deshabilita “Pbx de Bajada”.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>Código: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#include &lt;16f877.h&gt;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#device adc=8 //en caso de emplear el conv. A/D indica resolución de 8 bits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#fuses HS,NOPROTECT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#use delay (clock=20000000)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#use rs232 (baud=38400,xmit=PIN_C6,rcv=PIN_C7)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#org 0x1F00, 0x1FFF void loader16F877(void){}</w:t>
      </w:r>
    </w:p>
    <w:p>
      <w:pPr>
        <w:pStyle w:val="Normal"/>
        <w:jc w:val="both"/>
        <w:rPr>
          <w:rFonts w:ascii="Serto Batnan" w:hAnsi="Serto Batnan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>int var1; //En ensamblador hubieramos declarad</w:t>
      </w:r>
      <w:r>
        <w:rPr>
          <w:rFonts w:ascii="Serto Batnan" w:hAnsi="Serto Batnan"/>
          <w:b/>
          <w:bCs/>
          <w:sz w:val="24"/>
          <w:szCs w:val="24"/>
        </w:rPr>
        <w:t>o</w:t>
      </w:r>
    </w:p>
    <w:p>
      <w:pPr>
        <w:pStyle w:val="Normal"/>
        <w:jc w:val="both"/>
        <w:rPr>
          <w:rFonts w:ascii="Serto Batnan" w:hAnsi="Serto Batnan"/>
          <w:color w:val="4F9E00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  <w:t xml:space="preserve"> </w:t>
      </w:r>
      <w:r>
        <w:rPr>
          <w:rFonts w:ascii="Serto Batnan" w:hAnsi="Serto Batnan"/>
          <w:b/>
          <w:bCs/>
          <w:color w:val="4F9E00"/>
          <w:sz w:val="24"/>
          <w:szCs w:val="24"/>
        </w:rPr>
        <w:t>var1 equ h'Xx'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#int_rb //Habilitamos rb para los dipswitch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int_p(){ 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if(input(pin_b4))//En ensamblador hubieramos llamadoa  una subrutina 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printf("\nPB4 ACTIVADA"); //Manda un mensaje si se active el bit RB4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else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printf("\nPB4 DE BAJADA"); //Manda un mensaje si se active el bit RB4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if(input(pin_b5))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printf("\nPB5 ACTIVADA"); //Manda un mensaje si se active el bit RB5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else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printf("\nPB4 DE BAJADA"); //Manda un mensaje si se active el bit RB4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if(input(pin_b6))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printf("\nPB6 ACTIVADA"); //Manda un mensaje si se active el bit RB6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else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printf("\nPB4 DE BAJADA"); //Manda un mensaje si se active el bit RB4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if(input(pin_b7))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printf("\nPB7 ACTIVADA"); //Manda un mensaje si se active el bit RB7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else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printf("\nPB4 DE BAJADA"); //Manda un mensaje si se active el bit RB4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void main(){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setup_counters(RTCC_INTERNAL,RTCC_DIV_256); //Fuente de reloj y pre-divisor,configura la razón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 xml:space="preserve">//de tiempo en la que se prenderá; 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enable_interrupts(INT_RB); //Habilita interrupcion del timer0, cuando se reciba por RB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enable_interrupts(GLOBAL); //Habilita interrupciones generales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while(1){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var1=input_b(); //Ciclo para poder cambiar y asi activar la interrupcion de puerto b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color w:val="0000DC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  <w:t>}</w:t>
      </w:r>
    </w:p>
    <w:p>
      <w:pPr>
        <w:pStyle w:val="Normal"/>
        <w:jc w:val="both"/>
        <w:rPr>
          <w:rFonts w:ascii="Serto Batnan" w:hAnsi="Serto Batnan"/>
          <w:b/>
          <w:b/>
          <w:bCs/>
          <w:color w:val="4F9E00"/>
          <w:sz w:val="24"/>
          <w:szCs w:val="24"/>
        </w:rPr>
      </w:pPr>
      <w:r>
        <w:rPr>
          <w:rFonts w:ascii="Serto Batnan" w:hAnsi="Serto Batnan"/>
          <w:b/>
          <w:bCs/>
          <w:color w:val="4F9E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Serto Batnan" w:hAnsi="Serto Batnan"/>
          <w:b/>
          <w:b/>
          <w:bCs/>
          <w:color w:val="0000DC"/>
          <w:sz w:val="24"/>
          <w:szCs w:val="24"/>
        </w:rPr>
      </w:pPr>
      <w:r>
        <w:rPr>
          <w:rFonts w:ascii="Serto Batnan" w:hAnsi="Serto Batnan"/>
          <w:b/>
          <w:bCs/>
          <w:color w:val="0000DC"/>
          <w:sz w:val="24"/>
          <w:szCs w:val="24"/>
        </w:rPr>
      </w:r>
    </w:p>
    <w:p>
      <w:pPr>
        <w:pStyle w:val="Normal"/>
        <w:jc w:val="both"/>
        <w:rPr>
          <w:rFonts w:ascii="Serto Batnan" w:hAnsi="Serto Batnan"/>
          <w:b/>
          <w:b/>
          <w:bCs/>
        </w:rPr>
      </w:pPr>
      <w:r>
        <w:rPr>
          <w:rFonts w:ascii="Serto Batnan" w:hAnsi="Serto Batnan"/>
          <w:b/>
          <w:bCs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4"/>
          <w:szCs w:val="24"/>
        </w:rPr>
        <w:t>Conclusiones: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Logramos configurar con lenguaje C el convertidor análogico digital, para utilizarlo en conjunto con el puerto A para entradas y el puerto B para mandar salidas, aunque también enviamos mensajes a la terminal. Además nos dimos cuenta que las interrupciones son de gran ayuda cuando queremos enviar mensajes de alerta    , por ejemplo si tenemos un sistema de control de cuartos, que nos avise que cuartos estan abiertos, o cuales se han abierto en un determinado momento.</w:t>
      </w:r>
    </w:p>
    <w:p>
      <w:pPr>
        <w:pStyle w:val="Normal"/>
        <w:spacing w:before="0" w:after="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rto Batnan">
    <w:charset w:val="01"/>
    <w:family w:val="roman"/>
    <w:pitch w:val="variable"/>
  </w:font>
  <w:font w:name="Serto Batnan">
    <w:charset w:val="01"/>
    <w:family w:val="auto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1fbc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LibreOffice/5.3.0.3$Linux_X86_64 LibreOffice_project/30m0$Build-3</Application>
  <Pages>8</Pages>
  <Words>966</Words>
  <Characters>6156</Characters>
  <CharactersWithSpaces>7237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2017-04-05T02:49:00Z</dcterms:created>
  <dc:creator>JORGE LUIS CHAVEZ DELGADO</dc:creator>
  <dc:description/>
  <dc:language>es-MX</dc:language>
  <cp:lastModifiedBy/>
  <dcterms:modified xsi:type="dcterms:W3CDTF">2017-04-25T21:52:36Z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