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61F4C" w14:textId="77777777" w:rsidR="00210642" w:rsidRDefault="00210642" w:rsidP="00210642">
      <w:r>
        <w:t>Exercise 3. Basic SPARQL Queries</w:t>
      </w:r>
    </w:p>
    <w:p w14:paraId="10BB840C" w14:textId="77777777" w:rsidR="00210642" w:rsidRDefault="00210642" w:rsidP="00210642">
      <w:r>
        <w:t>Write SPARQL queries for:</w:t>
      </w:r>
    </w:p>
    <w:p w14:paraId="28E228EC" w14:textId="3899B5AF" w:rsidR="00210642" w:rsidRDefault="00210642" w:rsidP="00210642">
      <w:proofErr w:type="spellStart"/>
      <w:proofErr w:type="gramStart"/>
      <w:r>
        <w:t>a.Retrieve</w:t>
      </w:r>
      <w:proofErr w:type="spellEnd"/>
      <w:proofErr w:type="gramEnd"/>
      <w:r>
        <w:t xml:space="preserve"> all course titles in the dataset</w:t>
      </w:r>
      <w:r w:rsidR="00797B77">
        <w:t>.</w:t>
      </w:r>
    </w:p>
    <w:p w14:paraId="2B130B18" w14:textId="149D5071" w:rsidR="00E43637" w:rsidRDefault="00E43637" w:rsidP="00210642">
      <w:r w:rsidRPr="00E43637">
        <w:drawing>
          <wp:inline distT="0" distB="0" distL="0" distR="0" wp14:anchorId="7B439C04" wp14:editId="68F9B0E9">
            <wp:extent cx="5731510" cy="5387975"/>
            <wp:effectExtent l="0" t="0" r="2540" b="3175"/>
            <wp:docPr id="961536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61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D753" w14:textId="77777777" w:rsidR="00904B2E" w:rsidRDefault="00904B2E" w:rsidP="00210642"/>
    <w:p w14:paraId="7C08BFA8" w14:textId="77777777" w:rsidR="00904B2E" w:rsidRDefault="00904B2E" w:rsidP="00210642"/>
    <w:p w14:paraId="7CC5110E" w14:textId="77777777" w:rsidR="00904B2E" w:rsidRDefault="00904B2E" w:rsidP="00210642"/>
    <w:p w14:paraId="51604D51" w14:textId="77777777" w:rsidR="00904B2E" w:rsidRDefault="00904B2E" w:rsidP="00210642"/>
    <w:p w14:paraId="1BAF638A" w14:textId="77777777" w:rsidR="00904B2E" w:rsidRDefault="00904B2E" w:rsidP="00210642"/>
    <w:p w14:paraId="00A9E805" w14:textId="77777777" w:rsidR="00904B2E" w:rsidRDefault="00904B2E" w:rsidP="00210642"/>
    <w:p w14:paraId="7C0C7A4B" w14:textId="77777777" w:rsidR="00904B2E" w:rsidRDefault="00904B2E" w:rsidP="00210642"/>
    <w:p w14:paraId="2F747E01" w14:textId="77777777" w:rsidR="00904B2E" w:rsidRDefault="00904B2E" w:rsidP="00210642"/>
    <w:p w14:paraId="216774C8" w14:textId="77777777" w:rsidR="00904B2E" w:rsidRDefault="00904B2E" w:rsidP="00210642"/>
    <w:p w14:paraId="081ED34D" w14:textId="3A17C7B3" w:rsidR="00210642" w:rsidRDefault="00210642" w:rsidP="00210642">
      <w:proofErr w:type="spellStart"/>
      <w:proofErr w:type="gramStart"/>
      <w:r>
        <w:lastRenderedPageBreak/>
        <w:t>b.Find</w:t>
      </w:r>
      <w:proofErr w:type="spellEnd"/>
      <w:proofErr w:type="gramEnd"/>
      <w:r>
        <w:t xml:space="preserve"> courses taught by "Dr. Anna Müller"</w:t>
      </w:r>
      <w:r w:rsidR="00797B77">
        <w:t>.</w:t>
      </w:r>
    </w:p>
    <w:p w14:paraId="33E3E4E0" w14:textId="18CEE7E0" w:rsidR="00660651" w:rsidRDefault="00660651" w:rsidP="00210642">
      <w:r w:rsidRPr="00660651">
        <w:drawing>
          <wp:inline distT="0" distB="0" distL="0" distR="0" wp14:anchorId="54A22D74" wp14:editId="6B811FDE">
            <wp:extent cx="5731510" cy="3268980"/>
            <wp:effectExtent l="0" t="0" r="2540" b="7620"/>
            <wp:docPr id="1066767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679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FA98" w14:textId="77777777" w:rsidR="00904B2E" w:rsidRDefault="00904B2E" w:rsidP="00210642"/>
    <w:p w14:paraId="3314FD8A" w14:textId="77777777" w:rsidR="00904B2E" w:rsidRDefault="00904B2E" w:rsidP="00210642"/>
    <w:p w14:paraId="49CE1EBF" w14:textId="77777777" w:rsidR="00904B2E" w:rsidRDefault="00904B2E" w:rsidP="00210642"/>
    <w:p w14:paraId="225FE283" w14:textId="77777777" w:rsidR="00904B2E" w:rsidRDefault="00904B2E" w:rsidP="00210642"/>
    <w:p w14:paraId="294C3CCE" w14:textId="77777777" w:rsidR="00904B2E" w:rsidRDefault="00904B2E" w:rsidP="00210642"/>
    <w:p w14:paraId="6CB13E5C" w14:textId="77777777" w:rsidR="00904B2E" w:rsidRDefault="00904B2E" w:rsidP="00210642"/>
    <w:p w14:paraId="5E3BA62F" w14:textId="77777777" w:rsidR="00904B2E" w:rsidRDefault="00904B2E" w:rsidP="00210642"/>
    <w:p w14:paraId="4A64F5F9" w14:textId="77777777" w:rsidR="00904B2E" w:rsidRDefault="00904B2E" w:rsidP="00210642"/>
    <w:p w14:paraId="2EDA8FF1" w14:textId="77777777" w:rsidR="00904B2E" w:rsidRDefault="00904B2E" w:rsidP="00210642"/>
    <w:p w14:paraId="159A7D11" w14:textId="77777777" w:rsidR="00904B2E" w:rsidRDefault="00904B2E" w:rsidP="00210642"/>
    <w:p w14:paraId="79B04B12" w14:textId="77777777" w:rsidR="00904B2E" w:rsidRDefault="00904B2E" w:rsidP="00210642"/>
    <w:p w14:paraId="6B85FE2E" w14:textId="77777777" w:rsidR="00904B2E" w:rsidRDefault="00904B2E" w:rsidP="00210642"/>
    <w:p w14:paraId="3DC8BE1A" w14:textId="77777777" w:rsidR="00904B2E" w:rsidRDefault="00904B2E" w:rsidP="00210642"/>
    <w:p w14:paraId="66B4E451" w14:textId="77777777" w:rsidR="00904B2E" w:rsidRDefault="00904B2E" w:rsidP="00210642"/>
    <w:p w14:paraId="78BA2557" w14:textId="77777777" w:rsidR="00904B2E" w:rsidRDefault="00904B2E" w:rsidP="00210642"/>
    <w:p w14:paraId="23DF43FB" w14:textId="77777777" w:rsidR="00904B2E" w:rsidRDefault="00904B2E" w:rsidP="00210642"/>
    <w:p w14:paraId="70FE6554" w14:textId="77777777" w:rsidR="00904B2E" w:rsidRDefault="00904B2E" w:rsidP="00210642"/>
    <w:p w14:paraId="23708ABC" w14:textId="77777777" w:rsidR="00904B2E" w:rsidRDefault="00904B2E" w:rsidP="00210642"/>
    <w:p w14:paraId="1A230AE5" w14:textId="7F095914" w:rsidR="00210642" w:rsidRDefault="00210642" w:rsidP="00210642">
      <w:proofErr w:type="spellStart"/>
      <w:r>
        <w:lastRenderedPageBreak/>
        <w:t>c.List</w:t>
      </w:r>
      <w:proofErr w:type="spellEnd"/>
      <w:r>
        <w:t xml:space="preserve"> all skills taught in courses along with the courses that teach them</w:t>
      </w:r>
      <w:r w:rsidR="00797B77">
        <w:t>.</w:t>
      </w:r>
    </w:p>
    <w:p w14:paraId="2D72B22D" w14:textId="6F7B4983" w:rsidR="007766BA" w:rsidRDefault="007766BA" w:rsidP="00210642">
      <w:r w:rsidRPr="007766BA">
        <w:drawing>
          <wp:inline distT="0" distB="0" distL="0" distR="0" wp14:anchorId="67C01781" wp14:editId="0C6FE578">
            <wp:extent cx="5731510" cy="5496560"/>
            <wp:effectExtent l="0" t="0" r="2540" b="8890"/>
            <wp:docPr id="1933253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34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9B2" w14:textId="77777777" w:rsidR="00904B2E" w:rsidRDefault="00904B2E" w:rsidP="00210642"/>
    <w:p w14:paraId="127B25E4" w14:textId="77777777" w:rsidR="00904B2E" w:rsidRDefault="00904B2E" w:rsidP="00210642"/>
    <w:p w14:paraId="7805D5A7" w14:textId="77777777" w:rsidR="00904B2E" w:rsidRDefault="00904B2E" w:rsidP="00210642"/>
    <w:p w14:paraId="0FFD271D" w14:textId="77777777" w:rsidR="00904B2E" w:rsidRDefault="00904B2E" w:rsidP="00210642"/>
    <w:p w14:paraId="051C59B0" w14:textId="77777777" w:rsidR="00904B2E" w:rsidRDefault="00904B2E" w:rsidP="00210642"/>
    <w:p w14:paraId="1CC14010" w14:textId="77777777" w:rsidR="00904B2E" w:rsidRDefault="00904B2E" w:rsidP="00210642"/>
    <w:p w14:paraId="2E7BAF97" w14:textId="77777777" w:rsidR="00904B2E" w:rsidRDefault="00904B2E" w:rsidP="00210642"/>
    <w:p w14:paraId="17EF9FF2" w14:textId="77777777" w:rsidR="00904B2E" w:rsidRDefault="00904B2E" w:rsidP="00210642"/>
    <w:p w14:paraId="19383069" w14:textId="77777777" w:rsidR="00904B2E" w:rsidRDefault="00904B2E" w:rsidP="00210642"/>
    <w:p w14:paraId="48214A2C" w14:textId="77777777" w:rsidR="00904B2E" w:rsidRDefault="00904B2E" w:rsidP="00210642"/>
    <w:p w14:paraId="4EBDAB0B" w14:textId="5892B6D8" w:rsidR="00210642" w:rsidRDefault="00210642" w:rsidP="00210642">
      <w:proofErr w:type="spellStart"/>
      <w:r>
        <w:lastRenderedPageBreak/>
        <w:t>d.Retrieve</w:t>
      </w:r>
      <w:proofErr w:type="spellEnd"/>
      <w:r>
        <w:t xml:space="preserve"> courses that have "Machine Learning" as a prerequisite</w:t>
      </w:r>
      <w:r w:rsidR="00797B77">
        <w:t>.</w:t>
      </w:r>
    </w:p>
    <w:p w14:paraId="413A0042" w14:textId="54B4EFED" w:rsidR="007766BA" w:rsidRDefault="007766BA" w:rsidP="00210642">
      <w:r w:rsidRPr="007766BA">
        <w:drawing>
          <wp:inline distT="0" distB="0" distL="0" distR="0" wp14:anchorId="3C653A27" wp14:editId="2A64D3E6">
            <wp:extent cx="5731510" cy="3545205"/>
            <wp:effectExtent l="0" t="0" r="2540" b="0"/>
            <wp:docPr id="1669462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622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D34E" w14:textId="583F3108" w:rsidR="00210642" w:rsidRDefault="00210642" w:rsidP="00210642">
      <w:proofErr w:type="spellStart"/>
      <w:proofErr w:type="gramStart"/>
      <w:r>
        <w:t>e.Count</w:t>
      </w:r>
      <w:proofErr w:type="spellEnd"/>
      <w:proofErr w:type="gramEnd"/>
      <w:r>
        <w:t xml:space="preserve"> the total number of courses in the dataset</w:t>
      </w:r>
      <w:r w:rsidR="00797B77">
        <w:t>.</w:t>
      </w:r>
    </w:p>
    <w:p w14:paraId="2606DA97" w14:textId="2736B875" w:rsidR="007766BA" w:rsidRDefault="007766BA" w:rsidP="00210642">
      <w:r>
        <w:rPr>
          <w:noProof/>
        </w:rPr>
        <w:drawing>
          <wp:inline distT="0" distB="0" distL="0" distR="0" wp14:anchorId="0F16C688" wp14:editId="490F8995">
            <wp:extent cx="5731510" cy="2934970"/>
            <wp:effectExtent l="0" t="0" r="2540" b="0"/>
            <wp:docPr id="188470216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216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2127" w14:textId="77777777" w:rsidR="00904B2E" w:rsidRDefault="00904B2E" w:rsidP="00210642"/>
    <w:p w14:paraId="50AFE74F" w14:textId="77777777" w:rsidR="00904B2E" w:rsidRDefault="00904B2E" w:rsidP="00210642"/>
    <w:p w14:paraId="3161A675" w14:textId="77777777" w:rsidR="00904B2E" w:rsidRDefault="00904B2E" w:rsidP="00210642"/>
    <w:p w14:paraId="2BE0D48F" w14:textId="77777777" w:rsidR="00904B2E" w:rsidRDefault="00904B2E" w:rsidP="00210642"/>
    <w:p w14:paraId="2927D693" w14:textId="77777777" w:rsidR="00904B2E" w:rsidRDefault="00904B2E" w:rsidP="00210642"/>
    <w:p w14:paraId="43561874" w14:textId="065A549A" w:rsidR="00210642" w:rsidRDefault="00210642" w:rsidP="00210642">
      <w:proofErr w:type="spellStart"/>
      <w:proofErr w:type="gramStart"/>
      <w:r>
        <w:lastRenderedPageBreak/>
        <w:t>f.Find</w:t>
      </w:r>
      <w:proofErr w:type="spellEnd"/>
      <w:proofErr w:type="gramEnd"/>
      <w:r>
        <w:t xml:space="preserve"> professors and the number of courses they teach, ordered by course count</w:t>
      </w:r>
      <w:r w:rsidR="00797B77">
        <w:t>.</w:t>
      </w:r>
    </w:p>
    <w:p w14:paraId="3C3E22EC" w14:textId="543700B1" w:rsidR="007766BA" w:rsidRDefault="007766BA" w:rsidP="00210642">
      <w:r w:rsidRPr="007766BA">
        <w:drawing>
          <wp:inline distT="0" distB="0" distL="0" distR="0" wp14:anchorId="5D22562C" wp14:editId="517E411C">
            <wp:extent cx="5731510" cy="4531995"/>
            <wp:effectExtent l="0" t="0" r="2540" b="1905"/>
            <wp:docPr id="1164281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12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057B" w14:textId="77777777" w:rsidR="00904B2E" w:rsidRDefault="00904B2E" w:rsidP="00210642"/>
    <w:p w14:paraId="3C56CB89" w14:textId="77777777" w:rsidR="00904B2E" w:rsidRDefault="00904B2E" w:rsidP="00210642"/>
    <w:p w14:paraId="5158ED3E" w14:textId="77777777" w:rsidR="00904B2E" w:rsidRDefault="00904B2E" w:rsidP="00210642"/>
    <w:p w14:paraId="16319479" w14:textId="77777777" w:rsidR="00904B2E" w:rsidRDefault="00904B2E" w:rsidP="00210642"/>
    <w:p w14:paraId="004D58E4" w14:textId="77777777" w:rsidR="00904B2E" w:rsidRDefault="00904B2E" w:rsidP="00210642"/>
    <w:p w14:paraId="6EED7E32" w14:textId="77777777" w:rsidR="00904B2E" w:rsidRDefault="00904B2E" w:rsidP="00210642"/>
    <w:p w14:paraId="6BEFA534" w14:textId="77777777" w:rsidR="00904B2E" w:rsidRDefault="00904B2E" w:rsidP="00210642"/>
    <w:p w14:paraId="4E2CDCE0" w14:textId="77777777" w:rsidR="00904B2E" w:rsidRDefault="00904B2E" w:rsidP="00210642"/>
    <w:p w14:paraId="060221EB" w14:textId="77777777" w:rsidR="00904B2E" w:rsidRDefault="00904B2E" w:rsidP="00210642"/>
    <w:p w14:paraId="0237978D" w14:textId="77777777" w:rsidR="00904B2E" w:rsidRDefault="00904B2E" w:rsidP="00210642"/>
    <w:p w14:paraId="6B696A74" w14:textId="77777777" w:rsidR="00904B2E" w:rsidRDefault="00904B2E" w:rsidP="00210642"/>
    <w:p w14:paraId="31E78D11" w14:textId="77777777" w:rsidR="00904B2E" w:rsidRDefault="00904B2E" w:rsidP="00210642"/>
    <w:p w14:paraId="0E87C46E" w14:textId="77777777" w:rsidR="00904B2E" w:rsidRDefault="00904B2E" w:rsidP="00210642"/>
    <w:p w14:paraId="2999F5E3" w14:textId="77777777" w:rsidR="00904B2E" w:rsidRDefault="00904B2E" w:rsidP="00210642"/>
    <w:p w14:paraId="47E1DA1F" w14:textId="2261FFB5" w:rsidR="00210642" w:rsidRDefault="00210642" w:rsidP="00210642">
      <w:proofErr w:type="spellStart"/>
      <w:proofErr w:type="gramStart"/>
      <w:r>
        <w:lastRenderedPageBreak/>
        <w:t>g.Retrieve</w:t>
      </w:r>
      <w:proofErr w:type="spellEnd"/>
      <w:proofErr w:type="gramEnd"/>
      <w:r>
        <w:t xml:space="preserve"> research papers published after 2015</w:t>
      </w:r>
      <w:r w:rsidR="00797B77">
        <w:t>.</w:t>
      </w:r>
    </w:p>
    <w:p w14:paraId="2C1B879F" w14:textId="5A0CDF10" w:rsidR="007766BA" w:rsidRDefault="007766BA" w:rsidP="00210642">
      <w:r w:rsidRPr="007766BA">
        <w:drawing>
          <wp:inline distT="0" distB="0" distL="0" distR="0" wp14:anchorId="3AD65EE6" wp14:editId="773934DB">
            <wp:extent cx="5731510" cy="4087495"/>
            <wp:effectExtent l="0" t="0" r="2540" b="8255"/>
            <wp:docPr id="912383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315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7038" w14:textId="7C751732" w:rsidR="002F3932" w:rsidRDefault="00210642" w:rsidP="00210642">
      <w:proofErr w:type="spellStart"/>
      <w:proofErr w:type="gramStart"/>
      <w:r>
        <w:t>h.Find</w:t>
      </w:r>
      <w:proofErr w:type="spellEnd"/>
      <w:proofErr w:type="gramEnd"/>
      <w:r>
        <w:t xml:space="preserve"> courses that are not core requirements</w:t>
      </w:r>
      <w:r w:rsidR="00797B77">
        <w:t>.</w:t>
      </w:r>
    </w:p>
    <w:p w14:paraId="6B2B8233" w14:textId="77777777" w:rsidR="007766BA" w:rsidRDefault="007766BA" w:rsidP="00210642"/>
    <w:p w14:paraId="0D62B5B2" w14:textId="77777777" w:rsidR="00904B2E" w:rsidRDefault="00904B2E" w:rsidP="00210642"/>
    <w:p w14:paraId="3CDE1DF8" w14:textId="77777777" w:rsidR="00904B2E" w:rsidRDefault="00904B2E" w:rsidP="00210642"/>
    <w:p w14:paraId="4E964149" w14:textId="77777777" w:rsidR="00904B2E" w:rsidRDefault="00904B2E" w:rsidP="00210642"/>
    <w:p w14:paraId="1B076DBA" w14:textId="77777777" w:rsidR="00904B2E" w:rsidRDefault="00904B2E" w:rsidP="00210642"/>
    <w:p w14:paraId="07CE844F" w14:textId="77777777" w:rsidR="00904B2E" w:rsidRDefault="00904B2E" w:rsidP="00210642"/>
    <w:p w14:paraId="2BBD19E7" w14:textId="77777777" w:rsidR="00904B2E" w:rsidRDefault="00904B2E" w:rsidP="00210642"/>
    <w:p w14:paraId="1C767466" w14:textId="77777777" w:rsidR="00904B2E" w:rsidRDefault="00904B2E" w:rsidP="00210642"/>
    <w:p w14:paraId="7691F978" w14:textId="77777777" w:rsidR="00904B2E" w:rsidRDefault="00904B2E" w:rsidP="00210642"/>
    <w:p w14:paraId="3182267B" w14:textId="77777777" w:rsidR="00904B2E" w:rsidRDefault="00904B2E" w:rsidP="00210642"/>
    <w:p w14:paraId="67581C46" w14:textId="77777777" w:rsidR="00904B2E" w:rsidRDefault="00904B2E" w:rsidP="00210642"/>
    <w:p w14:paraId="034966B6" w14:textId="77777777" w:rsidR="00904B2E" w:rsidRDefault="00904B2E" w:rsidP="00210642"/>
    <w:p w14:paraId="4457DD5F" w14:textId="77777777" w:rsidR="00904B2E" w:rsidRDefault="00904B2E" w:rsidP="00210642"/>
    <w:p w14:paraId="61EAE1EB" w14:textId="77777777" w:rsidR="00904B2E" w:rsidRDefault="00904B2E" w:rsidP="00210642"/>
    <w:p w14:paraId="2759CF29" w14:textId="035EA520" w:rsidR="00797B77" w:rsidRDefault="00797B77" w:rsidP="00797B77">
      <w:proofErr w:type="spellStart"/>
      <w:r>
        <w:lastRenderedPageBreak/>
        <w:t>i.Get</w:t>
      </w:r>
      <w:proofErr w:type="spellEnd"/>
      <w:r>
        <w:t xml:space="preserve"> details about the research paper "Attention Is All You Need" and its authors</w:t>
      </w:r>
      <w:r>
        <w:t>.</w:t>
      </w:r>
    </w:p>
    <w:p w14:paraId="41E77757" w14:textId="0FC5BBFC" w:rsidR="007766BA" w:rsidRDefault="007766BA" w:rsidP="00797B77">
      <w:r w:rsidRPr="007766BA">
        <w:drawing>
          <wp:inline distT="0" distB="0" distL="0" distR="0" wp14:anchorId="2FC9759C" wp14:editId="435CFEF5">
            <wp:extent cx="5731510" cy="3261995"/>
            <wp:effectExtent l="0" t="0" r="2540" b="0"/>
            <wp:docPr id="1663442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210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E25" w14:textId="77777777" w:rsidR="00904B2E" w:rsidRDefault="00904B2E" w:rsidP="00797B77"/>
    <w:p w14:paraId="19A17FB5" w14:textId="77777777" w:rsidR="00904B2E" w:rsidRDefault="00904B2E" w:rsidP="00797B77"/>
    <w:p w14:paraId="01BED573" w14:textId="77777777" w:rsidR="00904B2E" w:rsidRDefault="00904B2E" w:rsidP="00797B77"/>
    <w:p w14:paraId="1205709F" w14:textId="77777777" w:rsidR="00904B2E" w:rsidRDefault="00904B2E" w:rsidP="00797B77"/>
    <w:p w14:paraId="1D401200" w14:textId="77777777" w:rsidR="00904B2E" w:rsidRDefault="00904B2E" w:rsidP="00797B77"/>
    <w:p w14:paraId="03A705D7" w14:textId="77777777" w:rsidR="00904B2E" w:rsidRDefault="00904B2E" w:rsidP="00797B77"/>
    <w:p w14:paraId="0F2FDA87" w14:textId="77777777" w:rsidR="00904B2E" w:rsidRDefault="00904B2E" w:rsidP="00797B77"/>
    <w:p w14:paraId="3DEFB702" w14:textId="77777777" w:rsidR="00904B2E" w:rsidRDefault="00904B2E" w:rsidP="00797B77"/>
    <w:p w14:paraId="0780021C" w14:textId="77777777" w:rsidR="00904B2E" w:rsidRDefault="00904B2E" w:rsidP="00797B77"/>
    <w:p w14:paraId="551A36C9" w14:textId="77777777" w:rsidR="00904B2E" w:rsidRDefault="00904B2E" w:rsidP="00797B77"/>
    <w:p w14:paraId="52E0A701" w14:textId="77777777" w:rsidR="00904B2E" w:rsidRDefault="00904B2E" w:rsidP="00797B77"/>
    <w:p w14:paraId="630300FE" w14:textId="77777777" w:rsidR="00904B2E" w:rsidRDefault="00904B2E" w:rsidP="00797B77"/>
    <w:p w14:paraId="02870B1B" w14:textId="77777777" w:rsidR="00904B2E" w:rsidRDefault="00904B2E" w:rsidP="00797B77"/>
    <w:p w14:paraId="4DBCAA14" w14:textId="77777777" w:rsidR="00904B2E" w:rsidRDefault="00904B2E" w:rsidP="00797B77"/>
    <w:p w14:paraId="71225E32" w14:textId="77777777" w:rsidR="00904B2E" w:rsidRDefault="00904B2E" w:rsidP="00797B77"/>
    <w:p w14:paraId="4FF06F59" w14:textId="77777777" w:rsidR="00904B2E" w:rsidRDefault="00904B2E" w:rsidP="00797B77"/>
    <w:p w14:paraId="6EA492D1" w14:textId="77777777" w:rsidR="00904B2E" w:rsidRDefault="00904B2E" w:rsidP="00797B77"/>
    <w:p w14:paraId="586FB128" w14:textId="77777777" w:rsidR="00904B2E" w:rsidRDefault="00904B2E" w:rsidP="00797B77"/>
    <w:p w14:paraId="65E07910" w14:textId="4DE02BB1" w:rsidR="00797B77" w:rsidRDefault="00797B77" w:rsidP="00797B77">
      <w:proofErr w:type="spellStart"/>
      <w:proofErr w:type="gramStart"/>
      <w:r>
        <w:lastRenderedPageBreak/>
        <w:t>j.List</w:t>
      </w:r>
      <w:proofErr w:type="spellEnd"/>
      <w:proofErr w:type="gramEnd"/>
      <w:r>
        <w:t xml:space="preserve"> skills with the number of courses that teach each skill.</w:t>
      </w:r>
    </w:p>
    <w:p w14:paraId="6759B425" w14:textId="2A87F3B1" w:rsidR="007766BA" w:rsidRDefault="007766BA" w:rsidP="00797B77">
      <w:r w:rsidRPr="007766BA">
        <w:drawing>
          <wp:inline distT="0" distB="0" distL="0" distR="0" wp14:anchorId="3C9C9828" wp14:editId="3C6A7BDF">
            <wp:extent cx="5731510" cy="5012055"/>
            <wp:effectExtent l="0" t="0" r="2540" b="0"/>
            <wp:docPr id="349877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76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CAC9" w14:textId="77777777" w:rsidR="00904B2E" w:rsidRDefault="00904B2E" w:rsidP="00797B77"/>
    <w:p w14:paraId="5D3EF807" w14:textId="77777777" w:rsidR="00904B2E" w:rsidRDefault="00904B2E" w:rsidP="00797B77"/>
    <w:p w14:paraId="3D6709A9" w14:textId="77777777" w:rsidR="00904B2E" w:rsidRDefault="00904B2E" w:rsidP="00797B77"/>
    <w:p w14:paraId="1DA981F3" w14:textId="77777777" w:rsidR="00904B2E" w:rsidRDefault="00904B2E" w:rsidP="00797B77"/>
    <w:p w14:paraId="7726474E" w14:textId="77777777" w:rsidR="00904B2E" w:rsidRDefault="00904B2E" w:rsidP="00797B77"/>
    <w:p w14:paraId="620BF8FC" w14:textId="77777777" w:rsidR="00904B2E" w:rsidRDefault="00904B2E" w:rsidP="00797B77"/>
    <w:p w14:paraId="5ACE772D" w14:textId="77777777" w:rsidR="00904B2E" w:rsidRDefault="00904B2E" w:rsidP="00797B77"/>
    <w:p w14:paraId="5F84784B" w14:textId="77777777" w:rsidR="00904B2E" w:rsidRDefault="00904B2E" w:rsidP="00797B77"/>
    <w:p w14:paraId="5A7E4908" w14:textId="77777777" w:rsidR="00904B2E" w:rsidRDefault="00904B2E" w:rsidP="00797B77"/>
    <w:p w14:paraId="48D832DD" w14:textId="77777777" w:rsidR="00904B2E" w:rsidRDefault="00904B2E" w:rsidP="00797B77"/>
    <w:p w14:paraId="6ADEF00D" w14:textId="77777777" w:rsidR="00904B2E" w:rsidRDefault="00904B2E" w:rsidP="00797B77"/>
    <w:p w14:paraId="379C71A8" w14:textId="77777777" w:rsidR="00904B2E" w:rsidRDefault="00904B2E" w:rsidP="00797B77"/>
    <w:p w14:paraId="6F914F66" w14:textId="77777777" w:rsidR="00797B77" w:rsidRDefault="00797B77" w:rsidP="00797B77">
      <w:r>
        <w:lastRenderedPageBreak/>
        <w:t>Exercise 4. Advanced Analytical Queries</w:t>
      </w:r>
    </w:p>
    <w:p w14:paraId="349FEE2C" w14:textId="77777777" w:rsidR="00797B77" w:rsidRDefault="00797B77" w:rsidP="00797B77">
      <w:r>
        <w:t>Write SPARQL queries for:</w:t>
      </w:r>
    </w:p>
    <w:p w14:paraId="4839731F" w14:textId="2BB96C59" w:rsidR="00797B77" w:rsidRDefault="00797B77" w:rsidP="00797B77">
      <w:proofErr w:type="spellStart"/>
      <w:proofErr w:type="gramStart"/>
      <w:r>
        <w:t>k.Construct</w:t>
      </w:r>
      <w:proofErr w:type="spellEnd"/>
      <w:proofErr w:type="gramEnd"/>
      <w:r>
        <w:t xml:space="preserve"> a collaboration network of professors who have co-authored research papers together. Show the number of collaborations for each pair</w:t>
      </w:r>
      <w:r>
        <w:t>.</w:t>
      </w:r>
    </w:p>
    <w:p w14:paraId="73E3B527" w14:textId="229B9615" w:rsidR="00797B77" w:rsidRDefault="00797B77" w:rsidP="00797B77">
      <w:proofErr w:type="spellStart"/>
      <w:r>
        <w:t>l.Find</w:t>
      </w:r>
      <w:proofErr w:type="spellEnd"/>
      <w:r>
        <w:t xml:space="preserve"> professors who have authored papers in multiple research domains, along with their list of domains</w:t>
      </w:r>
      <w:r>
        <w:t>.</w:t>
      </w:r>
    </w:p>
    <w:p w14:paraId="5E74110A" w14:textId="418FEEB5" w:rsidR="00797B77" w:rsidRDefault="00797B77" w:rsidP="00797B77">
      <w:proofErr w:type="spellStart"/>
      <w:r>
        <w:t>m.Identify</w:t>
      </w:r>
      <w:proofErr w:type="spellEnd"/>
      <w:r>
        <w:t xml:space="preserve"> research papers with abstracts longer than 500 characters</w:t>
      </w:r>
      <w:r>
        <w:t>.</w:t>
      </w:r>
    </w:p>
    <w:p w14:paraId="1A5C0009" w14:textId="3803389F" w:rsidR="00797B77" w:rsidRDefault="00797B77" w:rsidP="00797B77">
      <w:proofErr w:type="spellStart"/>
      <w:proofErr w:type="gramStart"/>
      <w:r>
        <w:t>n.Find</w:t>
      </w:r>
      <w:proofErr w:type="spellEnd"/>
      <w:proofErr w:type="gramEnd"/>
      <w:r>
        <w:t xml:space="preserve"> courses taught by only one professor (no co-instructors)</w:t>
      </w:r>
      <w:r>
        <w:t>.</w:t>
      </w:r>
    </w:p>
    <w:p w14:paraId="22E051B7" w14:textId="0BE9D7C9" w:rsidR="00797B77" w:rsidRDefault="00797B77" w:rsidP="00797B77">
      <w:proofErr w:type="spellStart"/>
      <w:proofErr w:type="gramStart"/>
      <w:r>
        <w:t>o.Calculate</w:t>
      </w:r>
      <w:proofErr w:type="spellEnd"/>
      <w:proofErr w:type="gramEnd"/>
      <w:r>
        <w:t xml:space="preserve"> the average publication year for papers in each research domain</w:t>
      </w:r>
      <w:r>
        <w:t>.</w:t>
      </w:r>
    </w:p>
    <w:p w14:paraId="5F366C08" w14:textId="7A9E561B" w:rsidR="00797B77" w:rsidRDefault="00797B77" w:rsidP="00797B77">
      <w:proofErr w:type="spellStart"/>
      <w:proofErr w:type="gramStart"/>
      <w:r>
        <w:t>p.Identify</w:t>
      </w:r>
      <w:proofErr w:type="spellEnd"/>
      <w:proofErr w:type="gramEnd"/>
      <w:r>
        <w:t xml:space="preserve"> incomplete course records (courses missing prerequisites or instructors).</w:t>
      </w:r>
    </w:p>
    <w:p w14:paraId="45DB4659" w14:textId="77777777" w:rsidR="00797B77" w:rsidRDefault="00797B77" w:rsidP="00797B77">
      <w:r>
        <w:t>Exercise 5. Career Path Analysis</w:t>
      </w:r>
    </w:p>
    <w:p w14:paraId="08269D33" w14:textId="77777777" w:rsidR="00797B77" w:rsidRDefault="00797B77" w:rsidP="00797B77">
      <w:r>
        <w:t>Write SPARQL queries for:</w:t>
      </w:r>
    </w:p>
    <w:p w14:paraId="042DD8D9" w14:textId="3BEFB5A8" w:rsidR="00797B77" w:rsidRDefault="00797B77" w:rsidP="00797B77">
      <w:proofErr w:type="spellStart"/>
      <w:proofErr w:type="gramStart"/>
      <w:r>
        <w:t>q.Map</w:t>
      </w:r>
      <w:proofErr w:type="spellEnd"/>
      <w:proofErr w:type="gramEnd"/>
      <w:r>
        <w:t xml:space="preserve"> courses to career paths by identifying which courses teach skills required for specific careers</w:t>
      </w:r>
      <w:r>
        <w:t>.</w:t>
      </w:r>
    </w:p>
    <w:p w14:paraId="76D434D2" w14:textId="2BFE329F" w:rsidR="00797B77" w:rsidRDefault="00797B77" w:rsidP="00797B77">
      <w:proofErr w:type="spellStart"/>
      <w:proofErr w:type="gramStart"/>
      <w:r>
        <w:t>r.Find</w:t>
      </w:r>
      <w:proofErr w:type="spellEnd"/>
      <w:proofErr w:type="gramEnd"/>
      <w:r>
        <w:t xml:space="preserve"> career paths that require skills not taught by any current courses</w:t>
      </w:r>
      <w:r>
        <w:t>.</w:t>
      </w:r>
    </w:p>
    <w:p w14:paraId="54F0385A" w14:textId="6AAA1760" w:rsidR="00797B77" w:rsidRDefault="00797B77" w:rsidP="00797B77">
      <w:proofErr w:type="spellStart"/>
      <w:proofErr w:type="gramStart"/>
      <w:r>
        <w:t>s.Identify</w:t>
      </w:r>
      <w:proofErr w:type="spellEnd"/>
      <w:proofErr w:type="gramEnd"/>
      <w:r>
        <w:t xml:space="preserve"> the most in-demand skills across all career paths</w:t>
      </w:r>
      <w:r>
        <w:t>.</w:t>
      </w:r>
    </w:p>
    <w:p w14:paraId="4B401835" w14:textId="40CB92F8" w:rsidR="00797B77" w:rsidRDefault="00797B77" w:rsidP="00797B77">
      <w:proofErr w:type="spellStart"/>
      <w:proofErr w:type="gramStart"/>
      <w:r>
        <w:t>t.Suggest</w:t>
      </w:r>
      <w:proofErr w:type="spellEnd"/>
      <w:proofErr w:type="gramEnd"/>
      <w:r>
        <w:t xml:space="preserve"> complementary courses for students in specific programs based on skill gaps.</w:t>
      </w:r>
    </w:p>
    <w:sectPr w:rsidR="00797B77" w:rsidSect="00A4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4E9A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7438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7D"/>
    <w:rsid w:val="00127E9B"/>
    <w:rsid w:val="00210642"/>
    <w:rsid w:val="002F3932"/>
    <w:rsid w:val="00660651"/>
    <w:rsid w:val="00767222"/>
    <w:rsid w:val="007766BA"/>
    <w:rsid w:val="00797B77"/>
    <w:rsid w:val="00904B2E"/>
    <w:rsid w:val="00997BC8"/>
    <w:rsid w:val="00A406A7"/>
    <w:rsid w:val="00C23066"/>
    <w:rsid w:val="00E12606"/>
    <w:rsid w:val="00E43637"/>
    <w:rsid w:val="00FA0F7D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B88C"/>
  <w15:chartTrackingRefBased/>
  <w15:docId w15:val="{F6926FCD-C163-43E3-85BA-C6C79477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RAVINDRANATH</dc:creator>
  <cp:keywords/>
  <dc:description/>
  <cp:lastModifiedBy>Malini RAVINDRANATH</cp:lastModifiedBy>
  <cp:revision>7</cp:revision>
  <dcterms:created xsi:type="dcterms:W3CDTF">2025-10-23T15:28:00Z</dcterms:created>
  <dcterms:modified xsi:type="dcterms:W3CDTF">2025-10-23T16:14:00Z</dcterms:modified>
</cp:coreProperties>
</file>