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4165" w14:textId="490258B8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Node Types (Entities)</w:t>
      </w:r>
    </w:p>
    <w:p w14:paraId="206C9325" w14:textId="110B31F4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Course</w:t>
      </w:r>
      <w:r>
        <w:rPr>
          <w:b/>
          <w:bCs/>
        </w:rPr>
        <w:t xml:space="preserve"> -&gt; </w:t>
      </w:r>
      <w:r w:rsidRPr="000B3DF9">
        <w:t>Represents an academic course.</w:t>
      </w:r>
    </w:p>
    <w:p w14:paraId="0055C312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Label:</w:t>
      </w:r>
      <w:r w:rsidRPr="000B3DF9">
        <w:t xml:space="preserve"> Course</w:t>
      </w:r>
    </w:p>
    <w:p w14:paraId="75293EBC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Key properties:</w:t>
      </w:r>
    </w:p>
    <w:p w14:paraId="4A58B127" w14:textId="77777777" w:rsidR="000B3DF9" w:rsidRPr="000B3DF9" w:rsidRDefault="000B3DF9" w:rsidP="000B3DF9">
      <w:pPr>
        <w:numPr>
          <w:ilvl w:val="0"/>
          <w:numId w:val="1"/>
        </w:numPr>
        <w:spacing w:after="0" w:line="360" w:lineRule="auto"/>
      </w:pPr>
      <w:proofErr w:type="spellStart"/>
      <w:r w:rsidRPr="000B3DF9">
        <w:t>courseTitle</w:t>
      </w:r>
      <w:proofErr w:type="spellEnd"/>
      <w:r w:rsidRPr="000B3DF9">
        <w:t xml:space="preserve"> – course name</w:t>
      </w:r>
    </w:p>
    <w:p w14:paraId="4790FAF6" w14:textId="77777777" w:rsidR="000B3DF9" w:rsidRPr="000B3DF9" w:rsidRDefault="000B3DF9" w:rsidP="000B3DF9">
      <w:pPr>
        <w:numPr>
          <w:ilvl w:val="0"/>
          <w:numId w:val="1"/>
        </w:numPr>
        <w:spacing w:after="0" w:line="360" w:lineRule="auto"/>
      </w:pPr>
      <w:proofErr w:type="spellStart"/>
      <w:r w:rsidRPr="000B3DF9">
        <w:t>rawTopics</w:t>
      </w:r>
      <w:proofErr w:type="spellEnd"/>
      <w:r w:rsidRPr="000B3DF9">
        <w:t xml:space="preserve"> / Topics – textual topics</w:t>
      </w:r>
    </w:p>
    <w:p w14:paraId="1FF88862" w14:textId="77777777" w:rsidR="000B3DF9" w:rsidRPr="000B3DF9" w:rsidRDefault="000B3DF9" w:rsidP="000B3DF9">
      <w:pPr>
        <w:numPr>
          <w:ilvl w:val="0"/>
          <w:numId w:val="1"/>
        </w:numPr>
        <w:spacing w:after="0" w:line="360" w:lineRule="auto"/>
      </w:pPr>
      <w:proofErr w:type="spellStart"/>
      <w:r w:rsidRPr="000B3DF9">
        <w:t>url</w:t>
      </w:r>
      <w:proofErr w:type="spellEnd"/>
      <w:r w:rsidRPr="000B3DF9">
        <w:t xml:space="preserve"> – course webpage</w:t>
      </w:r>
    </w:p>
    <w:p w14:paraId="1C94E95A" w14:textId="77777777" w:rsidR="000B3DF9" w:rsidRPr="000B3DF9" w:rsidRDefault="000B3DF9" w:rsidP="000B3DF9">
      <w:pPr>
        <w:numPr>
          <w:ilvl w:val="0"/>
          <w:numId w:val="1"/>
        </w:numPr>
        <w:spacing w:after="0" w:line="360" w:lineRule="auto"/>
      </w:pPr>
      <w:r w:rsidRPr="000B3DF9">
        <w:t>level, department (if available)</w:t>
      </w:r>
    </w:p>
    <w:p w14:paraId="17C8DBB1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Source:</w:t>
      </w:r>
    </w:p>
    <w:p w14:paraId="0FA0DF68" w14:textId="77777777" w:rsidR="000B3DF9" w:rsidRPr="000B3DF9" w:rsidRDefault="000B3DF9" w:rsidP="000B3DF9">
      <w:pPr>
        <w:numPr>
          <w:ilvl w:val="0"/>
          <w:numId w:val="2"/>
        </w:numPr>
        <w:spacing w:after="0" w:line="360" w:lineRule="auto"/>
      </w:pPr>
      <w:r w:rsidRPr="000B3DF9">
        <w:t>courses.csv</w:t>
      </w:r>
    </w:p>
    <w:p w14:paraId="29A764E9" w14:textId="77777777" w:rsidR="000B3DF9" w:rsidRPr="000B3DF9" w:rsidRDefault="000B3DF9" w:rsidP="000B3DF9">
      <w:pPr>
        <w:spacing w:after="0" w:line="360" w:lineRule="auto"/>
      </w:pPr>
      <w:r w:rsidRPr="000B3DF9">
        <w:pict w14:anchorId="198E1546">
          <v:rect id="_x0000_i1258" style="width:0;height:1.5pt" o:hralign="center" o:hrstd="t" o:hr="t" fillcolor="#a0a0a0" stroked="f"/>
        </w:pict>
      </w:r>
    </w:p>
    <w:p w14:paraId="75383CB8" w14:textId="3B00A4A4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Paper</w:t>
      </w:r>
      <w:r>
        <w:rPr>
          <w:b/>
          <w:bCs/>
        </w:rPr>
        <w:t xml:space="preserve"> -&gt; </w:t>
      </w:r>
      <w:r w:rsidRPr="000B3DF9">
        <w:t>Represents a research paper related to a course.</w:t>
      </w:r>
    </w:p>
    <w:p w14:paraId="097E5B9A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Label:</w:t>
      </w:r>
      <w:r w:rsidRPr="000B3DF9">
        <w:t xml:space="preserve"> Paper</w:t>
      </w:r>
    </w:p>
    <w:p w14:paraId="4F8CE70E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Key properties:</w:t>
      </w:r>
    </w:p>
    <w:p w14:paraId="6B88E232" w14:textId="77777777" w:rsidR="000B3DF9" w:rsidRPr="000B3DF9" w:rsidRDefault="000B3DF9" w:rsidP="000B3DF9">
      <w:pPr>
        <w:numPr>
          <w:ilvl w:val="0"/>
          <w:numId w:val="3"/>
        </w:numPr>
        <w:spacing w:after="0" w:line="360" w:lineRule="auto"/>
      </w:pPr>
      <w:proofErr w:type="spellStart"/>
      <w:r w:rsidRPr="000B3DF9">
        <w:t>paperTitle</w:t>
      </w:r>
      <w:proofErr w:type="spellEnd"/>
      <w:r w:rsidRPr="000B3DF9">
        <w:t xml:space="preserve"> – title of the paper</w:t>
      </w:r>
    </w:p>
    <w:p w14:paraId="7D5A7765" w14:textId="77777777" w:rsidR="000B3DF9" w:rsidRPr="000B3DF9" w:rsidRDefault="000B3DF9" w:rsidP="000B3DF9">
      <w:pPr>
        <w:numPr>
          <w:ilvl w:val="0"/>
          <w:numId w:val="3"/>
        </w:numPr>
        <w:spacing w:after="0" w:line="360" w:lineRule="auto"/>
      </w:pPr>
      <w:r w:rsidRPr="000B3DF9">
        <w:t>year – publication year</w:t>
      </w:r>
    </w:p>
    <w:p w14:paraId="12A358CD" w14:textId="77777777" w:rsidR="000B3DF9" w:rsidRPr="000B3DF9" w:rsidRDefault="000B3DF9" w:rsidP="000B3DF9">
      <w:pPr>
        <w:numPr>
          <w:ilvl w:val="0"/>
          <w:numId w:val="3"/>
        </w:numPr>
        <w:spacing w:after="0" w:line="360" w:lineRule="auto"/>
      </w:pPr>
      <w:r w:rsidRPr="000B3DF9">
        <w:t>venue – journal / conference</w:t>
      </w:r>
    </w:p>
    <w:p w14:paraId="1F9274BC" w14:textId="77777777" w:rsidR="000B3DF9" w:rsidRPr="000B3DF9" w:rsidRDefault="000B3DF9" w:rsidP="000B3DF9">
      <w:pPr>
        <w:numPr>
          <w:ilvl w:val="0"/>
          <w:numId w:val="3"/>
        </w:numPr>
        <w:spacing w:after="0" w:line="360" w:lineRule="auto"/>
      </w:pPr>
      <w:proofErr w:type="spellStart"/>
      <w:r w:rsidRPr="000B3DF9">
        <w:t>url</w:t>
      </w:r>
      <w:proofErr w:type="spellEnd"/>
      <w:r w:rsidRPr="000B3DF9">
        <w:t xml:space="preserve"> – paper link</w:t>
      </w:r>
    </w:p>
    <w:p w14:paraId="509515FB" w14:textId="77777777" w:rsidR="000B3DF9" w:rsidRPr="000B3DF9" w:rsidRDefault="000B3DF9" w:rsidP="000B3DF9">
      <w:pPr>
        <w:numPr>
          <w:ilvl w:val="0"/>
          <w:numId w:val="3"/>
        </w:numPr>
        <w:spacing w:after="0" w:line="360" w:lineRule="auto"/>
      </w:pPr>
      <w:proofErr w:type="spellStart"/>
      <w:r w:rsidRPr="000B3DF9">
        <w:t>courseTitleRef</w:t>
      </w:r>
      <w:proofErr w:type="spellEnd"/>
      <w:r w:rsidRPr="000B3DF9">
        <w:t xml:space="preserve"> – reference to course title</w:t>
      </w:r>
    </w:p>
    <w:p w14:paraId="0279152E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Source:</w:t>
      </w:r>
    </w:p>
    <w:p w14:paraId="7A2E34C3" w14:textId="77777777" w:rsidR="000B3DF9" w:rsidRPr="000B3DF9" w:rsidRDefault="000B3DF9" w:rsidP="000B3DF9">
      <w:pPr>
        <w:numPr>
          <w:ilvl w:val="0"/>
          <w:numId w:val="4"/>
        </w:numPr>
        <w:spacing w:after="0" w:line="360" w:lineRule="auto"/>
      </w:pPr>
      <w:r w:rsidRPr="000B3DF9">
        <w:t>papers_by_course.csv</w:t>
      </w:r>
    </w:p>
    <w:p w14:paraId="59AB1FBE" w14:textId="77777777" w:rsidR="000B3DF9" w:rsidRPr="000B3DF9" w:rsidRDefault="000B3DF9" w:rsidP="000B3DF9">
      <w:pPr>
        <w:spacing w:after="0" w:line="360" w:lineRule="auto"/>
      </w:pPr>
      <w:r w:rsidRPr="000B3DF9">
        <w:pict w14:anchorId="7AD2EB9A">
          <v:rect id="_x0000_i1256" style="width:0;height:1.5pt" o:hralign="center" o:hrstd="t" o:hr="t" fillcolor="#a0a0a0" stroked="f"/>
        </w:pict>
      </w:r>
    </w:p>
    <w:p w14:paraId="792DD5DE" w14:textId="386D0AEC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Skill (ESCO)</w:t>
      </w:r>
      <w:r>
        <w:rPr>
          <w:b/>
          <w:bCs/>
        </w:rPr>
        <w:t xml:space="preserve"> -&gt; </w:t>
      </w:r>
      <w:r w:rsidRPr="000B3DF9">
        <w:t>Represents a standardized skill concept.</w:t>
      </w:r>
    </w:p>
    <w:p w14:paraId="6E72A88C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Label:</w:t>
      </w:r>
      <w:r w:rsidRPr="000B3DF9">
        <w:t xml:space="preserve"> Skill</w:t>
      </w:r>
    </w:p>
    <w:p w14:paraId="3FB8E949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Key properties:</w:t>
      </w:r>
    </w:p>
    <w:p w14:paraId="33DA7B0C" w14:textId="77777777" w:rsidR="000B3DF9" w:rsidRPr="000B3DF9" w:rsidRDefault="000B3DF9" w:rsidP="000B3DF9">
      <w:pPr>
        <w:numPr>
          <w:ilvl w:val="0"/>
          <w:numId w:val="5"/>
        </w:numPr>
        <w:spacing w:after="0" w:line="360" w:lineRule="auto"/>
        <w:rPr>
          <w:lang w:val="fr-FR"/>
        </w:rPr>
      </w:pPr>
      <w:proofErr w:type="spellStart"/>
      <w:proofErr w:type="gramStart"/>
      <w:r w:rsidRPr="000B3DF9">
        <w:rPr>
          <w:lang w:val="fr-FR"/>
        </w:rPr>
        <w:t>uri</w:t>
      </w:r>
      <w:proofErr w:type="spellEnd"/>
      <w:proofErr w:type="gramEnd"/>
      <w:r w:rsidRPr="000B3DF9">
        <w:rPr>
          <w:lang w:val="fr-FR"/>
        </w:rPr>
        <w:t xml:space="preserve"> – ESCO concept URI (unique identifier)</w:t>
      </w:r>
    </w:p>
    <w:p w14:paraId="5FAF59EB" w14:textId="77777777" w:rsidR="000B3DF9" w:rsidRPr="000B3DF9" w:rsidRDefault="000B3DF9" w:rsidP="000B3DF9">
      <w:pPr>
        <w:numPr>
          <w:ilvl w:val="0"/>
          <w:numId w:val="5"/>
        </w:numPr>
        <w:spacing w:after="0" w:line="360" w:lineRule="auto"/>
      </w:pPr>
      <w:r w:rsidRPr="000B3DF9">
        <w:t>label – human-readable skill name</w:t>
      </w:r>
    </w:p>
    <w:p w14:paraId="65196F0D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Source:</w:t>
      </w:r>
    </w:p>
    <w:p w14:paraId="1BC62808" w14:textId="77777777" w:rsidR="000B3DF9" w:rsidRPr="000B3DF9" w:rsidRDefault="000B3DF9" w:rsidP="000B3DF9">
      <w:pPr>
        <w:numPr>
          <w:ilvl w:val="0"/>
          <w:numId w:val="6"/>
        </w:numPr>
        <w:spacing w:after="0" w:line="360" w:lineRule="auto"/>
      </w:pPr>
      <w:r w:rsidRPr="000B3DF9">
        <w:t>ESCO dataset: skills_en.csv</w:t>
      </w:r>
    </w:p>
    <w:p w14:paraId="1BFA7A5F" w14:textId="77777777" w:rsidR="000B3DF9" w:rsidRPr="000B3DF9" w:rsidRDefault="000B3DF9" w:rsidP="000B3DF9">
      <w:pPr>
        <w:spacing w:after="0" w:line="360" w:lineRule="auto"/>
      </w:pPr>
      <w:r w:rsidRPr="000B3DF9">
        <w:t xml:space="preserve">This provides </w:t>
      </w:r>
      <w:r w:rsidRPr="000B3DF9">
        <w:rPr>
          <w:b/>
          <w:bCs/>
        </w:rPr>
        <w:t>real, standardized skills</w:t>
      </w:r>
      <w:r w:rsidRPr="000B3DF9">
        <w:t xml:space="preserve"> used across education and careers.</w:t>
      </w:r>
    </w:p>
    <w:p w14:paraId="73356294" w14:textId="77777777" w:rsidR="000B3DF9" w:rsidRPr="000B3DF9" w:rsidRDefault="000B3DF9" w:rsidP="000B3DF9">
      <w:pPr>
        <w:spacing w:after="0" w:line="360" w:lineRule="auto"/>
      </w:pPr>
      <w:r w:rsidRPr="000B3DF9">
        <w:pict w14:anchorId="08A57699">
          <v:rect id="_x0000_i1254" style="width:0;height:1.5pt" o:hralign="center" o:hrstd="t" o:hr="t" fillcolor="#a0a0a0" stroked="f"/>
        </w:pict>
      </w:r>
    </w:p>
    <w:p w14:paraId="2AC61409" w14:textId="7A65BE01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Topic (UNESCO)</w:t>
      </w:r>
      <w:r>
        <w:rPr>
          <w:b/>
          <w:bCs/>
        </w:rPr>
        <w:t xml:space="preserve"> -&gt; </w:t>
      </w:r>
      <w:r w:rsidRPr="000B3DF9">
        <w:t>Represents an academic subject area.</w:t>
      </w:r>
    </w:p>
    <w:p w14:paraId="0BFB559E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Label:</w:t>
      </w:r>
      <w:r w:rsidRPr="000B3DF9">
        <w:t xml:space="preserve"> Topic</w:t>
      </w:r>
    </w:p>
    <w:p w14:paraId="441058A7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Key properties:</w:t>
      </w:r>
    </w:p>
    <w:p w14:paraId="4225D8BB" w14:textId="77777777" w:rsidR="000B3DF9" w:rsidRPr="000B3DF9" w:rsidRDefault="000B3DF9" w:rsidP="000B3DF9">
      <w:pPr>
        <w:numPr>
          <w:ilvl w:val="0"/>
          <w:numId w:val="7"/>
        </w:numPr>
        <w:spacing w:after="0" w:line="360" w:lineRule="auto"/>
      </w:pPr>
      <w:r w:rsidRPr="000B3DF9">
        <w:lastRenderedPageBreak/>
        <w:t>name – topic name</w:t>
      </w:r>
    </w:p>
    <w:p w14:paraId="40F86483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Source:</w:t>
      </w:r>
    </w:p>
    <w:p w14:paraId="1434C29E" w14:textId="77777777" w:rsidR="000B3DF9" w:rsidRPr="000B3DF9" w:rsidRDefault="000B3DF9" w:rsidP="000B3DF9">
      <w:pPr>
        <w:numPr>
          <w:ilvl w:val="0"/>
          <w:numId w:val="8"/>
        </w:numPr>
        <w:spacing w:after="0" w:line="360" w:lineRule="auto"/>
      </w:pPr>
      <w:r w:rsidRPr="000B3DF9">
        <w:t>UNESCO subject lookup file (unesco_topic_lookup.csv)</w:t>
      </w:r>
    </w:p>
    <w:p w14:paraId="471AF6BF" w14:textId="77777777" w:rsidR="000B3DF9" w:rsidRPr="000B3DF9" w:rsidRDefault="000B3DF9" w:rsidP="000B3DF9">
      <w:pPr>
        <w:spacing w:after="0" w:line="360" w:lineRule="auto"/>
      </w:pPr>
      <w:r w:rsidRPr="000B3DF9">
        <w:t xml:space="preserve">Topics act as a </w:t>
      </w:r>
      <w:r w:rsidRPr="000B3DF9">
        <w:rPr>
          <w:b/>
          <w:bCs/>
        </w:rPr>
        <w:t>semantic bridge</w:t>
      </w:r>
      <w:r w:rsidRPr="000B3DF9">
        <w:t xml:space="preserve"> between courses, papers, and skills.</w:t>
      </w:r>
    </w:p>
    <w:p w14:paraId="7078E4EF" w14:textId="77777777" w:rsidR="000B3DF9" w:rsidRPr="000B3DF9" w:rsidRDefault="000B3DF9" w:rsidP="000B3DF9">
      <w:pPr>
        <w:spacing w:after="0" w:line="360" w:lineRule="auto"/>
      </w:pPr>
      <w:r w:rsidRPr="000B3DF9">
        <w:pict w14:anchorId="4EC3849A">
          <v:rect id="_x0000_i1252" style="width:0;height:1.5pt" o:hralign="center" o:hrstd="t" o:hr="t" fillcolor="#a0a0a0" stroked="f"/>
        </w:pict>
      </w:r>
    </w:p>
    <w:p w14:paraId="66370D7A" w14:textId="2FFA1A34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Keyword</w:t>
      </w:r>
      <w:r>
        <w:rPr>
          <w:b/>
          <w:bCs/>
        </w:rPr>
        <w:t xml:space="preserve"> -&gt; </w:t>
      </w:r>
      <w:r w:rsidRPr="000B3DF9">
        <w:t>Represents normalized terms extracted from:</w:t>
      </w:r>
    </w:p>
    <w:p w14:paraId="690CF4B5" w14:textId="77777777" w:rsidR="000B3DF9" w:rsidRPr="000B3DF9" w:rsidRDefault="000B3DF9" w:rsidP="000B3DF9">
      <w:pPr>
        <w:numPr>
          <w:ilvl w:val="0"/>
          <w:numId w:val="9"/>
        </w:numPr>
        <w:spacing w:after="0" w:line="360" w:lineRule="auto"/>
      </w:pPr>
      <w:r w:rsidRPr="000B3DF9">
        <w:t>course topics</w:t>
      </w:r>
    </w:p>
    <w:p w14:paraId="3114B978" w14:textId="77777777" w:rsidR="000B3DF9" w:rsidRPr="000B3DF9" w:rsidRDefault="000B3DF9" w:rsidP="000B3DF9">
      <w:pPr>
        <w:numPr>
          <w:ilvl w:val="0"/>
          <w:numId w:val="9"/>
        </w:numPr>
        <w:spacing w:after="0" w:line="360" w:lineRule="auto"/>
      </w:pPr>
      <w:r w:rsidRPr="000B3DF9">
        <w:t>paper titles</w:t>
      </w:r>
    </w:p>
    <w:p w14:paraId="031BF1C9" w14:textId="77777777" w:rsidR="000B3DF9" w:rsidRPr="000B3DF9" w:rsidRDefault="000B3DF9" w:rsidP="000B3DF9">
      <w:pPr>
        <w:numPr>
          <w:ilvl w:val="0"/>
          <w:numId w:val="9"/>
        </w:numPr>
        <w:spacing w:after="0" w:line="360" w:lineRule="auto"/>
      </w:pPr>
      <w:r w:rsidRPr="000B3DF9">
        <w:t>skill labels</w:t>
      </w:r>
    </w:p>
    <w:p w14:paraId="6217608B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Label:</w:t>
      </w:r>
      <w:r w:rsidRPr="000B3DF9">
        <w:t xml:space="preserve"> Keyword</w:t>
      </w:r>
    </w:p>
    <w:p w14:paraId="35DF9B00" w14:textId="77777777" w:rsidR="000B3DF9" w:rsidRPr="000B3DF9" w:rsidRDefault="000B3DF9" w:rsidP="000B3DF9">
      <w:pPr>
        <w:spacing w:after="0" w:line="360" w:lineRule="auto"/>
      </w:pPr>
      <w:r w:rsidRPr="000B3DF9">
        <w:rPr>
          <w:b/>
          <w:bCs/>
        </w:rPr>
        <w:t>Key properties:</w:t>
      </w:r>
    </w:p>
    <w:p w14:paraId="5E4A2C0F" w14:textId="77777777" w:rsidR="000B3DF9" w:rsidRPr="000B3DF9" w:rsidRDefault="000B3DF9" w:rsidP="000B3DF9">
      <w:pPr>
        <w:numPr>
          <w:ilvl w:val="0"/>
          <w:numId w:val="10"/>
        </w:numPr>
        <w:spacing w:after="0" w:line="360" w:lineRule="auto"/>
      </w:pPr>
      <w:r w:rsidRPr="000B3DF9">
        <w:t>name – lowercase normalized keyword</w:t>
      </w:r>
    </w:p>
    <w:p w14:paraId="5E892C37" w14:textId="77777777" w:rsidR="000B3DF9" w:rsidRPr="000B3DF9" w:rsidRDefault="000B3DF9" w:rsidP="000B3DF9">
      <w:pPr>
        <w:spacing w:after="0" w:line="360" w:lineRule="auto"/>
      </w:pPr>
      <w:r w:rsidRPr="000B3DF9">
        <w:t>Keywords reduce lexical variation (e.g., “ML” vs “machine learning”).</w:t>
      </w:r>
    </w:p>
    <w:p w14:paraId="4F7221FB" w14:textId="77777777" w:rsidR="000B3DF9" w:rsidRPr="000B3DF9" w:rsidRDefault="000B3DF9" w:rsidP="000B3DF9">
      <w:pPr>
        <w:spacing w:after="0" w:line="360" w:lineRule="auto"/>
      </w:pPr>
      <w:r w:rsidRPr="000B3DF9">
        <w:pict w14:anchorId="3DC2EA8D">
          <v:rect id="_x0000_i1250" style="width:0;height:1.5pt" o:hralign="center" o:hrstd="t" o:hr="t" fillcolor="#a0a0a0" stroked="f"/>
        </w:pict>
      </w:r>
    </w:p>
    <w:p w14:paraId="688E7884" w14:textId="7AA80E5F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Relationship Types</w:t>
      </w:r>
    </w:p>
    <w:p w14:paraId="3CB25418" w14:textId="386900EF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Course ↔ Paper</w:t>
      </w:r>
    </w:p>
    <w:p w14:paraId="2050E507" w14:textId="77777777" w:rsidR="000B3DF9" w:rsidRPr="000B3DF9" w:rsidRDefault="000B3DF9" w:rsidP="000B3DF9">
      <w:pPr>
        <w:spacing w:after="0" w:line="360" w:lineRule="auto"/>
      </w:pPr>
      <w:r w:rsidRPr="000B3DF9">
        <w:t>(Paper)-</w:t>
      </w:r>
      <w:proofErr w:type="gramStart"/>
      <w:r w:rsidRPr="000B3DF9">
        <w:t>[:RELATED</w:t>
      </w:r>
      <w:proofErr w:type="gramEnd"/>
      <w:r w:rsidRPr="000B3DF9">
        <w:t>_TO_COURSE]-&gt;(Course)</w:t>
      </w:r>
    </w:p>
    <w:p w14:paraId="5A6EFBE2" w14:textId="77777777" w:rsidR="000B3DF9" w:rsidRPr="000B3DF9" w:rsidRDefault="000B3DF9" w:rsidP="000B3DF9">
      <w:pPr>
        <w:spacing w:after="0" w:line="360" w:lineRule="auto"/>
      </w:pPr>
      <w:r w:rsidRPr="000B3DF9">
        <w:t>Meaning:</w:t>
      </w:r>
    </w:p>
    <w:p w14:paraId="6EC1EBBC" w14:textId="77777777" w:rsidR="000B3DF9" w:rsidRPr="000B3DF9" w:rsidRDefault="000B3DF9" w:rsidP="000B3DF9">
      <w:pPr>
        <w:numPr>
          <w:ilvl w:val="0"/>
          <w:numId w:val="11"/>
        </w:numPr>
        <w:spacing w:after="0" w:line="360" w:lineRule="auto"/>
      </w:pPr>
      <w:r w:rsidRPr="000B3DF9">
        <w:t>A paper is relevant to a course</w:t>
      </w:r>
    </w:p>
    <w:p w14:paraId="207D74F3" w14:textId="77777777" w:rsidR="000B3DF9" w:rsidRPr="000B3DF9" w:rsidRDefault="000B3DF9" w:rsidP="000B3DF9">
      <w:pPr>
        <w:numPr>
          <w:ilvl w:val="0"/>
          <w:numId w:val="11"/>
        </w:numPr>
        <w:spacing w:after="0" w:line="360" w:lineRule="auto"/>
      </w:pPr>
      <w:r w:rsidRPr="000B3DF9">
        <w:t>Used for research recommendation</w:t>
      </w:r>
    </w:p>
    <w:p w14:paraId="07FC4641" w14:textId="77777777" w:rsidR="000B3DF9" w:rsidRPr="000B3DF9" w:rsidRDefault="000B3DF9" w:rsidP="000B3DF9">
      <w:pPr>
        <w:spacing w:after="0" w:line="360" w:lineRule="auto"/>
      </w:pPr>
      <w:r w:rsidRPr="000B3DF9">
        <w:pict w14:anchorId="79ACFE8F">
          <v:rect id="_x0000_i1248" style="width:0;height:1.5pt" o:hralign="center" o:hrstd="t" o:hr="t" fillcolor="#a0a0a0" stroked="f"/>
        </w:pict>
      </w:r>
    </w:p>
    <w:p w14:paraId="741FD306" w14:textId="542D08A5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Course ↔ Skill</w:t>
      </w:r>
    </w:p>
    <w:p w14:paraId="03EF7BDA" w14:textId="77777777" w:rsidR="000B3DF9" w:rsidRPr="000B3DF9" w:rsidRDefault="000B3DF9" w:rsidP="000B3DF9">
      <w:pPr>
        <w:spacing w:after="0" w:line="360" w:lineRule="auto"/>
      </w:pPr>
      <w:r w:rsidRPr="000B3DF9">
        <w:t>(Course)-</w:t>
      </w:r>
      <w:proofErr w:type="gramStart"/>
      <w:r w:rsidRPr="000B3DF9">
        <w:t>[:TEACHES</w:t>
      </w:r>
      <w:proofErr w:type="gramEnd"/>
      <w:r w:rsidRPr="000B3DF9">
        <w:t>_SKILL]-&gt;(Skill)</w:t>
      </w:r>
    </w:p>
    <w:p w14:paraId="156F189D" w14:textId="77777777" w:rsidR="000B3DF9" w:rsidRPr="000B3DF9" w:rsidRDefault="000B3DF9" w:rsidP="000B3DF9">
      <w:pPr>
        <w:spacing w:after="0" w:line="360" w:lineRule="auto"/>
      </w:pPr>
      <w:r w:rsidRPr="000B3DF9">
        <w:t>Meaning:</w:t>
      </w:r>
    </w:p>
    <w:p w14:paraId="620FFE46" w14:textId="77777777" w:rsidR="000B3DF9" w:rsidRPr="000B3DF9" w:rsidRDefault="000B3DF9" w:rsidP="000B3DF9">
      <w:pPr>
        <w:numPr>
          <w:ilvl w:val="0"/>
          <w:numId w:val="12"/>
        </w:numPr>
        <w:spacing w:after="0" w:line="360" w:lineRule="auto"/>
      </w:pPr>
      <w:r w:rsidRPr="000B3DF9">
        <w:t>A course teaches a specific ESCO skill</w:t>
      </w:r>
    </w:p>
    <w:p w14:paraId="1A9AA8F6" w14:textId="77777777" w:rsidR="000B3DF9" w:rsidRPr="000B3DF9" w:rsidRDefault="000B3DF9" w:rsidP="000B3DF9">
      <w:pPr>
        <w:numPr>
          <w:ilvl w:val="0"/>
          <w:numId w:val="12"/>
        </w:numPr>
        <w:spacing w:after="0" w:line="360" w:lineRule="auto"/>
      </w:pPr>
      <w:r w:rsidRPr="000B3DF9">
        <w:t>Core relationship for skill-based advising</w:t>
      </w:r>
    </w:p>
    <w:p w14:paraId="3A509D90" w14:textId="77777777" w:rsidR="000B3DF9" w:rsidRPr="000B3DF9" w:rsidRDefault="000B3DF9" w:rsidP="000B3DF9">
      <w:pPr>
        <w:spacing w:after="0" w:line="360" w:lineRule="auto"/>
      </w:pPr>
      <w:r w:rsidRPr="000B3DF9">
        <w:pict w14:anchorId="7CAE9DE5">
          <v:rect id="_x0000_i1246" style="width:0;height:1.5pt" o:hralign="center" o:hrstd="t" o:hr="t" fillcolor="#a0a0a0" stroked="f"/>
        </w:pict>
      </w:r>
    </w:p>
    <w:p w14:paraId="41B97FFE" w14:textId="08CBAB5C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Course ↔ Topic</w:t>
      </w:r>
    </w:p>
    <w:p w14:paraId="04701595" w14:textId="77777777" w:rsidR="000B3DF9" w:rsidRPr="000B3DF9" w:rsidRDefault="000B3DF9" w:rsidP="000B3DF9">
      <w:pPr>
        <w:spacing w:after="0" w:line="360" w:lineRule="auto"/>
      </w:pPr>
      <w:r w:rsidRPr="000B3DF9">
        <w:t>(Course)-</w:t>
      </w:r>
      <w:proofErr w:type="gramStart"/>
      <w:r w:rsidRPr="000B3DF9">
        <w:t>[:HAS</w:t>
      </w:r>
      <w:proofErr w:type="gramEnd"/>
      <w:r w:rsidRPr="000B3DF9">
        <w:t>_TOPIC]-&gt;(Topic)</w:t>
      </w:r>
    </w:p>
    <w:p w14:paraId="5AF8B498" w14:textId="77777777" w:rsidR="000B3DF9" w:rsidRPr="000B3DF9" w:rsidRDefault="000B3DF9" w:rsidP="000B3DF9">
      <w:pPr>
        <w:spacing w:after="0" w:line="360" w:lineRule="auto"/>
      </w:pPr>
      <w:r w:rsidRPr="000B3DF9">
        <w:t>Meaning:</w:t>
      </w:r>
    </w:p>
    <w:p w14:paraId="1234FF4B" w14:textId="77777777" w:rsidR="000B3DF9" w:rsidRPr="000B3DF9" w:rsidRDefault="000B3DF9" w:rsidP="000B3DF9">
      <w:pPr>
        <w:numPr>
          <w:ilvl w:val="0"/>
          <w:numId w:val="13"/>
        </w:numPr>
        <w:spacing w:after="0" w:line="360" w:lineRule="auto"/>
      </w:pPr>
      <w:r w:rsidRPr="000B3DF9">
        <w:t>A course belongs to one or more academic topics</w:t>
      </w:r>
    </w:p>
    <w:p w14:paraId="16328C15" w14:textId="77777777" w:rsidR="000B3DF9" w:rsidRPr="000B3DF9" w:rsidRDefault="000B3DF9" w:rsidP="000B3DF9">
      <w:pPr>
        <w:spacing w:after="0" w:line="360" w:lineRule="auto"/>
      </w:pPr>
      <w:r w:rsidRPr="000B3DF9">
        <w:pict w14:anchorId="51EC5466">
          <v:rect id="_x0000_i1244" style="width:0;height:1.5pt" o:hralign="center" o:hrstd="t" o:hr="t" fillcolor="#a0a0a0" stroked="f"/>
        </w:pict>
      </w:r>
    </w:p>
    <w:p w14:paraId="2C34BF12" w14:textId="2F53E60B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Paper ↔ Topic</w:t>
      </w:r>
    </w:p>
    <w:p w14:paraId="7E92ED47" w14:textId="77777777" w:rsidR="000B3DF9" w:rsidRPr="000B3DF9" w:rsidRDefault="000B3DF9" w:rsidP="000B3DF9">
      <w:pPr>
        <w:spacing w:after="0" w:line="360" w:lineRule="auto"/>
      </w:pPr>
      <w:r w:rsidRPr="000B3DF9">
        <w:t>(Paper)-</w:t>
      </w:r>
      <w:proofErr w:type="gramStart"/>
      <w:r w:rsidRPr="000B3DF9">
        <w:t>[:ABOUT</w:t>
      </w:r>
      <w:proofErr w:type="gramEnd"/>
      <w:r w:rsidRPr="000B3DF9">
        <w:t>_TOPIC]-&gt;(Topic)</w:t>
      </w:r>
    </w:p>
    <w:p w14:paraId="65A5B187" w14:textId="77777777" w:rsidR="000B3DF9" w:rsidRPr="000B3DF9" w:rsidRDefault="000B3DF9" w:rsidP="000B3DF9">
      <w:pPr>
        <w:spacing w:after="0" w:line="360" w:lineRule="auto"/>
      </w:pPr>
      <w:r w:rsidRPr="000B3DF9">
        <w:lastRenderedPageBreak/>
        <w:t>Meaning:</w:t>
      </w:r>
    </w:p>
    <w:p w14:paraId="2098883F" w14:textId="77777777" w:rsidR="000B3DF9" w:rsidRPr="000B3DF9" w:rsidRDefault="000B3DF9" w:rsidP="000B3DF9">
      <w:pPr>
        <w:numPr>
          <w:ilvl w:val="0"/>
          <w:numId w:val="14"/>
        </w:numPr>
        <w:spacing w:after="0" w:line="360" w:lineRule="auto"/>
      </w:pPr>
      <w:r w:rsidRPr="000B3DF9">
        <w:t>A paper is about a specific topic</w:t>
      </w:r>
    </w:p>
    <w:p w14:paraId="16AFAA90" w14:textId="77777777" w:rsidR="000B3DF9" w:rsidRPr="000B3DF9" w:rsidRDefault="000B3DF9" w:rsidP="000B3DF9">
      <w:pPr>
        <w:spacing w:after="0" w:line="360" w:lineRule="auto"/>
      </w:pPr>
      <w:r w:rsidRPr="000B3DF9">
        <w:pict w14:anchorId="726EB0C8">
          <v:rect id="_x0000_i1093" style="width:0;height:1.5pt" o:hralign="center" o:hrstd="t" o:hr="t" fillcolor="#a0a0a0" stroked="f"/>
        </w:pict>
      </w:r>
    </w:p>
    <w:p w14:paraId="6C2F0956" w14:textId="110AD6CF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Course / Paper ↔ Keyword</w:t>
      </w:r>
    </w:p>
    <w:p w14:paraId="63861CD4" w14:textId="77777777" w:rsidR="000B3DF9" w:rsidRPr="000B3DF9" w:rsidRDefault="000B3DF9" w:rsidP="000B3DF9">
      <w:pPr>
        <w:spacing w:after="0" w:line="360" w:lineRule="auto"/>
      </w:pPr>
      <w:r w:rsidRPr="000B3DF9">
        <w:t>(Course)-</w:t>
      </w:r>
      <w:proofErr w:type="gramStart"/>
      <w:r w:rsidRPr="000B3DF9">
        <w:t>[:MENTIONS</w:t>
      </w:r>
      <w:proofErr w:type="gramEnd"/>
      <w:r w:rsidRPr="000B3DF9">
        <w:t>]-&gt;(Keyword)</w:t>
      </w:r>
    </w:p>
    <w:p w14:paraId="2B0CE322" w14:textId="77777777" w:rsidR="000B3DF9" w:rsidRPr="000B3DF9" w:rsidRDefault="000B3DF9" w:rsidP="000B3DF9">
      <w:pPr>
        <w:spacing w:after="0" w:line="360" w:lineRule="auto"/>
      </w:pPr>
      <w:r w:rsidRPr="000B3DF9">
        <w:t>(Paper)-</w:t>
      </w:r>
      <w:proofErr w:type="gramStart"/>
      <w:r w:rsidRPr="000B3DF9">
        <w:t>[:MENTIONS</w:t>
      </w:r>
      <w:proofErr w:type="gramEnd"/>
      <w:r w:rsidRPr="000B3DF9">
        <w:t>]-&gt;(Keyword)</w:t>
      </w:r>
    </w:p>
    <w:p w14:paraId="28725B55" w14:textId="77777777" w:rsidR="000B3DF9" w:rsidRPr="000B3DF9" w:rsidRDefault="000B3DF9" w:rsidP="000B3DF9">
      <w:pPr>
        <w:spacing w:after="0" w:line="360" w:lineRule="auto"/>
      </w:pPr>
      <w:r w:rsidRPr="000B3DF9">
        <w:t>Meaning:</w:t>
      </w:r>
    </w:p>
    <w:p w14:paraId="46268666" w14:textId="77777777" w:rsidR="000B3DF9" w:rsidRPr="000B3DF9" w:rsidRDefault="000B3DF9" w:rsidP="000B3DF9">
      <w:pPr>
        <w:numPr>
          <w:ilvl w:val="0"/>
          <w:numId w:val="15"/>
        </w:numPr>
        <w:spacing w:after="0" w:line="360" w:lineRule="auto"/>
      </w:pPr>
      <w:r w:rsidRPr="000B3DF9">
        <w:t>Courses and papers mention certain keywords</w:t>
      </w:r>
    </w:p>
    <w:p w14:paraId="4EFECB93" w14:textId="77777777" w:rsidR="000B3DF9" w:rsidRPr="000B3DF9" w:rsidRDefault="000B3DF9" w:rsidP="000B3DF9">
      <w:pPr>
        <w:spacing w:after="0" w:line="360" w:lineRule="auto"/>
      </w:pPr>
      <w:r w:rsidRPr="000B3DF9">
        <w:pict w14:anchorId="1B80DFCB">
          <v:rect id="_x0000_i1094" style="width:0;height:1.5pt" o:hralign="center" o:hrstd="t" o:hr="t" fillcolor="#a0a0a0" stroked="f"/>
        </w:pict>
      </w:r>
    </w:p>
    <w:p w14:paraId="1FD49C0C" w14:textId="0EBA86E2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Skill ↔ Keyword</w:t>
      </w:r>
    </w:p>
    <w:p w14:paraId="3A734370" w14:textId="77777777" w:rsidR="000B3DF9" w:rsidRPr="000B3DF9" w:rsidRDefault="000B3DF9" w:rsidP="000B3DF9">
      <w:pPr>
        <w:spacing w:after="0" w:line="360" w:lineRule="auto"/>
      </w:pPr>
      <w:r w:rsidRPr="000B3DF9">
        <w:t>(Skill)-</w:t>
      </w:r>
      <w:proofErr w:type="gramStart"/>
      <w:r w:rsidRPr="000B3DF9">
        <w:t>[:HAS</w:t>
      </w:r>
      <w:proofErr w:type="gramEnd"/>
      <w:r w:rsidRPr="000B3DF9">
        <w:t>_KEYWORD]-&gt;(Keyword)</w:t>
      </w:r>
    </w:p>
    <w:p w14:paraId="72EEF9AC" w14:textId="77777777" w:rsidR="000B3DF9" w:rsidRPr="000B3DF9" w:rsidRDefault="000B3DF9" w:rsidP="000B3DF9">
      <w:pPr>
        <w:spacing w:after="0" w:line="360" w:lineRule="auto"/>
      </w:pPr>
      <w:r w:rsidRPr="000B3DF9">
        <w:t>Meaning:</w:t>
      </w:r>
    </w:p>
    <w:p w14:paraId="54ED4175" w14:textId="77777777" w:rsidR="000B3DF9" w:rsidRPr="000B3DF9" w:rsidRDefault="000B3DF9" w:rsidP="000B3DF9">
      <w:pPr>
        <w:numPr>
          <w:ilvl w:val="0"/>
          <w:numId w:val="16"/>
        </w:numPr>
        <w:spacing w:after="0" w:line="360" w:lineRule="auto"/>
      </w:pPr>
      <w:r w:rsidRPr="000B3DF9">
        <w:t>Skills are connected to normalized keyword representations</w:t>
      </w:r>
    </w:p>
    <w:p w14:paraId="70CB1B84" w14:textId="77777777" w:rsidR="000B3DF9" w:rsidRDefault="000B3DF9" w:rsidP="000B3DF9">
      <w:pPr>
        <w:spacing w:after="0" w:line="360" w:lineRule="auto"/>
        <w:rPr>
          <w:b/>
          <w:bCs/>
        </w:rPr>
      </w:pPr>
    </w:p>
    <w:p w14:paraId="5F3C5586" w14:textId="2B4AD49B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Why ESCO and UNESCO Are Used</w:t>
      </w:r>
    </w:p>
    <w:p w14:paraId="28A9DA03" w14:textId="77777777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ESCO (Skills)</w:t>
      </w:r>
    </w:p>
    <w:p w14:paraId="171D60E3" w14:textId="77777777" w:rsidR="000B3DF9" w:rsidRPr="000B3DF9" w:rsidRDefault="000B3DF9" w:rsidP="000B3DF9">
      <w:pPr>
        <w:numPr>
          <w:ilvl w:val="0"/>
          <w:numId w:val="17"/>
        </w:numPr>
        <w:spacing w:after="0" w:line="360" w:lineRule="auto"/>
      </w:pPr>
      <w:r w:rsidRPr="000B3DF9">
        <w:t>Provides standardized, real-world skills</w:t>
      </w:r>
    </w:p>
    <w:p w14:paraId="5D1A95FE" w14:textId="77777777" w:rsidR="000B3DF9" w:rsidRPr="000B3DF9" w:rsidRDefault="000B3DF9" w:rsidP="000B3DF9">
      <w:pPr>
        <w:numPr>
          <w:ilvl w:val="0"/>
          <w:numId w:val="17"/>
        </w:numPr>
        <w:spacing w:after="0" w:line="360" w:lineRule="auto"/>
      </w:pPr>
      <w:r w:rsidRPr="000B3DF9">
        <w:t>Makes recommendations realistic and career-relevant</w:t>
      </w:r>
    </w:p>
    <w:p w14:paraId="5FF90D95" w14:textId="77777777" w:rsidR="000B3DF9" w:rsidRPr="000B3DF9" w:rsidRDefault="000B3DF9" w:rsidP="000B3DF9">
      <w:pPr>
        <w:numPr>
          <w:ilvl w:val="0"/>
          <w:numId w:val="17"/>
        </w:numPr>
        <w:spacing w:after="0" w:line="360" w:lineRule="auto"/>
      </w:pPr>
      <w:r w:rsidRPr="000B3DF9">
        <w:t>Aligns courses with employable skills</w:t>
      </w:r>
    </w:p>
    <w:p w14:paraId="708B04F0" w14:textId="77777777" w:rsidR="000B3DF9" w:rsidRPr="000B3DF9" w:rsidRDefault="000B3DF9" w:rsidP="000B3DF9">
      <w:pPr>
        <w:spacing w:after="0" w:line="360" w:lineRule="auto"/>
        <w:rPr>
          <w:b/>
          <w:bCs/>
        </w:rPr>
      </w:pPr>
      <w:r w:rsidRPr="000B3DF9">
        <w:rPr>
          <w:b/>
          <w:bCs/>
        </w:rPr>
        <w:t>UNESCO (Topics)</w:t>
      </w:r>
    </w:p>
    <w:p w14:paraId="2049560A" w14:textId="77777777" w:rsidR="000B3DF9" w:rsidRPr="000B3DF9" w:rsidRDefault="000B3DF9" w:rsidP="000B3DF9">
      <w:pPr>
        <w:numPr>
          <w:ilvl w:val="0"/>
          <w:numId w:val="18"/>
        </w:numPr>
        <w:spacing w:after="0" w:line="360" w:lineRule="auto"/>
      </w:pPr>
      <w:r w:rsidRPr="000B3DF9">
        <w:t>Provides academic subject coverage</w:t>
      </w:r>
    </w:p>
    <w:p w14:paraId="38767202" w14:textId="77777777" w:rsidR="000B3DF9" w:rsidRPr="000B3DF9" w:rsidRDefault="000B3DF9" w:rsidP="000B3DF9">
      <w:pPr>
        <w:numPr>
          <w:ilvl w:val="0"/>
          <w:numId w:val="18"/>
        </w:numPr>
        <w:spacing w:after="0" w:line="360" w:lineRule="auto"/>
      </w:pPr>
      <w:r w:rsidRPr="000B3DF9">
        <w:t>Helps group and contextualize courses and papers</w:t>
      </w:r>
    </w:p>
    <w:p w14:paraId="33008F4B" w14:textId="77777777" w:rsidR="000B3DF9" w:rsidRPr="000B3DF9" w:rsidRDefault="000B3DF9" w:rsidP="000B3DF9">
      <w:pPr>
        <w:numPr>
          <w:ilvl w:val="0"/>
          <w:numId w:val="18"/>
        </w:numPr>
        <w:spacing w:after="0" w:line="360" w:lineRule="auto"/>
      </w:pPr>
      <w:r w:rsidRPr="000B3DF9">
        <w:t>Improves explainability</w:t>
      </w:r>
    </w:p>
    <w:p w14:paraId="4530423C" w14:textId="77777777" w:rsidR="002F3932" w:rsidRDefault="002F3932" w:rsidP="000B3DF9">
      <w:pPr>
        <w:spacing w:after="0" w:line="360" w:lineRule="auto"/>
      </w:pPr>
    </w:p>
    <w:sectPr w:rsidR="002F3932" w:rsidSect="00A4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1AA"/>
    <w:multiLevelType w:val="multilevel"/>
    <w:tmpl w:val="927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4B79"/>
    <w:multiLevelType w:val="multilevel"/>
    <w:tmpl w:val="6AA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5912"/>
    <w:multiLevelType w:val="multilevel"/>
    <w:tmpl w:val="8E2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C23AB"/>
    <w:multiLevelType w:val="multilevel"/>
    <w:tmpl w:val="275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07F57"/>
    <w:multiLevelType w:val="multilevel"/>
    <w:tmpl w:val="EB0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5152"/>
    <w:multiLevelType w:val="multilevel"/>
    <w:tmpl w:val="1EA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014E4"/>
    <w:multiLevelType w:val="multilevel"/>
    <w:tmpl w:val="680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A7CDD"/>
    <w:multiLevelType w:val="multilevel"/>
    <w:tmpl w:val="EC1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3D41"/>
    <w:multiLevelType w:val="multilevel"/>
    <w:tmpl w:val="572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1198D"/>
    <w:multiLevelType w:val="multilevel"/>
    <w:tmpl w:val="B5F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E6EAA"/>
    <w:multiLevelType w:val="multilevel"/>
    <w:tmpl w:val="9EB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83514"/>
    <w:multiLevelType w:val="multilevel"/>
    <w:tmpl w:val="186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B166B"/>
    <w:multiLevelType w:val="multilevel"/>
    <w:tmpl w:val="73D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01E7F"/>
    <w:multiLevelType w:val="multilevel"/>
    <w:tmpl w:val="462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82268"/>
    <w:multiLevelType w:val="multilevel"/>
    <w:tmpl w:val="2D4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F2B25"/>
    <w:multiLevelType w:val="multilevel"/>
    <w:tmpl w:val="DCD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70F0D"/>
    <w:multiLevelType w:val="multilevel"/>
    <w:tmpl w:val="3B5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B2663"/>
    <w:multiLevelType w:val="multilevel"/>
    <w:tmpl w:val="984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663897">
    <w:abstractNumId w:val="2"/>
  </w:num>
  <w:num w:numId="2" w16cid:durableId="106043857">
    <w:abstractNumId w:val="10"/>
  </w:num>
  <w:num w:numId="3" w16cid:durableId="543325777">
    <w:abstractNumId w:val="3"/>
  </w:num>
  <w:num w:numId="4" w16cid:durableId="727146986">
    <w:abstractNumId w:val="9"/>
  </w:num>
  <w:num w:numId="5" w16cid:durableId="474417623">
    <w:abstractNumId w:val="7"/>
  </w:num>
  <w:num w:numId="6" w16cid:durableId="1778014856">
    <w:abstractNumId w:val="8"/>
  </w:num>
  <w:num w:numId="7" w16cid:durableId="434059603">
    <w:abstractNumId w:val="14"/>
  </w:num>
  <w:num w:numId="8" w16cid:durableId="1537110817">
    <w:abstractNumId w:val="11"/>
  </w:num>
  <w:num w:numId="9" w16cid:durableId="845242017">
    <w:abstractNumId w:val="4"/>
  </w:num>
  <w:num w:numId="10" w16cid:durableId="1015763795">
    <w:abstractNumId w:val="1"/>
  </w:num>
  <w:num w:numId="11" w16cid:durableId="1891839395">
    <w:abstractNumId w:val="12"/>
  </w:num>
  <w:num w:numId="12" w16cid:durableId="885795278">
    <w:abstractNumId w:val="15"/>
  </w:num>
  <w:num w:numId="13" w16cid:durableId="1821120346">
    <w:abstractNumId w:val="0"/>
  </w:num>
  <w:num w:numId="14" w16cid:durableId="1923486563">
    <w:abstractNumId w:val="5"/>
  </w:num>
  <w:num w:numId="15" w16cid:durableId="1226647798">
    <w:abstractNumId w:val="16"/>
  </w:num>
  <w:num w:numId="16" w16cid:durableId="407307976">
    <w:abstractNumId w:val="6"/>
  </w:num>
  <w:num w:numId="17" w16cid:durableId="662440719">
    <w:abstractNumId w:val="13"/>
  </w:num>
  <w:num w:numId="18" w16cid:durableId="4823096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F9"/>
    <w:rsid w:val="000B3DF9"/>
    <w:rsid w:val="00127E9B"/>
    <w:rsid w:val="002F3932"/>
    <w:rsid w:val="00767222"/>
    <w:rsid w:val="00A406A7"/>
    <w:rsid w:val="00A77FE7"/>
    <w:rsid w:val="00E12606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2482"/>
  <w15:chartTrackingRefBased/>
  <w15:docId w15:val="{7C9CE888-A237-4C1B-96C6-937EC081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 RAVINDRANATH</dc:creator>
  <cp:keywords/>
  <dc:description/>
  <cp:lastModifiedBy>Malini RAVINDRANATH</cp:lastModifiedBy>
  <cp:revision>1</cp:revision>
  <dcterms:created xsi:type="dcterms:W3CDTF">2026-01-10T18:39:00Z</dcterms:created>
  <dcterms:modified xsi:type="dcterms:W3CDTF">2026-01-10T18:45:00Z</dcterms:modified>
</cp:coreProperties>
</file>