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0D24" w14:textId="1E90CDCD" w:rsidR="007026AC" w:rsidRDefault="00DF4200" w:rsidP="000B414C">
      <w:pPr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4011F" wp14:editId="1760C024">
                <wp:simplePos x="0" y="0"/>
                <wp:positionH relativeFrom="column">
                  <wp:posOffset>3283527</wp:posOffset>
                </wp:positionH>
                <wp:positionV relativeFrom="paragraph">
                  <wp:posOffset>-13855</wp:posOffset>
                </wp:positionV>
                <wp:extent cx="2646218" cy="1870364"/>
                <wp:effectExtent l="0" t="0" r="825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218" cy="1870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C50D4" w14:textId="00212A5F" w:rsidR="00DF4200" w:rsidRDefault="00DF4200">
                            <w:r>
                              <w:t xml:space="preserve">You can apply mind-mapping to </w:t>
                            </w:r>
                            <w:r w:rsidR="00446ACD">
                              <w:t xml:space="preserve">any </w:t>
                            </w:r>
                            <w:r>
                              <w:t>scenario –</w:t>
                            </w:r>
                            <w:r w:rsidR="00446ACD">
                              <w:t xml:space="preserve"> of online </w:t>
                            </w:r>
                            <w:r w:rsidR="00FD0AEF">
                              <w:t xml:space="preserve">use </w:t>
                            </w:r>
                            <w:r w:rsidR="00446ACD">
                              <w:t xml:space="preserve">an online </w:t>
                            </w:r>
                            <w:r w:rsidR="00FD0AEF">
                              <w:t xml:space="preserve">whiteboard to </w:t>
                            </w:r>
                            <w:r>
                              <w:t>c</w:t>
                            </w:r>
                            <w:r w:rsidR="00FD0AEF">
                              <w:t>reate your mind map.</w:t>
                            </w:r>
                          </w:p>
                          <w:p w14:paraId="5C5F674F" w14:textId="4D65F942" w:rsidR="00FD0AEF" w:rsidRDefault="00FD0AEF">
                            <w:r>
                              <w:t>OR</w:t>
                            </w:r>
                          </w:p>
                          <w:p w14:paraId="5C1845FF" w14:textId="13632747" w:rsidR="00FD0AEF" w:rsidRDefault="00FD0AEF">
                            <w:r>
                              <w:t>Each of you creates individual mind maps using the following steps and applied to your scenario.</w:t>
                            </w:r>
                          </w:p>
                          <w:p w14:paraId="5DE67B13" w14:textId="38F32423" w:rsidR="00446ACD" w:rsidRDefault="00446ACD">
                            <w:r>
                              <w:t>OR</w:t>
                            </w:r>
                          </w:p>
                          <w:p w14:paraId="62BE15C6" w14:textId="3E8AE723" w:rsidR="00446ACD" w:rsidRDefault="00446ACD">
                            <w:r>
                              <w:t>Do the mind map in person!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40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55pt;margin-top:-1.1pt;width:208.35pt;height:1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" fillcolor="white [3201]" strokeweight=".5pt">
                <v:textbox>
                  <w:txbxContent>
                    <w:p w14:paraId="3BEC50D4" w14:textId="00212A5F" w:rsidR="00DF4200" w:rsidRDefault="00DF4200">
                      <w:r>
                        <w:t xml:space="preserve">You can apply mind-mapping to </w:t>
                      </w:r>
                      <w:r w:rsidR="00446ACD">
                        <w:t xml:space="preserve">any </w:t>
                      </w:r>
                      <w:r>
                        <w:t>scenario –</w:t>
                      </w:r>
                      <w:r w:rsidR="00446ACD">
                        <w:t xml:space="preserve"> of online </w:t>
                      </w:r>
                      <w:r w:rsidR="00FD0AEF">
                        <w:t xml:space="preserve">use </w:t>
                      </w:r>
                      <w:r w:rsidR="00446ACD">
                        <w:t xml:space="preserve">an online </w:t>
                      </w:r>
                      <w:r w:rsidR="00FD0AEF">
                        <w:t xml:space="preserve">whiteboard to </w:t>
                      </w:r>
                      <w:r>
                        <w:t>c</w:t>
                      </w:r>
                      <w:r w:rsidR="00FD0AEF">
                        <w:t>reate your mind map.</w:t>
                      </w:r>
                    </w:p>
                    <w:p w14:paraId="5C5F674F" w14:textId="4D65F942" w:rsidR="00FD0AEF" w:rsidRDefault="00FD0AEF">
                      <w:r>
                        <w:t>OR</w:t>
                      </w:r>
                    </w:p>
                    <w:p w14:paraId="5C1845FF" w14:textId="13632747" w:rsidR="00FD0AEF" w:rsidRDefault="00FD0AEF">
                      <w:r>
                        <w:t>Each of you creates individual mind maps using the following steps and applied to your scenario.</w:t>
                      </w:r>
                    </w:p>
                    <w:p w14:paraId="5DE67B13" w14:textId="38F32423" w:rsidR="00446ACD" w:rsidRDefault="00446ACD">
                      <w:r>
                        <w:t>OR</w:t>
                      </w:r>
                    </w:p>
                    <w:p w14:paraId="62BE15C6" w14:textId="3E8AE723" w:rsidR="00446ACD" w:rsidRDefault="00446ACD">
                      <w:r>
                        <w:t>Do the mind map in person!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2"/>
          <w:szCs w:val="22"/>
          <w:u w:val="single"/>
        </w:rPr>
        <w:t>Mind Maps</w:t>
      </w:r>
    </w:p>
    <w:p w14:paraId="1C45D169" w14:textId="77777777" w:rsidR="00DF4200" w:rsidRPr="00212978" w:rsidRDefault="00DF4200" w:rsidP="000B414C">
      <w:pPr>
        <w:rPr>
          <w:b/>
          <w:bCs/>
          <w:sz w:val="22"/>
          <w:szCs w:val="22"/>
          <w:u w:val="single"/>
        </w:rPr>
      </w:pPr>
    </w:p>
    <w:p w14:paraId="548B5D31" w14:textId="06FCD70C" w:rsidR="000B414C" w:rsidRDefault="00DF4200" w:rsidP="000B414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E76372" wp14:editId="0AE825BF">
            <wp:extent cx="2479394" cy="1231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34" cy="12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A5DA" w14:textId="28316268" w:rsidR="00DF4200" w:rsidRDefault="00DF4200" w:rsidP="000B414C">
      <w:pPr>
        <w:rPr>
          <w:sz w:val="22"/>
          <w:szCs w:val="22"/>
        </w:rPr>
      </w:pPr>
    </w:p>
    <w:p w14:paraId="0998EAD4" w14:textId="4A757F96" w:rsidR="00DF4200" w:rsidRDefault="00DF4200" w:rsidP="000B414C">
      <w:pPr>
        <w:rPr>
          <w:sz w:val="22"/>
          <w:szCs w:val="22"/>
        </w:rPr>
      </w:pPr>
    </w:p>
    <w:p w14:paraId="0F0EE9D6" w14:textId="77777777" w:rsidR="00DF4200" w:rsidRPr="00DF4200" w:rsidRDefault="00DF4200" w:rsidP="00DF4200">
      <w:pPr>
        <w:rPr>
          <w:sz w:val="22"/>
          <w:szCs w:val="22"/>
        </w:rPr>
      </w:pPr>
      <w:r w:rsidRPr="00DF4200">
        <w:rPr>
          <w:b/>
          <w:bCs/>
          <w:sz w:val="22"/>
          <w:szCs w:val="22"/>
        </w:rPr>
        <w:t>1. Start in the centre of a blank page</w:t>
      </w:r>
    </w:p>
    <w:p w14:paraId="4A2D674C" w14:textId="77777777" w:rsidR="00DF4200" w:rsidRPr="00DF4200" w:rsidRDefault="00DF4200" w:rsidP="00DF4200">
      <w:pPr>
        <w:numPr>
          <w:ilvl w:val="0"/>
          <w:numId w:val="13"/>
        </w:numPr>
        <w:rPr>
          <w:sz w:val="22"/>
          <w:szCs w:val="22"/>
        </w:rPr>
      </w:pPr>
      <w:r w:rsidRPr="00DF4200">
        <w:rPr>
          <w:sz w:val="22"/>
          <w:szCs w:val="22"/>
        </w:rPr>
        <w:t>Turn the page sideways</w:t>
      </w:r>
    </w:p>
    <w:p w14:paraId="4AE09D0F" w14:textId="01548649" w:rsidR="00DF4200" w:rsidRDefault="00DF4200" w:rsidP="00DF4200">
      <w:pPr>
        <w:numPr>
          <w:ilvl w:val="0"/>
          <w:numId w:val="13"/>
        </w:numPr>
        <w:rPr>
          <w:sz w:val="22"/>
          <w:szCs w:val="22"/>
        </w:rPr>
      </w:pPr>
      <w:r w:rsidRPr="00DF4200">
        <w:rPr>
          <w:sz w:val="22"/>
          <w:szCs w:val="22"/>
        </w:rPr>
        <w:t>Your brain has more freedom to spread out in all directions</w:t>
      </w:r>
    </w:p>
    <w:p w14:paraId="22B04B41" w14:textId="77777777" w:rsidR="00DF4200" w:rsidRPr="00DF4200" w:rsidRDefault="00DF4200" w:rsidP="00DF4200">
      <w:pPr>
        <w:ind w:left="720"/>
        <w:rPr>
          <w:b/>
          <w:bCs/>
          <w:sz w:val="22"/>
          <w:szCs w:val="22"/>
        </w:rPr>
      </w:pPr>
    </w:p>
    <w:p w14:paraId="25F6291C" w14:textId="224E026F" w:rsidR="00DF4200" w:rsidRPr="00DF4200" w:rsidRDefault="00DF4200" w:rsidP="00DF4200">
      <w:pPr>
        <w:rPr>
          <w:b/>
          <w:bCs/>
          <w:sz w:val="22"/>
          <w:szCs w:val="22"/>
        </w:rPr>
      </w:pPr>
      <w:r w:rsidRPr="00DF4200">
        <w:rPr>
          <w:b/>
          <w:bCs/>
          <w:sz w:val="22"/>
          <w:szCs w:val="22"/>
        </w:rPr>
        <w:t>2. Use an Image or picture for your central idea</w:t>
      </w:r>
    </w:p>
    <w:p w14:paraId="6F93D6C9" w14:textId="77777777" w:rsidR="00DF4200" w:rsidRPr="00DF4200" w:rsidRDefault="00DF4200" w:rsidP="00DF4200">
      <w:pPr>
        <w:numPr>
          <w:ilvl w:val="0"/>
          <w:numId w:val="14"/>
        </w:numPr>
        <w:rPr>
          <w:sz w:val="22"/>
          <w:szCs w:val="22"/>
        </w:rPr>
      </w:pPr>
      <w:r w:rsidRPr="00DF4200">
        <w:rPr>
          <w:sz w:val="22"/>
          <w:szCs w:val="22"/>
        </w:rPr>
        <w:t>An Image is worth a thousand words</w:t>
      </w:r>
    </w:p>
    <w:p w14:paraId="15A3BF07" w14:textId="77777777" w:rsidR="00DF4200" w:rsidRPr="00DF4200" w:rsidRDefault="00DF4200" w:rsidP="00DF4200">
      <w:pPr>
        <w:numPr>
          <w:ilvl w:val="0"/>
          <w:numId w:val="14"/>
        </w:numPr>
        <w:rPr>
          <w:sz w:val="22"/>
          <w:szCs w:val="22"/>
        </w:rPr>
      </w:pPr>
      <w:r w:rsidRPr="00DF4200">
        <w:rPr>
          <w:sz w:val="22"/>
          <w:szCs w:val="22"/>
        </w:rPr>
        <w:t>It stimulates your imagination</w:t>
      </w:r>
    </w:p>
    <w:p w14:paraId="45E4397F" w14:textId="77777777" w:rsidR="00DF4200" w:rsidRPr="00DF4200" w:rsidRDefault="00DF4200" w:rsidP="00DF4200">
      <w:pPr>
        <w:numPr>
          <w:ilvl w:val="0"/>
          <w:numId w:val="14"/>
        </w:numPr>
        <w:rPr>
          <w:sz w:val="22"/>
          <w:szCs w:val="22"/>
        </w:rPr>
      </w:pPr>
      <w:r w:rsidRPr="00DF4200">
        <w:rPr>
          <w:sz w:val="22"/>
          <w:szCs w:val="22"/>
        </w:rPr>
        <w:t>It is more interesting</w:t>
      </w:r>
    </w:p>
    <w:p w14:paraId="5F7EA1B0" w14:textId="77777777" w:rsidR="00DF4200" w:rsidRPr="00DF4200" w:rsidRDefault="00DF4200" w:rsidP="00DF4200">
      <w:pPr>
        <w:numPr>
          <w:ilvl w:val="0"/>
          <w:numId w:val="14"/>
        </w:numPr>
        <w:rPr>
          <w:sz w:val="22"/>
          <w:szCs w:val="22"/>
        </w:rPr>
      </w:pPr>
      <w:r w:rsidRPr="00DF4200">
        <w:rPr>
          <w:sz w:val="22"/>
          <w:szCs w:val="22"/>
        </w:rPr>
        <w:t>It keeps you focused</w:t>
      </w:r>
    </w:p>
    <w:p w14:paraId="180DD400" w14:textId="25C01785" w:rsidR="00DF4200" w:rsidRDefault="00DF4200" w:rsidP="00DF4200">
      <w:pPr>
        <w:numPr>
          <w:ilvl w:val="0"/>
          <w:numId w:val="14"/>
        </w:numPr>
        <w:rPr>
          <w:sz w:val="22"/>
          <w:szCs w:val="22"/>
        </w:rPr>
      </w:pPr>
      <w:r w:rsidRPr="00DF4200">
        <w:rPr>
          <w:sz w:val="22"/>
          <w:szCs w:val="22"/>
        </w:rPr>
        <w:t>It helps you concentrate</w:t>
      </w:r>
    </w:p>
    <w:p w14:paraId="55530FD3" w14:textId="77777777" w:rsidR="00DF4200" w:rsidRPr="00DF4200" w:rsidRDefault="00DF4200" w:rsidP="00DF4200">
      <w:pPr>
        <w:ind w:left="720"/>
        <w:rPr>
          <w:sz w:val="22"/>
          <w:szCs w:val="22"/>
        </w:rPr>
      </w:pPr>
    </w:p>
    <w:p w14:paraId="658ACF87" w14:textId="77777777" w:rsidR="00DF4200" w:rsidRPr="00DF4200" w:rsidRDefault="00DF4200" w:rsidP="00DF4200">
      <w:pPr>
        <w:rPr>
          <w:sz w:val="22"/>
          <w:szCs w:val="22"/>
        </w:rPr>
      </w:pPr>
      <w:r w:rsidRPr="00DF4200">
        <w:rPr>
          <w:sz w:val="22"/>
          <w:szCs w:val="22"/>
        </w:rPr>
        <w:t>3. </w:t>
      </w:r>
      <w:r w:rsidRPr="00DF4200">
        <w:rPr>
          <w:b/>
          <w:bCs/>
          <w:sz w:val="22"/>
          <w:szCs w:val="22"/>
        </w:rPr>
        <w:t>Use Colours throughout</w:t>
      </w:r>
    </w:p>
    <w:p w14:paraId="19484B7B" w14:textId="77777777" w:rsidR="00DF4200" w:rsidRPr="00DF4200" w:rsidRDefault="00DF4200" w:rsidP="00DF4200">
      <w:pPr>
        <w:numPr>
          <w:ilvl w:val="0"/>
          <w:numId w:val="15"/>
        </w:numPr>
        <w:rPr>
          <w:sz w:val="22"/>
          <w:szCs w:val="22"/>
        </w:rPr>
      </w:pPr>
      <w:r w:rsidRPr="00DF4200">
        <w:rPr>
          <w:sz w:val="22"/>
          <w:szCs w:val="22"/>
        </w:rPr>
        <w:t>Colours are exciting to the brain</w:t>
      </w:r>
    </w:p>
    <w:p w14:paraId="05847492" w14:textId="77777777" w:rsidR="00DF4200" w:rsidRPr="00DF4200" w:rsidRDefault="00DF4200" w:rsidP="00DF4200">
      <w:pPr>
        <w:numPr>
          <w:ilvl w:val="0"/>
          <w:numId w:val="15"/>
        </w:numPr>
        <w:rPr>
          <w:sz w:val="22"/>
          <w:szCs w:val="22"/>
        </w:rPr>
      </w:pPr>
      <w:r w:rsidRPr="00DF4200">
        <w:rPr>
          <w:sz w:val="22"/>
          <w:szCs w:val="22"/>
        </w:rPr>
        <w:t>Colours add vibrancy and life to your Mind Map</w:t>
      </w:r>
    </w:p>
    <w:p w14:paraId="4578B212" w14:textId="6E92E891" w:rsidR="00DF4200" w:rsidRDefault="00DF4200" w:rsidP="00DF4200">
      <w:pPr>
        <w:numPr>
          <w:ilvl w:val="0"/>
          <w:numId w:val="15"/>
        </w:numPr>
        <w:rPr>
          <w:sz w:val="22"/>
          <w:szCs w:val="22"/>
        </w:rPr>
      </w:pPr>
      <w:r w:rsidRPr="00DF4200">
        <w:rPr>
          <w:sz w:val="22"/>
          <w:szCs w:val="22"/>
        </w:rPr>
        <w:t>Colours add energy to your creative thinking</w:t>
      </w:r>
    </w:p>
    <w:p w14:paraId="14F0F77E" w14:textId="77777777" w:rsidR="00DF4200" w:rsidRPr="00DF4200" w:rsidRDefault="00DF4200" w:rsidP="00DF4200">
      <w:pPr>
        <w:ind w:left="720"/>
        <w:rPr>
          <w:sz w:val="22"/>
          <w:szCs w:val="22"/>
        </w:rPr>
      </w:pPr>
    </w:p>
    <w:p w14:paraId="42543CBF" w14:textId="77777777" w:rsidR="00DF4200" w:rsidRPr="00DF4200" w:rsidRDefault="00DF4200" w:rsidP="00DF4200">
      <w:pPr>
        <w:rPr>
          <w:b/>
          <w:bCs/>
          <w:sz w:val="22"/>
          <w:szCs w:val="22"/>
        </w:rPr>
      </w:pPr>
      <w:r w:rsidRPr="00DF4200">
        <w:rPr>
          <w:b/>
          <w:bCs/>
          <w:sz w:val="22"/>
          <w:szCs w:val="22"/>
        </w:rPr>
        <w:t>4. Connect Main Branches to the central image</w:t>
      </w:r>
    </w:p>
    <w:p w14:paraId="34AB4DEB" w14:textId="77777777" w:rsidR="00DF4200" w:rsidRPr="00DF4200" w:rsidRDefault="00DF4200" w:rsidP="00DF4200">
      <w:pPr>
        <w:numPr>
          <w:ilvl w:val="0"/>
          <w:numId w:val="16"/>
        </w:numPr>
        <w:rPr>
          <w:sz w:val="22"/>
          <w:szCs w:val="22"/>
        </w:rPr>
      </w:pPr>
      <w:r w:rsidRPr="00DF4200">
        <w:rPr>
          <w:sz w:val="22"/>
          <w:szCs w:val="22"/>
        </w:rPr>
        <w:t>Connect second and third level branches</w:t>
      </w:r>
    </w:p>
    <w:p w14:paraId="2AD904BE" w14:textId="77777777" w:rsidR="00DF4200" w:rsidRPr="00DF4200" w:rsidRDefault="00DF4200" w:rsidP="00DF4200">
      <w:pPr>
        <w:numPr>
          <w:ilvl w:val="0"/>
          <w:numId w:val="16"/>
        </w:numPr>
        <w:rPr>
          <w:sz w:val="22"/>
          <w:szCs w:val="22"/>
        </w:rPr>
      </w:pPr>
      <w:r w:rsidRPr="00DF4200">
        <w:rPr>
          <w:sz w:val="22"/>
          <w:szCs w:val="22"/>
        </w:rPr>
        <w:t>The brain works by association</w:t>
      </w:r>
    </w:p>
    <w:p w14:paraId="6297B4BA" w14:textId="77777777" w:rsidR="00DF4200" w:rsidRPr="00DF4200" w:rsidRDefault="00DF4200" w:rsidP="00DF4200">
      <w:pPr>
        <w:numPr>
          <w:ilvl w:val="0"/>
          <w:numId w:val="16"/>
        </w:numPr>
        <w:rPr>
          <w:sz w:val="22"/>
          <w:szCs w:val="22"/>
        </w:rPr>
      </w:pPr>
      <w:r w:rsidRPr="00DF4200">
        <w:rPr>
          <w:sz w:val="22"/>
          <w:szCs w:val="22"/>
        </w:rPr>
        <w:t>The brain likes to link things together</w:t>
      </w:r>
    </w:p>
    <w:p w14:paraId="70FD3D40" w14:textId="7B535724" w:rsidR="00DF4200" w:rsidRDefault="00DF4200" w:rsidP="00DF4200">
      <w:pPr>
        <w:numPr>
          <w:ilvl w:val="0"/>
          <w:numId w:val="16"/>
        </w:numPr>
        <w:rPr>
          <w:sz w:val="22"/>
          <w:szCs w:val="22"/>
        </w:rPr>
      </w:pPr>
      <w:r w:rsidRPr="00DF4200">
        <w:rPr>
          <w:sz w:val="22"/>
          <w:szCs w:val="22"/>
        </w:rPr>
        <w:t>Linking the branches creates structure</w:t>
      </w:r>
    </w:p>
    <w:p w14:paraId="4742ED06" w14:textId="77777777" w:rsidR="00DF4200" w:rsidRPr="00DF4200" w:rsidRDefault="00DF4200" w:rsidP="00DF4200">
      <w:pPr>
        <w:ind w:left="720"/>
        <w:rPr>
          <w:sz w:val="22"/>
          <w:szCs w:val="22"/>
        </w:rPr>
      </w:pPr>
    </w:p>
    <w:p w14:paraId="3E23BFDA" w14:textId="77777777" w:rsidR="00DF4200" w:rsidRPr="00DF4200" w:rsidRDefault="00DF4200" w:rsidP="00DF4200">
      <w:pPr>
        <w:rPr>
          <w:sz w:val="22"/>
          <w:szCs w:val="22"/>
        </w:rPr>
      </w:pPr>
      <w:r w:rsidRPr="00DF4200">
        <w:rPr>
          <w:sz w:val="22"/>
          <w:szCs w:val="22"/>
        </w:rPr>
        <w:t>5. </w:t>
      </w:r>
      <w:r w:rsidRPr="00DF4200">
        <w:rPr>
          <w:b/>
          <w:bCs/>
          <w:sz w:val="22"/>
          <w:szCs w:val="22"/>
        </w:rPr>
        <w:t>Make your lines curved</w:t>
      </w:r>
    </w:p>
    <w:p w14:paraId="7C83F4EB" w14:textId="77777777" w:rsidR="00DF4200" w:rsidRPr="00DF4200" w:rsidRDefault="00DF4200" w:rsidP="00DF4200">
      <w:pPr>
        <w:numPr>
          <w:ilvl w:val="0"/>
          <w:numId w:val="17"/>
        </w:numPr>
        <w:rPr>
          <w:sz w:val="22"/>
          <w:szCs w:val="22"/>
        </w:rPr>
      </w:pPr>
      <w:r w:rsidRPr="00DF4200">
        <w:rPr>
          <w:sz w:val="22"/>
          <w:szCs w:val="22"/>
        </w:rPr>
        <w:t>Straight lines are boring</w:t>
      </w:r>
    </w:p>
    <w:p w14:paraId="6D57DCB2" w14:textId="6D8BDD36" w:rsidR="00DF4200" w:rsidRDefault="00DF4200" w:rsidP="00DF4200">
      <w:pPr>
        <w:numPr>
          <w:ilvl w:val="0"/>
          <w:numId w:val="17"/>
        </w:numPr>
        <w:rPr>
          <w:sz w:val="22"/>
          <w:szCs w:val="22"/>
        </w:rPr>
      </w:pPr>
      <w:r w:rsidRPr="00DF4200">
        <w:rPr>
          <w:sz w:val="22"/>
          <w:szCs w:val="22"/>
        </w:rPr>
        <w:t>Curved branches are attractive</w:t>
      </w:r>
    </w:p>
    <w:p w14:paraId="29B25F3F" w14:textId="77777777" w:rsidR="00DF4200" w:rsidRPr="00DF4200" w:rsidRDefault="00DF4200" w:rsidP="00DF4200">
      <w:pPr>
        <w:ind w:left="720"/>
        <w:rPr>
          <w:sz w:val="22"/>
          <w:szCs w:val="22"/>
        </w:rPr>
      </w:pPr>
    </w:p>
    <w:p w14:paraId="5EBA8648" w14:textId="77777777" w:rsidR="00DF4200" w:rsidRPr="00DF4200" w:rsidRDefault="00DF4200" w:rsidP="00DF4200">
      <w:pPr>
        <w:rPr>
          <w:b/>
          <w:bCs/>
          <w:sz w:val="22"/>
          <w:szCs w:val="22"/>
        </w:rPr>
      </w:pPr>
      <w:r w:rsidRPr="00DF4200">
        <w:rPr>
          <w:b/>
          <w:bCs/>
          <w:sz w:val="22"/>
          <w:szCs w:val="22"/>
        </w:rPr>
        <w:t>6. Use One Key Word per line</w:t>
      </w:r>
    </w:p>
    <w:p w14:paraId="34BE6E78" w14:textId="77777777" w:rsidR="00DF4200" w:rsidRPr="00DF4200" w:rsidRDefault="00DF4200" w:rsidP="00DF4200">
      <w:pPr>
        <w:numPr>
          <w:ilvl w:val="0"/>
          <w:numId w:val="18"/>
        </w:numPr>
        <w:rPr>
          <w:sz w:val="22"/>
          <w:szCs w:val="22"/>
        </w:rPr>
      </w:pPr>
      <w:r w:rsidRPr="00DF4200">
        <w:rPr>
          <w:sz w:val="22"/>
          <w:szCs w:val="22"/>
        </w:rPr>
        <w:t>Single Key Words give your Mind Map more power and flexibility</w:t>
      </w:r>
    </w:p>
    <w:p w14:paraId="08A0C42B" w14:textId="77777777" w:rsidR="00DF4200" w:rsidRPr="00DF4200" w:rsidRDefault="00DF4200" w:rsidP="00DF4200">
      <w:pPr>
        <w:numPr>
          <w:ilvl w:val="0"/>
          <w:numId w:val="18"/>
        </w:numPr>
        <w:rPr>
          <w:sz w:val="22"/>
          <w:szCs w:val="22"/>
        </w:rPr>
      </w:pPr>
      <w:r w:rsidRPr="00DF4200">
        <w:rPr>
          <w:sz w:val="22"/>
          <w:szCs w:val="22"/>
        </w:rPr>
        <w:t>Each word or image creates its own associations and connections</w:t>
      </w:r>
    </w:p>
    <w:p w14:paraId="1A925F8B" w14:textId="77777777" w:rsidR="00DF4200" w:rsidRPr="00DF4200" w:rsidRDefault="00DF4200" w:rsidP="00DF4200">
      <w:pPr>
        <w:numPr>
          <w:ilvl w:val="0"/>
          <w:numId w:val="18"/>
        </w:numPr>
        <w:rPr>
          <w:sz w:val="22"/>
          <w:szCs w:val="22"/>
        </w:rPr>
      </w:pPr>
      <w:r w:rsidRPr="00DF4200">
        <w:rPr>
          <w:sz w:val="22"/>
          <w:szCs w:val="22"/>
        </w:rPr>
        <w:t xml:space="preserve">Each Key Word </w:t>
      </w:r>
      <w:proofErr w:type="gramStart"/>
      <w:r w:rsidRPr="00DF4200">
        <w:rPr>
          <w:sz w:val="22"/>
          <w:szCs w:val="22"/>
        </w:rPr>
        <w:t>is able to</w:t>
      </w:r>
      <w:proofErr w:type="gramEnd"/>
      <w:r w:rsidRPr="00DF4200">
        <w:rPr>
          <w:sz w:val="22"/>
          <w:szCs w:val="22"/>
        </w:rPr>
        <w:t xml:space="preserve"> spark off new ideas and thoughts</w:t>
      </w:r>
    </w:p>
    <w:p w14:paraId="7C681AA1" w14:textId="3AFCCCD4" w:rsidR="00DF4200" w:rsidRDefault="00DF4200" w:rsidP="00DF4200">
      <w:pPr>
        <w:numPr>
          <w:ilvl w:val="0"/>
          <w:numId w:val="18"/>
        </w:numPr>
        <w:rPr>
          <w:sz w:val="22"/>
          <w:szCs w:val="22"/>
        </w:rPr>
      </w:pPr>
      <w:r w:rsidRPr="00DF4200">
        <w:rPr>
          <w:sz w:val="22"/>
          <w:szCs w:val="22"/>
        </w:rPr>
        <w:t>Phrases dampen this triggering effect</w:t>
      </w:r>
    </w:p>
    <w:p w14:paraId="0F4AABCC" w14:textId="77777777" w:rsidR="00DF4200" w:rsidRPr="00DF4200" w:rsidRDefault="00DF4200" w:rsidP="00DF4200">
      <w:pPr>
        <w:ind w:left="720"/>
        <w:rPr>
          <w:sz w:val="22"/>
          <w:szCs w:val="22"/>
        </w:rPr>
      </w:pPr>
    </w:p>
    <w:p w14:paraId="40D2891A" w14:textId="77777777" w:rsidR="00DF4200" w:rsidRPr="00DF4200" w:rsidRDefault="00DF4200" w:rsidP="00DF4200">
      <w:pPr>
        <w:rPr>
          <w:b/>
          <w:bCs/>
          <w:sz w:val="22"/>
          <w:szCs w:val="22"/>
        </w:rPr>
      </w:pPr>
      <w:r w:rsidRPr="00DF4200">
        <w:rPr>
          <w:b/>
          <w:bCs/>
          <w:sz w:val="22"/>
          <w:szCs w:val="22"/>
        </w:rPr>
        <w:t>7. Use Images throughout</w:t>
      </w:r>
    </w:p>
    <w:p w14:paraId="67E27299" w14:textId="77777777" w:rsidR="00DF4200" w:rsidRPr="00DF4200" w:rsidRDefault="00DF4200" w:rsidP="00DF4200">
      <w:pPr>
        <w:numPr>
          <w:ilvl w:val="0"/>
          <w:numId w:val="19"/>
        </w:numPr>
        <w:rPr>
          <w:sz w:val="22"/>
          <w:szCs w:val="22"/>
        </w:rPr>
      </w:pPr>
      <w:r w:rsidRPr="00DF4200">
        <w:rPr>
          <w:sz w:val="22"/>
          <w:szCs w:val="22"/>
        </w:rPr>
        <w:t>Each image is worth a thousand words</w:t>
      </w:r>
    </w:p>
    <w:p w14:paraId="755354B6" w14:textId="77777777" w:rsidR="00DF4200" w:rsidRPr="00DF4200" w:rsidRDefault="00DF4200" w:rsidP="00DF4200">
      <w:pPr>
        <w:numPr>
          <w:ilvl w:val="0"/>
          <w:numId w:val="19"/>
        </w:numPr>
        <w:rPr>
          <w:sz w:val="22"/>
          <w:szCs w:val="22"/>
        </w:rPr>
      </w:pPr>
      <w:r w:rsidRPr="00DF4200">
        <w:rPr>
          <w:sz w:val="22"/>
          <w:szCs w:val="22"/>
        </w:rPr>
        <w:t>10 images will give you 10 000 words!</w:t>
      </w:r>
    </w:p>
    <w:p w14:paraId="18AC7CA7" w14:textId="77777777" w:rsidR="00DF4200" w:rsidRPr="007026AC" w:rsidRDefault="00DF4200" w:rsidP="000B414C">
      <w:pPr>
        <w:rPr>
          <w:sz w:val="22"/>
          <w:szCs w:val="22"/>
        </w:rPr>
      </w:pPr>
    </w:p>
    <w:sectPr w:rsidR="00DF4200" w:rsidRPr="007026AC" w:rsidSect="00371D0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5532" w14:textId="77777777" w:rsidR="00522470" w:rsidRDefault="00522470" w:rsidP="000B414C">
      <w:r>
        <w:separator/>
      </w:r>
    </w:p>
  </w:endnote>
  <w:endnote w:type="continuationSeparator" w:id="0">
    <w:p w14:paraId="4C325D42" w14:textId="77777777" w:rsidR="00522470" w:rsidRDefault="00522470" w:rsidP="000B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432F" w14:textId="77777777" w:rsidR="00522470" w:rsidRDefault="00522470" w:rsidP="000B414C">
      <w:r>
        <w:separator/>
      </w:r>
    </w:p>
  </w:footnote>
  <w:footnote w:type="continuationSeparator" w:id="0">
    <w:p w14:paraId="597758DD" w14:textId="77777777" w:rsidR="00522470" w:rsidRDefault="00522470" w:rsidP="000B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F7B5" w14:textId="64A8FF72" w:rsidR="000B414C" w:rsidRDefault="00446ACD">
    <w:pPr>
      <w:pStyle w:val="Header"/>
    </w:pPr>
    <w:r>
      <w:t>MIND MAPS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096"/>
    <w:multiLevelType w:val="multilevel"/>
    <w:tmpl w:val="DD1C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015B"/>
    <w:multiLevelType w:val="multilevel"/>
    <w:tmpl w:val="7FA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66BE8"/>
    <w:multiLevelType w:val="multilevel"/>
    <w:tmpl w:val="D250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95066"/>
    <w:multiLevelType w:val="hybridMultilevel"/>
    <w:tmpl w:val="28DC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0417"/>
    <w:multiLevelType w:val="multilevel"/>
    <w:tmpl w:val="40D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E0807"/>
    <w:multiLevelType w:val="hybridMultilevel"/>
    <w:tmpl w:val="62B88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0082"/>
    <w:multiLevelType w:val="multilevel"/>
    <w:tmpl w:val="411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E2DC6"/>
    <w:multiLevelType w:val="hybridMultilevel"/>
    <w:tmpl w:val="269EC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E0CE0"/>
    <w:multiLevelType w:val="multilevel"/>
    <w:tmpl w:val="439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15F53"/>
    <w:multiLevelType w:val="multilevel"/>
    <w:tmpl w:val="9A60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57699"/>
    <w:multiLevelType w:val="multilevel"/>
    <w:tmpl w:val="5F8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C5E1C"/>
    <w:multiLevelType w:val="hybridMultilevel"/>
    <w:tmpl w:val="3A0E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78E3"/>
    <w:multiLevelType w:val="hybridMultilevel"/>
    <w:tmpl w:val="0B40F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0151E"/>
    <w:multiLevelType w:val="multilevel"/>
    <w:tmpl w:val="BF1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57985"/>
    <w:multiLevelType w:val="multilevel"/>
    <w:tmpl w:val="721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9B70B9"/>
    <w:multiLevelType w:val="hybridMultilevel"/>
    <w:tmpl w:val="92C04B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521F6"/>
    <w:multiLevelType w:val="hybridMultilevel"/>
    <w:tmpl w:val="10C0D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B64F3"/>
    <w:multiLevelType w:val="multilevel"/>
    <w:tmpl w:val="F986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23E05"/>
    <w:multiLevelType w:val="hybridMultilevel"/>
    <w:tmpl w:val="30E65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3"/>
  </w:num>
  <w:num w:numId="10">
    <w:abstractNumId w:val="7"/>
  </w:num>
  <w:num w:numId="11">
    <w:abstractNumId w:val="15"/>
  </w:num>
  <w:num w:numId="12">
    <w:abstractNumId w:val="17"/>
  </w:num>
  <w:num w:numId="13">
    <w:abstractNumId w:val="8"/>
  </w:num>
  <w:num w:numId="14">
    <w:abstractNumId w:val="6"/>
  </w:num>
  <w:num w:numId="15">
    <w:abstractNumId w:val="4"/>
  </w:num>
  <w:num w:numId="16">
    <w:abstractNumId w:val="13"/>
  </w:num>
  <w:num w:numId="17">
    <w:abstractNumId w:val="2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20"/>
    <w:rsid w:val="000B414C"/>
    <w:rsid w:val="000B45C6"/>
    <w:rsid w:val="0013508D"/>
    <w:rsid w:val="001404C8"/>
    <w:rsid w:val="00212978"/>
    <w:rsid w:val="00225D8A"/>
    <w:rsid w:val="002327D4"/>
    <w:rsid w:val="002B0F7E"/>
    <w:rsid w:val="00371D0A"/>
    <w:rsid w:val="003D356E"/>
    <w:rsid w:val="004260F5"/>
    <w:rsid w:val="00446ACD"/>
    <w:rsid w:val="00522470"/>
    <w:rsid w:val="005775C7"/>
    <w:rsid w:val="005801E2"/>
    <w:rsid w:val="005C03EE"/>
    <w:rsid w:val="006532DD"/>
    <w:rsid w:val="006E6408"/>
    <w:rsid w:val="007026AC"/>
    <w:rsid w:val="00702720"/>
    <w:rsid w:val="00904A87"/>
    <w:rsid w:val="009C24B1"/>
    <w:rsid w:val="00B118BE"/>
    <w:rsid w:val="00B563D7"/>
    <w:rsid w:val="00BF1CBF"/>
    <w:rsid w:val="00C43634"/>
    <w:rsid w:val="00DF0AFC"/>
    <w:rsid w:val="00DF4200"/>
    <w:rsid w:val="00E91094"/>
    <w:rsid w:val="00E96485"/>
    <w:rsid w:val="00EE2F63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C94A"/>
  <w15:chartTrackingRefBased/>
  <w15:docId w15:val="{0E2EA35D-AD19-0C48-929F-74EC938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1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14C"/>
  </w:style>
  <w:style w:type="paragraph" w:styleId="Footer">
    <w:name w:val="footer"/>
    <w:basedOn w:val="Normal"/>
    <w:link w:val="FooterChar"/>
    <w:uiPriority w:val="99"/>
    <w:unhideWhenUsed/>
    <w:rsid w:val="000B41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14C"/>
  </w:style>
  <w:style w:type="table" w:styleId="TableGrid">
    <w:name w:val="Table Grid"/>
    <w:basedOn w:val="TableNormal"/>
    <w:uiPriority w:val="39"/>
    <w:rsid w:val="002B0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2023-02-03T11:15:00Z</cp:lastPrinted>
  <dcterms:created xsi:type="dcterms:W3CDTF">2023-03-30T10:50:00Z</dcterms:created>
  <dcterms:modified xsi:type="dcterms:W3CDTF">2023-03-30T10:50:00Z</dcterms:modified>
</cp:coreProperties>
</file>