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A96EF6" w14:textId="77777777" w:rsidR="00177ED8" w:rsidRPr="00177ED8" w:rsidRDefault="00177ED8" w:rsidP="00177ED8">
      <w:r w:rsidRPr="00177ED8">
        <w:t>Leveraging the power of OpenAI’s advanced language models, this project provides an automated and intelligent way to generate, refine, and match job descriptions with relevant job requirements. The system’s semantic matching capabilities ensure that job descriptions are tailored to specific roles, improving the accuracy and relevance of the information provided. Additionally, the integrated API creation feature allows seamless access to these functionalities, making it easier for businesses to incorporate the tool into their existing systems.</w:t>
      </w:r>
    </w:p>
    <w:p w14:paraId="2612AB1C" w14:textId="77777777" w:rsidR="00177ED8" w:rsidRPr="00177ED8" w:rsidRDefault="00177ED8" w:rsidP="00177ED8">
      <w:r w:rsidRPr="00177ED8">
        <w:t>This solution is particularly beneficial for HR departments, recruitment agencies, and companies that need to manage large volumes of job descriptions. By automating the process, the AI-Powered Job Description Processor reduces the time and effort required to create high-quality job descriptions, while also enhancing the precision of candidate matching. The tool’s flexibility and scalability make it an invaluable asset for any organization looking to streamline its recruitment processes and ensure that job descriptions are always up-to-date and aligned with the latest industry standards.</w:t>
      </w:r>
    </w:p>
    <w:p w14:paraId="353B1F8C" w14:textId="1153B396" w:rsidR="00177ED8" w:rsidRPr="00177ED8" w:rsidRDefault="00177ED8" w:rsidP="00177ED8">
      <w:r w:rsidRPr="00177ED8">
        <w:drawing>
          <wp:inline distT="0" distB="0" distL="0" distR="0" wp14:anchorId="4E4EFD13" wp14:editId="054BE578">
            <wp:extent cx="6667500" cy="4937760"/>
            <wp:effectExtent l="0" t="0" r="0" b="0"/>
            <wp:docPr id="138099028" name="Picture 22"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9028" name="Picture 22" descr="A diagram of a software proces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67500" cy="4937760"/>
                    </a:xfrm>
                    <a:prstGeom prst="rect">
                      <a:avLst/>
                    </a:prstGeom>
                    <a:noFill/>
                    <a:ln>
                      <a:noFill/>
                    </a:ln>
                  </pic:spPr>
                </pic:pic>
              </a:graphicData>
            </a:graphic>
          </wp:inline>
        </w:drawing>
      </w:r>
    </w:p>
    <w:p w14:paraId="3836178D" w14:textId="77777777" w:rsidR="00177ED8" w:rsidRPr="00177ED8" w:rsidRDefault="00177ED8" w:rsidP="00177ED8">
      <w:r w:rsidRPr="00177ED8">
        <w:rPr>
          <w:b/>
          <w:bCs/>
        </w:rPr>
        <w:t>Figure 1: The schematic concept of integrating OpenAI, FastAPI, a database, Docker, and Git for the job description generation process.</w:t>
      </w:r>
    </w:p>
    <w:p w14:paraId="0E323FF6" w14:textId="77777777" w:rsidR="00177ED8" w:rsidRPr="00177ED8" w:rsidRDefault="00177ED8" w:rsidP="00177ED8">
      <w:r w:rsidRPr="00177ED8">
        <w:rPr>
          <w:b/>
          <w:bCs/>
        </w:rPr>
        <w:t>The project focuses on a FastAPI-based application that generates job descriptions and requirements using OpenAI’s language models. By converting job-related text into semantic vectors, the API produces relevant content for specified job titles. Containerization with Docker ensures consistent deployment.</w:t>
      </w:r>
    </w:p>
    <w:p w14:paraId="38CC7BA3" w14:textId="77777777" w:rsidR="00177ED8" w:rsidRPr="00177ED8" w:rsidRDefault="00177ED8" w:rsidP="00177ED8">
      <w:r w:rsidRPr="00177ED8">
        <w:t>This dataset offers a comprehensive collection of job listings, specifically curated to bolster research and analysis in pivotal areas such as labor market trends, natural language processing (NLP), and machine learning. Conceived and compiled with a strong focus on educational and research endeavors, it showcases a broad spectrum of job advertisements across a diverse range of industries and job categories.</w:t>
      </w:r>
    </w:p>
    <w:p w14:paraId="17AFE9B2" w14:textId="50BCA5BB" w:rsidR="00177ED8" w:rsidRPr="00177ED8" w:rsidRDefault="00177ED8" w:rsidP="00177ED8">
      <w:r w:rsidRPr="00177ED8">
        <w:drawing>
          <wp:inline distT="0" distB="0" distL="0" distR="0" wp14:anchorId="474F8E8E" wp14:editId="4BAED5A7">
            <wp:extent cx="6667500" cy="3489960"/>
            <wp:effectExtent l="0" t="0" r="0" b="0"/>
            <wp:docPr id="204044408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44082" name="Picture 21"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3489960"/>
                    </a:xfrm>
                    <a:prstGeom prst="rect">
                      <a:avLst/>
                    </a:prstGeom>
                    <a:noFill/>
                    <a:ln>
                      <a:noFill/>
                    </a:ln>
                  </pic:spPr>
                </pic:pic>
              </a:graphicData>
            </a:graphic>
          </wp:inline>
        </w:drawing>
      </w:r>
    </w:p>
    <w:p w14:paraId="52A4FE19" w14:textId="77777777" w:rsidR="00177ED8" w:rsidRPr="00177ED8" w:rsidRDefault="00177ED8" w:rsidP="00177ED8">
      <w:r w:rsidRPr="00177ED8">
        <w:rPr>
          <w:b/>
          <w:bCs/>
        </w:rPr>
        <w:t>Figure 2: The table for structuring the required data for embedding and job description generation.</w:t>
      </w:r>
    </w:p>
    <w:p w14:paraId="1EB4D3E9" w14:textId="77777777" w:rsidR="00177ED8" w:rsidRPr="00177ED8" w:rsidRDefault="00177ED8" w:rsidP="00177ED8">
      <w:r w:rsidRPr="00177ED8">
        <w:t>The command docker-compose up -d gitea mysql is used to start the Gitea and MySQL services in the background. This ensures that the necessary components for the project, such as version control (Gitea) and the database (MySQL), are up and running, ready to support the application.</w:t>
      </w:r>
    </w:p>
    <w:p w14:paraId="1A32486B" w14:textId="77777777" w:rsidR="00177ED8" w:rsidRPr="00177ED8" w:rsidRDefault="00177ED8" w:rsidP="00177ED8">
      <w:r w:rsidRPr="00177ED8">
        <w:t xml:space="preserve">(base) [KAdmin@Kubra mlops_docker]$ docker-compose up -d gitea mysql </w:t>
      </w:r>
    </w:p>
    <w:p w14:paraId="1611023F" w14:textId="5C8C56A7" w:rsidR="00177ED8" w:rsidRPr="00177ED8" w:rsidRDefault="00177ED8" w:rsidP="00177ED8">
      <w:r w:rsidRPr="00177ED8">
        <w:drawing>
          <wp:inline distT="0" distB="0" distL="0" distR="0" wp14:anchorId="521CB075" wp14:editId="15CFB62B">
            <wp:extent cx="2400300" cy="419100"/>
            <wp:effectExtent l="0" t="0" r="0" b="0"/>
            <wp:docPr id="3438402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0300" cy="419100"/>
                    </a:xfrm>
                    <a:prstGeom prst="rect">
                      <a:avLst/>
                    </a:prstGeom>
                    <a:noFill/>
                    <a:ln>
                      <a:noFill/>
                    </a:ln>
                  </pic:spPr>
                </pic:pic>
              </a:graphicData>
            </a:graphic>
          </wp:inline>
        </w:drawing>
      </w:r>
    </w:p>
    <w:p w14:paraId="258FE868" w14:textId="77777777" w:rsidR="00177ED8" w:rsidRPr="00177ED8" w:rsidRDefault="00177ED8" w:rsidP="00177ED8">
      <w:r w:rsidRPr="00177ED8">
        <w:t>The steps under the Git commands involve creating a new directory (jobdescription), initializing it as a Git repository with git init, adding a README file, committing it with a message "this is test commit", and then pushing the changes to a remote repository hosted on Jenkins. This process sets up version control for the project, allowing for tracking changes and collaboration.</w:t>
      </w:r>
    </w:p>
    <w:p w14:paraId="1CD39621" w14:textId="77777777" w:rsidR="00177ED8" w:rsidRPr="00177ED8" w:rsidRDefault="00177ED8" w:rsidP="00177ED8">
      <w:r w:rsidRPr="00177ED8">
        <w:t>cd ..</w:t>
      </w:r>
      <w:r w:rsidRPr="00177ED8">
        <w:br/>
        <w:t>mkdir jobdescription</w:t>
      </w:r>
      <w:r w:rsidRPr="00177ED8">
        <w:br/>
        <w:t>cd jobdescription</w:t>
      </w:r>
      <w:r w:rsidRPr="00177ED8">
        <w:br/>
      </w:r>
      <w:r w:rsidRPr="00177ED8">
        <w:br/>
        <w:t>touch README.md</w:t>
      </w:r>
      <w:r w:rsidRPr="00177ED8">
        <w:br/>
        <w:t>git init</w:t>
      </w:r>
      <w:r w:rsidRPr="00177ED8">
        <w:br/>
        <w:t>git add README.md</w:t>
      </w:r>
      <w:r w:rsidRPr="00177ED8">
        <w:br/>
        <w:t>git commit -m "this is test commit"</w:t>
      </w:r>
      <w:r w:rsidRPr="00177ED8">
        <w:br/>
      </w:r>
      <w:r w:rsidRPr="00177ED8">
        <w:br/>
      </w:r>
      <w:r w:rsidRPr="00177ED8">
        <w:br/>
        <w:t>git remote add origin http://localhost:3000/jenkins/jobdescriptionApplication.git</w:t>
      </w:r>
      <w:r w:rsidRPr="00177ED8">
        <w:br/>
        <w:t xml:space="preserve">git push -u origin master </w:t>
      </w:r>
      <w:r w:rsidRPr="00177ED8">
        <w:br/>
      </w:r>
      <w:r w:rsidRPr="00177ED8">
        <w:br/>
        <w:t># Username and password will be required</w:t>
      </w:r>
    </w:p>
    <w:p w14:paraId="7C333A3D" w14:textId="77777777" w:rsidR="00177ED8" w:rsidRPr="00177ED8" w:rsidRDefault="00177ED8" w:rsidP="00177ED8">
      <w:r w:rsidRPr="00177ED8">
        <w:t>The photo shows that the initial commit, labeled “this is test commit,” has successfully been pushed to the Gitea repository for the jobdescriptionApplication project. This confirms that the project’s repository on Gitea is properly set up and accessible, allowing for version control and collaborative development within the Jenkins CI/CD pipeline.</w:t>
      </w:r>
    </w:p>
    <w:p w14:paraId="544E3696" w14:textId="774E76A2" w:rsidR="00177ED8" w:rsidRPr="00177ED8" w:rsidRDefault="00177ED8" w:rsidP="00177ED8">
      <w:r w:rsidRPr="00177ED8">
        <w:drawing>
          <wp:inline distT="0" distB="0" distL="0" distR="0" wp14:anchorId="31AA4E4C" wp14:editId="0D475631">
            <wp:extent cx="6667500" cy="4526280"/>
            <wp:effectExtent l="0" t="0" r="0" b="7620"/>
            <wp:docPr id="626057294"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57294" name="Picture 19"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4526280"/>
                    </a:xfrm>
                    <a:prstGeom prst="rect">
                      <a:avLst/>
                    </a:prstGeom>
                    <a:noFill/>
                    <a:ln>
                      <a:noFill/>
                    </a:ln>
                  </pic:spPr>
                </pic:pic>
              </a:graphicData>
            </a:graphic>
          </wp:inline>
        </w:drawing>
      </w:r>
    </w:p>
    <w:p w14:paraId="5790FF38" w14:textId="77777777" w:rsidR="00177ED8" w:rsidRPr="00177ED8" w:rsidRDefault="00177ED8" w:rsidP="00177ED8">
      <w:r w:rsidRPr="00177ED8">
        <w:t>The repository is being pulled from Gitea into PyCharm, allowing for seamless synchronization of the local project with the remote repository.</w:t>
      </w:r>
    </w:p>
    <w:p w14:paraId="709BE24E" w14:textId="77EE9138" w:rsidR="00177ED8" w:rsidRPr="00177ED8" w:rsidRDefault="00177ED8" w:rsidP="00177ED8">
      <w:r w:rsidRPr="00177ED8">
        <w:drawing>
          <wp:inline distT="0" distB="0" distL="0" distR="0" wp14:anchorId="6D8A929F" wp14:editId="04C24635">
            <wp:extent cx="6667500" cy="5410200"/>
            <wp:effectExtent l="0" t="0" r="0" b="0"/>
            <wp:docPr id="2049640483"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40483" name="Picture 18"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5410200"/>
                    </a:xfrm>
                    <a:prstGeom prst="rect">
                      <a:avLst/>
                    </a:prstGeom>
                    <a:noFill/>
                    <a:ln>
                      <a:noFill/>
                    </a:ln>
                  </pic:spPr>
                </pic:pic>
              </a:graphicData>
            </a:graphic>
          </wp:inline>
        </w:drawing>
      </w:r>
    </w:p>
    <w:p w14:paraId="2745B7CF" w14:textId="77777777" w:rsidR="00177ED8" w:rsidRPr="00177ED8" w:rsidRDefault="00177ED8" w:rsidP="00177ED8">
      <w:r w:rsidRPr="00177ED8">
        <w:t>Connected to MySQL in the mlflow_db Docker container and created a new database named position. A user was created and granted privileges on this database to manage its contents. Finally, the connection was tested to ensure everything was set up correctly.</w:t>
      </w:r>
    </w:p>
    <w:p w14:paraId="38A94236" w14:textId="77777777" w:rsidR="00177ED8" w:rsidRPr="00177ED8" w:rsidRDefault="00177ED8" w:rsidP="00177ED8">
      <w:r w:rsidRPr="00177ED8">
        <w:t xml:space="preserve"># Connect mysql container </w:t>
      </w:r>
      <w:r w:rsidRPr="00177ED8">
        <w:br/>
        <w:t>docker exec -it mlflow_db mysql -u root -p</w:t>
      </w:r>
    </w:p>
    <w:p w14:paraId="505DEC6E" w14:textId="39F533C0" w:rsidR="00177ED8" w:rsidRPr="00177ED8" w:rsidRDefault="00177ED8" w:rsidP="00177ED8">
      <w:r w:rsidRPr="00177ED8">
        <w:drawing>
          <wp:inline distT="0" distB="0" distL="0" distR="0" wp14:anchorId="7827D5DE" wp14:editId="2C0C1FC5">
            <wp:extent cx="6667500" cy="2339340"/>
            <wp:effectExtent l="0" t="0" r="0" b="3810"/>
            <wp:docPr id="995036872"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36872" name="Picture 17" descr="A screenshot of a computer pr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2339340"/>
                    </a:xfrm>
                    <a:prstGeom prst="rect">
                      <a:avLst/>
                    </a:prstGeom>
                    <a:noFill/>
                    <a:ln>
                      <a:noFill/>
                    </a:ln>
                  </pic:spPr>
                </pic:pic>
              </a:graphicData>
            </a:graphic>
          </wp:inline>
        </w:drawing>
      </w:r>
    </w:p>
    <w:p w14:paraId="3E44177F" w14:textId="77777777" w:rsidR="00177ED8" w:rsidRPr="00177ED8" w:rsidRDefault="00177ED8" w:rsidP="00177ED8">
      <w:r w:rsidRPr="00177ED8">
        <w:t xml:space="preserve"># Create database </w:t>
      </w:r>
      <w:r w:rsidRPr="00177ED8">
        <w:br/>
        <w:t>create database position;</w:t>
      </w:r>
      <w:r w:rsidRPr="00177ED8">
        <w:br/>
      </w:r>
      <w:r w:rsidRPr="00177ED8">
        <w:br/>
        <w:t xml:space="preserve"># Create user </w:t>
      </w:r>
      <w:r w:rsidRPr="00177ED8">
        <w:br/>
        <w:t>CREATE USER 'username'@'%' IDENTIFIED BY 'password';</w:t>
      </w:r>
      <w:r w:rsidRPr="00177ED8">
        <w:br/>
      </w:r>
      <w:r w:rsidRPr="00177ED8">
        <w:br/>
        <w:t xml:space="preserve"># Grand mlops_user on mlops database </w:t>
      </w:r>
      <w:r w:rsidRPr="00177ED8">
        <w:br/>
        <w:t>GRANT ALL PRIVILEGES ON position.* TO 'username'@'%' WITH GRANT OPTION;</w:t>
      </w:r>
      <w:r w:rsidRPr="00177ED8">
        <w:br/>
      </w:r>
      <w:r w:rsidRPr="00177ED8">
        <w:br/>
        <w:t>FLUSH PRIVILEGES;</w:t>
      </w:r>
      <w:r w:rsidRPr="00177ED8">
        <w:br/>
      </w:r>
      <w:r w:rsidRPr="00177ED8">
        <w:br/>
        <w:t>exit</w:t>
      </w:r>
      <w:r w:rsidRPr="00177ED8">
        <w:br/>
      </w:r>
      <w:r w:rsidRPr="00177ED8">
        <w:br/>
        <w:t xml:space="preserve"># Test connection </w:t>
      </w:r>
      <w:r w:rsidRPr="00177ED8">
        <w:br/>
      </w:r>
      <w:r w:rsidRPr="00177ED8">
        <w:br/>
        <w:t>docker exec -it mlflow_db mysql -u username -D position -p</w:t>
      </w:r>
      <w:r w:rsidRPr="00177ED8">
        <w:br/>
      </w:r>
      <w:r w:rsidRPr="00177ED8">
        <w:br/>
        <w:t>exit</w:t>
      </w:r>
    </w:p>
    <w:p w14:paraId="55462D51" w14:textId="77777777" w:rsidR="00177ED8" w:rsidRPr="00177ED8" w:rsidRDefault="00177ED8" w:rsidP="00177ED8">
      <w:r w:rsidRPr="00177ED8">
        <w:t>The MySQL command show databases; confirmed the successful creation of the position database along with other existing databases.</w:t>
      </w:r>
    </w:p>
    <w:p w14:paraId="00454F87" w14:textId="1DC4FB4E" w:rsidR="00177ED8" w:rsidRPr="00177ED8" w:rsidRDefault="00177ED8" w:rsidP="00177ED8">
      <w:r w:rsidRPr="00177ED8">
        <w:drawing>
          <wp:inline distT="0" distB="0" distL="0" distR="0" wp14:anchorId="2B44AC72" wp14:editId="682B8B1A">
            <wp:extent cx="2522220" cy="2103120"/>
            <wp:effectExtent l="0" t="0" r="0" b="0"/>
            <wp:docPr id="1915120607"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120607" name="Picture 16" descr="A screen 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2220" cy="2103120"/>
                    </a:xfrm>
                    <a:prstGeom prst="rect">
                      <a:avLst/>
                    </a:prstGeom>
                    <a:noFill/>
                    <a:ln>
                      <a:noFill/>
                    </a:ln>
                  </pic:spPr>
                </pic:pic>
              </a:graphicData>
            </a:graphic>
          </wp:inline>
        </w:drawing>
      </w:r>
    </w:p>
    <w:p w14:paraId="7E088C03" w14:textId="77777777" w:rsidR="00177ED8" w:rsidRPr="00177ED8" w:rsidRDefault="00177ED8" w:rsidP="00177ED8">
      <w:pPr>
        <w:rPr>
          <w:i/>
          <w:iCs/>
        </w:rPr>
      </w:pPr>
      <w:r w:rsidRPr="00177ED8">
        <w:rPr>
          <w:b/>
          <w:bCs/>
        </w:rPr>
        <w:t>Now let’s prepare the Python code for the project:</w:t>
      </w:r>
    </w:p>
    <w:p w14:paraId="28F0421C" w14:textId="77777777" w:rsidR="00177ED8" w:rsidRPr="00177ED8" w:rsidRDefault="00177ED8" w:rsidP="00177ED8">
      <w:r w:rsidRPr="00177ED8">
        <w:t>The jobdescriptionApplication/ directory structure is organized to efficiently manage the components of the project. Below is a brief overview of the key files and folders:</w:t>
      </w:r>
    </w:p>
    <w:p w14:paraId="2424E724" w14:textId="77777777" w:rsidR="00177ED8" w:rsidRPr="00177ED8" w:rsidRDefault="00177ED8" w:rsidP="00177ED8">
      <w:pPr>
        <w:numPr>
          <w:ilvl w:val="0"/>
          <w:numId w:val="1"/>
        </w:numPr>
      </w:pPr>
      <w:r w:rsidRPr="00177ED8">
        <w:rPr>
          <w:b/>
          <w:bCs/>
        </w:rPr>
        <w:t>main.py</w:t>
      </w:r>
      <w:r w:rsidRPr="00177ED8">
        <w:t>: The entry point of the application, containing the main FastAPI app logic.</w:t>
      </w:r>
    </w:p>
    <w:p w14:paraId="36C4280B" w14:textId="77777777" w:rsidR="00177ED8" w:rsidRPr="00177ED8" w:rsidRDefault="00177ED8" w:rsidP="00177ED8">
      <w:pPr>
        <w:numPr>
          <w:ilvl w:val="0"/>
          <w:numId w:val="1"/>
        </w:numPr>
      </w:pPr>
      <w:r w:rsidRPr="00177ED8">
        <w:rPr>
          <w:b/>
          <w:bCs/>
        </w:rPr>
        <w:t>Database.py</w:t>
      </w:r>
      <w:r w:rsidRPr="00177ED8">
        <w:t>: Handles database operations, including the creation of tables and database sessions.</w:t>
      </w:r>
    </w:p>
    <w:p w14:paraId="1E411147" w14:textId="77777777" w:rsidR="00177ED8" w:rsidRPr="00177ED8" w:rsidRDefault="00177ED8" w:rsidP="00177ED8">
      <w:pPr>
        <w:numPr>
          <w:ilvl w:val="0"/>
          <w:numId w:val="1"/>
        </w:numPr>
      </w:pPr>
      <w:r w:rsidRPr="00177ED8">
        <w:rPr>
          <w:b/>
          <w:bCs/>
        </w:rPr>
        <w:t>function.py</w:t>
      </w:r>
      <w:r w:rsidRPr="00177ED8">
        <w:t>: Contains utility functions, such as those for processing and cleaning job descriptions.</w:t>
      </w:r>
    </w:p>
    <w:p w14:paraId="41409E1F" w14:textId="77777777" w:rsidR="00177ED8" w:rsidRPr="00177ED8" w:rsidRDefault="00177ED8" w:rsidP="00177ED8">
      <w:pPr>
        <w:numPr>
          <w:ilvl w:val="0"/>
          <w:numId w:val="1"/>
        </w:numPr>
      </w:pPr>
      <w:r w:rsidRPr="00177ED8">
        <w:rPr>
          <w:b/>
          <w:bCs/>
        </w:rPr>
        <w:t>requirement.txt</w:t>
      </w:r>
      <w:r w:rsidRPr="00177ED8">
        <w:t>: Lists the Python dependencies required to run the project.</w:t>
      </w:r>
    </w:p>
    <w:p w14:paraId="66FED01E" w14:textId="77777777" w:rsidR="00177ED8" w:rsidRPr="00177ED8" w:rsidRDefault="00177ED8" w:rsidP="00177ED8">
      <w:pPr>
        <w:numPr>
          <w:ilvl w:val="0"/>
          <w:numId w:val="1"/>
        </w:numPr>
      </w:pPr>
      <w:r w:rsidRPr="00177ED8">
        <w:rPr>
          <w:b/>
          <w:bCs/>
        </w:rPr>
        <w:t>DockerFile</w:t>
      </w:r>
      <w:r w:rsidRPr="00177ED8">
        <w:t>: A Docker configuration file to containerize the application.</w:t>
      </w:r>
    </w:p>
    <w:p w14:paraId="58830C54" w14:textId="77777777" w:rsidR="00177ED8" w:rsidRPr="00177ED8" w:rsidRDefault="00177ED8" w:rsidP="00177ED8">
      <w:pPr>
        <w:numPr>
          <w:ilvl w:val="0"/>
          <w:numId w:val="1"/>
        </w:numPr>
      </w:pPr>
      <w:r w:rsidRPr="00177ED8">
        <w:rPr>
          <w:b/>
          <w:bCs/>
        </w:rPr>
        <w:t>.env</w:t>
      </w:r>
      <w:r w:rsidRPr="00177ED8">
        <w:t>: Stores environment variables such as database URLs and API keys.</w:t>
      </w:r>
    </w:p>
    <w:p w14:paraId="367CCEE7" w14:textId="77777777" w:rsidR="00177ED8" w:rsidRPr="00177ED8" w:rsidRDefault="00177ED8" w:rsidP="00177ED8">
      <w:pPr>
        <w:numPr>
          <w:ilvl w:val="0"/>
          <w:numId w:val="1"/>
        </w:numPr>
      </w:pPr>
      <w:r w:rsidRPr="00177ED8">
        <w:rPr>
          <w:b/>
          <w:bCs/>
        </w:rPr>
        <w:t>.gitignore</w:t>
      </w:r>
      <w:r w:rsidRPr="00177ED8">
        <w:t>: Specifies files and directories to be ignored by Git.</w:t>
      </w:r>
    </w:p>
    <w:p w14:paraId="6D1A4C55" w14:textId="77777777" w:rsidR="00177ED8" w:rsidRPr="00177ED8" w:rsidRDefault="00177ED8" w:rsidP="00177ED8">
      <w:pPr>
        <w:numPr>
          <w:ilvl w:val="0"/>
          <w:numId w:val="1"/>
        </w:numPr>
      </w:pPr>
      <w:r w:rsidRPr="00177ED8">
        <w:rPr>
          <w:b/>
          <w:bCs/>
        </w:rPr>
        <w:t>templates/</w:t>
      </w:r>
      <w:r w:rsidRPr="00177ED8">
        <w:t>: Directory containing HTML templates for the web interface.</w:t>
      </w:r>
    </w:p>
    <w:p w14:paraId="24EF3F9C" w14:textId="77777777" w:rsidR="00177ED8" w:rsidRPr="00177ED8" w:rsidRDefault="00177ED8" w:rsidP="00177ED8">
      <w:pPr>
        <w:numPr>
          <w:ilvl w:val="0"/>
          <w:numId w:val="1"/>
        </w:numPr>
      </w:pPr>
      <w:r w:rsidRPr="00177ED8">
        <w:rPr>
          <w:b/>
          <w:bCs/>
        </w:rPr>
        <w:t>index.html</w:t>
      </w:r>
      <w:r w:rsidRPr="00177ED8">
        <w:t>: The homepage template where users input job titles.</w:t>
      </w:r>
    </w:p>
    <w:p w14:paraId="0967F85A" w14:textId="77777777" w:rsidR="00177ED8" w:rsidRPr="00177ED8" w:rsidRDefault="00177ED8" w:rsidP="00177ED8">
      <w:pPr>
        <w:numPr>
          <w:ilvl w:val="0"/>
          <w:numId w:val="1"/>
        </w:numPr>
      </w:pPr>
      <w:r w:rsidRPr="00177ED8">
        <w:rPr>
          <w:b/>
          <w:bCs/>
        </w:rPr>
        <w:t>result.html</w:t>
      </w:r>
      <w:r w:rsidRPr="00177ED8">
        <w:t>: Displays the processed job descriptions and requirements.</w:t>
      </w:r>
    </w:p>
    <w:p w14:paraId="74AF3C68" w14:textId="77777777" w:rsidR="00177ED8" w:rsidRPr="00177ED8" w:rsidRDefault="00177ED8" w:rsidP="00177ED8">
      <w:pPr>
        <w:numPr>
          <w:ilvl w:val="0"/>
          <w:numId w:val="1"/>
        </w:numPr>
      </w:pPr>
      <w:r w:rsidRPr="00177ED8">
        <w:rPr>
          <w:b/>
          <w:bCs/>
        </w:rPr>
        <w:t>job_description.csv</w:t>
      </w:r>
      <w:r w:rsidRPr="00177ED8">
        <w:t>: The dataset file containing job descriptions to be processed.</w:t>
      </w:r>
    </w:p>
    <w:p w14:paraId="01AD45F7" w14:textId="1BC80DC0" w:rsidR="00177ED8" w:rsidRPr="00177ED8" w:rsidRDefault="00177ED8" w:rsidP="00177ED8">
      <w:r w:rsidRPr="00177ED8">
        <w:drawing>
          <wp:inline distT="0" distB="0" distL="0" distR="0" wp14:anchorId="04986291" wp14:editId="698449AC">
            <wp:extent cx="6667500" cy="4198620"/>
            <wp:effectExtent l="0" t="0" r="0" b="0"/>
            <wp:docPr id="967362208"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62208" name="Picture 15" descr="A screen 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4198620"/>
                    </a:xfrm>
                    <a:prstGeom prst="rect">
                      <a:avLst/>
                    </a:prstGeom>
                    <a:noFill/>
                    <a:ln>
                      <a:noFill/>
                    </a:ln>
                  </pic:spPr>
                </pic:pic>
              </a:graphicData>
            </a:graphic>
          </wp:inline>
        </w:drawing>
      </w:r>
    </w:p>
    <w:p w14:paraId="6F61C2A9" w14:textId="77777777" w:rsidR="00177ED8" w:rsidRPr="00177ED8" w:rsidRDefault="00177ED8" w:rsidP="00177ED8">
      <w:r w:rsidRPr="00177ED8">
        <w:rPr>
          <w:b/>
          <w:bCs/>
        </w:rPr>
        <w:t>Requirements.txt</w:t>
      </w:r>
    </w:p>
    <w:p w14:paraId="1475B480" w14:textId="77777777" w:rsidR="00177ED8" w:rsidRPr="00177ED8" w:rsidRDefault="00177ED8" w:rsidP="00177ED8">
      <w:r w:rsidRPr="00177ED8">
        <w:t>openai</w:t>
      </w:r>
      <w:r w:rsidRPr="00177ED8">
        <w:br/>
        <w:t>pandas</w:t>
      </w:r>
      <w:r w:rsidRPr="00177ED8">
        <w:br/>
        <w:t>numpy</w:t>
      </w:r>
      <w:r w:rsidRPr="00177ED8">
        <w:br/>
        <w:t>scikit-learn</w:t>
      </w:r>
      <w:r w:rsidRPr="00177ED8">
        <w:br/>
        <w:t>uvicorn</w:t>
      </w:r>
      <w:r w:rsidRPr="00177ED8">
        <w:br/>
        <w:t>fastapi</w:t>
      </w:r>
      <w:r w:rsidRPr="00177ED8">
        <w:br/>
        <w:t>SQLAlchemy</w:t>
      </w:r>
      <w:r w:rsidRPr="00177ED8">
        <w:br/>
        <w:t>pymysql</w:t>
      </w:r>
      <w:r w:rsidRPr="00177ED8">
        <w:br/>
        <w:t>python-dotenv</w:t>
      </w:r>
      <w:r w:rsidRPr="00177ED8">
        <w:br/>
        <w:t>sqlmodel</w:t>
      </w:r>
      <w:r w:rsidRPr="00177ED8">
        <w:br/>
        <w:t>cryptography</w:t>
      </w:r>
      <w:r w:rsidRPr="00177ED8">
        <w:br/>
        <w:t>jinja2</w:t>
      </w:r>
      <w:r w:rsidRPr="00177ED8">
        <w:br/>
        <w:t>python-multipart</w:t>
      </w:r>
    </w:p>
    <w:p w14:paraId="029A5AA9" w14:textId="77777777" w:rsidR="00177ED8" w:rsidRPr="00177ED8" w:rsidRDefault="00177ED8" w:rsidP="00177ED8">
      <w:r w:rsidRPr="00177ED8">
        <w:rPr>
          <w:b/>
          <w:bCs/>
        </w:rPr>
        <w:t>.gitignore</w:t>
      </w:r>
    </w:p>
    <w:p w14:paraId="7694B5CC" w14:textId="77777777" w:rsidR="00177ED8" w:rsidRPr="00177ED8" w:rsidRDefault="00177ED8" w:rsidP="00177ED8">
      <w:r w:rsidRPr="00177ED8">
        <w:t>.env</w:t>
      </w:r>
    </w:p>
    <w:p w14:paraId="420F39FD" w14:textId="77777777" w:rsidR="00177ED8" w:rsidRPr="00177ED8" w:rsidRDefault="00177ED8" w:rsidP="00177ED8">
      <w:r w:rsidRPr="00177ED8">
        <w:rPr>
          <w:b/>
          <w:bCs/>
        </w:rPr>
        <w:t>.env</w:t>
      </w:r>
    </w:p>
    <w:p w14:paraId="5D307873" w14:textId="77777777" w:rsidR="00177ED8" w:rsidRPr="00177ED8" w:rsidRDefault="00177ED8" w:rsidP="00177ED8">
      <w:r w:rsidRPr="00177ED8">
        <w:t>SQLALCHEMY_DATABASE_URL="mysql+pymysql://username:password@localhost/position"</w:t>
      </w:r>
      <w:r w:rsidRPr="00177ED8">
        <w:br/>
      </w:r>
      <w:r w:rsidRPr="00177ED8">
        <w:br/>
        <w:t>OPENAI_API_KEY=your-openai-api-key</w:t>
      </w:r>
    </w:p>
    <w:p w14:paraId="2789AFF1" w14:textId="77777777" w:rsidR="00177ED8" w:rsidRPr="00177ED8" w:rsidRDefault="00177ED8" w:rsidP="00177ED8">
      <w:r w:rsidRPr="00177ED8">
        <w:rPr>
          <w:b/>
          <w:bCs/>
        </w:rPr>
        <w:t>Dockerfile</w:t>
      </w:r>
    </w:p>
    <w:p w14:paraId="682F740F" w14:textId="77777777" w:rsidR="00177ED8" w:rsidRPr="00177ED8" w:rsidRDefault="00177ED8" w:rsidP="00177ED8">
      <w:r w:rsidRPr="00177ED8">
        <w:t>FROM python:3.9-slim</w:t>
      </w:r>
      <w:r w:rsidRPr="00177ED8">
        <w:br/>
        <w:t>COPY requirements.txt requirements.txt</w:t>
      </w:r>
      <w:r w:rsidRPr="00177ED8">
        <w:br/>
        <w:t>RUN pip install --upgrade pip</w:t>
      </w:r>
      <w:r w:rsidRPr="00177ED8">
        <w:br/>
        <w:t>RUN pip install -r requirements.txt</w:t>
      </w:r>
      <w:r w:rsidRPr="00177ED8">
        <w:br/>
        <w:t>COPY . /opt/</w:t>
      </w:r>
      <w:r w:rsidRPr="00177ED8">
        <w:br/>
        <w:t>WORKDIR /opt</w:t>
      </w:r>
      <w:r w:rsidRPr="00177ED8">
        <w:br/>
        <w:t>EXPOSE 8000</w:t>
      </w:r>
      <w:r w:rsidRPr="00177ED8">
        <w:br/>
        <w:t>ENTRYPOINT  uvicorn main:app --host=0.0.0.0 --port=8000</w:t>
      </w:r>
    </w:p>
    <w:p w14:paraId="7F845689" w14:textId="77777777" w:rsidR="00177ED8" w:rsidRPr="00177ED8" w:rsidRDefault="00177ED8" w:rsidP="00177ED8">
      <w:r w:rsidRPr="00177ED8">
        <w:rPr>
          <w:b/>
          <w:bCs/>
        </w:rPr>
        <w:t>function.py</w:t>
      </w:r>
    </w:p>
    <w:p w14:paraId="12F8C5FA" w14:textId="77777777" w:rsidR="00177ED8" w:rsidRPr="00177ED8" w:rsidRDefault="00177ED8" w:rsidP="00177ED8">
      <w:r w:rsidRPr="00177ED8">
        <w:t>import openai</w:t>
      </w:r>
      <w:r w:rsidRPr="00177ED8">
        <w:br/>
        <w:t>import pandas as pd</w:t>
      </w:r>
      <w:r w:rsidRPr="00177ED8">
        <w:br/>
        <w:t>import numpy as np</w:t>
      </w:r>
      <w:r w:rsidRPr="00177ED8">
        <w:br/>
        <w:t>from sklearn.metrics.pairwise import cosine_similarity</w:t>
      </w:r>
      <w:r w:rsidRPr="00177ED8">
        <w:br/>
        <w:t>import re</w:t>
      </w:r>
      <w:r w:rsidRPr="00177ED8">
        <w:br/>
        <w:t>import os</w:t>
      </w:r>
      <w:r w:rsidRPr="00177ED8">
        <w:br/>
        <w:t>from dotenv import load_dotenv</w:t>
      </w:r>
      <w:r w:rsidRPr="00177ED8">
        <w:br/>
      </w:r>
      <w:r w:rsidRPr="00177ED8">
        <w:br/>
        <w:t># Load the .env file</w:t>
      </w:r>
      <w:r w:rsidRPr="00177ED8">
        <w:br/>
        <w:t>load_dotenv()</w:t>
      </w:r>
      <w:r w:rsidRPr="00177ED8">
        <w:br/>
      </w:r>
      <w:r w:rsidRPr="00177ED8">
        <w:br/>
        <w:t># Get the API key from the environment variable</w:t>
      </w:r>
      <w:r w:rsidRPr="00177ED8">
        <w:br/>
        <w:t>api_key = os.getenv("OPENAI_API_KEY")</w:t>
      </w:r>
      <w:r w:rsidRPr="00177ED8">
        <w:br/>
      </w:r>
      <w:r w:rsidRPr="00177ED8">
        <w:br/>
        <w:t># Initialize the OpenAI client</w:t>
      </w:r>
      <w:r w:rsidRPr="00177ED8">
        <w:br/>
        <w:t>client = openai.OpenAI(api_key=api_key)</w:t>
      </w:r>
      <w:r w:rsidRPr="00177ED8">
        <w:br/>
      </w:r>
      <w:r w:rsidRPr="00177ED8">
        <w:br/>
      </w:r>
      <w:r w:rsidRPr="00177ED8">
        <w:br/>
        <w:t>def get_embedding(text, model="text-embedding-3-small"):</w:t>
      </w:r>
      <w:r w:rsidRPr="00177ED8">
        <w:br/>
        <w:t xml:space="preserve">    text = text.replace("\n", " ")</w:t>
      </w:r>
      <w:r w:rsidRPr="00177ED8">
        <w:br/>
        <w:t xml:space="preserve">    return client.embeddings.create(input=[text], model=model).data[0].embedding</w:t>
      </w:r>
      <w:r w:rsidRPr="00177ED8">
        <w:br/>
      </w:r>
      <w:r w:rsidRPr="00177ED8">
        <w:br/>
        <w:t>def clean_paragraph(paragraph):</w:t>
      </w:r>
      <w:r w:rsidRPr="00177ED8">
        <w:br/>
        <w:t xml:space="preserve">    if not isinstance(paragraph, str):</w:t>
      </w:r>
      <w:r w:rsidRPr="00177ED8">
        <w:br/>
        <w:t xml:space="preserve">        return ""  # Return an empty string if the input is not a string</w:t>
      </w:r>
      <w:r w:rsidRPr="00177ED8">
        <w:br/>
      </w:r>
      <w:r w:rsidRPr="00177ED8">
        <w:br/>
        <w:t xml:space="preserve">    patterns_to_remove = [</w:t>
      </w:r>
      <w:r w:rsidRPr="00177ED8">
        <w:br/>
        <w:t xml:space="preserve">        r'Resource Innovations \(RI\)',</w:t>
      </w:r>
      <w:r w:rsidRPr="00177ED8">
        <w:br/>
        <w:t xml:space="preserve">        r'a women-led',</w:t>
      </w:r>
      <w:r w:rsidRPr="00177ED8">
        <w:br/>
        <w:t xml:space="preserve">        r'focused on impact',</w:t>
      </w:r>
      <w:r w:rsidRPr="00177ED8">
        <w:br/>
        <w:t xml:space="preserve">        r'currently reside in the San Francisco CA Bay area',</w:t>
      </w:r>
      <w:r w:rsidRPr="00177ED8">
        <w:br/>
        <w:t xml:space="preserve">        r'visa sponsorship or extensions',</w:t>
      </w:r>
      <w:r w:rsidRPr="00177ED8">
        <w:br/>
        <w:t xml:space="preserve">        r'not offering',</w:t>
      </w:r>
      <w:r w:rsidRPr="00177ED8">
        <w:br/>
        <w:t xml:space="preserve">        r'unfortunately',</w:t>
      </w:r>
      <w:r w:rsidRPr="00177ED8">
        <w:br/>
        <w:t xml:space="preserve">        r'We require candidates to',</w:t>
      </w:r>
      <w:r w:rsidRPr="00177ED8">
        <w:br/>
        <w:t xml:space="preserve">        r'With every step, we’re leading the charge to power change\.',</w:t>
      </w:r>
      <w:r w:rsidRPr="00177ED8">
        <w:br/>
        <w:t xml:space="preserve">        r'Building on our expertise in',</w:t>
      </w:r>
      <w:r w:rsidRPr="00177ED8">
        <w:br/>
        <w:t xml:space="preserve">        r'Description Ryanair Labs is the technology brand of Ryanair.',</w:t>
      </w:r>
      <w:r w:rsidRPr="00177ED8">
        <w:br/>
        <w:t xml:space="preserve">        r'Labs is a state of-the-art digital &amp; IT innovation',</w:t>
      </w:r>
      <w:r w:rsidRPr="00177ED8">
        <w:br/>
        <w:t xml:space="preserve">        r'^\s*Description\s*',</w:t>
      </w:r>
      <w:r w:rsidRPr="00177ED8">
        <w:br/>
        <w:t xml:space="preserve">        r'Methods is a.*?\.',</w:t>
      </w:r>
      <w:r w:rsidRPr="00177ED8">
        <w:br/>
        <w:t xml:space="preserve">        r'About the role:',</w:t>
      </w:r>
      <w:r w:rsidRPr="00177ED8">
        <w:br/>
        <w:t xml:space="preserve">        r'What Methods offer is to you:.*',</w:t>
      </w:r>
      <w:r w:rsidRPr="00177ED8">
        <w:br/>
        <w:t xml:space="preserve">        r'\bRyanair\b',</w:t>
      </w:r>
      <w:r w:rsidRPr="00177ED8">
        <w:br/>
        <w:t xml:space="preserve">        r'responsible for\b.*',</w:t>
      </w:r>
      <w:r w:rsidRPr="00177ED8">
        <w:br/>
        <w:t xml:space="preserve">        r'Resource Innovations \(RI\)',</w:t>
      </w:r>
      <w:r w:rsidRPr="00177ED8">
        <w:br/>
        <w:t xml:space="preserve">        r'a women-led',</w:t>
      </w:r>
      <w:r w:rsidRPr="00177ED8">
        <w:br/>
        <w:t xml:space="preserve">        r'focused on impact',</w:t>
      </w:r>
      <w:r w:rsidRPr="00177ED8">
        <w:br/>
        <w:t xml:space="preserve">        r'currently reside in the San Francisco CA Bay area',</w:t>
      </w:r>
      <w:r w:rsidRPr="00177ED8">
        <w:br/>
        <w:t xml:space="preserve">        r'visa sponsorship or extensions',</w:t>
      </w:r>
      <w:r w:rsidRPr="00177ED8">
        <w:br/>
        <w:t xml:space="preserve">        r'not offering',</w:t>
      </w:r>
      <w:r w:rsidRPr="00177ED8">
        <w:br/>
        <w:t xml:space="preserve">        r'unfortunately',</w:t>
      </w:r>
      <w:r w:rsidRPr="00177ED8">
        <w:br/>
        <w:t xml:space="preserve">        r'We require candidates to',</w:t>
      </w:r>
      <w:r w:rsidRPr="00177ED8">
        <w:br/>
        <w:t xml:space="preserve">        r'With every step, we’re leading the charge to power change\.',</w:t>
      </w:r>
      <w:r w:rsidRPr="00177ED8">
        <w:br/>
        <w:t xml:space="preserve">        r'Building on our expertise in',</w:t>
      </w:r>
      <w:r w:rsidRPr="00177ED8">
        <w:br/>
        <w:t xml:space="preserve">        r'Description Ryanair Labs is the technology brand of Ryanair.',</w:t>
      </w:r>
      <w:r w:rsidRPr="00177ED8">
        <w:br/>
        <w:t xml:space="preserve">        r'Labs is a state of-the-art digital &amp; IT innovation',</w:t>
      </w:r>
      <w:r w:rsidRPr="00177ED8">
        <w:br/>
        <w:t xml:space="preserve">        r'The Recruitment Process',</w:t>
      </w:r>
      <w:r w:rsidRPr="00177ED8">
        <w:br/>
        <w:t xml:space="preserve">        r'Xplore has retained Bert Sadtler, President of Boxwood Strategies to manage all hiring',</w:t>
      </w:r>
      <w:r w:rsidRPr="00177ED8">
        <w:br/>
        <w:t xml:space="preserve">        r'While this process is different, we feel that it genuinely offers both candidates and the best opportunity',</w:t>
      </w:r>
      <w:r w:rsidRPr="00177ED8">
        <w:br/>
        <w:t xml:space="preserve">        r'Please click for a short video on the Boxwood Process',</w:t>
      </w:r>
      <w:r w:rsidRPr="00177ED8">
        <w:br/>
        <w:t xml:space="preserve">        r'COMPENSATION.*?(?=\s[A-Z])',</w:t>
      </w:r>
      <w:r w:rsidRPr="00177ED8">
        <w:br/>
        <w:t xml:space="preserve">        r'The Recruitment Process.*?(?=\s[A-Z])',</w:t>
      </w:r>
      <w:r w:rsidRPr="00177ED8">
        <w:br/>
        <w:t xml:space="preserve">        r'While this process is different.*?(?=\s[A-Z])',</w:t>
      </w:r>
      <w:r w:rsidRPr="00177ED8">
        <w:br/>
        <w:t xml:space="preserve">        r'Boxwood Process.*?(?=\s[A-Z])'</w:t>
      </w:r>
      <w:r w:rsidRPr="00177ED8">
        <w:br/>
        <w:t xml:space="preserve">        r'SmartLogic '</w:t>
      </w:r>
      <w:r w:rsidRPr="00177ED8">
        <w:br/>
      </w:r>
      <w:r w:rsidRPr="00177ED8">
        <w:br/>
        <w:t xml:space="preserve">    ]</w:t>
      </w:r>
      <w:r w:rsidRPr="00177ED8">
        <w:br/>
      </w:r>
      <w:r w:rsidRPr="00177ED8">
        <w:br/>
        <w:t xml:space="preserve">    cleaned_text = paragraph</w:t>
      </w:r>
      <w:r w:rsidRPr="00177ED8">
        <w:br/>
        <w:t xml:space="preserve">    for pattern in patterns_to_remove:</w:t>
      </w:r>
      <w:r w:rsidRPr="00177ED8">
        <w:br/>
        <w:t xml:space="preserve">        cleaned_text = re.sub(pattern, '', cleaned_text)</w:t>
      </w:r>
      <w:r w:rsidRPr="00177ED8">
        <w:br/>
      </w:r>
      <w:r w:rsidRPr="00177ED8">
        <w:br/>
        <w:t xml:space="preserve">    cleaned_text = re.sub(r'\s+', ' ', cleaned_text).strip()</w:t>
      </w:r>
      <w:r w:rsidRPr="00177ED8">
        <w:br/>
      </w:r>
      <w:r w:rsidRPr="00177ED8">
        <w:br/>
        <w:t xml:space="preserve">    return cleaned_text</w:t>
      </w:r>
      <w:r w:rsidRPr="00177ED8">
        <w:br/>
      </w:r>
      <w:r w:rsidRPr="00177ED8">
        <w:br/>
        <w:t>def combine_requirements(df):</w:t>
      </w:r>
      <w:r w:rsidRPr="00177ED8">
        <w:br/>
        <w:t xml:space="preserve">    # Combine 'Requirement' and 'Requirements' columns into 'Combined_Requirements'</w:t>
      </w:r>
      <w:r w:rsidRPr="00177ED8">
        <w:br/>
        <w:t xml:space="preserve">    df['Combined_Requirements'] = (df['Requirement'].fillna('') + ' ' + df['Requirements'].fillna('')).str.strip()</w:t>
      </w:r>
      <w:r w:rsidRPr="00177ED8">
        <w:br/>
      </w:r>
      <w:r w:rsidRPr="00177ED8">
        <w:br/>
        <w:t xml:space="preserve">    # Drop the original columns</w:t>
      </w:r>
      <w:r w:rsidRPr="00177ED8">
        <w:br/>
        <w:t xml:space="preserve">    df.drop(columns=['Requirement', 'Requirements'], inplace=True)</w:t>
      </w:r>
      <w:r w:rsidRPr="00177ED8">
        <w:br/>
      </w:r>
      <w:r w:rsidRPr="00177ED8">
        <w:br/>
        <w:t xml:space="preserve">    return df</w:t>
      </w:r>
      <w:r w:rsidRPr="00177ED8">
        <w:br/>
      </w:r>
      <w:r w:rsidRPr="00177ED8">
        <w:br/>
        <w:t>def find_most_similar_job_details(df, new_job_titles):</w:t>
      </w:r>
      <w:r w:rsidRPr="00177ED8">
        <w:br/>
        <w:t xml:space="preserve">    job_titles = df['Category'].tolist()</w:t>
      </w:r>
      <w:r w:rsidRPr="00177ED8">
        <w:br/>
        <w:t xml:space="preserve">    descriptions = df['Description'].tolist()</w:t>
      </w:r>
      <w:r w:rsidRPr="00177ED8">
        <w:br/>
        <w:t xml:space="preserve">    requirements = df['Combined_Requirements'].tolist()</w:t>
      </w:r>
      <w:r w:rsidRPr="00177ED8">
        <w:br/>
        <w:t xml:space="preserve">    similar_details = {}</w:t>
      </w:r>
      <w:r w:rsidRPr="00177ED8">
        <w:br/>
      </w:r>
      <w:r w:rsidRPr="00177ED8">
        <w:br/>
        <w:t xml:space="preserve">    for new_job_title in new_job_titles:</w:t>
      </w:r>
      <w:r w:rsidRPr="00177ED8">
        <w:br/>
        <w:t xml:space="preserve">        embeddings = [get_embedding(title) for title in job_titles]</w:t>
      </w:r>
      <w:r w:rsidRPr="00177ED8">
        <w:br/>
        <w:t xml:space="preserve">        embeddings.append(get_embedding(new_job_title))</w:t>
      </w:r>
      <w:r w:rsidRPr="00177ED8">
        <w:br/>
      </w:r>
      <w:r w:rsidRPr="00177ED8">
        <w:br/>
        <w:t xml:space="preserve">        # Calculate cosine similarity</w:t>
      </w:r>
      <w:r w:rsidRPr="00177ED8">
        <w:br/>
        <w:t xml:space="preserve">        numpy_array = np.array(embeddings)</w:t>
      </w:r>
      <w:r w:rsidRPr="00177ED8">
        <w:br/>
        <w:t xml:space="preserve">        new_job_title_embedding = numpy_array[-1].reshape(1, -1)</w:t>
      </w:r>
      <w:r w:rsidRPr="00177ED8">
        <w:br/>
        <w:t xml:space="preserve">        job_title_embeddings = numpy_array[:-1]</w:t>
      </w:r>
      <w:r w:rsidRPr="00177ED8">
        <w:br/>
      </w:r>
      <w:r w:rsidRPr="00177ED8">
        <w:br/>
        <w:t xml:space="preserve">        similarities = cosine_similarity(new_job_title_embedding, job_title_embeddings)[0]</w:t>
      </w:r>
      <w:r w:rsidRPr="00177ED8">
        <w:br/>
        <w:t xml:space="preserve">        most_similar_index = np.argmax(similarities)</w:t>
      </w:r>
      <w:r w:rsidRPr="00177ED8">
        <w:br/>
      </w:r>
      <w:r w:rsidRPr="00177ED8">
        <w:br/>
        <w:t xml:space="preserve">        # Clean up the description and requirements</w:t>
      </w:r>
      <w:r w:rsidRPr="00177ED8">
        <w:br/>
        <w:t xml:space="preserve">        cleaned_description = clean_paragraph(descriptions[most_similar_index])</w:t>
      </w:r>
      <w:r w:rsidRPr="00177ED8">
        <w:br/>
        <w:t xml:space="preserve">        cleaned_requirements = clean_paragraph(requirements[most_similar_index])</w:t>
      </w:r>
      <w:r w:rsidRPr="00177ED8">
        <w:br/>
      </w:r>
      <w:r w:rsidRPr="00177ED8">
        <w:br/>
        <w:t xml:space="preserve">        # Shorten the description if necessary (e.g., only the first 2 sentences)</w:t>
      </w:r>
      <w:r w:rsidRPr="00177ED8">
        <w:br/>
        <w:t xml:space="preserve">        cleaned_description = '. '.join(cleaned_description.split('. ')[:2])</w:t>
      </w:r>
      <w:r w:rsidRPr="00177ED8">
        <w:br/>
      </w:r>
      <w:r w:rsidRPr="00177ED8">
        <w:br/>
        <w:t xml:space="preserve">        similar_details[new_job_title] = {</w:t>
      </w:r>
      <w:r w:rsidRPr="00177ED8">
        <w:br/>
        <w:t xml:space="preserve">            'description': cleaned_description,</w:t>
      </w:r>
      <w:r w:rsidRPr="00177ED8">
        <w:br/>
        <w:t xml:space="preserve">            'requirements': cleaned_requirements</w:t>
      </w:r>
      <w:r w:rsidRPr="00177ED8">
        <w:br/>
        <w:t xml:space="preserve">        }</w:t>
      </w:r>
      <w:r w:rsidRPr="00177ED8">
        <w:br/>
      </w:r>
      <w:r w:rsidRPr="00177ED8">
        <w:br/>
        <w:t xml:space="preserve">    return similar_details</w:t>
      </w:r>
    </w:p>
    <w:p w14:paraId="6CCFB334" w14:textId="77777777" w:rsidR="00177ED8" w:rsidRPr="00177ED8" w:rsidRDefault="00177ED8" w:rsidP="00177ED8">
      <w:r w:rsidRPr="00177ED8">
        <w:rPr>
          <w:b/>
          <w:bCs/>
        </w:rPr>
        <w:t>models.py</w:t>
      </w:r>
    </w:p>
    <w:p w14:paraId="771AB23F" w14:textId="77777777" w:rsidR="00177ED8" w:rsidRPr="00177ED8" w:rsidRDefault="00177ED8" w:rsidP="00177ED8">
      <w:r w:rsidRPr="00177ED8">
        <w:t>from sqlmodel import SQLModel, Field</w:t>
      </w:r>
      <w:r w:rsidRPr="00177ED8">
        <w:br/>
        <w:t>from typing import Optional</w:t>
      </w:r>
      <w:r w:rsidRPr="00177ED8">
        <w:br/>
      </w:r>
      <w:r w:rsidRPr="00177ED8">
        <w:br/>
        <w:t>class JobDetails(SQLModel, table=True):</w:t>
      </w:r>
      <w:r w:rsidRPr="00177ED8">
        <w:br/>
        <w:t xml:space="preserve">    id: Optional[int] = Field(default=None, primary_key=True)</w:t>
      </w:r>
      <w:r w:rsidRPr="00177ED8">
        <w:br/>
        <w:t xml:space="preserve">    category: str</w:t>
      </w:r>
      <w:r w:rsidRPr="00177ED8">
        <w:br/>
        <w:t xml:space="preserve">    description: str</w:t>
      </w:r>
    </w:p>
    <w:p w14:paraId="56350B81" w14:textId="77777777" w:rsidR="00177ED8" w:rsidRPr="00177ED8" w:rsidRDefault="00177ED8" w:rsidP="00177ED8">
      <w:r w:rsidRPr="00177ED8">
        <w:rPr>
          <w:b/>
          <w:bCs/>
        </w:rPr>
        <w:t>Database.py</w:t>
      </w:r>
    </w:p>
    <w:p w14:paraId="4C072E00" w14:textId="77777777" w:rsidR="00177ED8" w:rsidRPr="00177ED8" w:rsidRDefault="00177ED8" w:rsidP="00177ED8">
      <w:r w:rsidRPr="00177ED8">
        <w:t>import os</w:t>
      </w:r>
      <w:r w:rsidRPr="00177ED8">
        <w:br/>
        <w:t>from sqlmodel import SQLModel, Field, create_engine, Session</w:t>
      </w:r>
      <w:r w:rsidRPr="00177ED8">
        <w:br/>
        <w:t>from typing import Optional</w:t>
      </w:r>
      <w:r w:rsidRPr="00177ED8">
        <w:br/>
        <w:t>import pymysql</w:t>
      </w:r>
      <w:r w:rsidRPr="00177ED8">
        <w:br/>
        <w:t>from dotenv import load_dotenv</w:t>
      </w:r>
      <w:r w:rsidRPr="00177ED8">
        <w:br/>
        <w:t>from sqlalchemy import LargeBinary</w:t>
      </w:r>
      <w:r w:rsidRPr="00177ED8">
        <w:br/>
      </w:r>
      <w:r w:rsidRPr="00177ED8">
        <w:br/>
        <w:t># Load the .env file</w:t>
      </w:r>
      <w:r w:rsidRPr="00177ED8">
        <w:br/>
        <w:t>load_dotenv()</w:t>
      </w:r>
      <w:r w:rsidRPr="00177ED8">
        <w:br/>
      </w:r>
      <w:r w:rsidRPr="00177ED8">
        <w:br/>
        <w:t># Get the database URL from the .env file</w:t>
      </w:r>
      <w:r w:rsidRPr="00177ED8">
        <w:br/>
        <w:t>DATABASE_URL = os.getenv("SQLALCHEMY_DATABASE_URL")</w:t>
      </w:r>
      <w:r w:rsidRPr="00177ED8">
        <w:br/>
      </w:r>
      <w:r w:rsidRPr="00177ED8">
        <w:br/>
        <w:t># Create the database engine</w:t>
      </w:r>
      <w:r w:rsidRPr="00177ED8">
        <w:br/>
        <w:t>engine = create_engine(DATABASE_URL, echo=True)</w:t>
      </w:r>
      <w:r w:rsidRPr="00177ED8">
        <w:br/>
      </w:r>
      <w:r w:rsidRPr="00177ED8">
        <w:br/>
        <w:t># JobDetails table definition with LONGTEXT for large text fields</w:t>
      </w:r>
      <w:r w:rsidRPr="00177ED8">
        <w:br/>
        <w:t>class JobDetails(SQLModel, table=True):</w:t>
      </w:r>
      <w:r w:rsidRPr="00177ED8">
        <w:br/>
        <w:t xml:space="preserve">    id: Optional[int] = Field(default=None, primary_key=True)</w:t>
      </w:r>
      <w:r w:rsidRPr="00177ED8">
        <w:br/>
        <w:t xml:space="preserve">    category: str</w:t>
      </w:r>
      <w:r w:rsidRPr="00177ED8">
        <w:br/>
        <w:t xml:space="preserve">    description: str = Field(sa_column=LargeBinary())  # Use LONGTEXT to store very large descriptions</w:t>
      </w:r>
      <w:r w:rsidRPr="00177ED8">
        <w:br/>
        <w:t xml:space="preserve">    requirements: str = Field(sa_column=LargeBinary())  # Use LONGTEXT to store very large requirements</w:t>
      </w:r>
      <w:r w:rsidRPr="00177ED8">
        <w:br/>
      </w:r>
      <w:r w:rsidRPr="00177ED8">
        <w:br/>
        <w:t># Function to create the database and tables</w:t>
      </w:r>
      <w:r w:rsidRPr="00177ED8">
        <w:br/>
        <w:t>def create_db_and_tables():</w:t>
      </w:r>
      <w:r w:rsidRPr="00177ED8">
        <w:br/>
        <w:t xml:space="preserve">    SQLModel.metadata.create_all(engine)</w:t>
      </w:r>
      <w:r w:rsidRPr="00177ED8">
        <w:br/>
      </w:r>
      <w:r w:rsidRPr="00177ED8">
        <w:br/>
        <w:t># Function to get the database session</w:t>
      </w:r>
      <w:r w:rsidRPr="00177ED8">
        <w:br/>
        <w:t>def get_session():</w:t>
      </w:r>
      <w:r w:rsidRPr="00177ED8">
        <w:br/>
        <w:t xml:space="preserve">    with Session(engine) as session:</w:t>
      </w:r>
      <w:r w:rsidRPr="00177ED8">
        <w:br/>
        <w:t xml:space="preserve">        yield session</w:t>
      </w:r>
      <w:r w:rsidRPr="00177ED8">
        <w:br/>
      </w:r>
      <w:r w:rsidRPr="00177ED8">
        <w:br/>
        <w:t># Function to insert job details into the database</w:t>
      </w:r>
      <w:r w:rsidRPr="00177ED8">
        <w:br/>
        <w:t>def insert_job_details(session: Session, category: str, description: str, requirements: str):</w:t>
      </w:r>
      <w:r w:rsidRPr="00177ED8">
        <w:br/>
        <w:t xml:space="preserve">    try:</w:t>
      </w:r>
      <w:r w:rsidRPr="00177ED8">
        <w:br/>
        <w:t xml:space="preserve">        job_details = JobDetails(category=category, description=description, requirements=requirements)</w:t>
      </w:r>
      <w:r w:rsidRPr="00177ED8">
        <w:br/>
        <w:t xml:space="preserve">        session.add(job_details)</w:t>
      </w:r>
      <w:r w:rsidRPr="00177ED8">
        <w:br/>
        <w:t xml:space="preserve">        session.commit()</w:t>
      </w:r>
      <w:r w:rsidRPr="00177ED8">
        <w:br/>
        <w:t xml:space="preserve">        session.refresh(job_details)</w:t>
      </w:r>
      <w:r w:rsidRPr="00177ED8">
        <w:br/>
        <w:t xml:space="preserve">        return job_details</w:t>
      </w:r>
      <w:r w:rsidRPr="00177ED8">
        <w:br/>
        <w:t xml:space="preserve">    except Exception as e:</w:t>
      </w:r>
      <w:r w:rsidRPr="00177ED8">
        <w:br/>
        <w:t xml:space="preserve">        print(f"Error inserting into database: {e}")</w:t>
      </w:r>
      <w:r w:rsidRPr="00177ED8">
        <w:br/>
        <w:t xml:space="preserve">        session.rollback()</w:t>
      </w:r>
      <w:r w:rsidRPr="00177ED8">
        <w:br/>
        <w:t xml:space="preserve">        raise</w:t>
      </w:r>
    </w:p>
    <w:p w14:paraId="4A7CA38B" w14:textId="77777777" w:rsidR="00177ED8" w:rsidRPr="00177ED8" w:rsidRDefault="00177ED8" w:rsidP="00177ED8">
      <w:r w:rsidRPr="00177ED8">
        <w:rPr>
          <w:b/>
          <w:bCs/>
        </w:rPr>
        <w:t>index.html</w:t>
      </w:r>
    </w:p>
    <w:p w14:paraId="2A9AFAC4" w14:textId="77777777" w:rsidR="00177ED8" w:rsidRPr="00177ED8" w:rsidRDefault="00177ED8" w:rsidP="00177ED8">
      <w:r w:rsidRPr="00177ED8">
        <w:t>&lt;!DOCTYPE html&gt;</w:t>
      </w:r>
      <w:r w:rsidRPr="00177ED8">
        <w:br/>
        <w:t>&lt;html lang="en"&gt;</w:t>
      </w:r>
      <w:r w:rsidRPr="00177ED8">
        <w:br/>
        <w:t>&lt;head&gt;</w:t>
      </w:r>
      <w:r w:rsidRPr="00177ED8">
        <w:br/>
        <w:t xml:space="preserve">    &lt;meta charset="UTF-8"&gt;</w:t>
      </w:r>
      <w:r w:rsidRPr="00177ED8">
        <w:br/>
        <w:t xml:space="preserve">    &lt;meta name="viewport" content="width=device-width, initial-scale=1.0"&gt;</w:t>
      </w:r>
      <w:r w:rsidRPr="00177ED8">
        <w:br/>
        <w:t xml:space="preserve">    &lt;title&gt;Job Description Generator&lt;/title&gt;</w:t>
      </w:r>
      <w:r w:rsidRPr="00177ED8">
        <w:br/>
        <w:t>&lt;/head&gt;</w:t>
      </w:r>
      <w:r w:rsidRPr="00177ED8">
        <w:br/>
        <w:t>&lt;body&gt;</w:t>
      </w:r>
      <w:r w:rsidRPr="00177ED8">
        <w:br/>
        <w:t xml:space="preserve">    &lt;h1&gt;Job Description Generator&lt;/h1&gt;</w:t>
      </w:r>
      <w:r w:rsidRPr="00177ED8">
        <w:br/>
        <w:t xml:space="preserve">    &lt;form action="/process-csv/" method="post"&gt;</w:t>
      </w:r>
      <w:r w:rsidRPr="00177ED8">
        <w:br/>
        <w:t xml:space="preserve">        &lt;label for="category"&gt;Select Job Category:&lt;/label&gt;</w:t>
      </w:r>
      <w:r w:rsidRPr="00177ED8">
        <w:br/>
        <w:t xml:space="preserve">        &lt;select id="category" name="category"&gt;</w:t>
      </w:r>
      <w:r w:rsidRPr="00177ED8">
        <w:br/>
        <w:t xml:space="preserve">            {% for category in categories %}</w:t>
      </w:r>
      <w:r w:rsidRPr="00177ED8">
        <w:br/>
        <w:t xml:space="preserve">            &lt;option value="{{ category }}"&gt;{{ category }}&lt;/option&gt;</w:t>
      </w:r>
      <w:r w:rsidRPr="00177ED8">
        <w:br/>
        <w:t xml:space="preserve">            {% endfor %}</w:t>
      </w:r>
      <w:r w:rsidRPr="00177ED8">
        <w:br/>
        <w:t xml:space="preserve">        &lt;/select&gt;</w:t>
      </w:r>
      <w:r w:rsidRPr="00177ED8">
        <w:br/>
        <w:t xml:space="preserve">        &lt;br&gt;&lt;br&gt;</w:t>
      </w:r>
      <w:r w:rsidRPr="00177ED8">
        <w:br/>
        <w:t xml:space="preserve">        &lt;input type="submit" value="Generate Description"&gt;</w:t>
      </w:r>
      <w:r w:rsidRPr="00177ED8">
        <w:br/>
        <w:t xml:space="preserve">    &lt;/form&gt;</w:t>
      </w:r>
      <w:r w:rsidRPr="00177ED8">
        <w:br/>
        <w:t>&lt;/body&gt;</w:t>
      </w:r>
      <w:r w:rsidRPr="00177ED8">
        <w:br/>
        <w:t>&lt;/html&gt;</w:t>
      </w:r>
    </w:p>
    <w:p w14:paraId="169300EE" w14:textId="77777777" w:rsidR="00177ED8" w:rsidRPr="00177ED8" w:rsidRDefault="00177ED8" w:rsidP="00177ED8">
      <w:r w:rsidRPr="00177ED8">
        <w:rPr>
          <w:b/>
          <w:bCs/>
        </w:rPr>
        <w:t>result.html</w:t>
      </w:r>
    </w:p>
    <w:p w14:paraId="20976821" w14:textId="77777777" w:rsidR="00177ED8" w:rsidRPr="00177ED8" w:rsidRDefault="00177ED8" w:rsidP="00177ED8">
      <w:r w:rsidRPr="00177ED8">
        <w:t>&lt;!DOCTYPE html&gt;</w:t>
      </w:r>
      <w:r w:rsidRPr="00177ED8">
        <w:br/>
        <w:t>&lt;html lang="en"&gt;</w:t>
      </w:r>
      <w:r w:rsidRPr="00177ED8">
        <w:br/>
        <w:t>&lt;head&gt;</w:t>
      </w:r>
      <w:r w:rsidRPr="00177ED8">
        <w:br/>
        <w:t xml:space="preserve">    &lt;meta charset="UTF-8"&gt;</w:t>
      </w:r>
      <w:r w:rsidRPr="00177ED8">
        <w:br/>
        <w:t xml:space="preserve">    &lt;meta name="viewport" content="width=device-width, initial-scale=1.0"&gt;</w:t>
      </w:r>
      <w:r w:rsidRPr="00177ED8">
        <w:br/>
        <w:t xml:space="preserve">    &lt;title&gt;Generated Job Details&lt;/title&gt;</w:t>
      </w:r>
      <w:r w:rsidRPr="00177ED8">
        <w:br/>
        <w:t>&lt;/head&gt;</w:t>
      </w:r>
      <w:r w:rsidRPr="00177ED8">
        <w:br/>
        <w:t>&lt;body&gt;</w:t>
      </w:r>
      <w:r w:rsidRPr="00177ED8">
        <w:br/>
        <w:t xml:space="preserve">    &lt;h1&gt;Generated Job Details&lt;/h1&gt;</w:t>
      </w:r>
      <w:r w:rsidRPr="00177ED8">
        <w:br/>
        <w:t xml:space="preserve">    &lt;ul&gt;</w:t>
      </w:r>
      <w:r w:rsidRPr="00177ED8">
        <w:br/>
        <w:t xml:space="preserve">        {% for i in range(descriptions | length) %}</w:t>
      </w:r>
      <w:r w:rsidRPr="00177ED8">
        <w:br/>
        <w:t xml:space="preserve">            &lt;li&gt;&lt;strong&gt;Description:&lt;/strong&gt; {{ descriptions[i] }}&lt;/li&gt;</w:t>
      </w:r>
      <w:r w:rsidRPr="00177ED8">
        <w:br/>
        <w:t xml:space="preserve">            &lt;li&gt;&lt;strong&gt;Requirements:&lt;/strong&gt; {{ requirements[i] }}&lt;/li&gt;</w:t>
      </w:r>
      <w:r w:rsidRPr="00177ED8">
        <w:br/>
        <w:t xml:space="preserve">        {% endfor %}</w:t>
      </w:r>
      <w:r w:rsidRPr="00177ED8">
        <w:br/>
        <w:t xml:space="preserve">    &lt;/ul&gt;</w:t>
      </w:r>
      <w:r w:rsidRPr="00177ED8">
        <w:br/>
        <w:t>&lt;/body&gt;</w:t>
      </w:r>
      <w:r w:rsidRPr="00177ED8">
        <w:br/>
        <w:t>&lt;/html&gt;</w:t>
      </w:r>
    </w:p>
    <w:p w14:paraId="6B828045" w14:textId="77777777" w:rsidR="00177ED8" w:rsidRPr="00177ED8" w:rsidRDefault="00177ED8" w:rsidP="00177ED8">
      <w:r w:rsidRPr="00177ED8">
        <w:rPr>
          <w:b/>
          <w:bCs/>
        </w:rPr>
        <w:t>main.py</w:t>
      </w:r>
    </w:p>
    <w:p w14:paraId="087FBF72" w14:textId="77777777" w:rsidR="00177ED8" w:rsidRPr="00177ED8" w:rsidRDefault="00177ED8" w:rsidP="00177ED8">
      <w:r w:rsidRPr="00177ED8">
        <w:t>from fastapi import FastAPI, Request, Form, Depends</w:t>
      </w:r>
      <w:r w:rsidRPr="00177ED8">
        <w:br/>
        <w:t>from fastapi.responses import HTMLResponse</w:t>
      </w:r>
      <w:r w:rsidRPr="00177ED8">
        <w:br/>
        <w:t>from fastapi.templating import Jinja2Templates</w:t>
      </w:r>
      <w:r w:rsidRPr="00177ED8">
        <w:br/>
        <w:t>import pandas as pd</w:t>
      </w:r>
      <w:r w:rsidRPr="00177ED8">
        <w:br/>
        <w:t>from function import find_most_similar_job_details, combine_requirements</w:t>
      </w:r>
      <w:r w:rsidRPr="00177ED8">
        <w:br/>
        <w:t>from Database import create_db_and_tables, get_session, insert_job_details</w:t>
      </w:r>
      <w:r w:rsidRPr="00177ED8">
        <w:br/>
        <w:t>from sqlmodel import Session</w:t>
      </w:r>
      <w:r w:rsidRPr="00177ED8">
        <w:br/>
      </w:r>
      <w:r w:rsidRPr="00177ED8">
        <w:br/>
        <w:t>app = FastAPI()</w:t>
      </w:r>
      <w:r w:rsidRPr="00177ED8">
        <w:br/>
      </w:r>
      <w:r w:rsidRPr="00177ED8">
        <w:br/>
        <w:t>templates = Jinja2Templates(directory="templates")</w:t>
      </w:r>
      <w:r w:rsidRPr="00177ED8">
        <w:br/>
      </w:r>
      <w:r w:rsidRPr="00177ED8">
        <w:br/>
        <w:t>@app.on_event("startup")</w:t>
      </w:r>
      <w:r w:rsidRPr="00177ED8">
        <w:br/>
        <w:t>def on_startup():</w:t>
      </w:r>
      <w:r w:rsidRPr="00177ED8">
        <w:br/>
        <w:t xml:space="preserve">    create_db_and_tables()</w:t>
      </w:r>
      <w:r w:rsidRPr="00177ED8">
        <w:br/>
      </w:r>
      <w:r w:rsidRPr="00177ED8">
        <w:br/>
        <w:t>@app.get("/", response_class=HTMLResponse)</w:t>
      </w:r>
      <w:r w:rsidRPr="00177ED8">
        <w:br/>
        <w:t>async def read_form(request: Request):</w:t>
      </w:r>
      <w:r w:rsidRPr="00177ED8">
        <w:br/>
        <w:t xml:space="preserve">    df = pd.read_csv("job_description.csv", index_col=0)</w:t>
      </w:r>
      <w:r w:rsidRPr="00177ED8">
        <w:br/>
        <w:t xml:space="preserve">    categories = df['Category'].unique().tolist()</w:t>
      </w:r>
      <w:r w:rsidRPr="00177ED8">
        <w:br/>
        <w:t xml:space="preserve">    return templates.TemplateResponse("index.html", {"request": request, "categories": categories})</w:t>
      </w:r>
      <w:r w:rsidRPr="00177ED8">
        <w:br/>
      </w:r>
      <w:r w:rsidRPr="00177ED8">
        <w:br/>
        <w:t>@app.post("/process-csv/", response_class=HTMLResponse)</w:t>
      </w:r>
      <w:r w:rsidRPr="00177ED8">
        <w:br/>
        <w:t>async def process_csv(request: Request, category: str = Form(...), session: Session = Depends(get_session)):</w:t>
      </w:r>
      <w:r w:rsidRPr="00177ED8">
        <w:br/>
        <w:t xml:space="preserve">    df = pd.read_csv("job_description.csv", index_col=0)</w:t>
      </w:r>
      <w:r w:rsidRPr="00177ED8">
        <w:br/>
        <w:t xml:space="preserve">    df = combine_requirements(df)  # Combine 'Requirement' and 'Requirements'</w:t>
      </w:r>
      <w:r w:rsidRPr="00177ED8">
        <w:br/>
      </w:r>
      <w:r w:rsidRPr="00177ED8">
        <w:br/>
        <w:t xml:space="preserve">    similar_details = find_most_similar_job_details(df, [category])</w:t>
      </w:r>
      <w:r w:rsidRPr="00177ED8">
        <w:br/>
      </w:r>
      <w:r w:rsidRPr="00177ED8">
        <w:br/>
        <w:t xml:space="preserve">    for details in similar_details.values():</w:t>
      </w:r>
      <w:r w:rsidRPr="00177ED8">
        <w:br/>
        <w:t xml:space="preserve">        insert_job_details(session, category, details['description'], details['requirements'])</w:t>
      </w:r>
      <w:r w:rsidRPr="00177ED8">
        <w:br/>
      </w:r>
      <w:r w:rsidRPr="00177ED8">
        <w:br/>
        <w:t xml:space="preserve">    # Pass the zip function to the template context</w:t>
      </w:r>
      <w:r w:rsidRPr="00177ED8">
        <w:br/>
        <w:t xml:space="preserve">    return templates.TemplateResponse("result.html", {</w:t>
      </w:r>
      <w:r w:rsidRPr="00177ED8">
        <w:br/>
        <w:t xml:space="preserve">        "request": request,</w:t>
      </w:r>
      <w:r w:rsidRPr="00177ED8">
        <w:br/>
        <w:t xml:space="preserve">        "descriptions": [details['description'] for details in similar_details.values()],</w:t>
      </w:r>
      <w:r w:rsidRPr="00177ED8">
        <w:br/>
        <w:t xml:space="preserve">        "requirements": [details['requirements'] for details in similar_details.values()],</w:t>
      </w:r>
      <w:r w:rsidRPr="00177ED8">
        <w:br/>
        <w:t xml:space="preserve">        "zip": zip</w:t>
      </w:r>
      <w:r w:rsidRPr="00177ED8">
        <w:br/>
        <w:t xml:space="preserve">    })</w:t>
      </w:r>
    </w:p>
    <w:p w14:paraId="27E02CF1" w14:textId="77777777" w:rsidR="00177ED8" w:rsidRPr="00177ED8" w:rsidRDefault="00177ED8" w:rsidP="00177ED8">
      <w:r w:rsidRPr="00177ED8">
        <w:t>This sequence of commands demonstrates how to set up and run the jobdescriptionApplication. First, a new Python environment (Python 3.9) is created and activated. The project repository is then cloned from a Gitea server. After moving into the project directory, dependencies are installed using the requirements.txt file. Finally, the FastAPI server is launched using Uvicorn, making the application accessible on the specified port (8002).</w:t>
      </w:r>
    </w:p>
    <w:p w14:paraId="5E28D9B0" w14:textId="77777777" w:rsidR="00177ED8" w:rsidRPr="00177ED8" w:rsidRDefault="00177ED8" w:rsidP="00177ED8">
      <w:r w:rsidRPr="00177ED8">
        <w:t>conda create --name myenv python=3.9</w:t>
      </w:r>
    </w:p>
    <w:p w14:paraId="6034215B" w14:textId="77777777" w:rsidR="00177ED8" w:rsidRPr="00177ED8" w:rsidRDefault="00177ED8" w:rsidP="00177ED8">
      <w:r w:rsidRPr="00177ED8">
        <w:t>conda activate myenv</w:t>
      </w:r>
      <w:r w:rsidRPr="00177ED8">
        <w:br/>
        <w:t>git clone http://localhost:3000/jenkins/jobdescriptionApplication.git</w:t>
      </w:r>
      <w:r w:rsidRPr="00177ED8">
        <w:br/>
        <w:t># You should go to jobdescriptionApplication file</w:t>
      </w:r>
      <w:r w:rsidRPr="00177ED8">
        <w:br/>
        <w:t>pip install -r requirements.txt</w:t>
      </w:r>
      <w:r w:rsidRPr="00177ED8">
        <w:br/>
      </w:r>
      <w:r w:rsidRPr="00177ED8">
        <w:br/>
        <w:t>uvicorn main:app --host 0.0.0.0 --port 8002 --reload</w:t>
      </w:r>
    </w:p>
    <w:p w14:paraId="4AF099E4" w14:textId="77777777" w:rsidR="00177ED8" w:rsidRPr="00177ED8" w:rsidRDefault="00177ED8" w:rsidP="00177ED8">
      <w:r w:rsidRPr="00177ED8">
        <w:t>After running these commands, you can start testing the FastAPI application by accessing the documentation and interactive API testing interface at </w:t>
      </w:r>
      <w:hyperlink r:id="rId13" w:tgtFrame="_blank" w:history="1">
        <w:r w:rsidRPr="00177ED8">
          <w:rPr>
            <w:rStyle w:val="Hyperlink"/>
          </w:rPr>
          <w:t>http://localhost:8002/docs</w:t>
        </w:r>
      </w:hyperlink>
      <w:r w:rsidRPr="00177ED8">
        <w:t>. Navigate to the interactive documentation, and you can easily test the /process-csv/ endpoint. Simply enter the desired job category (e.g., 'software developer') in the input field and click 'Execute' to trigger the API and generate the corresponding job description content.</w:t>
      </w:r>
    </w:p>
    <w:p w14:paraId="0B4CA702" w14:textId="5BA60B6E" w:rsidR="00177ED8" w:rsidRPr="00177ED8" w:rsidRDefault="00177ED8" w:rsidP="00177ED8">
      <w:r w:rsidRPr="00177ED8">
        <w:drawing>
          <wp:inline distT="0" distB="0" distL="0" distR="0" wp14:anchorId="6509FD49" wp14:editId="130B3489">
            <wp:extent cx="9525000" cy="3916680"/>
            <wp:effectExtent l="0" t="0" r="0" b="7620"/>
            <wp:docPr id="170180831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08311" name="Picture 14"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0" cy="3916680"/>
                    </a:xfrm>
                    <a:prstGeom prst="rect">
                      <a:avLst/>
                    </a:prstGeom>
                    <a:noFill/>
                    <a:ln>
                      <a:noFill/>
                    </a:ln>
                  </pic:spPr>
                </pic:pic>
              </a:graphicData>
            </a:graphic>
          </wp:inline>
        </w:drawing>
      </w:r>
    </w:p>
    <w:p w14:paraId="16AFAFC7" w14:textId="77777777" w:rsidR="00177ED8" w:rsidRPr="00177ED8" w:rsidRDefault="00177ED8" w:rsidP="00177ED8">
      <w:r w:rsidRPr="00177ED8">
        <w:t>This image demonstrates a successful API request made to the /process-csv/ endpoint using FastAPI. The response body shows the generated job details, including a description and requirements for the specified job category. The request URL, response code, and response headers are also displayed, indicating a correct execution of the API.</w:t>
      </w:r>
    </w:p>
    <w:p w14:paraId="6CF713AC" w14:textId="4437BE69" w:rsidR="00177ED8" w:rsidRPr="00177ED8" w:rsidRDefault="00177ED8" w:rsidP="00177ED8">
      <w:r w:rsidRPr="00177ED8">
        <w:drawing>
          <wp:inline distT="0" distB="0" distL="0" distR="0" wp14:anchorId="4B46C497" wp14:editId="2FEB3893">
            <wp:extent cx="9525000" cy="3992880"/>
            <wp:effectExtent l="0" t="0" r="0" b="7620"/>
            <wp:docPr id="5382423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4239" name="Picture 13"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000" cy="3992880"/>
                    </a:xfrm>
                    <a:prstGeom prst="rect">
                      <a:avLst/>
                    </a:prstGeom>
                    <a:noFill/>
                    <a:ln>
                      <a:noFill/>
                    </a:ln>
                  </pic:spPr>
                </pic:pic>
              </a:graphicData>
            </a:graphic>
          </wp:inline>
        </w:drawing>
      </w:r>
    </w:p>
    <w:p w14:paraId="5DBA9808" w14:textId="77777777" w:rsidR="00177ED8" w:rsidRPr="00177ED8" w:rsidRDefault="00177ED8" w:rsidP="00177ED8">
      <w:r w:rsidRPr="00177ED8">
        <w:rPr>
          <w:b/>
          <w:bCs/>
          <w:i/>
          <w:iCs/>
        </w:rPr>
        <w:t>Now, let’s check the database to verify if the data has been correctly inserted.</w:t>
      </w:r>
    </w:p>
    <w:p w14:paraId="5A675022" w14:textId="77777777" w:rsidR="00177ED8" w:rsidRPr="00177ED8" w:rsidRDefault="00177ED8" w:rsidP="00177ED8">
      <w:r w:rsidRPr="00177ED8">
        <w:t>docker exec -it mlflow_db mysql -u username -D position -p</w:t>
      </w:r>
      <w:r w:rsidRPr="00177ED8">
        <w:br/>
        <w:t>USE position;</w:t>
      </w:r>
      <w:r w:rsidRPr="00177ED8">
        <w:br/>
        <w:t xml:space="preserve">SELECT * FROM JobDetails; </w:t>
      </w:r>
    </w:p>
    <w:p w14:paraId="487A1167" w14:textId="584F975C" w:rsidR="00177ED8" w:rsidRPr="00177ED8" w:rsidRDefault="00177ED8" w:rsidP="00177ED8">
      <w:r w:rsidRPr="00177ED8">
        <w:drawing>
          <wp:inline distT="0" distB="0" distL="0" distR="0" wp14:anchorId="74F0C459" wp14:editId="6DE619D8">
            <wp:extent cx="9525000" cy="1303020"/>
            <wp:effectExtent l="0" t="0" r="0" b="0"/>
            <wp:docPr id="1251584096" name="Picture 1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84096" name="Picture 12" descr="A black background with white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000" cy="1303020"/>
                    </a:xfrm>
                    <a:prstGeom prst="rect">
                      <a:avLst/>
                    </a:prstGeom>
                    <a:noFill/>
                    <a:ln>
                      <a:noFill/>
                    </a:ln>
                  </pic:spPr>
                </pic:pic>
              </a:graphicData>
            </a:graphic>
          </wp:inline>
        </w:drawing>
      </w:r>
    </w:p>
    <w:p w14:paraId="0DFA6939" w14:textId="77777777" w:rsidR="00177ED8" w:rsidRPr="00177ED8" w:rsidRDefault="00177ED8" w:rsidP="00177ED8">
      <w:pPr>
        <w:rPr>
          <w:b/>
          <w:bCs/>
        </w:rPr>
      </w:pPr>
      <w:r w:rsidRPr="00177ED8">
        <w:rPr>
          <w:b/>
          <w:bCs/>
        </w:rPr>
        <w:t>Conclusion</w:t>
      </w:r>
    </w:p>
    <w:p w14:paraId="5AA36A26" w14:textId="77777777" w:rsidR="00177ED8" w:rsidRPr="00177ED8" w:rsidRDefault="00177ED8" w:rsidP="00177ED8">
      <w:r w:rsidRPr="00177ED8">
        <w:t>This project demonstrates the integration of FastAPI with advanced AI-powered tools, leveraging OpenAI for semantic text processing and Docker for streamlined deployment. By developing a custom API that processes job descriptions based on specific categories, the system effectively generates tailored job descriptions and requirements. The implementation highlights the use of modern development practices, including containerization and API development, to create a flexible and efficient tool for automating and enhancing job description management. This approach not only simplifies the process but also ensures accuracy and relevance in job postings, making it a valuable asset for organizations aiming to optimize their recruitment processes.</w:t>
      </w:r>
    </w:p>
    <w:p w14:paraId="4A2C27B8" w14:textId="77777777" w:rsidR="00177ED8" w:rsidRPr="00177ED8" w:rsidRDefault="00177ED8" w:rsidP="00177ED8">
      <w:r w:rsidRPr="00177ED8">
        <w:rPr>
          <w:b/>
          <w:bCs/>
          <w:i/>
          <w:iCs/>
        </w:rPr>
        <w:t>Thanks for reading!</w:t>
      </w:r>
    </w:p>
    <w:p w14:paraId="626E0824" w14:textId="77777777" w:rsidR="006777F5" w:rsidRDefault="006777F5"/>
    <w:sectPr w:rsidR="006777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2E1B3B"/>
    <w:multiLevelType w:val="multilevel"/>
    <w:tmpl w:val="AA364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61070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ED8"/>
    <w:rsid w:val="00177ED8"/>
    <w:rsid w:val="00203278"/>
    <w:rsid w:val="006531BC"/>
    <w:rsid w:val="006777F5"/>
    <w:rsid w:val="00747A7C"/>
    <w:rsid w:val="00A31294"/>
    <w:rsid w:val="00AA06D8"/>
    <w:rsid w:val="00CE0A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B7191"/>
  <w15:chartTrackingRefBased/>
  <w15:docId w15:val="{2F220684-C74C-41F2-9B54-26B995C19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7E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77E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77ED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77ED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77ED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7E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7E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7E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7E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7ED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77ED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77ED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77ED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77ED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7E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7E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7E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7ED8"/>
    <w:rPr>
      <w:rFonts w:eastAsiaTheme="majorEastAsia" w:cstheme="majorBidi"/>
      <w:color w:val="272727" w:themeColor="text1" w:themeTint="D8"/>
    </w:rPr>
  </w:style>
  <w:style w:type="paragraph" w:styleId="Title">
    <w:name w:val="Title"/>
    <w:basedOn w:val="Normal"/>
    <w:next w:val="Normal"/>
    <w:link w:val="TitleChar"/>
    <w:uiPriority w:val="10"/>
    <w:qFormat/>
    <w:rsid w:val="00177E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7E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7E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7E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7ED8"/>
    <w:pPr>
      <w:spacing w:before="160"/>
      <w:jc w:val="center"/>
    </w:pPr>
    <w:rPr>
      <w:i/>
      <w:iCs/>
      <w:color w:val="404040" w:themeColor="text1" w:themeTint="BF"/>
    </w:rPr>
  </w:style>
  <w:style w:type="character" w:customStyle="1" w:styleId="QuoteChar">
    <w:name w:val="Quote Char"/>
    <w:basedOn w:val="DefaultParagraphFont"/>
    <w:link w:val="Quote"/>
    <w:uiPriority w:val="29"/>
    <w:rsid w:val="00177ED8"/>
    <w:rPr>
      <w:i/>
      <w:iCs/>
      <w:color w:val="404040" w:themeColor="text1" w:themeTint="BF"/>
    </w:rPr>
  </w:style>
  <w:style w:type="paragraph" w:styleId="ListParagraph">
    <w:name w:val="List Paragraph"/>
    <w:basedOn w:val="Normal"/>
    <w:uiPriority w:val="34"/>
    <w:qFormat/>
    <w:rsid w:val="00177ED8"/>
    <w:pPr>
      <w:ind w:left="720"/>
      <w:contextualSpacing/>
    </w:pPr>
  </w:style>
  <w:style w:type="character" w:styleId="IntenseEmphasis">
    <w:name w:val="Intense Emphasis"/>
    <w:basedOn w:val="DefaultParagraphFont"/>
    <w:uiPriority w:val="21"/>
    <w:qFormat/>
    <w:rsid w:val="00177ED8"/>
    <w:rPr>
      <w:i/>
      <w:iCs/>
      <w:color w:val="0F4761" w:themeColor="accent1" w:themeShade="BF"/>
    </w:rPr>
  </w:style>
  <w:style w:type="paragraph" w:styleId="IntenseQuote">
    <w:name w:val="Intense Quote"/>
    <w:basedOn w:val="Normal"/>
    <w:next w:val="Normal"/>
    <w:link w:val="IntenseQuoteChar"/>
    <w:uiPriority w:val="30"/>
    <w:qFormat/>
    <w:rsid w:val="00177E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7ED8"/>
    <w:rPr>
      <w:i/>
      <w:iCs/>
      <w:color w:val="0F4761" w:themeColor="accent1" w:themeShade="BF"/>
    </w:rPr>
  </w:style>
  <w:style w:type="character" w:styleId="IntenseReference">
    <w:name w:val="Intense Reference"/>
    <w:basedOn w:val="DefaultParagraphFont"/>
    <w:uiPriority w:val="32"/>
    <w:qFormat/>
    <w:rsid w:val="00177ED8"/>
    <w:rPr>
      <w:b/>
      <w:bCs/>
      <w:smallCaps/>
      <w:color w:val="0F4761" w:themeColor="accent1" w:themeShade="BF"/>
      <w:spacing w:val="5"/>
    </w:rPr>
  </w:style>
  <w:style w:type="character" w:styleId="Hyperlink">
    <w:name w:val="Hyperlink"/>
    <w:basedOn w:val="DefaultParagraphFont"/>
    <w:uiPriority w:val="99"/>
    <w:unhideWhenUsed/>
    <w:rsid w:val="00177ED8"/>
    <w:rPr>
      <w:color w:val="467886" w:themeColor="hyperlink"/>
      <w:u w:val="single"/>
    </w:rPr>
  </w:style>
  <w:style w:type="character" w:styleId="UnresolvedMention">
    <w:name w:val="Unresolved Mention"/>
    <w:basedOn w:val="DefaultParagraphFont"/>
    <w:uiPriority w:val="99"/>
    <w:semiHidden/>
    <w:unhideWhenUsed/>
    <w:rsid w:val="00177E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407996">
      <w:bodyDiv w:val="1"/>
      <w:marLeft w:val="0"/>
      <w:marRight w:val="0"/>
      <w:marTop w:val="0"/>
      <w:marBottom w:val="0"/>
      <w:divBdr>
        <w:top w:val="none" w:sz="0" w:space="0" w:color="auto"/>
        <w:left w:val="none" w:sz="0" w:space="0" w:color="auto"/>
        <w:bottom w:val="none" w:sz="0" w:space="0" w:color="auto"/>
        <w:right w:val="none" w:sz="0" w:space="0" w:color="auto"/>
      </w:divBdr>
      <w:divsChild>
        <w:div w:id="398092351">
          <w:marLeft w:val="0"/>
          <w:marRight w:val="0"/>
          <w:marTop w:val="0"/>
          <w:marBottom w:val="0"/>
          <w:divBdr>
            <w:top w:val="none" w:sz="0" w:space="0" w:color="auto"/>
            <w:left w:val="none" w:sz="0" w:space="0" w:color="auto"/>
            <w:bottom w:val="none" w:sz="0" w:space="0" w:color="auto"/>
            <w:right w:val="none" w:sz="0" w:space="0" w:color="auto"/>
          </w:divBdr>
          <w:divsChild>
            <w:div w:id="1264531394">
              <w:marLeft w:val="360"/>
              <w:marRight w:val="360"/>
              <w:marTop w:val="0"/>
              <w:marBottom w:val="0"/>
              <w:divBdr>
                <w:top w:val="none" w:sz="0" w:space="0" w:color="auto"/>
                <w:left w:val="none" w:sz="0" w:space="0" w:color="auto"/>
                <w:bottom w:val="none" w:sz="0" w:space="0" w:color="auto"/>
                <w:right w:val="none" w:sz="0" w:space="0" w:color="auto"/>
              </w:divBdr>
              <w:divsChild>
                <w:div w:id="205527533">
                  <w:marLeft w:val="0"/>
                  <w:marRight w:val="0"/>
                  <w:marTop w:val="0"/>
                  <w:marBottom w:val="0"/>
                  <w:divBdr>
                    <w:top w:val="none" w:sz="0" w:space="0" w:color="auto"/>
                    <w:left w:val="none" w:sz="0" w:space="0" w:color="auto"/>
                    <w:bottom w:val="none" w:sz="0" w:space="0" w:color="auto"/>
                    <w:right w:val="none" w:sz="0" w:space="0" w:color="auto"/>
                  </w:divBdr>
                  <w:divsChild>
                    <w:div w:id="1817843400">
                      <w:marLeft w:val="0"/>
                      <w:marRight w:val="0"/>
                      <w:marTop w:val="0"/>
                      <w:marBottom w:val="0"/>
                      <w:divBdr>
                        <w:top w:val="none" w:sz="0" w:space="0" w:color="auto"/>
                        <w:left w:val="none" w:sz="0" w:space="0" w:color="auto"/>
                        <w:bottom w:val="none" w:sz="0" w:space="0" w:color="auto"/>
                        <w:right w:val="none" w:sz="0" w:space="0" w:color="auto"/>
                      </w:divBdr>
                    </w:div>
                  </w:divsChild>
                </w:div>
                <w:div w:id="419184296">
                  <w:marLeft w:val="0"/>
                  <w:marRight w:val="0"/>
                  <w:marTop w:val="0"/>
                  <w:marBottom w:val="0"/>
                  <w:divBdr>
                    <w:top w:val="none" w:sz="0" w:space="0" w:color="auto"/>
                    <w:left w:val="none" w:sz="0" w:space="0" w:color="auto"/>
                    <w:bottom w:val="none" w:sz="0" w:space="0" w:color="auto"/>
                    <w:right w:val="none" w:sz="0" w:space="0" w:color="auto"/>
                  </w:divBdr>
                  <w:divsChild>
                    <w:div w:id="910433483">
                      <w:marLeft w:val="0"/>
                      <w:marRight w:val="0"/>
                      <w:marTop w:val="0"/>
                      <w:marBottom w:val="0"/>
                      <w:divBdr>
                        <w:top w:val="none" w:sz="0" w:space="0" w:color="auto"/>
                        <w:left w:val="none" w:sz="0" w:space="0" w:color="auto"/>
                        <w:bottom w:val="none" w:sz="0" w:space="0" w:color="auto"/>
                        <w:right w:val="none" w:sz="0" w:space="0" w:color="auto"/>
                      </w:divBdr>
                    </w:div>
                  </w:divsChild>
                </w:div>
                <w:div w:id="1591549609">
                  <w:marLeft w:val="0"/>
                  <w:marRight w:val="0"/>
                  <w:marTop w:val="0"/>
                  <w:marBottom w:val="0"/>
                  <w:divBdr>
                    <w:top w:val="none" w:sz="0" w:space="0" w:color="auto"/>
                    <w:left w:val="none" w:sz="0" w:space="0" w:color="auto"/>
                    <w:bottom w:val="none" w:sz="0" w:space="0" w:color="auto"/>
                    <w:right w:val="none" w:sz="0" w:space="0" w:color="auto"/>
                  </w:divBdr>
                </w:div>
                <w:div w:id="1736660673">
                  <w:marLeft w:val="0"/>
                  <w:marRight w:val="0"/>
                  <w:marTop w:val="0"/>
                  <w:marBottom w:val="0"/>
                  <w:divBdr>
                    <w:top w:val="none" w:sz="0" w:space="0" w:color="auto"/>
                    <w:left w:val="none" w:sz="0" w:space="0" w:color="auto"/>
                    <w:bottom w:val="none" w:sz="0" w:space="0" w:color="auto"/>
                    <w:right w:val="none" w:sz="0" w:space="0" w:color="auto"/>
                  </w:divBdr>
                  <w:divsChild>
                    <w:div w:id="1344629036">
                      <w:marLeft w:val="0"/>
                      <w:marRight w:val="0"/>
                      <w:marTop w:val="0"/>
                      <w:marBottom w:val="0"/>
                      <w:divBdr>
                        <w:top w:val="none" w:sz="0" w:space="0" w:color="auto"/>
                        <w:left w:val="none" w:sz="0" w:space="0" w:color="auto"/>
                        <w:bottom w:val="none" w:sz="0" w:space="0" w:color="auto"/>
                        <w:right w:val="none" w:sz="0" w:space="0" w:color="auto"/>
                      </w:divBdr>
                    </w:div>
                  </w:divsChild>
                </w:div>
                <w:div w:id="459111746">
                  <w:marLeft w:val="0"/>
                  <w:marRight w:val="0"/>
                  <w:marTop w:val="0"/>
                  <w:marBottom w:val="0"/>
                  <w:divBdr>
                    <w:top w:val="none" w:sz="0" w:space="0" w:color="auto"/>
                    <w:left w:val="none" w:sz="0" w:space="0" w:color="auto"/>
                    <w:bottom w:val="none" w:sz="0" w:space="0" w:color="auto"/>
                    <w:right w:val="none" w:sz="0" w:space="0" w:color="auto"/>
                  </w:divBdr>
                  <w:divsChild>
                    <w:div w:id="1546259157">
                      <w:marLeft w:val="0"/>
                      <w:marRight w:val="0"/>
                      <w:marTop w:val="0"/>
                      <w:marBottom w:val="0"/>
                      <w:divBdr>
                        <w:top w:val="none" w:sz="0" w:space="0" w:color="auto"/>
                        <w:left w:val="none" w:sz="0" w:space="0" w:color="auto"/>
                        <w:bottom w:val="none" w:sz="0" w:space="0" w:color="auto"/>
                        <w:right w:val="none" w:sz="0" w:space="0" w:color="auto"/>
                      </w:divBdr>
                    </w:div>
                  </w:divsChild>
                </w:div>
                <w:div w:id="2111463022">
                  <w:marLeft w:val="0"/>
                  <w:marRight w:val="0"/>
                  <w:marTop w:val="0"/>
                  <w:marBottom w:val="0"/>
                  <w:divBdr>
                    <w:top w:val="none" w:sz="0" w:space="0" w:color="auto"/>
                    <w:left w:val="none" w:sz="0" w:space="0" w:color="auto"/>
                    <w:bottom w:val="none" w:sz="0" w:space="0" w:color="auto"/>
                    <w:right w:val="none" w:sz="0" w:space="0" w:color="auto"/>
                  </w:divBdr>
                  <w:divsChild>
                    <w:div w:id="2049984640">
                      <w:marLeft w:val="0"/>
                      <w:marRight w:val="0"/>
                      <w:marTop w:val="0"/>
                      <w:marBottom w:val="0"/>
                      <w:divBdr>
                        <w:top w:val="none" w:sz="0" w:space="0" w:color="auto"/>
                        <w:left w:val="none" w:sz="0" w:space="0" w:color="auto"/>
                        <w:bottom w:val="none" w:sz="0" w:space="0" w:color="auto"/>
                        <w:right w:val="none" w:sz="0" w:space="0" w:color="auto"/>
                      </w:divBdr>
                    </w:div>
                  </w:divsChild>
                </w:div>
                <w:div w:id="1075585629">
                  <w:marLeft w:val="0"/>
                  <w:marRight w:val="0"/>
                  <w:marTop w:val="0"/>
                  <w:marBottom w:val="0"/>
                  <w:divBdr>
                    <w:top w:val="none" w:sz="0" w:space="0" w:color="auto"/>
                    <w:left w:val="none" w:sz="0" w:space="0" w:color="auto"/>
                    <w:bottom w:val="none" w:sz="0" w:space="0" w:color="auto"/>
                    <w:right w:val="none" w:sz="0" w:space="0" w:color="auto"/>
                  </w:divBdr>
                </w:div>
                <w:div w:id="1336113364">
                  <w:blockQuote w:val="1"/>
                  <w:marLeft w:val="-300"/>
                  <w:marRight w:val="0"/>
                  <w:marTop w:val="0"/>
                  <w:marBottom w:val="0"/>
                  <w:divBdr>
                    <w:top w:val="none" w:sz="0" w:space="0" w:color="auto"/>
                    <w:left w:val="none" w:sz="0" w:space="0" w:color="auto"/>
                    <w:bottom w:val="none" w:sz="0" w:space="0" w:color="auto"/>
                    <w:right w:val="none" w:sz="0" w:space="0" w:color="auto"/>
                  </w:divBdr>
                </w:div>
                <w:div w:id="1583879885">
                  <w:marLeft w:val="0"/>
                  <w:marRight w:val="0"/>
                  <w:marTop w:val="0"/>
                  <w:marBottom w:val="0"/>
                  <w:divBdr>
                    <w:top w:val="none" w:sz="0" w:space="0" w:color="auto"/>
                    <w:left w:val="none" w:sz="0" w:space="0" w:color="auto"/>
                    <w:bottom w:val="none" w:sz="0" w:space="0" w:color="auto"/>
                    <w:right w:val="none" w:sz="0" w:space="0" w:color="auto"/>
                  </w:divBdr>
                  <w:divsChild>
                    <w:div w:id="78539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067544">
          <w:marLeft w:val="0"/>
          <w:marRight w:val="0"/>
          <w:marTop w:val="0"/>
          <w:marBottom w:val="0"/>
          <w:divBdr>
            <w:top w:val="none" w:sz="0" w:space="0" w:color="auto"/>
            <w:left w:val="none" w:sz="0" w:space="0" w:color="auto"/>
            <w:bottom w:val="none" w:sz="0" w:space="0" w:color="auto"/>
            <w:right w:val="none" w:sz="0" w:space="0" w:color="auto"/>
          </w:divBdr>
          <w:divsChild>
            <w:div w:id="79107143">
              <w:marLeft w:val="0"/>
              <w:marRight w:val="0"/>
              <w:marTop w:val="0"/>
              <w:marBottom w:val="0"/>
              <w:divBdr>
                <w:top w:val="none" w:sz="0" w:space="0" w:color="auto"/>
                <w:left w:val="none" w:sz="0" w:space="0" w:color="auto"/>
                <w:bottom w:val="none" w:sz="0" w:space="0" w:color="auto"/>
                <w:right w:val="none" w:sz="0" w:space="0" w:color="auto"/>
              </w:divBdr>
              <w:divsChild>
                <w:div w:id="59138689">
                  <w:marLeft w:val="960"/>
                  <w:marRight w:val="960"/>
                  <w:marTop w:val="0"/>
                  <w:marBottom w:val="0"/>
                  <w:divBdr>
                    <w:top w:val="none" w:sz="0" w:space="0" w:color="auto"/>
                    <w:left w:val="none" w:sz="0" w:space="0" w:color="auto"/>
                    <w:bottom w:val="none" w:sz="0" w:space="0" w:color="auto"/>
                    <w:right w:val="none" w:sz="0" w:space="0" w:color="auto"/>
                  </w:divBdr>
                  <w:divsChild>
                    <w:div w:id="2025667244">
                      <w:marLeft w:val="0"/>
                      <w:marRight w:val="0"/>
                      <w:marTop w:val="0"/>
                      <w:marBottom w:val="0"/>
                      <w:divBdr>
                        <w:top w:val="none" w:sz="0" w:space="0" w:color="auto"/>
                        <w:left w:val="none" w:sz="0" w:space="0" w:color="auto"/>
                        <w:bottom w:val="none" w:sz="0" w:space="0" w:color="auto"/>
                        <w:right w:val="none" w:sz="0" w:space="0" w:color="auto"/>
                      </w:divBdr>
                      <w:divsChild>
                        <w:div w:id="142796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742726">
          <w:marLeft w:val="0"/>
          <w:marRight w:val="0"/>
          <w:marTop w:val="0"/>
          <w:marBottom w:val="0"/>
          <w:divBdr>
            <w:top w:val="none" w:sz="0" w:space="0" w:color="auto"/>
            <w:left w:val="none" w:sz="0" w:space="0" w:color="auto"/>
            <w:bottom w:val="none" w:sz="0" w:space="0" w:color="auto"/>
            <w:right w:val="none" w:sz="0" w:space="0" w:color="auto"/>
          </w:divBdr>
          <w:divsChild>
            <w:div w:id="1226990230">
              <w:marLeft w:val="360"/>
              <w:marRight w:val="360"/>
              <w:marTop w:val="0"/>
              <w:marBottom w:val="0"/>
              <w:divBdr>
                <w:top w:val="none" w:sz="0" w:space="0" w:color="auto"/>
                <w:left w:val="none" w:sz="0" w:space="0" w:color="auto"/>
                <w:bottom w:val="none" w:sz="0" w:space="0" w:color="auto"/>
                <w:right w:val="none" w:sz="0" w:space="0" w:color="auto"/>
              </w:divBdr>
            </w:div>
          </w:divsChild>
        </w:div>
        <w:div w:id="494690761">
          <w:marLeft w:val="0"/>
          <w:marRight w:val="0"/>
          <w:marTop w:val="0"/>
          <w:marBottom w:val="0"/>
          <w:divBdr>
            <w:top w:val="none" w:sz="0" w:space="0" w:color="auto"/>
            <w:left w:val="none" w:sz="0" w:space="0" w:color="auto"/>
            <w:bottom w:val="none" w:sz="0" w:space="0" w:color="auto"/>
            <w:right w:val="none" w:sz="0" w:space="0" w:color="auto"/>
          </w:divBdr>
          <w:divsChild>
            <w:div w:id="1192184327">
              <w:marLeft w:val="0"/>
              <w:marRight w:val="0"/>
              <w:marTop w:val="0"/>
              <w:marBottom w:val="0"/>
              <w:divBdr>
                <w:top w:val="none" w:sz="0" w:space="0" w:color="auto"/>
                <w:left w:val="none" w:sz="0" w:space="0" w:color="auto"/>
                <w:bottom w:val="none" w:sz="0" w:space="0" w:color="auto"/>
                <w:right w:val="none" w:sz="0" w:space="0" w:color="auto"/>
              </w:divBdr>
              <w:divsChild>
                <w:div w:id="1971784917">
                  <w:marLeft w:val="960"/>
                  <w:marRight w:val="960"/>
                  <w:marTop w:val="0"/>
                  <w:marBottom w:val="0"/>
                  <w:divBdr>
                    <w:top w:val="none" w:sz="0" w:space="0" w:color="auto"/>
                    <w:left w:val="none" w:sz="0" w:space="0" w:color="auto"/>
                    <w:bottom w:val="none" w:sz="0" w:space="0" w:color="auto"/>
                    <w:right w:val="none" w:sz="0" w:space="0" w:color="auto"/>
                  </w:divBdr>
                  <w:divsChild>
                    <w:div w:id="1777868011">
                      <w:marLeft w:val="0"/>
                      <w:marRight w:val="0"/>
                      <w:marTop w:val="0"/>
                      <w:marBottom w:val="0"/>
                      <w:divBdr>
                        <w:top w:val="none" w:sz="0" w:space="0" w:color="auto"/>
                        <w:left w:val="none" w:sz="0" w:space="0" w:color="auto"/>
                        <w:bottom w:val="none" w:sz="0" w:space="0" w:color="auto"/>
                        <w:right w:val="none" w:sz="0" w:space="0" w:color="auto"/>
                      </w:divBdr>
                      <w:divsChild>
                        <w:div w:id="98802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72554">
          <w:marLeft w:val="0"/>
          <w:marRight w:val="0"/>
          <w:marTop w:val="0"/>
          <w:marBottom w:val="0"/>
          <w:divBdr>
            <w:top w:val="none" w:sz="0" w:space="0" w:color="auto"/>
            <w:left w:val="none" w:sz="0" w:space="0" w:color="auto"/>
            <w:bottom w:val="none" w:sz="0" w:space="0" w:color="auto"/>
            <w:right w:val="none" w:sz="0" w:space="0" w:color="auto"/>
          </w:divBdr>
          <w:divsChild>
            <w:div w:id="20202861">
              <w:marLeft w:val="360"/>
              <w:marRight w:val="360"/>
              <w:marTop w:val="0"/>
              <w:marBottom w:val="0"/>
              <w:divBdr>
                <w:top w:val="none" w:sz="0" w:space="0" w:color="auto"/>
                <w:left w:val="none" w:sz="0" w:space="0" w:color="auto"/>
                <w:bottom w:val="none" w:sz="0" w:space="0" w:color="auto"/>
                <w:right w:val="none" w:sz="0" w:space="0" w:color="auto"/>
              </w:divBdr>
            </w:div>
          </w:divsChild>
        </w:div>
        <w:div w:id="1192108433">
          <w:marLeft w:val="0"/>
          <w:marRight w:val="0"/>
          <w:marTop w:val="0"/>
          <w:marBottom w:val="0"/>
          <w:divBdr>
            <w:top w:val="none" w:sz="0" w:space="0" w:color="auto"/>
            <w:left w:val="none" w:sz="0" w:space="0" w:color="auto"/>
            <w:bottom w:val="none" w:sz="0" w:space="0" w:color="auto"/>
            <w:right w:val="none" w:sz="0" w:space="0" w:color="auto"/>
          </w:divBdr>
          <w:divsChild>
            <w:div w:id="1101415340">
              <w:marLeft w:val="0"/>
              <w:marRight w:val="0"/>
              <w:marTop w:val="0"/>
              <w:marBottom w:val="0"/>
              <w:divBdr>
                <w:top w:val="none" w:sz="0" w:space="0" w:color="auto"/>
                <w:left w:val="none" w:sz="0" w:space="0" w:color="auto"/>
                <w:bottom w:val="none" w:sz="0" w:space="0" w:color="auto"/>
                <w:right w:val="none" w:sz="0" w:space="0" w:color="auto"/>
              </w:divBdr>
              <w:divsChild>
                <w:div w:id="1417750883">
                  <w:marLeft w:val="960"/>
                  <w:marRight w:val="960"/>
                  <w:marTop w:val="0"/>
                  <w:marBottom w:val="0"/>
                  <w:divBdr>
                    <w:top w:val="none" w:sz="0" w:space="0" w:color="auto"/>
                    <w:left w:val="none" w:sz="0" w:space="0" w:color="auto"/>
                    <w:bottom w:val="none" w:sz="0" w:space="0" w:color="auto"/>
                    <w:right w:val="none" w:sz="0" w:space="0" w:color="auto"/>
                  </w:divBdr>
                  <w:divsChild>
                    <w:div w:id="255481741">
                      <w:marLeft w:val="0"/>
                      <w:marRight w:val="0"/>
                      <w:marTop w:val="0"/>
                      <w:marBottom w:val="0"/>
                      <w:divBdr>
                        <w:top w:val="none" w:sz="0" w:space="0" w:color="auto"/>
                        <w:left w:val="none" w:sz="0" w:space="0" w:color="auto"/>
                        <w:bottom w:val="none" w:sz="0" w:space="0" w:color="auto"/>
                        <w:right w:val="none" w:sz="0" w:space="0" w:color="auto"/>
                      </w:divBdr>
                      <w:divsChild>
                        <w:div w:id="236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97515">
          <w:marLeft w:val="0"/>
          <w:marRight w:val="0"/>
          <w:marTop w:val="0"/>
          <w:marBottom w:val="0"/>
          <w:divBdr>
            <w:top w:val="none" w:sz="0" w:space="0" w:color="auto"/>
            <w:left w:val="none" w:sz="0" w:space="0" w:color="auto"/>
            <w:bottom w:val="none" w:sz="0" w:space="0" w:color="auto"/>
            <w:right w:val="none" w:sz="0" w:space="0" w:color="auto"/>
          </w:divBdr>
          <w:divsChild>
            <w:div w:id="1171801296">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768040571">
      <w:bodyDiv w:val="1"/>
      <w:marLeft w:val="0"/>
      <w:marRight w:val="0"/>
      <w:marTop w:val="0"/>
      <w:marBottom w:val="0"/>
      <w:divBdr>
        <w:top w:val="none" w:sz="0" w:space="0" w:color="auto"/>
        <w:left w:val="none" w:sz="0" w:space="0" w:color="auto"/>
        <w:bottom w:val="none" w:sz="0" w:space="0" w:color="auto"/>
        <w:right w:val="none" w:sz="0" w:space="0" w:color="auto"/>
      </w:divBdr>
      <w:divsChild>
        <w:div w:id="1066219994">
          <w:marLeft w:val="0"/>
          <w:marRight w:val="0"/>
          <w:marTop w:val="0"/>
          <w:marBottom w:val="0"/>
          <w:divBdr>
            <w:top w:val="none" w:sz="0" w:space="0" w:color="auto"/>
            <w:left w:val="none" w:sz="0" w:space="0" w:color="auto"/>
            <w:bottom w:val="none" w:sz="0" w:space="0" w:color="auto"/>
            <w:right w:val="none" w:sz="0" w:space="0" w:color="auto"/>
          </w:divBdr>
          <w:divsChild>
            <w:div w:id="1485050299">
              <w:marLeft w:val="360"/>
              <w:marRight w:val="360"/>
              <w:marTop w:val="0"/>
              <w:marBottom w:val="0"/>
              <w:divBdr>
                <w:top w:val="none" w:sz="0" w:space="0" w:color="auto"/>
                <w:left w:val="none" w:sz="0" w:space="0" w:color="auto"/>
                <w:bottom w:val="none" w:sz="0" w:space="0" w:color="auto"/>
                <w:right w:val="none" w:sz="0" w:space="0" w:color="auto"/>
              </w:divBdr>
              <w:divsChild>
                <w:div w:id="2106339029">
                  <w:marLeft w:val="0"/>
                  <w:marRight w:val="0"/>
                  <w:marTop w:val="0"/>
                  <w:marBottom w:val="0"/>
                  <w:divBdr>
                    <w:top w:val="none" w:sz="0" w:space="0" w:color="auto"/>
                    <w:left w:val="none" w:sz="0" w:space="0" w:color="auto"/>
                    <w:bottom w:val="none" w:sz="0" w:space="0" w:color="auto"/>
                    <w:right w:val="none" w:sz="0" w:space="0" w:color="auto"/>
                  </w:divBdr>
                  <w:divsChild>
                    <w:div w:id="218514597">
                      <w:marLeft w:val="0"/>
                      <w:marRight w:val="0"/>
                      <w:marTop w:val="0"/>
                      <w:marBottom w:val="0"/>
                      <w:divBdr>
                        <w:top w:val="none" w:sz="0" w:space="0" w:color="auto"/>
                        <w:left w:val="none" w:sz="0" w:space="0" w:color="auto"/>
                        <w:bottom w:val="none" w:sz="0" w:space="0" w:color="auto"/>
                        <w:right w:val="none" w:sz="0" w:space="0" w:color="auto"/>
                      </w:divBdr>
                    </w:div>
                  </w:divsChild>
                </w:div>
                <w:div w:id="853611966">
                  <w:marLeft w:val="0"/>
                  <w:marRight w:val="0"/>
                  <w:marTop w:val="0"/>
                  <w:marBottom w:val="0"/>
                  <w:divBdr>
                    <w:top w:val="none" w:sz="0" w:space="0" w:color="auto"/>
                    <w:left w:val="none" w:sz="0" w:space="0" w:color="auto"/>
                    <w:bottom w:val="none" w:sz="0" w:space="0" w:color="auto"/>
                    <w:right w:val="none" w:sz="0" w:space="0" w:color="auto"/>
                  </w:divBdr>
                  <w:divsChild>
                    <w:div w:id="610432026">
                      <w:marLeft w:val="0"/>
                      <w:marRight w:val="0"/>
                      <w:marTop w:val="0"/>
                      <w:marBottom w:val="0"/>
                      <w:divBdr>
                        <w:top w:val="none" w:sz="0" w:space="0" w:color="auto"/>
                        <w:left w:val="none" w:sz="0" w:space="0" w:color="auto"/>
                        <w:bottom w:val="none" w:sz="0" w:space="0" w:color="auto"/>
                        <w:right w:val="none" w:sz="0" w:space="0" w:color="auto"/>
                      </w:divBdr>
                    </w:div>
                  </w:divsChild>
                </w:div>
                <w:div w:id="649595225">
                  <w:marLeft w:val="0"/>
                  <w:marRight w:val="0"/>
                  <w:marTop w:val="0"/>
                  <w:marBottom w:val="0"/>
                  <w:divBdr>
                    <w:top w:val="none" w:sz="0" w:space="0" w:color="auto"/>
                    <w:left w:val="none" w:sz="0" w:space="0" w:color="auto"/>
                    <w:bottom w:val="none" w:sz="0" w:space="0" w:color="auto"/>
                    <w:right w:val="none" w:sz="0" w:space="0" w:color="auto"/>
                  </w:divBdr>
                </w:div>
                <w:div w:id="688676502">
                  <w:marLeft w:val="0"/>
                  <w:marRight w:val="0"/>
                  <w:marTop w:val="0"/>
                  <w:marBottom w:val="0"/>
                  <w:divBdr>
                    <w:top w:val="none" w:sz="0" w:space="0" w:color="auto"/>
                    <w:left w:val="none" w:sz="0" w:space="0" w:color="auto"/>
                    <w:bottom w:val="none" w:sz="0" w:space="0" w:color="auto"/>
                    <w:right w:val="none" w:sz="0" w:space="0" w:color="auto"/>
                  </w:divBdr>
                  <w:divsChild>
                    <w:div w:id="536163202">
                      <w:marLeft w:val="0"/>
                      <w:marRight w:val="0"/>
                      <w:marTop w:val="0"/>
                      <w:marBottom w:val="0"/>
                      <w:divBdr>
                        <w:top w:val="none" w:sz="0" w:space="0" w:color="auto"/>
                        <w:left w:val="none" w:sz="0" w:space="0" w:color="auto"/>
                        <w:bottom w:val="none" w:sz="0" w:space="0" w:color="auto"/>
                        <w:right w:val="none" w:sz="0" w:space="0" w:color="auto"/>
                      </w:divBdr>
                    </w:div>
                  </w:divsChild>
                </w:div>
                <w:div w:id="694382765">
                  <w:marLeft w:val="0"/>
                  <w:marRight w:val="0"/>
                  <w:marTop w:val="0"/>
                  <w:marBottom w:val="0"/>
                  <w:divBdr>
                    <w:top w:val="none" w:sz="0" w:space="0" w:color="auto"/>
                    <w:left w:val="none" w:sz="0" w:space="0" w:color="auto"/>
                    <w:bottom w:val="none" w:sz="0" w:space="0" w:color="auto"/>
                    <w:right w:val="none" w:sz="0" w:space="0" w:color="auto"/>
                  </w:divBdr>
                  <w:divsChild>
                    <w:div w:id="1157381636">
                      <w:marLeft w:val="0"/>
                      <w:marRight w:val="0"/>
                      <w:marTop w:val="0"/>
                      <w:marBottom w:val="0"/>
                      <w:divBdr>
                        <w:top w:val="none" w:sz="0" w:space="0" w:color="auto"/>
                        <w:left w:val="none" w:sz="0" w:space="0" w:color="auto"/>
                        <w:bottom w:val="none" w:sz="0" w:space="0" w:color="auto"/>
                        <w:right w:val="none" w:sz="0" w:space="0" w:color="auto"/>
                      </w:divBdr>
                    </w:div>
                  </w:divsChild>
                </w:div>
                <w:div w:id="1554150800">
                  <w:marLeft w:val="0"/>
                  <w:marRight w:val="0"/>
                  <w:marTop w:val="0"/>
                  <w:marBottom w:val="0"/>
                  <w:divBdr>
                    <w:top w:val="none" w:sz="0" w:space="0" w:color="auto"/>
                    <w:left w:val="none" w:sz="0" w:space="0" w:color="auto"/>
                    <w:bottom w:val="none" w:sz="0" w:space="0" w:color="auto"/>
                    <w:right w:val="none" w:sz="0" w:space="0" w:color="auto"/>
                  </w:divBdr>
                  <w:divsChild>
                    <w:div w:id="1002049753">
                      <w:marLeft w:val="0"/>
                      <w:marRight w:val="0"/>
                      <w:marTop w:val="0"/>
                      <w:marBottom w:val="0"/>
                      <w:divBdr>
                        <w:top w:val="none" w:sz="0" w:space="0" w:color="auto"/>
                        <w:left w:val="none" w:sz="0" w:space="0" w:color="auto"/>
                        <w:bottom w:val="none" w:sz="0" w:space="0" w:color="auto"/>
                        <w:right w:val="none" w:sz="0" w:space="0" w:color="auto"/>
                      </w:divBdr>
                    </w:div>
                  </w:divsChild>
                </w:div>
                <w:div w:id="913320541">
                  <w:marLeft w:val="0"/>
                  <w:marRight w:val="0"/>
                  <w:marTop w:val="0"/>
                  <w:marBottom w:val="0"/>
                  <w:divBdr>
                    <w:top w:val="none" w:sz="0" w:space="0" w:color="auto"/>
                    <w:left w:val="none" w:sz="0" w:space="0" w:color="auto"/>
                    <w:bottom w:val="none" w:sz="0" w:space="0" w:color="auto"/>
                    <w:right w:val="none" w:sz="0" w:space="0" w:color="auto"/>
                  </w:divBdr>
                </w:div>
                <w:div w:id="1441802010">
                  <w:blockQuote w:val="1"/>
                  <w:marLeft w:val="-300"/>
                  <w:marRight w:val="0"/>
                  <w:marTop w:val="0"/>
                  <w:marBottom w:val="0"/>
                  <w:divBdr>
                    <w:top w:val="none" w:sz="0" w:space="0" w:color="auto"/>
                    <w:left w:val="none" w:sz="0" w:space="0" w:color="auto"/>
                    <w:bottom w:val="none" w:sz="0" w:space="0" w:color="auto"/>
                    <w:right w:val="none" w:sz="0" w:space="0" w:color="auto"/>
                  </w:divBdr>
                </w:div>
                <w:div w:id="2059165615">
                  <w:marLeft w:val="0"/>
                  <w:marRight w:val="0"/>
                  <w:marTop w:val="0"/>
                  <w:marBottom w:val="0"/>
                  <w:divBdr>
                    <w:top w:val="none" w:sz="0" w:space="0" w:color="auto"/>
                    <w:left w:val="none" w:sz="0" w:space="0" w:color="auto"/>
                    <w:bottom w:val="none" w:sz="0" w:space="0" w:color="auto"/>
                    <w:right w:val="none" w:sz="0" w:space="0" w:color="auto"/>
                  </w:divBdr>
                  <w:divsChild>
                    <w:div w:id="188856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145022">
          <w:marLeft w:val="0"/>
          <w:marRight w:val="0"/>
          <w:marTop w:val="0"/>
          <w:marBottom w:val="0"/>
          <w:divBdr>
            <w:top w:val="none" w:sz="0" w:space="0" w:color="auto"/>
            <w:left w:val="none" w:sz="0" w:space="0" w:color="auto"/>
            <w:bottom w:val="none" w:sz="0" w:space="0" w:color="auto"/>
            <w:right w:val="none" w:sz="0" w:space="0" w:color="auto"/>
          </w:divBdr>
          <w:divsChild>
            <w:div w:id="1078286201">
              <w:marLeft w:val="0"/>
              <w:marRight w:val="0"/>
              <w:marTop w:val="0"/>
              <w:marBottom w:val="0"/>
              <w:divBdr>
                <w:top w:val="none" w:sz="0" w:space="0" w:color="auto"/>
                <w:left w:val="none" w:sz="0" w:space="0" w:color="auto"/>
                <w:bottom w:val="none" w:sz="0" w:space="0" w:color="auto"/>
                <w:right w:val="none" w:sz="0" w:space="0" w:color="auto"/>
              </w:divBdr>
              <w:divsChild>
                <w:div w:id="1665428339">
                  <w:marLeft w:val="960"/>
                  <w:marRight w:val="960"/>
                  <w:marTop w:val="0"/>
                  <w:marBottom w:val="0"/>
                  <w:divBdr>
                    <w:top w:val="none" w:sz="0" w:space="0" w:color="auto"/>
                    <w:left w:val="none" w:sz="0" w:space="0" w:color="auto"/>
                    <w:bottom w:val="none" w:sz="0" w:space="0" w:color="auto"/>
                    <w:right w:val="none" w:sz="0" w:space="0" w:color="auto"/>
                  </w:divBdr>
                  <w:divsChild>
                    <w:div w:id="1185752446">
                      <w:marLeft w:val="0"/>
                      <w:marRight w:val="0"/>
                      <w:marTop w:val="0"/>
                      <w:marBottom w:val="0"/>
                      <w:divBdr>
                        <w:top w:val="none" w:sz="0" w:space="0" w:color="auto"/>
                        <w:left w:val="none" w:sz="0" w:space="0" w:color="auto"/>
                        <w:bottom w:val="none" w:sz="0" w:space="0" w:color="auto"/>
                        <w:right w:val="none" w:sz="0" w:space="0" w:color="auto"/>
                      </w:divBdr>
                      <w:divsChild>
                        <w:div w:id="18873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534223">
          <w:marLeft w:val="0"/>
          <w:marRight w:val="0"/>
          <w:marTop w:val="0"/>
          <w:marBottom w:val="0"/>
          <w:divBdr>
            <w:top w:val="none" w:sz="0" w:space="0" w:color="auto"/>
            <w:left w:val="none" w:sz="0" w:space="0" w:color="auto"/>
            <w:bottom w:val="none" w:sz="0" w:space="0" w:color="auto"/>
            <w:right w:val="none" w:sz="0" w:space="0" w:color="auto"/>
          </w:divBdr>
          <w:divsChild>
            <w:div w:id="732120325">
              <w:marLeft w:val="360"/>
              <w:marRight w:val="360"/>
              <w:marTop w:val="0"/>
              <w:marBottom w:val="0"/>
              <w:divBdr>
                <w:top w:val="none" w:sz="0" w:space="0" w:color="auto"/>
                <w:left w:val="none" w:sz="0" w:space="0" w:color="auto"/>
                <w:bottom w:val="none" w:sz="0" w:space="0" w:color="auto"/>
                <w:right w:val="none" w:sz="0" w:space="0" w:color="auto"/>
              </w:divBdr>
            </w:div>
          </w:divsChild>
        </w:div>
        <w:div w:id="410195766">
          <w:marLeft w:val="0"/>
          <w:marRight w:val="0"/>
          <w:marTop w:val="0"/>
          <w:marBottom w:val="0"/>
          <w:divBdr>
            <w:top w:val="none" w:sz="0" w:space="0" w:color="auto"/>
            <w:left w:val="none" w:sz="0" w:space="0" w:color="auto"/>
            <w:bottom w:val="none" w:sz="0" w:space="0" w:color="auto"/>
            <w:right w:val="none" w:sz="0" w:space="0" w:color="auto"/>
          </w:divBdr>
          <w:divsChild>
            <w:div w:id="590360179">
              <w:marLeft w:val="0"/>
              <w:marRight w:val="0"/>
              <w:marTop w:val="0"/>
              <w:marBottom w:val="0"/>
              <w:divBdr>
                <w:top w:val="none" w:sz="0" w:space="0" w:color="auto"/>
                <w:left w:val="none" w:sz="0" w:space="0" w:color="auto"/>
                <w:bottom w:val="none" w:sz="0" w:space="0" w:color="auto"/>
                <w:right w:val="none" w:sz="0" w:space="0" w:color="auto"/>
              </w:divBdr>
              <w:divsChild>
                <w:div w:id="1613585876">
                  <w:marLeft w:val="960"/>
                  <w:marRight w:val="960"/>
                  <w:marTop w:val="0"/>
                  <w:marBottom w:val="0"/>
                  <w:divBdr>
                    <w:top w:val="none" w:sz="0" w:space="0" w:color="auto"/>
                    <w:left w:val="none" w:sz="0" w:space="0" w:color="auto"/>
                    <w:bottom w:val="none" w:sz="0" w:space="0" w:color="auto"/>
                    <w:right w:val="none" w:sz="0" w:space="0" w:color="auto"/>
                  </w:divBdr>
                  <w:divsChild>
                    <w:div w:id="916209864">
                      <w:marLeft w:val="0"/>
                      <w:marRight w:val="0"/>
                      <w:marTop w:val="0"/>
                      <w:marBottom w:val="0"/>
                      <w:divBdr>
                        <w:top w:val="none" w:sz="0" w:space="0" w:color="auto"/>
                        <w:left w:val="none" w:sz="0" w:space="0" w:color="auto"/>
                        <w:bottom w:val="none" w:sz="0" w:space="0" w:color="auto"/>
                        <w:right w:val="none" w:sz="0" w:space="0" w:color="auto"/>
                      </w:divBdr>
                      <w:divsChild>
                        <w:div w:id="23566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096461">
          <w:marLeft w:val="0"/>
          <w:marRight w:val="0"/>
          <w:marTop w:val="0"/>
          <w:marBottom w:val="0"/>
          <w:divBdr>
            <w:top w:val="none" w:sz="0" w:space="0" w:color="auto"/>
            <w:left w:val="none" w:sz="0" w:space="0" w:color="auto"/>
            <w:bottom w:val="none" w:sz="0" w:space="0" w:color="auto"/>
            <w:right w:val="none" w:sz="0" w:space="0" w:color="auto"/>
          </w:divBdr>
          <w:divsChild>
            <w:div w:id="325596252">
              <w:marLeft w:val="360"/>
              <w:marRight w:val="360"/>
              <w:marTop w:val="0"/>
              <w:marBottom w:val="0"/>
              <w:divBdr>
                <w:top w:val="none" w:sz="0" w:space="0" w:color="auto"/>
                <w:left w:val="none" w:sz="0" w:space="0" w:color="auto"/>
                <w:bottom w:val="none" w:sz="0" w:space="0" w:color="auto"/>
                <w:right w:val="none" w:sz="0" w:space="0" w:color="auto"/>
              </w:divBdr>
            </w:div>
          </w:divsChild>
        </w:div>
        <w:div w:id="676274064">
          <w:marLeft w:val="0"/>
          <w:marRight w:val="0"/>
          <w:marTop w:val="0"/>
          <w:marBottom w:val="0"/>
          <w:divBdr>
            <w:top w:val="none" w:sz="0" w:space="0" w:color="auto"/>
            <w:left w:val="none" w:sz="0" w:space="0" w:color="auto"/>
            <w:bottom w:val="none" w:sz="0" w:space="0" w:color="auto"/>
            <w:right w:val="none" w:sz="0" w:space="0" w:color="auto"/>
          </w:divBdr>
          <w:divsChild>
            <w:div w:id="1097797741">
              <w:marLeft w:val="0"/>
              <w:marRight w:val="0"/>
              <w:marTop w:val="0"/>
              <w:marBottom w:val="0"/>
              <w:divBdr>
                <w:top w:val="none" w:sz="0" w:space="0" w:color="auto"/>
                <w:left w:val="none" w:sz="0" w:space="0" w:color="auto"/>
                <w:bottom w:val="none" w:sz="0" w:space="0" w:color="auto"/>
                <w:right w:val="none" w:sz="0" w:space="0" w:color="auto"/>
              </w:divBdr>
              <w:divsChild>
                <w:div w:id="380443705">
                  <w:marLeft w:val="960"/>
                  <w:marRight w:val="960"/>
                  <w:marTop w:val="0"/>
                  <w:marBottom w:val="0"/>
                  <w:divBdr>
                    <w:top w:val="none" w:sz="0" w:space="0" w:color="auto"/>
                    <w:left w:val="none" w:sz="0" w:space="0" w:color="auto"/>
                    <w:bottom w:val="none" w:sz="0" w:space="0" w:color="auto"/>
                    <w:right w:val="none" w:sz="0" w:space="0" w:color="auto"/>
                  </w:divBdr>
                  <w:divsChild>
                    <w:div w:id="1318608826">
                      <w:marLeft w:val="0"/>
                      <w:marRight w:val="0"/>
                      <w:marTop w:val="0"/>
                      <w:marBottom w:val="0"/>
                      <w:divBdr>
                        <w:top w:val="none" w:sz="0" w:space="0" w:color="auto"/>
                        <w:left w:val="none" w:sz="0" w:space="0" w:color="auto"/>
                        <w:bottom w:val="none" w:sz="0" w:space="0" w:color="auto"/>
                        <w:right w:val="none" w:sz="0" w:space="0" w:color="auto"/>
                      </w:divBdr>
                      <w:divsChild>
                        <w:div w:id="42107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973428">
          <w:marLeft w:val="0"/>
          <w:marRight w:val="0"/>
          <w:marTop w:val="0"/>
          <w:marBottom w:val="0"/>
          <w:divBdr>
            <w:top w:val="none" w:sz="0" w:space="0" w:color="auto"/>
            <w:left w:val="none" w:sz="0" w:space="0" w:color="auto"/>
            <w:bottom w:val="none" w:sz="0" w:space="0" w:color="auto"/>
            <w:right w:val="none" w:sz="0" w:space="0" w:color="auto"/>
          </w:divBdr>
          <w:divsChild>
            <w:div w:id="1653829334">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localhost:8002/doc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2600</Words>
  <Characters>14823</Characters>
  <Application>Microsoft Office Word</Application>
  <DocSecurity>0</DocSecurity>
  <Lines>123</Lines>
  <Paragraphs>34</Paragraphs>
  <ScaleCrop>false</ScaleCrop>
  <Company/>
  <LinksUpToDate>false</LinksUpToDate>
  <CharactersWithSpaces>17389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kübra çelebi</dc:creator>
  <cp:keywords/>
  <dc:description/>
  <cp:lastModifiedBy>kübra çelebi</cp:lastModifiedBy>
  <cp:revision>2</cp:revision>
  <dcterms:created xsi:type="dcterms:W3CDTF">2024-08-22T15:35:00Z</dcterms:created>
  <dcterms:modified xsi:type="dcterms:W3CDTF">2024-08-22T15:36:00Z</dcterms:modified>
</cp:coreProperties>
</file>