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74BB" w14:textId="77777777" w:rsidR="00CC7C04" w:rsidRPr="00215F19" w:rsidRDefault="00CC7C04" w:rsidP="00CC7C04">
      <w:r w:rsidRPr="00215F19">
        <w:t>Dear Hiring Manager,</w:t>
      </w:r>
    </w:p>
    <w:p w14:paraId="594AF383" w14:textId="77777777" w:rsidR="00CC7C04" w:rsidRPr="00215F19" w:rsidRDefault="00CC7C04" w:rsidP="00CC7C04">
      <w:r w:rsidRPr="00215F19">
        <w:t>I am writing to apply for the position of Junior Software Support Developer at [Company Name]. With my solid background in software engineering and experience in various industries, I am confident in my ability to contribute to your team and support your clients in their software deployment and data management needs.</w:t>
      </w:r>
    </w:p>
    <w:p w14:paraId="2B6CD0AB" w14:textId="77777777" w:rsidR="00CC7C04" w:rsidRPr="00215F19" w:rsidRDefault="00CC7C04" w:rsidP="00CC7C04">
      <w:r w:rsidRPr="00215F19">
        <w:t>As a motivated software engineering professional with a strong foundation in Python and object-oriented programming (OOP), I am eager to apply my technical skills and problem-solving abilities in a dynamic and challenging role. Having worked in the procurement services and foreign trade industry, I understand the importance of meticulous attention to detail and delivering high-quality results.</w:t>
      </w:r>
    </w:p>
    <w:p w14:paraId="088DEF11" w14:textId="77777777" w:rsidR="00CC7C04" w:rsidRPr="00215F19" w:rsidRDefault="00CC7C04" w:rsidP="00CC7C04">
      <w:r w:rsidRPr="00215F19">
        <w:t>During my time at SILA Medical Corporation as a Purchasing Specialist, I developed core purchasing functions and ensured the timely and cost-effective tracking of key performance indicators (KPIs). This experience honed my organizational skills and attention to detail, which are essential for successful software deployment and data preparation.</w:t>
      </w:r>
    </w:p>
    <w:p w14:paraId="48190278" w14:textId="77777777" w:rsidR="00CC7C04" w:rsidRPr="00215F19" w:rsidRDefault="00CC7C04" w:rsidP="00CC7C04">
      <w:r w:rsidRPr="00215F19">
        <w:t xml:space="preserve">In addition to my professional experience, I have a diverse educational background. I hold a Master of Business Administration from Atılım University and a </w:t>
      </w:r>
      <w:proofErr w:type="gramStart"/>
      <w:r w:rsidRPr="00215F19">
        <w:t>Bachelor's</w:t>
      </w:r>
      <w:proofErr w:type="gramEnd"/>
      <w:r w:rsidRPr="00215F19">
        <w:t xml:space="preserve"> degree in Chinese Literature from Beijing Language and Cultural University. These degrees have equipped me with strong communication and problem-solving skills, which are essential for collaborating with clients and team members.</w:t>
      </w:r>
    </w:p>
    <w:p w14:paraId="02807E47" w14:textId="77777777" w:rsidR="00CC7C04" w:rsidRPr="00215F19" w:rsidRDefault="00CC7C04" w:rsidP="00CC7C04">
      <w:r w:rsidRPr="00215F19">
        <w:t>Moreover, I am currently enrolled in the Hyperion Dev Software Engineering Bootcamp, where I am expanding my technical skills in Python, Django, SQL, and web scraping. I am also proficient in Docker, JavaScript, and basic Linux. My passion for continuous learning drives me to stay updated with the latest industry trends and technologies.</w:t>
      </w:r>
    </w:p>
    <w:p w14:paraId="1679249D" w14:textId="77777777" w:rsidR="00CC7C04" w:rsidRPr="00215F19" w:rsidRDefault="00CC7C04" w:rsidP="00CC7C04">
      <w:r w:rsidRPr="00215F19">
        <w:t>Beyond my technical skills, I possess key characteristics that align with the requirements of the position. I am a proactive and self-motivated individual who approaches problem-solving with a logical mindset. Attention to detail is ingrained in my work ethic, ensuring the accuracy and efficiency of software deployment and customer support.</w:t>
      </w:r>
    </w:p>
    <w:p w14:paraId="407E6511" w14:textId="77777777" w:rsidR="00CC7C04" w:rsidRPr="00215F19" w:rsidRDefault="00CC7C04" w:rsidP="00CC7C04">
      <w:r w:rsidRPr="00215F19">
        <w:t>Throughout my professional journey, I have demonstrated excellent teamwork and interpersonal skills. I have successfully led cross-functional teams, developed strong client relationships, and managed procurement processes with tight deadlines. I am a reliable team player who is always willing to support and collaborate with colleagues.</w:t>
      </w:r>
    </w:p>
    <w:p w14:paraId="4BF81956" w14:textId="77777777" w:rsidR="00CC7C04" w:rsidRPr="00215F19" w:rsidRDefault="00CC7C04" w:rsidP="00CC7C04">
      <w:r w:rsidRPr="00215F19">
        <w:t>In addition to my professional pursuits, I actively engage in personal development and community involvement. I am currently volunteering at "The Bread-and-Butter Thing," a food club for people on low incomes, where I contribute to food selection and distribution. I am also attending self-improvement courses to enhance my skills further.</w:t>
      </w:r>
    </w:p>
    <w:p w14:paraId="07F0E21F" w14:textId="77777777" w:rsidR="00CC7C04" w:rsidRPr="00215F19" w:rsidRDefault="00CC7C04" w:rsidP="00CC7C04">
      <w:r w:rsidRPr="00215F19">
        <w:t>I am excited about the opportunity to join [Company Name] and contribute to its success. I believe my technical skills, attention to detail, positive attitude, and willingness to learn make me a strong fit for the Junior Software Support Developer role. I am eager to bring my expertise and dedication to support your clients and team members.</w:t>
      </w:r>
    </w:p>
    <w:p w14:paraId="3F1F65A0" w14:textId="77777777" w:rsidR="00CC7C04" w:rsidRPr="00215F19" w:rsidRDefault="00CC7C04" w:rsidP="00CC7C04">
      <w:r w:rsidRPr="00215F19">
        <w:t>Thank you for considering my application. I have attached my resume for your review. I would welcome the opportunity to discuss how my skills and experiences align with your needs in more detail. Please feel free to contact me at your convenience.</w:t>
      </w:r>
    </w:p>
    <w:p w14:paraId="328A84F7" w14:textId="77777777" w:rsidR="00CC7C04" w:rsidRPr="00215F19" w:rsidRDefault="00CC7C04" w:rsidP="00CC7C04">
      <w:r w:rsidRPr="00215F19">
        <w:t>Sincerely,</w:t>
      </w:r>
    </w:p>
    <w:p w14:paraId="2C30FE63" w14:textId="2FCFA2ED" w:rsidR="001D0F72" w:rsidRPr="00CC7C04" w:rsidRDefault="00CC7C04" w:rsidP="00CC7C04">
      <w:r>
        <w:t>Kubra IRIS</w:t>
      </w:r>
    </w:p>
    <w:sectPr w:rsidR="001D0F72" w:rsidRPr="00CC7C04" w:rsidSect="0027438C">
      <w:headerReference w:type="default" r:id="rId7"/>
      <w:pgSz w:w="12240" w:h="15840"/>
      <w:pgMar w:top="190" w:right="720" w:bottom="720" w:left="720" w:header="1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36B0" w14:textId="77777777" w:rsidR="00A351F5" w:rsidRDefault="00A351F5" w:rsidP="00E34A26">
      <w:pPr>
        <w:spacing w:after="0" w:line="240" w:lineRule="auto"/>
      </w:pPr>
      <w:r>
        <w:separator/>
      </w:r>
    </w:p>
  </w:endnote>
  <w:endnote w:type="continuationSeparator" w:id="0">
    <w:p w14:paraId="651A07B0" w14:textId="77777777" w:rsidR="00A351F5" w:rsidRDefault="00A351F5" w:rsidP="00E3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7A8A" w14:textId="77777777" w:rsidR="00A351F5" w:rsidRDefault="00A351F5" w:rsidP="00E34A26">
      <w:pPr>
        <w:spacing w:after="0" w:line="240" w:lineRule="auto"/>
      </w:pPr>
      <w:r>
        <w:separator/>
      </w:r>
    </w:p>
  </w:footnote>
  <w:footnote w:type="continuationSeparator" w:id="0">
    <w:p w14:paraId="29959E1E" w14:textId="77777777" w:rsidR="00A351F5" w:rsidRDefault="00A351F5" w:rsidP="00E3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BBE" w14:textId="62095B4A" w:rsidR="00690BD9" w:rsidRDefault="00690BD9" w:rsidP="00E34A26">
    <w:pPr>
      <w:tabs>
        <w:tab w:val="center" w:pos="9285"/>
      </w:tabs>
      <w:spacing w:after="0"/>
      <w:ind w:left="-15"/>
      <w:jc w:val="both"/>
      <w:rPr>
        <w:rFonts w:ascii="Cambria" w:eastAsia="Cambria" w:hAnsi="Cambria" w:cs="Cambria"/>
        <w:b/>
        <w:sz w:val="20"/>
      </w:rPr>
    </w:pPr>
  </w:p>
  <w:tbl>
    <w:tblPr>
      <w:tblStyle w:val="TableGrid0"/>
      <w:tblW w:w="0" w:type="auto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0"/>
      <w:gridCol w:w="2525"/>
      <w:gridCol w:w="2330"/>
    </w:tblGrid>
    <w:tr w:rsidR="0027438C" w14:paraId="4688A6CF" w14:textId="2C4F62EE" w:rsidTr="0027438C">
      <w:tc>
        <w:tcPr>
          <w:tcW w:w="10705" w:type="dxa"/>
          <w:gridSpan w:val="3"/>
          <w:vAlign w:val="center"/>
        </w:tcPr>
        <w:p w14:paraId="7C9312C2" w14:textId="7B962F8D" w:rsidR="0027438C" w:rsidRPr="00E831C5" w:rsidRDefault="0027438C" w:rsidP="0027438C">
          <w:pPr>
            <w:tabs>
              <w:tab w:val="center" w:pos="9285"/>
            </w:tabs>
            <w:jc w:val="center"/>
            <w:rPr>
              <w:rFonts w:ascii="Franklin Gothic Book" w:eastAsia="Franklin Gothic Book" w:hAnsi="Franklin Gothic Book" w:cs="Franklin Gothic Book"/>
              <w:sz w:val="48"/>
              <w:szCs w:val="32"/>
            </w:rPr>
          </w:pPr>
          <w:r w:rsidRPr="00921414">
            <w:rPr>
              <w:rFonts w:ascii="Franklin Gothic Book" w:eastAsia="Franklin Gothic Book" w:hAnsi="Franklin Gothic Book" w:cs="Franklin Gothic Book"/>
              <w:sz w:val="56"/>
              <w:szCs w:val="40"/>
            </w:rPr>
            <w:t>KUBRA IRIS</w:t>
          </w:r>
        </w:p>
      </w:tc>
    </w:tr>
    <w:tr w:rsidR="0027438C" w14:paraId="1AD6CB79" w14:textId="31439590" w:rsidTr="0027438C">
      <w:trPr>
        <w:trHeight w:val="540"/>
      </w:trPr>
      <w:tc>
        <w:tcPr>
          <w:tcW w:w="10705" w:type="dxa"/>
          <w:gridSpan w:val="3"/>
        </w:tcPr>
        <w:p w14:paraId="08CD7D2C" w14:textId="598788BA" w:rsidR="0027438C" w:rsidRDefault="00B91E81" w:rsidP="0027438C">
          <w:pPr>
            <w:tabs>
              <w:tab w:val="center" w:pos="9285"/>
            </w:tabs>
            <w:jc w:val="center"/>
            <w:rPr>
              <w:rFonts w:ascii="Cambria" w:eastAsia="Cambria" w:hAnsi="Cambria" w:cs="Cambria"/>
              <w:b/>
              <w:sz w:val="20"/>
            </w:rPr>
          </w:pPr>
          <w:r>
            <w:rPr>
              <w:rFonts w:ascii="Cambria" w:eastAsia="Cambria" w:hAnsi="Cambria" w:cs="Cambria"/>
              <w:bCs/>
              <w:sz w:val="20"/>
            </w:rPr>
            <w:t>S</w:t>
          </w:r>
          <w:r w:rsidR="0027438C">
            <w:rPr>
              <w:rFonts w:ascii="Cambria" w:eastAsia="Cambria" w:hAnsi="Cambria" w:cs="Cambria"/>
              <w:bCs/>
              <w:sz w:val="20"/>
            </w:rPr>
            <w:t xml:space="preserve">oftware Engineering Professional, </w:t>
          </w:r>
          <w:r w:rsidR="0027438C" w:rsidRPr="00690BD9">
            <w:rPr>
              <w:rFonts w:ascii="Cambria" w:eastAsia="Cambria" w:hAnsi="Cambria" w:cs="Cambria"/>
              <w:bCs/>
              <w:sz w:val="20"/>
            </w:rPr>
            <w:t>MBA</w:t>
          </w:r>
        </w:p>
      </w:tc>
    </w:tr>
    <w:tr w:rsidR="0027438C" w14:paraId="7196738F" w14:textId="77777777" w:rsidTr="003F342F">
      <w:tc>
        <w:tcPr>
          <w:tcW w:w="5850" w:type="dxa"/>
          <w:vAlign w:val="center"/>
        </w:tcPr>
        <w:p w14:paraId="03F7B63C" w14:textId="5AC80A7F" w:rsidR="0027438C" w:rsidRPr="00B84199" w:rsidRDefault="0027438C" w:rsidP="00B84199">
          <w:pPr>
            <w:pStyle w:val="ListParagraph"/>
            <w:numPr>
              <w:ilvl w:val="0"/>
              <w:numId w:val="7"/>
            </w:numPr>
            <w:tabs>
              <w:tab w:val="center" w:pos="9285"/>
            </w:tabs>
            <w:rPr>
              <w:rFonts w:ascii="Cambria" w:eastAsia="Cambria" w:hAnsi="Cambria" w:cs="Cambria"/>
              <w:bCs/>
              <w:color w:val="auto"/>
              <w:sz w:val="20"/>
            </w:rPr>
          </w:pPr>
          <w:r w:rsidRPr="00B84199">
            <w:rPr>
              <w:rFonts w:ascii="Cambria" w:eastAsia="Cambria" w:hAnsi="Cambria" w:cs="Cambria"/>
              <w:bCs/>
              <w:color w:val="auto"/>
              <w:sz w:val="20"/>
            </w:rPr>
            <w:t>https://www.linkedin.com/in/kubrairis/</w:t>
          </w:r>
        </w:p>
      </w:tc>
      <w:tc>
        <w:tcPr>
          <w:tcW w:w="2525" w:type="dxa"/>
          <w:vAlign w:val="center"/>
        </w:tcPr>
        <w:p w14:paraId="62DAFD64" w14:textId="64A75592" w:rsid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/>
              <w:sz w:val="20"/>
            </w:rPr>
          </w:pPr>
          <w:r>
            <w:rPr>
              <w:rFonts w:ascii="Cambria" w:eastAsia="Cambria" w:hAnsi="Cambria" w:cs="Cambria"/>
              <w:b/>
              <w:sz w:val="20"/>
            </w:rPr>
            <w:t>Phone</w:t>
          </w:r>
        </w:p>
      </w:tc>
      <w:tc>
        <w:tcPr>
          <w:tcW w:w="2330" w:type="dxa"/>
        </w:tcPr>
        <w:p w14:paraId="5116C528" w14:textId="56F7C72B" w:rsidR="0027438C" w:rsidRP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Cs/>
              <w:sz w:val="20"/>
              <w:szCs w:val="20"/>
            </w:rPr>
          </w:pPr>
          <w:r w:rsidRPr="0027438C">
            <w:rPr>
              <w:rFonts w:ascii="Cambria" w:eastAsia="Cambria" w:hAnsi="Cambria" w:cs="Cambria"/>
              <w:bCs/>
              <w:sz w:val="20"/>
              <w:szCs w:val="20"/>
            </w:rPr>
            <w:t>+44 7871 741264</w:t>
          </w:r>
        </w:p>
      </w:tc>
    </w:tr>
    <w:tr w:rsidR="0027438C" w14:paraId="357B71A3" w14:textId="77777777" w:rsidTr="003F342F">
      <w:tc>
        <w:tcPr>
          <w:tcW w:w="5850" w:type="dxa"/>
          <w:vAlign w:val="center"/>
        </w:tcPr>
        <w:p w14:paraId="1E4CDDC7" w14:textId="665FCD87" w:rsidR="0027438C" w:rsidRPr="00B84199" w:rsidRDefault="00000000" w:rsidP="00B84199">
          <w:pPr>
            <w:pStyle w:val="ListParagraph"/>
            <w:numPr>
              <w:ilvl w:val="0"/>
              <w:numId w:val="8"/>
            </w:numPr>
            <w:tabs>
              <w:tab w:val="center" w:pos="9285"/>
            </w:tabs>
            <w:rPr>
              <w:rFonts w:ascii="Cambria" w:eastAsia="Cambria" w:hAnsi="Cambria" w:cs="Cambria"/>
              <w:bCs/>
              <w:color w:val="auto"/>
              <w:sz w:val="20"/>
            </w:rPr>
          </w:pPr>
          <w:hyperlink r:id="rId1" w:history="1">
            <w:r w:rsidR="0027438C" w:rsidRPr="00B84199">
              <w:rPr>
                <w:rStyle w:val="Hyperlink"/>
                <w:rFonts w:ascii="Cambria" w:eastAsia="Cambria" w:hAnsi="Cambria" w:cs="Cambria"/>
                <w:bCs/>
                <w:color w:val="auto"/>
                <w:sz w:val="20"/>
                <w:u w:val="none"/>
              </w:rPr>
              <w:t>https://github.com/kubrairis</w:t>
            </w:r>
          </w:hyperlink>
        </w:p>
      </w:tc>
      <w:tc>
        <w:tcPr>
          <w:tcW w:w="2525" w:type="dxa"/>
        </w:tcPr>
        <w:p w14:paraId="1CFEBA2A" w14:textId="0BD14E1A" w:rsidR="0027438C" w:rsidRP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Cs/>
              <w:sz w:val="20"/>
            </w:rPr>
          </w:pPr>
          <w:r w:rsidRPr="0027438C">
            <w:rPr>
              <w:rFonts w:ascii="Cambria" w:eastAsia="Cambria" w:hAnsi="Cambria" w:cs="Cambria"/>
              <w:b/>
              <w:sz w:val="20"/>
            </w:rPr>
            <w:t>Address</w:t>
          </w:r>
        </w:p>
      </w:tc>
      <w:tc>
        <w:tcPr>
          <w:tcW w:w="2330" w:type="dxa"/>
        </w:tcPr>
        <w:p w14:paraId="05E4CC3A" w14:textId="56AB3B46" w:rsidR="0027438C" w:rsidRP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Cs/>
              <w:sz w:val="20"/>
              <w:szCs w:val="20"/>
            </w:rPr>
          </w:pPr>
          <w:r w:rsidRPr="0027438C">
            <w:rPr>
              <w:rFonts w:ascii="Cambria" w:eastAsia="Cambria" w:hAnsi="Cambria" w:cs="Cambria"/>
              <w:bCs/>
              <w:sz w:val="20"/>
              <w:szCs w:val="20"/>
            </w:rPr>
            <w:t>Knutsford, Cheshire, UK</w:t>
          </w:r>
        </w:p>
      </w:tc>
    </w:tr>
    <w:tr w:rsidR="0027438C" w14:paraId="5D7C2F10" w14:textId="77777777" w:rsidTr="003F342F">
      <w:trPr>
        <w:trHeight w:val="144"/>
      </w:trPr>
      <w:tc>
        <w:tcPr>
          <w:tcW w:w="5850" w:type="dxa"/>
          <w:vAlign w:val="center"/>
        </w:tcPr>
        <w:p w14:paraId="428278F3" w14:textId="77803B3E" w:rsidR="0027438C" w:rsidRPr="00B84199" w:rsidRDefault="0027438C" w:rsidP="00B84199">
          <w:pPr>
            <w:tabs>
              <w:tab w:val="center" w:pos="9285"/>
            </w:tabs>
            <w:rPr>
              <w:rFonts w:ascii="Cambria" w:eastAsia="Cambria" w:hAnsi="Cambria" w:cs="Cambria"/>
              <w:bCs/>
              <w:color w:val="auto"/>
              <w:sz w:val="20"/>
              <w:szCs w:val="20"/>
            </w:rPr>
          </w:pPr>
          <w:r w:rsidRPr="00B84199">
            <w:rPr>
              <w:rStyle w:val="Hyperlink"/>
              <w:rFonts w:ascii="Cambria" w:eastAsia="Cambria" w:hAnsi="Cambria" w:cs="Cambria"/>
              <w:bCs/>
              <w:noProof/>
              <w:color w:val="auto"/>
              <w:sz w:val="20"/>
              <w:szCs w:val="20"/>
              <w:u w:val="none"/>
            </w:rPr>
            <w:drawing>
              <wp:inline distT="0" distB="0" distL="0" distR="0" wp14:anchorId="35B63E5C" wp14:editId="144025A1">
                <wp:extent cx="111535" cy="114300"/>
                <wp:effectExtent l="0" t="0" r="3175" b="0"/>
                <wp:docPr id="247136096" name="Picture 2471360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851835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68" cy="13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84199">
            <w:rPr>
              <w:rStyle w:val="Hyperlink"/>
              <w:rFonts w:ascii="Cambria" w:hAnsi="Cambria"/>
              <w:color w:val="auto"/>
              <w:sz w:val="20"/>
              <w:szCs w:val="20"/>
              <w:u w:val="none"/>
            </w:rPr>
            <w:t xml:space="preserve"> </w:t>
          </w:r>
          <w:r w:rsidRPr="00B84199">
            <w:rPr>
              <w:rStyle w:val="Hyperlink"/>
              <w:rFonts w:ascii="Cambria" w:hAnsi="Cambria"/>
              <w:sz w:val="20"/>
              <w:szCs w:val="20"/>
              <w:u w:val="none"/>
            </w:rPr>
            <w:t xml:space="preserve">  </w:t>
          </w:r>
          <w:r w:rsidRPr="00B84199">
            <w:rPr>
              <w:rStyle w:val="Hyperlink"/>
              <w:rFonts w:ascii="Cambria" w:hAnsi="Cambria"/>
              <w:color w:val="auto"/>
              <w:sz w:val="20"/>
              <w:szCs w:val="20"/>
              <w:u w:val="none"/>
            </w:rPr>
            <w:t>https://www.hyperiondev.com/portfolio/142503/</w:t>
          </w:r>
        </w:p>
      </w:tc>
      <w:tc>
        <w:tcPr>
          <w:tcW w:w="2525" w:type="dxa"/>
        </w:tcPr>
        <w:p w14:paraId="3808617F" w14:textId="382A772C" w:rsid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/>
              <w:sz w:val="20"/>
            </w:rPr>
          </w:pPr>
          <w:r>
            <w:rPr>
              <w:rFonts w:ascii="Cambria" w:eastAsia="Cambria" w:hAnsi="Cambria" w:cs="Cambria"/>
              <w:b/>
              <w:sz w:val="20"/>
            </w:rPr>
            <w:t>Email</w:t>
          </w:r>
        </w:p>
      </w:tc>
      <w:tc>
        <w:tcPr>
          <w:tcW w:w="2330" w:type="dxa"/>
        </w:tcPr>
        <w:p w14:paraId="2266D167" w14:textId="1A8880DC" w:rsidR="0027438C" w:rsidRPr="0027438C" w:rsidRDefault="0027438C" w:rsidP="0027438C">
          <w:pPr>
            <w:tabs>
              <w:tab w:val="center" w:pos="9285"/>
            </w:tabs>
            <w:jc w:val="right"/>
            <w:rPr>
              <w:rFonts w:ascii="Cambria" w:eastAsia="Cambria" w:hAnsi="Cambria" w:cs="Cambria"/>
              <w:bCs/>
              <w:sz w:val="20"/>
              <w:szCs w:val="20"/>
            </w:rPr>
          </w:pPr>
          <w:r w:rsidRPr="0027438C">
            <w:rPr>
              <w:rFonts w:ascii="Cambria" w:eastAsia="Cambria" w:hAnsi="Cambria" w:cs="Cambria"/>
              <w:bCs/>
              <w:sz w:val="20"/>
              <w:szCs w:val="20"/>
            </w:rPr>
            <w:t>kubrairis@gmail.com</w:t>
          </w:r>
        </w:p>
      </w:tc>
    </w:tr>
  </w:tbl>
  <w:p w14:paraId="69A534FC" w14:textId="767420E7" w:rsidR="00E34A26" w:rsidRDefault="00E34A26" w:rsidP="00E34A26">
    <w:pPr>
      <w:tabs>
        <w:tab w:val="center" w:pos="9285"/>
      </w:tabs>
      <w:spacing w:after="0"/>
      <w:ind w:left="-15"/>
      <w:jc w:val="both"/>
    </w:pPr>
    <w:r>
      <w:rPr>
        <w:noProof/>
      </w:rPr>
      <mc:AlternateContent>
        <mc:Choice Requires="wpg">
          <w:drawing>
            <wp:inline distT="0" distB="0" distL="0" distR="0" wp14:anchorId="601F264B" wp14:editId="2EB547DF">
              <wp:extent cx="6858000" cy="5080"/>
              <wp:effectExtent l="0" t="0" r="0" b="0"/>
              <wp:docPr id="3251" name="Group 3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5080"/>
                        <a:chOff x="0" y="0"/>
                        <a:chExt cx="6895846" cy="6096"/>
                      </a:xfrm>
                    </wpg:grpSpPr>
                    <wps:wsp>
                      <wps:cNvPr id="6280" name="Shape 6280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46C6977" id="Group 3251" o:spid="_x0000_s1026" style="width:540pt;height:.4pt;mso-position-horizontal-relative:char;mso-position-vertical-relative:line" coordsize="6895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">
              <v:shape id="Shape 628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" path="m,l6895846,r,9144l,9144,,e" fillcolor="black" stroked="f" strokeweight="0">
                <v:stroke miterlimit="83231f" joinstyle="miter"/>
                <v:path arrowok="t" textboxrect="0,0,6895846,9144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07pt;height:307pt;visibility:visible;mso-wrap-style:square" o:bullet="t">
        <v:imagedata r:id="rId1" o:title=""/>
      </v:shape>
    </w:pict>
  </w:numPicBullet>
  <w:numPicBullet w:numPicBulletId="1">
    <w:pict>
      <v:shape id="_x0000_i1050" type="#_x0000_t75" alt="A logo of a cat&#10;&#10;Description automatically generated with low confidence" style="width:396.7pt;height:396.7pt;visibility:visible;mso-wrap-style:square" o:bullet="t">
        <v:imagedata r:id="rId2" o:title="A logo of a cat&#10;&#10;Description automatically generated with low confidence"/>
      </v:shape>
    </w:pict>
  </w:numPicBullet>
  <w:abstractNum w:abstractNumId="0" w15:restartNumberingAfterBreak="0">
    <w:nsid w:val="0AA93784"/>
    <w:multiLevelType w:val="hybridMultilevel"/>
    <w:tmpl w:val="25DE0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E5F58"/>
    <w:multiLevelType w:val="hybridMultilevel"/>
    <w:tmpl w:val="6E90F2BA"/>
    <w:lvl w:ilvl="0" w:tplc="95AA05A2">
      <w:numFmt w:val="bullet"/>
      <w:lvlText w:val="•"/>
      <w:lvlJc w:val="left"/>
      <w:pPr>
        <w:ind w:left="615" w:hanging="61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95C53"/>
    <w:multiLevelType w:val="multilevel"/>
    <w:tmpl w:val="44C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6221C"/>
    <w:multiLevelType w:val="hybridMultilevel"/>
    <w:tmpl w:val="A5F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72D8F"/>
    <w:multiLevelType w:val="hybridMultilevel"/>
    <w:tmpl w:val="0E6ED55A"/>
    <w:lvl w:ilvl="0" w:tplc="6A98DE9C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CEE4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54AB60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2C8E5C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ECCC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DC97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B1E65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A96BC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560FC9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64E872DE"/>
    <w:multiLevelType w:val="hybridMultilevel"/>
    <w:tmpl w:val="12C09D92"/>
    <w:lvl w:ilvl="0" w:tplc="95AA05A2">
      <w:numFmt w:val="bullet"/>
      <w:lvlText w:val="•"/>
      <w:lvlJc w:val="left"/>
      <w:pPr>
        <w:ind w:left="615" w:hanging="615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D102F"/>
    <w:multiLevelType w:val="hybridMultilevel"/>
    <w:tmpl w:val="27FC70A6"/>
    <w:lvl w:ilvl="0" w:tplc="E862A01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E6CB7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BB418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898BD0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34568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2883BA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A1CBF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8EF99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02AF09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2136410319">
    <w:abstractNumId w:val="3"/>
  </w:num>
  <w:num w:numId="2" w16cid:durableId="279142557">
    <w:abstractNumId w:val="4"/>
  </w:num>
  <w:num w:numId="3" w16cid:durableId="1195264153">
    <w:abstractNumId w:val="1"/>
  </w:num>
  <w:num w:numId="4" w16cid:durableId="2039888508">
    <w:abstractNumId w:val="6"/>
  </w:num>
  <w:num w:numId="5" w16cid:durableId="1766611230">
    <w:abstractNumId w:val="2"/>
  </w:num>
  <w:num w:numId="6" w16cid:durableId="122619860">
    <w:abstractNumId w:val="0"/>
  </w:num>
  <w:num w:numId="7" w16cid:durableId="1356736246">
    <w:abstractNumId w:val="7"/>
  </w:num>
  <w:num w:numId="8" w16cid:durableId="1932856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72"/>
    <w:rsid w:val="00010F59"/>
    <w:rsid w:val="000321E9"/>
    <w:rsid w:val="000517F6"/>
    <w:rsid w:val="000579DA"/>
    <w:rsid w:val="000B551B"/>
    <w:rsid w:val="000B716B"/>
    <w:rsid w:val="000E1682"/>
    <w:rsid w:val="001357DF"/>
    <w:rsid w:val="00145056"/>
    <w:rsid w:val="001A330E"/>
    <w:rsid w:val="001D0F72"/>
    <w:rsid w:val="001D3ADF"/>
    <w:rsid w:val="001D4B2F"/>
    <w:rsid w:val="002054E6"/>
    <w:rsid w:val="00206889"/>
    <w:rsid w:val="0025373B"/>
    <w:rsid w:val="00266FF8"/>
    <w:rsid w:val="0027149D"/>
    <w:rsid w:val="0027438C"/>
    <w:rsid w:val="002778FE"/>
    <w:rsid w:val="002B1B56"/>
    <w:rsid w:val="00347509"/>
    <w:rsid w:val="003C553B"/>
    <w:rsid w:val="003F342F"/>
    <w:rsid w:val="004074DA"/>
    <w:rsid w:val="0043409E"/>
    <w:rsid w:val="00475DB5"/>
    <w:rsid w:val="004D7C1E"/>
    <w:rsid w:val="00516C5C"/>
    <w:rsid w:val="00516E04"/>
    <w:rsid w:val="00545615"/>
    <w:rsid w:val="00575FF6"/>
    <w:rsid w:val="00594B85"/>
    <w:rsid w:val="00597AEA"/>
    <w:rsid w:val="005B320E"/>
    <w:rsid w:val="00655C24"/>
    <w:rsid w:val="00690BD9"/>
    <w:rsid w:val="00694953"/>
    <w:rsid w:val="006A1841"/>
    <w:rsid w:val="006C060C"/>
    <w:rsid w:val="006C63E2"/>
    <w:rsid w:val="006E2EF2"/>
    <w:rsid w:val="00730CB4"/>
    <w:rsid w:val="007326EE"/>
    <w:rsid w:val="00754189"/>
    <w:rsid w:val="0078721F"/>
    <w:rsid w:val="007E10DB"/>
    <w:rsid w:val="007F34FE"/>
    <w:rsid w:val="00801DC6"/>
    <w:rsid w:val="00807265"/>
    <w:rsid w:val="008230BE"/>
    <w:rsid w:val="00827646"/>
    <w:rsid w:val="00832C2F"/>
    <w:rsid w:val="008610BB"/>
    <w:rsid w:val="00877B22"/>
    <w:rsid w:val="00896BC5"/>
    <w:rsid w:val="008A4490"/>
    <w:rsid w:val="008E1FE6"/>
    <w:rsid w:val="008E49BB"/>
    <w:rsid w:val="008F7CEC"/>
    <w:rsid w:val="00904971"/>
    <w:rsid w:val="00921414"/>
    <w:rsid w:val="0093039B"/>
    <w:rsid w:val="00934B28"/>
    <w:rsid w:val="0094262E"/>
    <w:rsid w:val="00943F52"/>
    <w:rsid w:val="00944896"/>
    <w:rsid w:val="009A2197"/>
    <w:rsid w:val="009A6AB1"/>
    <w:rsid w:val="009B38DD"/>
    <w:rsid w:val="009B4A71"/>
    <w:rsid w:val="009C4CB3"/>
    <w:rsid w:val="009F1308"/>
    <w:rsid w:val="00A03C62"/>
    <w:rsid w:val="00A211D6"/>
    <w:rsid w:val="00A351F5"/>
    <w:rsid w:val="00AC57AA"/>
    <w:rsid w:val="00B257DA"/>
    <w:rsid w:val="00B31C07"/>
    <w:rsid w:val="00B84199"/>
    <w:rsid w:val="00B91E81"/>
    <w:rsid w:val="00B9450F"/>
    <w:rsid w:val="00BA2E6C"/>
    <w:rsid w:val="00BB1CC3"/>
    <w:rsid w:val="00BB521A"/>
    <w:rsid w:val="00BE18EA"/>
    <w:rsid w:val="00BE6815"/>
    <w:rsid w:val="00BF5B72"/>
    <w:rsid w:val="00C06565"/>
    <w:rsid w:val="00C66713"/>
    <w:rsid w:val="00C7324B"/>
    <w:rsid w:val="00C7412A"/>
    <w:rsid w:val="00CA58BF"/>
    <w:rsid w:val="00CC459A"/>
    <w:rsid w:val="00CC6A86"/>
    <w:rsid w:val="00CC7C04"/>
    <w:rsid w:val="00CE3BA8"/>
    <w:rsid w:val="00CF677D"/>
    <w:rsid w:val="00D01DEC"/>
    <w:rsid w:val="00D31D38"/>
    <w:rsid w:val="00D37B56"/>
    <w:rsid w:val="00DA65F7"/>
    <w:rsid w:val="00DF0D92"/>
    <w:rsid w:val="00E34A26"/>
    <w:rsid w:val="00E60ED4"/>
    <w:rsid w:val="00E831C5"/>
    <w:rsid w:val="00ED656D"/>
    <w:rsid w:val="00F02F53"/>
    <w:rsid w:val="00FA64CD"/>
    <w:rsid w:val="00FD3B38"/>
    <w:rsid w:val="00FE17EC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3D732"/>
  <w15:docId w15:val="{64793725-2A5D-412E-AAAD-C118652A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3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2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2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C060C"/>
    <w:pPr>
      <w:ind w:left="720"/>
      <w:contextualSpacing/>
    </w:pPr>
  </w:style>
  <w:style w:type="character" w:customStyle="1" w:styleId="listeChar">
    <w:name w:val="liste Char"/>
    <w:basedOn w:val="DefaultParagraphFont"/>
    <w:link w:val="liste"/>
    <w:locked/>
    <w:rsid w:val="00C7412A"/>
    <w:rPr>
      <w:rFonts w:ascii="Noto Sans" w:hAnsi="Noto Sans" w:cs="Noto Sans"/>
      <w:color w:val="222E39"/>
      <w:sz w:val="20"/>
    </w:rPr>
  </w:style>
  <w:style w:type="paragraph" w:customStyle="1" w:styleId="liste">
    <w:name w:val="liste"/>
    <w:basedOn w:val="NoSpacing"/>
    <w:link w:val="listeChar"/>
    <w:qFormat/>
    <w:rsid w:val="00C7412A"/>
    <w:pPr>
      <w:numPr>
        <w:numId w:val="5"/>
      </w:numPr>
      <w:ind w:left="697" w:hanging="357"/>
    </w:pPr>
    <w:rPr>
      <w:rFonts w:ascii="Noto Sans" w:eastAsiaTheme="minorEastAsia" w:hAnsi="Noto Sans" w:cs="Noto Sans"/>
      <w:color w:val="222E39"/>
      <w:sz w:val="20"/>
    </w:rPr>
  </w:style>
  <w:style w:type="paragraph" w:styleId="NoSpacing">
    <w:name w:val="No Spacing"/>
    <w:uiPriority w:val="1"/>
    <w:qFormat/>
    <w:rsid w:val="00C7412A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customStyle="1" w:styleId="Style1">
    <w:name w:val="Style1"/>
    <w:basedOn w:val="Normal"/>
    <w:next w:val="Normal"/>
    <w:link w:val="Style1Char"/>
    <w:qFormat/>
    <w:rsid w:val="0043409E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43409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github.com/kubrairi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</dc:creator>
  <cp:keywords/>
  <cp:lastModifiedBy>Iris, Mutlu</cp:lastModifiedBy>
  <cp:revision>37</cp:revision>
  <cp:lastPrinted>2023-03-19T21:14:00Z</cp:lastPrinted>
  <dcterms:created xsi:type="dcterms:W3CDTF">2023-05-28T15:14:00Z</dcterms:created>
  <dcterms:modified xsi:type="dcterms:W3CDTF">2023-06-06T12:49:00Z</dcterms:modified>
</cp:coreProperties>
</file>