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52E48F6" w:rsidP="7C75E29A" w:rsidRDefault="152E48F6" w14:paraId="2535DE63" w14:textId="2CC28114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center"/>
      </w:pPr>
      <w:r w:rsidR="4E51CCDF">
        <w:rPr/>
        <w:t>Guessbnb</w:t>
      </w:r>
    </w:p>
    <w:p w:rsidR="152E48F6" w:rsidP="7C75E29A" w:rsidRDefault="152E48F6" w14:paraId="5CA13671" w14:textId="45D4F7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E51CCDF">
        <w:rPr/>
        <w:t>Guessbnb</w:t>
      </w:r>
      <w:r w:rsidR="246D9371">
        <w:rPr/>
        <w:t xml:space="preserve"> je </w:t>
      </w:r>
      <w:r w:rsidR="246D9371">
        <w:rPr/>
        <w:t>webová</w:t>
      </w:r>
      <w:r w:rsidR="246D9371">
        <w:rPr/>
        <w:t xml:space="preserve"> </w:t>
      </w:r>
      <w:r w:rsidR="246D9371">
        <w:rPr/>
        <w:t>multiplayerová</w:t>
      </w:r>
      <w:r w:rsidR="246D9371">
        <w:rPr/>
        <w:t xml:space="preserve"> </w:t>
      </w:r>
      <w:r w:rsidR="246D9371">
        <w:rPr/>
        <w:t>hra</w:t>
      </w:r>
      <w:r w:rsidR="246D9371">
        <w:rPr/>
        <w:t xml:space="preserve"> </w:t>
      </w:r>
      <w:r w:rsidR="246D9371">
        <w:rPr/>
        <w:t>na</w:t>
      </w:r>
      <w:r w:rsidR="246D9371">
        <w:rPr/>
        <w:t xml:space="preserve"> </w:t>
      </w:r>
      <w:r w:rsidR="246D9371">
        <w:rPr/>
        <w:t>odhadování</w:t>
      </w:r>
      <w:r w:rsidR="246D9371">
        <w:rPr/>
        <w:t xml:space="preserve"> </w:t>
      </w:r>
      <w:r w:rsidR="246D9371">
        <w:rPr/>
        <w:t>cen</w:t>
      </w:r>
      <w:r w:rsidR="246D9371">
        <w:rPr/>
        <w:t xml:space="preserve"> Airbnb </w:t>
      </w:r>
      <w:r w:rsidR="246D9371">
        <w:rPr/>
        <w:t>ubytování</w:t>
      </w:r>
      <w:r w:rsidR="246D9371">
        <w:rPr/>
        <w:t xml:space="preserve">. </w:t>
      </w:r>
      <w:r w:rsidR="246D9371">
        <w:rPr/>
        <w:t>Hráči</w:t>
      </w:r>
      <w:r w:rsidR="246D9371">
        <w:rPr/>
        <w:t xml:space="preserve"> </w:t>
      </w:r>
      <w:r w:rsidR="246D9371">
        <w:rPr/>
        <w:t>soutěží</w:t>
      </w:r>
      <w:r w:rsidR="246D9371">
        <w:rPr/>
        <w:t xml:space="preserve"> </w:t>
      </w:r>
      <w:r w:rsidR="246D9371">
        <w:rPr/>
        <w:t>na</w:t>
      </w:r>
      <w:r w:rsidR="246D9371">
        <w:rPr/>
        <w:t xml:space="preserve"> </w:t>
      </w:r>
      <w:r w:rsidR="246D9371">
        <w:rPr/>
        <w:t>základě</w:t>
      </w:r>
      <w:r w:rsidR="246D9371">
        <w:rPr/>
        <w:t xml:space="preserve"> </w:t>
      </w:r>
      <w:r w:rsidR="246D9371">
        <w:rPr/>
        <w:t>reálných</w:t>
      </w:r>
      <w:r w:rsidR="246D9371">
        <w:rPr/>
        <w:t xml:space="preserve"> </w:t>
      </w:r>
      <w:r w:rsidR="246D9371">
        <w:rPr/>
        <w:t>fotografií</w:t>
      </w:r>
      <w:r w:rsidR="246D9371">
        <w:rPr/>
        <w:t xml:space="preserve">, </w:t>
      </w:r>
      <w:r w:rsidR="246D9371">
        <w:rPr/>
        <w:t>lokace</w:t>
      </w:r>
      <w:r w:rsidR="246D9371">
        <w:rPr/>
        <w:t xml:space="preserve"> a </w:t>
      </w:r>
      <w:r w:rsidR="246D9371">
        <w:rPr/>
        <w:t>dalších</w:t>
      </w:r>
      <w:r w:rsidR="246D9371">
        <w:rPr/>
        <w:t xml:space="preserve"> </w:t>
      </w:r>
      <w:r w:rsidR="246D9371">
        <w:rPr/>
        <w:t>parametrů</w:t>
      </w:r>
      <w:r w:rsidR="246D9371">
        <w:rPr/>
        <w:t xml:space="preserve"> v tom, </w:t>
      </w:r>
      <w:r w:rsidR="246D9371">
        <w:rPr/>
        <w:t>kdo</w:t>
      </w:r>
      <w:r w:rsidR="246D9371">
        <w:rPr/>
        <w:t xml:space="preserve"> se </w:t>
      </w:r>
      <w:r w:rsidR="246D9371">
        <w:rPr/>
        <w:t>svým</w:t>
      </w:r>
      <w:r w:rsidR="246D9371">
        <w:rPr/>
        <w:t xml:space="preserve"> </w:t>
      </w:r>
      <w:r w:rsidR="246D9371">
        <w:rPr/>
        <w:t>tipem</w:t>
      </w:r>
      <w:r w:rsidR="246D9371">
        <w:rPr/>
        <w:t xml:space="preserve"> </w:t>
      </w:r>
      <w:r w:rsidR="246D9371">
        <w:rPr/>
        <w:t>nejvíce</w:t>
      </w:r>
      <w:r w:rsidR="246D9371">
        <w:rPr/>
        <w:t xml:space="preserve"> </w:t>
      </w:r>
      <w:r w:rsidR="246D9371">
        <w:rPr/>
        <w:t>přiblíží</w:t>
      </w:r>
      <w:r w:rsidR="246D9371">
        <w:rPr/>
        <w:t xml:space="preserve"> </w:t>
      </w:r>
      <w:r w:rsidR="246D9371">
        <w:rPr/>
        <w:t>skutečné</w:t>
      </w:r>
      <w:r w:rsidR="246D9371">
        <w:rPr/>
        <w:t xml:space="preserve"> </w:t>
      </w:r>
      <w:r w:rsidR="246D9371">
        <w:rPr/>
        <w:t>ceně</w:t>
      </w:r>
      <w:r w:rsidR="246D9371">
        <w:rPr/>
        <w:t xml:space="preserve"> za </w:t>
      </w:r>
      <w:r w:rsidR="246D9371">
        <w:rPr/>
        <w:t>noc</w:t>
      </w:r>
      <w:r w:rsidR="246D9371">
        <w:rPr/>
        <w:t xml:space="preserve">. Cílovou </w:t>
      </w:r>
      <w:r w:rsidR="246D9371">
        <w:rPr/>
        <w:t>skupinou</w:t>
      </w:r>
      <w:r w:rsidR="246D9371">
        <w:rPr/>
        <w:t xml:space="preserve"> </w:t>
      </w:r>
      <w:r w:rsidR="246D9371">
        <w:rPr/>
        <w:t>této</w:t>
      </w:r>
      <w:r w:rsidR="246D9371">
        <w:rPr/>
        <w:t xml:space="preserve"> </w:t>
      </w:r>
      <w:r w:rsidR="246D9371">
        <w:rPr/>
        <w:t>hry</w:t>
      </w:r>
      <w:r w:rsidR="246D9371">
        <w:rPr/>
        <w:t xml:space="preserve"> </w:t>
      </w:r>
      <w:r w:rsidR="246D9371">
        <w:rPr/>
        <w:t>jsou</w:t>
      </w:r>
      <w:r w:rsidR="246D9371">
        <w:rPr/>
        <w:t xml:space="preserve"> </w:t>
      </w:r>
      <w:r w:rsidR="246D9371">
        <w:rPr/>
        <w:t>lidé</w:t>
      </w:r>
      <w:r w:rsidR="246D9371">
        <w:rPr/>
        <w:t xml:space="preserve"> se </w:t>
      </w:r>
      <w:r w:rsidR="246D9371">
        <w:rPr/>
        <w:t>zájmem</w:t>
      </w:r>
      <w:r w:rsidR="246D9371">
        <w:rPr/>
        <w:t xml:space="preserve"> o </w:t>
      </w:r>
      <w:r w:rsidR="246D9371">
        <w:rPr/>
        <w:t>cestování</w:t>
      </w:r>
      <w:r w:rsidR="246D9371">
        <w:rPr/>
        <w:t xml:space="preserve">, </w:t>
      </w:r>
      <w:r w:rsidR="246D9371">
        <w:rPr/>
        <w:t>fanoušci</w:t>
      </w:r>
      <w:r w:rsidR="246D9371">
        <w:rPr/>
        <w:t xml:space="preserve"> casual </w:t>
      </w:r>
      <w:r w:rsidR="246D9371">
        <w:rPr/>
        <w:t>hádacích</w:t>
      </w:r>
      <w:r w:rsidR="246D9371">
        <w:rPr/>
        <w:t xml:space="preserve"> </w:t>
      </w:r>
      <w:r w:rsidR="246D9371">
        <w:rPr/>
        <w:t>či</w:t>
      </w:r>
      <w:r w:rsidR="246D9371">
        <w:rPr/>
        <w:t xml:space="preserve"> </w:t>
      </w:r>
      <w:r w:rsidR="246D9371">
        <w:rPr/>
        <w:t>logických</w:t>
      </w:r>
      <w:r w:rsidR="246D9371">
        <w:rPr/>
        <w:t xml:space="preserve"> her a </w:t>
      </w:r>
      <w:r w:rsidR="246D9371">
        <w:rPr/>
        <w:t>realitního</w:t>
      </w:r>
      <w:r w:rsidR="246D9371">
        <w:rPr/>
        <w:t xml:space="preserve"> </w:t>
      </w:r>
      <w:r w:rsidR="246D9371">
        <w:rPr/>
        <w:t>trhu</w:t>
      </w:r>
      <w:r w:rsidR="246D9371">
        <w:rPr/>
        <w:t>.</w:t>
      </w:r>
    </w:p>
    <w:p w:rsidR="152E48F6" w:rsidP="7C75E29A" w:rsidRDefault="152E48F6" w14:paraId="271CCA5D" w14:textId="0CCAAE54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246D9371">
        <w:rPr/>
        <w:t xml:space="preserve">Mou </w:t>
      </w:r>
      <w:r w:rsidR="246D9371">
        <w:rPr/>
        <w:t>inspirací</w:t>
      </w:r>
      <w:r w:rsidR="246D9371">
        <w:rPr/>
        <w:t xml:space="preserve"> pro </w:t>
      </w:r>
      <w:r w:rsidR="246D9371">
        <w:rPr/>
        <w:t>tento</w:t>
      </w:r>
      <w:r w:rsidR="246D9371">
        <w:rPr/>
        <w:t xml:space="preserve"> </w:t>
      </w:r>
      <w:r w:rsidR="246D9371">
        <w:rPr/>
        <w:t>projekt</w:t>
      </w:r>
      <w:r w:rsidR="246D9371">
        <w:rPr/>
        <w:t xml:space="preserve"> je </w:t>
      </w:r>
      <w:r w:rsidR="246D9371">
        <w:rPr/>
        <w:t>česká</w:t>
      </w:r>
      <w:r w:rsidR="246D9371">
        <w:rPr/>
        <w:t xml:space="preserve"> </w:t>
      </w:r>
      <w:r w:rsidR="246D9371">
        <w:rPr/>
        <w:t>hra</w:t>
      </w:r>
      <w:r w:rsidR="246D9371">
        <w:rPr/>
        <w:t xml:space="preserve"> hadejcenu.cz, </w:t>
      </w:r>
      <w:r w:rsidR="246D9371">
        <w:rPr/>
        <w:t>která</w:t>
      </w:r>
      <w:r w:rsidR="246D9371">
        <w:rPr/>
        <w:t xml:space="preserve"> </w:t>
      </w:r>
      <w:r w:rsidR="246D9371">
        <w:rPr/>
        <w:t>spočívá</w:t>
      </w:r>
      <w:r w:rsidR="246D9371">
        <w:rPr/>
        <w:t xml:space="preserve"> v </w:t>
      </w:r>
      <w:r w:rsidR="246D9371">
        <w:rPr/>
        <w:t>hádání</w:t>
      </w:r>
      <w:r w:rsidR="246D9371">
        <w:rPr/>
        <w:t xml:space="preserve"> </w:t>
      </w:r>
      <w:r w:rsidR="246D9371">
        <w:rPr/>
        <w:t>cen</w:t>
      </w:r>
      <w:r w:rsidR="246D9371">
        <w:rPr/>
        <w:t xml:space="preserve"> </w:t>
      </w:r>
      <w:r w:rsidR="246D9371">
        <w:rPr/>
        <w:t>nemovitostí</w:t>
      </w:r>
      <w:r w:rsidR="246D9371">
        <w:rPr/>
        <w:t xml:space="preserve"> z </w:t>
      </w:r>
      <w:r w:rsidR="246D9371">
        <w:rPr/>
        <w:t>tuzemských</w:t>
      </w:r>
      <w:r w:rsidR="246D9371">
        <w:rPr/>
        <w:t xml:space="preserve"> </w:t>
      </w:r>
      <w:r w:rsidR="246D9371">
        <w:rPr/>
        <w:t>realitních</w:t>
      </w:r>
      <w:r w:rsidR="246D9371">
        <w:rPr/>
        <w:t xml:space="preserve"> </w:t>
      </w:r>
      <w:r w:rsidR="246D9371">
        <w:rPr/>
        <w:t>inzerátů</w:t>
      </w:r>
      <w:r w:rsidR="246D9371">
        <w:rPr/>
        <w:t xml:space="preserve">. V </w:t>
      </w:r>
      <w:r w:rsidR="246D9371">
        <w:rPr/>
        <w:t>rámci</w:t>
      </w:r>
      <w:r w:rsidR="246D9371">
        <w:rPr/>
        <w:t xml:space="preserve"> </w:t>
      </w:r>
      <w:r w:rsidR="246D9371">
        <w:rPr/>
        <w:t>rešerše</w:t>
      </w:r>
      <w:r w:rsidR="246D9371">
        <w:rPr/>
        <w:t xml:space="preserve"> </w:t>
      </w:r>
      <w:r w:rsidR="246D9371">
        <w:rPr/>
        <w:t>jsem</w:t>
      </w:r>
      <w:r w:rsidR="246D9371">
        <w:rPr/>
        <w:t xml:space="preserve"> </w:t>
      </w:r>
      <w:r w:rsidR="246D9371">
        <w:rPr/>
        <w:t>nalezl</w:t>
      </w:r>
      <w:r w:rsidR="246D9371">
        <w:rPr/>
        <w:t xml:space="preserve"> </w:t>
      </w:r>
      <w:r w:rsidR="246D9371">
        <w:rPr/>
        <w:t>i</w:t>
      </w:r>
      <w:r w:rsidR="246D9371">
        <w:rPr/>
        <w:t xml:space="preserve"> </w:t>
      </w:r>
      <w:r w:rsidR="246D9371">
        <w:rPr/>
        <w:t>již</w:t>
      </w:r>
      <w:r w:rsidR="246D9371">
        <w:rPr/>
        <w:t xml:space="preserve"> </w:t>
      </w:r>
      <w:r w:rsidR="246D9371">
        <w:rPr/>
        <w:t>existující</w:t>
      </w:r>
      <w:r w:rsidR="246D9371">
        <w:rPr/>
        <w:t xml:space="preserve"> </w:t>
      </w:r>
      <w:r w:rsidR="246D9371">
        <w:rPr/>
        <w:t>aplikace</w:t>
      </w:r>
      <w:r w:rsidR="246D9371">
        <w:rPr/>
        <w:t xml:space="preserve"> </w:t>
      </w:r>
      <w:r w:rsidR="246D9371">
        <w:rPr/>
        <w:t>zaměřené</w:t>
      </w:r>
      <w:r w:rsidR="246D9371">
        <w:rPr/>
        <w:t xml:space="preserve"> </w:t>
      </w:r>
      <w:r w:rsidR="246D9371">
        <w:rPr/>
        <w:t>přímo</w:t>
      </w:r>
      <w:r w:rsidR="246D9371">
        <w:rPr/>
        <w:t xml:space="preserve"> </w:t>
      </w:r>
      <w:r w:rsidR="246D9371">
        <w:rPr/>
        <w:t>na</w:t>
      </w:r>
      <w:r w:rsidR="246D9371">
        <w:rPr/>
        <w:t xml:space="preserve"> Airbnb. </w:t>
      </w:r>
      <w:r w:rsidR="2E974D90">
        <w:rPr/>
        <w:t>Guessbnb</w:t>
      </w:r>
      <w:r w:rsidR="246D9371">
        <w:rPr/>
        <w:t xml:space="preserve"> se od </w:t>
      </w:r>
      <w:r w:rsidR="246D9371">
        <w:rPr/>
        <w:t>nich</w:t>
      </w:r>
      <w:r w:rsidR="246D9371">
        <w:rPr/>
        <w:t xml:space="preserve"> </w:t>
      </w:r>
      <w:r w:rsidR="246D9371">
        <w:rPr/>
        <w:t>herně</w:t>
      </w:r>
      <w:r w:rsidR="246D9371">
        <w:rPr/>
        <w:t xml:space="preserve"> </w:t>
      </w:r>
      <w:r w:rsidR="246D9371">
        <w:rPr/>
        <w:t>odlišuje</w:t>
      </w:r>
      <w:r w:rsidR="246D9371">
        <w:rPr/>
        <w:t xml:space="preserve"> </w:t>
      </w:r>
      <w:r w:rsidR="246D9371">
        <w:rPr/>
        <w:t>možností</w:t>
      </w:r>
      <w:r w:rsidR="246D9371">
        <w:rPr/>
        <w:t xml:space="preserve"> </w:t>
      </w:r>
      <w:r w:rsidR="246D9371">
        <w:rPr/>
        <w:t>výběru</w:t>
      </w:r>
      <w:r w:rsidR="246D9371">
        <w:rPr/>
        <w:t xml:space="preserve"> </w:t>
      </w:r>
      <w:r w:rsidR="246D9371">
        <w:rPr/>
        <w:t>konkrétní</w:t>
      </w:r>
      <w:r w:rsidR="246D9371">
        <w:rPr/>
        <w:t xml:space="preserve"> </w:t>
      </w:r>
      <w:r w:rsidR="246D9371">
        <w:rPr/>
        <w:t>lokality</w:t>
      </w:r>
      <w:r w:rsidR="246D9371">
        <w:rPr/>
        <w:t xml:space="preserve">. </w:t>
      </w:r>
      <w:r w:rsidR="246D9371">
        <w:rPr/>
        <w:t>Technologicky</w:t>
      </w:r>
      <w:r w:rsidR="246D9371">
        <w:rPr/>
        <w:t xml:space="preserve"> pak </w:t>
      </w:r>
      <w:r w:rsidR="246D9371">
        <w:rPr/>
        <w:t>projekt</w:t>
      </w:r>
      <w:r w:rsidR="246D9371">
        <w:rPr/>
        <w:t xml:space="preserve"> </w:t>
      </w:r>
      <w:r w:rsidR="246D9371">
        <w:rPr/>
        <w:t>demonstruje</w:t>
      </w:r>
      <w:r w:rsidR="246D9371">
        <w:rPr/>
        <w:t xml:space="preserve"> </w:t>
      </w:r>
      <w:r w:rsidR="246D9371">
        <w:rPr/>
        <w:t>vývoj</w:t>
      </w:r>
      <w:r w:rsidR="246D9371">
        <w:rPr/>
        <w:t xml:space="preserve"> </w:t>
      </w:r>
      <w:r w:rsidR="246D9371">
        <w:rPr/>
        <w:t>vlastní</w:t>
      </w:r>
      <w:r w:rsidR="246D9371">
        <w:rPr/>
        <w:t xml:space="preserve"> </w:t>
      </w:r>
      <w:r w:rsidR="246D9371">
        <w:rPr/>
        <w:t>datové</w:t>
      </w:r>
      <w:r w:rsidR="246D9371">
        <w:rPr/>
        <w:t xml:space="preserve"> ETL pipeline z </w:t>
      </w:r>
      <w:r w:rsidR="246D9371">
        <w:rPr/>
        <w:t>otevřených</w:t>
      </w:r>
      <w:r w:rsidR="246D9371">
        <w:rPr/>
        <w:t xml:space="preserve"> </w:t>
      </w:r>
      <w:r w:rsidR="246D9371">
        <w:rPr/>
        <w:t>dat</w:t>
      </w:r>
      <w:r w:rsidR="246D9371">
        <w:rPr/>
        <w:t xml:space="preserve">, </w:t>
      </w:r>
      <w:r w:rsidR="246D9371">
        <w:rPr/>
        <w:t>integraci</w:t>
      </w:r>
      <w:r w:rsidR="246D9371">
        <w:rPr/>
        <w:t xml:space="preserve"> s S3 </w:t>
      </w:r>
      <w:r w:rsidR="246D9371">
        <w:rPr/>
        <w:t>úložištěm</w:t>
      </w:r>
      <w:r w:rsidR="246D9371">
        <w:rPr/>
        <w:t xml:space="preserve"> (Cloudflare R2) a </w:t>
      </w:r>
      <w:r w:rsidR="246D9371">
        <w:rPr/>
        <w:t>vlastní</w:t>
      </w:r>
      <w:r w:rsidR="246D9371">
        <w:rPr/>
        <w:t xml:space="preserve"> </w:t>
      </w:r>
      <w:r w:rsidR="246D9371">
        <w:rPr/>
        <w:t>návrh</w:t>
      </w:r>
      <w:r w:rsidR="246D9371">
        <w:rPr/>
        <w:t xml:space="preserve"> </w:t>
      </w:r>
      <w:r w:rsidR="246D9371">
        <w:rPr/>
        <w:t>autoritativního</w:t>
      </w:r>
      <w:r w:rsidR="246D9371">
        <w:rPr/>
        <w:t xml:space="preserve"> </w:t>
      </w:r>
      <w:r w:rsidR="246D9371">
        <w:rPr/>
        <w:t>backendu</w:t>
      </w:r>
      <w:r w:rsidR="246D9371">
        <w:rPr/>
        <w:t xml:space="preserve"> pro in-memory </w:t>
      </w:r>
      <w:r w:rsidR="246D9371">
        <w:rPr/>
        <w:t>řízení</w:t>
      </w:r>
      <w:r w:rsidR="246D9371">
        <w:rPr/>
        <w:t xml:space="preserve"> </w:t>
      </w:r>
      <w:r w:rsidR="246D9371">
        <w:rPr/>
        <w:t>asynchronní</w:t>
      </w:r>
      <w:r w:rsidR="246D9371">
        <w:rPr/>
        <w:t xml:space="preserve"> WebSocket </w:t>
      </w:r>
      <w:r w:rsidR="246D9371">
        <w:rPr/>
        <w:t>komunikace</w:t>
      </w:r>
      <w:r w:rsidR="246D9371">
        <w:rPr/>
        <w:t>.</w:t>
      </w:r>
    </w:p>
    <w:p w:rsidR="10BE3B02" w:rsidP="715A18D0" w:rsidRDefault="10BE3B02" w14:paraId="65BA3802" w14:textId="0756BC71">
      <w:pPr>
        <w:pStyle w:val="Heading2"/>
        <w:bidi w:val="0"/>
        <w:rPr>
          <w:noProof w:val="0"/>
          <w:lang w:val="en-US"/>
        </w:rPr>
      </w:pPr>
      <w:r w:rsidRPr="715A18D0" w:rsidR="10BE3B02">
        <w:rPr>
          <w:noProof w:val="0"/>
          <w:lang w:val="en-US"/>
        </w:rPr>
        <w:t>Funkční požadavky</w:t>
      </w:r>
    </w:p>
    <w:p w:rsidR="10BE3B02" w:rsidP="715A18D0" w:rsidRDefault="10BE3B02" w14:paraId="2EBF72D0" w14:textId="297DA729">
      <w:pPr>
        <w:pStyle w:val="Heading3"/>
        <w:bidi w:val="0"/>
        <w:rPr>
          <w:b w:val="1"/>
          <w:bCs w:val="1"/>
          <w:noProof w:val="0"/>
          <w:lang w:val="en-US"/>
        </w:rPr>
      </w:pPr>
      <w:r w:rsidRPr="715A18D0" w:rsidR="10BE3B02">
        <w:rPr>
          <w:noProof w:val="0"/>
          <w:lang w:val="en-US"/>
        </w:rPr>
        <w:t>Autentizace a správa uživatelů</w:t>
      </w:r>
    </w:p>
    <w:p w:rsidR="10BE3B02" w:rsidP="715A18D0" w:rsidRDefault="10BE3B02" w14:paraId="14BFB9E0" w14:textId="5DF7B38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15A18D0" w:rsidR="10BE3B02">
        <w:rPr>
          <w:noProof w:val="0"/>
          <w:lang w:val="en-US"/>
        </w:rPr>
        <w:t>Systém využívá pro bezpečnou registraci, autentizaci a správu identit externí službu Auth0.</w:t>
      </w:r>
    </w:p>
    <w:p w:rsidR="10BE3B02" w:rsidP="715A18D0" w:rsidRDefault="10BE3B02" w14:paraId="155905BB" w14:textId="2A64D7A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15A18D0" w:rsidR="10BE3B02">
        <w:rPr>
          <w:noProof w:val="0"/>
          <w:lang w:val="en-US"/>
        </w:rPr>
        <w:t>Systém neukládá žádná uživatelská hesla do lokální databáze, mapování uživatelů probíhá na základě unikátního Auth0 ID.</w:t>
      </w:r>
    </w:p>
    <w:p w:rsidR="10BE3B02" w:rsidP="715A18D0" w:rsidRDefault="10BE3B02" w14:paraId="24900FB2" w14:textId="62DBBCB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15A18D0" w:rsidR="10BE3B02">
        <w:rPr>
          <w:noProof w:val="0"/>
          <w:lang w:val="en-US"/>
        </w:rPr>
        <w:t>Platnost přihlašovací relace je časově omezená; po jejím vypršení systém vyžaduje opětovné přihlášení, pokud nelze relaci automaticky obnovit.</w:t>
      </w:r>
    </w:p>
    <w:p w:rsidR="10BE3B02" w:rsidP="715A18D0" w:rsidRDefault="10BE3B02" w14:paraId="28B7D87D" w14:textId="3981193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15A18D0" w:rsidR="10BE3B02">
        <w:rPr>
          <w:noProof w:val="0"/>
          <w:lang w:val="en-US"/>
        </w:rPr>
        <w:t>Uživatel se může ze systému odhlásit. Po odhlášení již nebude mít přístup k chráněným funkcím bez nového přihlášení.</w:t>
      </w:r>
    </w:p>
    <w:p w:rsidR="10BE3B02" w:rsidP="715A18D0" w:rsidRDefault="10BE3B02" w14:paraId="76E5BD7E" w14:textId="0EA3D41D">
      <w:pPr>
        <w:pStyle w:val="Heading3"/>
        <w:bidi w:val="0"/>
        <w:rPr>
          <w:b w:val="1"/>
          <w:bCs w:val="1"/>
          <w:noProof w:val="0"/>
          <w:lang w:val="en-US"/>
        </w:rPr>
      </w:pPr>
      <w:r w:rsidRPr="715A18D0" w:rsidR="10BE3B02">
        <w:rPr>
          <w:noProof w:val="0"/>
          <w:lang w:val="en-US"/>
        </w:rPr>
        <w:t>Menu</w:t>
      </w:r>
    </w:p>
    <w:p w:rsidR="10BE3B02" w:rsidP="715A18D0" w:rsidRDefault="10BE3B02" w14:paraId="1BC8ED5F" w14:textId="3CB7918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15A18D0" w:rsidR="10BE3B02">
        <w:rPr>
          <w:noProof w:val="0"/>
          <w:lang w:val="en-US"/>
        </w:rPr>
        <w:t>Hráč (i nepřihlášený) může spustit hru v režimu singleplayer nebo multiplayer.</w:t>
      </w:r>
    </w:p>
    <w:p w:rsidR="10BE3B02" w:rsidP="715A18D0" w:rsidRDefault="10BE3B02" w14:paraId="69A40E62" w14:textId="7D7F9A4E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15A18D0" w:rsidR="10BE3B02">
        <w:rPr>
          <w:noProof w:val="0"/>
          <w:lang w:val="en-US"/>
        </w:rPr>
        <w:t>Guest (nepřihlášený hráč) se může přihlásit k existujícímu účtu nebo registrovat nový.</w:t>
      </w:r>
    </w:p>
    <w:p w:rsidR="10BE3B02" w:rsidP="715A18D0" w:rsidRDefault="10BE3B02" w14:paraId="32A7B7C9" w14:textId="3DADFEF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15A18D0" w:rsidR="10BE3B02">
        <w:rPr>
          <w:noProof w:val="0"/>
          <w:lang w:val="en-US"/>
        </w:rPr>
        <w:t>Každý hráč si může zobrazit globální žebříček (Leaderboard).</w:t>
      </w:r>
    </w:p>
    <w:p w:rsidR="10BE3B02" w:rsidP="715A18D0" w:rsidRDefault="10BE3B02" w14:paraId="1A8E67BC" w14:textId="2BBD0C0F">
      <w:pPr>
        <w:pStyle w:val="Heading3"/>
        <w:bidi w:val="0"/>
        <w:rPr>
          <w:b w:val="1"/>
          <w:bCs w:val="1"/>
          <w:noProof w:val="0"/>
          <w:lang w:val="en-US"/>
        </w:rPr>
      </w:pPr>
      <w:r w:rsidRPr="715A18D0" w:rsidR="10BE3B02">
        <w:rPr>
          <w:noProof w:val="0"/>
          <w:lang w:val="en-US"/>
        </w:rPr>
        <w:t>Lobby</w:t>
      </w:r>
    </w:p>
    <w:p w:rsidR="10BE3B02" w:rsidP="715A18D0" w:rsidRDefault="10BE3B02" w14:paraId="0C27B273" w14:textId="2C8AD3C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15A18D0" w:rsidR="10BE3B02">
        <w:rPr>
          <w:noProof w:val="0"/>
          <w:lang w:val="en-US"/>
        </w:rPr>
        <w:t>Host místnosti si může zkopírovat kód místnosti a komukoli jej poslat pro hru více hráčů.</w:t>
      </w:r>
    </w:p>
    <w:p w:rsidR="10BE3B02" w:rsidP="715A18D0" w:rsidRDefault="10BE3B02" w14:paraId="6937BD70" w14:textId="40BC097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15A18D0" w:rsidR="10BE3B02">
        <w:rPr>
          <w:noProof w:val="0"/>
          <w:lang w:val="en-US"/>
        </w:rPr>
        <w:t>Systém umožní hráči zadat platný kód místnosti a připojit se do ní.</w:t>
      </w:r>
    </w:p>
    <w:p w:rsidR="10BE3B02" w:rsidP="715A18D0" w:rsidRDefault="10BE3B02" w14:paraId="455ABE26" w14:textId="6CDB53E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15A18D0" w:rsidR="10BE3B02">
        <w:rPr>
          <w:noProof w:val="0"/>
          <w:lang w:val="en-US"/>
        </w:rPr>
        <w:t>Host místnosti si může z nabídky zvolit město, ve kterém chce hrát.</w:t>
      </w:r>
    </w:p>
    <w:p w:rsidR="10BE3B02" w:rsidP="715A18D0" w:rsidRDefault="10BE3B02" w14:paraId="65B0A260" w14:textId="1CE129F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15A18D0" w:rsidR="10BE3B02">
        <w:rPr>
          <w:noProof w:val="0"/>
          <w:lang w:val="en-US"/>
        </w:rPr>
        <w:t>Host si vybere počet kol, které se v jedné hře odehrají.</w:t>
      </w:r>
    </w:p>
    <w:p w:rsidR="10BE3B02" w:rsidP="715A18D0" w:rsidRDefault="10BE3B02" w14:paraId="3A5A3607" w14:textId="63DE3C9E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15A18D0" w:rsidR="10BE3B02">
        <w:rPr>
          <w:noProof w:val="0"/>
          <w:lang w:val="en-US"/>
        </w:rPr>
        <w:t>Guest si při vstupu do místnosti zvolí dočasné jméno.</w:t>
      </w:r>
    </w:p>
    <w:p w:rsidR="10BE3B02" w:rsidP="715A18D0" w:rsidRDefault="10BE3B02" w14:paraId="325FAED8" w14:textId="6F3B6F5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15A18D0" w:rsidR="10BE3B02">
        <w:rPr>
          <w:noProof w:val="0"/>
          <w:lang w:val="en-US"/>
        </w:rPr>
        <w:t>Hráč může opustit místnost.</w:t>
      </w:r>
    </w:p>
    <w:p w:rsidR="10BE3B02" w:rsidP="715A18D0" w:rsidRDefault="10BE3B02" w14:paraId="076463A5" w14:textId="0F51BD8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15A18D0" w:rsidR="10BE3B02">
        <w:rPr>
          <w:noProof w:val="0"/>
          <w:lang w:val="en-US"/>
        </w:rPr>
        <w:t>Host může svou místnost zavřít.</w:t>
      </w:r>
    </w:p>
    <w:p w:rsidR="10BE3B02" w:rsidP="715A18D0" w:rsidRDefault="10BE3B02" w14:paraId="640C9CDD" w14:textId="0C9AB5B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15A18D0" w:rsidR="10BE3B02">
        <w:rPr>
          <w:noProof w:val="0"/>
          <w:lang w:val="en-US"/>
        </w:rPr>
        <w:t>Host může manuálně odstartovat hru (čímž se lobby uzamkne pro další připojení a začne první kolo).</w:t>
      </w:r>
    </w:p>
    <w:p w:rsidR="10BE3B02" w:rsidP="715A18D0" w:rsidRDefault="10BE3B02" w14:paraId="14E91CC4" w14:textId="2CA6E7B6">
      <w:pPr>
        <w:pStyle w:val="Heading3"/>
        <w:bidi w:val="0"/>
        <w:rPr>
          <w:b w:val="1"/>
          <w:bCs w:val="1"/>
          <w:noProof w:val="0"/>
          <w:lang w:val="en-US"/>
        </w:rPr>
      </w:pPr>
      <w:r w:rsidRPr="715A18D0" w:rsidR="10BE3B02">
        <w:rPr>
          <w:noProof w:val="0"/>
          <w:lang w:val="en-US"/>
        </w:rPr>
        <w:t>Game loop (Průběh hry)</w:t>
      </w:r>
    </w:p>
    <w:p w:rsidR="10BE3B02" w:rsidP="715A18D0" w:rsidRDefault="10BE3B02" w14:paraId="655A3A6B" w14:textId="6204F60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15A18D0" w:rsidR="10BE3B02">
        <w:rPr>
          <w:noProof w:val="0"/>
          <w:lang w:val="en-US"/>
        </w:rPr>
        <w:t>Systém náhodně vybere ubytování odpovídající filtru a zobrazí všem hráčům v místnosti jeho fotografie a další parametry.</w:t>
      </w:r>
    </w:p>
    <w:p w:rsidR="10BE3B02" w:rsidP="715A18D0" w:rsidRDefault="10BE3B02" w14:paraId="4E5BB2AF" w14:textId="4CE433E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15A18D0" w:rsidR="10BE3B02">
        <w:rPr>
          <w:noProof w:val="0"/>
          <w:lang w:val="en-US"/>
        </w:rPr>
        <w:t>Hráč pomocí UI zadává a odesílá svůj odhad ceny ubytování za noc.</w:t>
      </w:r>
    </w:p>
    <w:p w:rsidR="10BE3B02" w:rsidP="715A18D0" w:rsidRDefault="10BE3B02" w14:paraId="68F01DFF" w14:textId="002792C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15A18D0" w:rsidR="10BE3B02">
        <w:rPr>
          <w:noProof w:val="0"/>
          <w:lang w:val="en-US"/>
        </w:rPr>
        <w:t>Systém po přijetí všech tipů hráčů (nebo po vypršení časového limitu) kolo automaticky ukončí a vyhodnotí.</w:t>
      </w:r>
    </w:p>
    <w:p w:rsidR="10BE3B02" w:rsidP="715A18D0" w:rsidRDefault="10BE3B02" w14:paraId="0E55AFB4" w14:textId="6F78B32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15A18D0" w:rsidR="10BE3B02">
        <w:rPr>
          <w:noProof w:val="0"/>
          <w:lang w:val="en-US"/>
        </w:rPr>
        <w:t>Systém odešle všem hráčům vyhodnocení kola (skutečnou cenu, tipy soupeřů a přidělené body na základě přesnosti odhadu) a aktualizuje průběžné skóre.</w:t>
      </w:r>
    </w:p>
    <w:p w:rsidR="10BE3B02" w:rsidP="715A18D0" w:rsidRDefault="10BE3B02" w14:paraId="2372EFBC" w14:textId="5926D25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15A18D0" w:rsidR="10BE3B02">
        <w:rPr>
          <w:noProof w:val="0"/>
          <w:lang w:val="en-US"/>
        </w:rPr>
        <w:t>Systém detekuje nečekané odpojení hráče a zabrání zamrznutí hry pro ostatní.</w:t>
      </w:r>
    </w:p>
    <w:p w:rsidR="10BE3B02" w:rsidP="715A18D0" w:rsidRDefault="10BE3B02" w14:paraId="192E7223" w14:textId="4A171549">
      <w:pPr>
        <w:pStyle w:val="Heading3"/>
        <w:bidi w:val="0"/>
        <w:rPr>
          <w:b w:val="1"/>
          <w:bCs w:val="1"/>
          <w:noProof w:val="0"/>
          <w:lang w:val="en-US"/>
        </w:rPr>
      </w:pPr>
      <w:r w:rsidRPr="715A18D0" w:rsidR="10BE3B02">
        <w:rPr>
          <w:noProof w:val="0"/>
          <w:lang w:val="en-US"/>
        </w:rPr>
        <w:t>Konec hry a ukládání výsledků</w:t>
      </w:r>
    </w:p>
    <w:p w:rsidR="10BE3B02" w:rsidP="715A18D0" w:rsidRDefault="10BE3B02" w14:paraId="20FF4A79" w14:textId="7B15D3B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15A18D0" w:rsidR="10BE3B02">
        <w:rPr>
          <w:noProof w:val="0"/>
          <w:lang w:val="en-US"/>
        </w:rPr>
        <w:t>Po odehrání nastaveného počtu kol systém hru ukončí a zobrazí všem hráčům finální vyhodnocení místnosti.</w:t>
      </w:r>
    </w:p>
    <w:p w:rsidR="10BE3B02" w:rsidP="715A18D0" w:rsidRDefault="10BE3B02" w14:paraId="762A6C62" w14:textId="5D8E7E7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15A18D0" w:rsidR="10BE3B02">
        <w:rPr>
          <w:noProof w:val="0"/>
          <w:lang w:val="en-US"/>
        </w:rPr>
        <w:t>Systém po skončení hry uloží výsledky přihlášených uživatelů do databáze a přepočítá jejich umístění v globálním žebříčku (celkové kumulativní skóre).</w:t>
      </w:r>
    </w:p>
    <w:p w:rsidR="10BE3B02" w:rsidP="715A18D0" w:rsidRDefault="10BE3B02" w14:paraId="6BF31F45" w14:textId="64D6927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15A18D0" w:rsidR="10BE3B02">
        <w:rPr>
          <w:noProof w:val="0"/>
          <w:lang w:val="en-US"/>
        </w:rPr>
        <w:t>Po ukončení hry má Host možnost spustit hru znovu (místnost i hráči budou přesunuti zpět do Lobby).</w:t>
      </w:r>
    </w:p>
    <w:p w:rsidR="10BE3B02" w:rsidP="715A18D0" w:rsidRDefault="10BE3B02" w14:paraId="0220430E" w14:textId="540CB581">
      <w:pPr>
        <w:pStyle w:val="Heading3"/>
        <w:bidi w:val="0"/>
        <w:rPr>
          <w:b w:val="1"/>
          <w:bCs w:val="1"/>
          <w:noProof w:val="0"/>
          <w:lang w:val="en-US"/>
        </w:rPr>
      </w:pPr>
      <w:r w:rsidRPr="715A18D0" w:rsidR="10BE3B02">
        <w:rPr>
          <w:noProof w:val="0"/>
          <w:lang w:val="en-US"/>
        </w:rPr>
        <w:t>Správa dat (Interní)</w:t>
      </w:r>
    </w:p>
    <w:p w:rsidR="10BE3B02" w:rsidP="715A18D0" w:rsidRDefault="10BE3B02" w14:paraId="5453964C" w14:textId="203669A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15A18D0" w:rsidR="10BE3B02">
        <w:rPr>
          <w:noProof w:val="0"/>
          <w:lang w:val="en-US"/>
        </w:rPr>
        <w:t>Systém</w:t>
      </w:r>
      <w:r w:rsidRPr="715A18D0" w:rsidR="10BE3B02">
        <w:rPr>
          <w:noProof w:val="0"/>
          <w:lang w:val="en-US"/>
        </w:rPr>
        <w:t xml:space="preserve"> </w:t>
      </w:r>
      <w:r w:rsidRPr="715A18D0" w:rsidR="10BE3B02">
        <w:rPr>
          <w:noProof w:val="0"/>
          <w:lang w:val="en-US"/>
        </w:rPr>
        <w:t>poskytuje</w:t>
      </w:r>
      <w:r w:rsidRPr="715A18D0" w:rsidR="10BE3B02">
        <w:rPr>
          <w:noProof w:val="0"/>
          <w:lang w:val="en-US"/>
        </w:rPr>
        <w:t xml:space="preserve"> </w:t>
      </w:r>
      <w:r w:rsidRPr="715A18D0" w:rsidR="10BE3B02">
        <w:rPr>
          <w:noProof w:val="0"/>
          <w:lang w:val="en-US"/>
        </w:rPr>
        <w:t>administrátorovi</w:t>
      </w:r>
      <w:r w:rsidRPr="715A18D0" w:rsidR="10BE3B02">
        <w:rPr>
          <w:noProof w:val="0"/>
          <w:lang w:val="en-US"/>
        </w:rPr>
        <w:t xml:space="preserve"> </w:t>
      </w:r>
      <w:r w:rsidRPr="715A18D0" w:rsidR="10BE3B02">
        <w:rPr>
          <w:noProof w:val="0"/>
          <w:lang w:val="en-US"/>
        </w:rPr>
        <w:t>nástroj</w:t>
      </w:r>
      <w:r w:rsidRPr="715A18D0" w:rsidR="10BE3B02">
        <w:rPr>
          <w:noProof w:val="0"/>
          <w:lang w:val="en-US"/>
        </w:rPr>
        <w:t xml:space="preserve"> (ETL </w:t>
      </w:r>
      <w:r w:rsidRPr="715A18D0" w:rsidR="10BE3B02">
        <w:rPr>
          <w:noProof w:val="0"/>
          <w:lang w:val="en-US"/>
        </w:rPr>
        <w:t>skript</w:t>
      </w:r>
      <w:r w:rsidRPr="715A18D0" w:rsidR="10BE3B02">
        <w:rPr>
          <w:noProof w:val="0"/>
          <w:lang w:val="en-US"/>
        </w:rPr>
        <w:t xml:space="preserve">) pro import </w:t>
      </w:r>
      <w:r w:rsidRPr="715A18D0" w:rsidR="10BE3B02">
        <w:rPr>
          <w:noProof w:val="0"/>
          <w:lang w:val="en-US"/>
        </w:rPr>
        <w:t>a</w:t>
      </w:r>
      <w:r w:rsidRPr="715A18D0" w:rsidR="10BE3B02">
        <w:rPr>
          <w:noProof w:val="0"/>
          <w:lang w:val="en-US"/>
        </w:rPr>
        <w:t xml:space="preserve"> </w:t>
      </w:r>
      <w:r w:rsidRPr="715A18D0" w:rsidR="10BE3B02">
        <w:rPr>
          <w:noProof w:val="0"/>
          <w:lang w:val="en-US"/>
        </w:rPr>
        <w:t>aktualizaci</w:t>
      </w:r>
      <w:r w:rsidRPr="715A18D0" w:rsidR="10BE3B02">
        <w:rPr>
          <w:noProof w:val="0"/>
          <w:lang w:val="en-US"/>
        </w:rPr>
        <w:t xml:space="preserve"> </w:t>
      </w:r>
      <w:r w:rsidRPr="715A18D0" w:rsidR="10BE3B02">
        <w:rPr>
          <w:noProof w:val="0"/>
          <w:lang w:val="en-US"/>
        </w:rPr>
        <w:t>datových</w:t>
      </w:r>
      <w:r w:rsidRPr="715A18D0" w:rsidR="10BE3B02">
        <w:rPr>
          <w:noProof w:val="0"/>
          <w:lang w:val="en-US"/>
        </w:rPr>
        <w:t xml:space="preserve"> sad </w:t>
      </w:r>
      <w:r w:rsidRPr="715A18D0" w:rsidR="10BE3B02">
        <w:rPr>
          <w:noProof w:val="0"/>
          <w:lang w:val="en-US"/>
        </w:rPr>
        <w:t>ubytování</w:t>
      </w:r>
      <w:r w:rsidRPr="715A18D0" w:rsidR="10BE3B02">
        <w:rPr>
          <w:noProof w:val="0"/>
          <w:lang w:val="en-US"/>
        </w:rPr>
        <w:t xml:space="preserve"> z </w:t>
      </w:r>
      <w:r w:rsidRPr="715A18D0" w:rsidR="10BE3B02">
        <w:rPr>
          <w:noProof w:val="0"/>
          <w:lang w:val="en-US"/>
        </w:rPr>
        <w:t>externích</w:t>
      </w:r>
      <w:r w:rsidRPr="715A18D0" w:rsidR="10BE3B02">
        <w:rPr>
          <w:noProof w:val="0"/>
          <w:lang w:val="en-US"/>
        </w:rPr>
        <w:t xml:space="preserve"> </w:t>
      </w:r>
      <w:r w:rsidRPr="715A18D0" w:rsidR="10BE3B02">
        <w:rPr>
          <w:noProof w:val="0"/>
          <w:lang w:val="en-US"/>
        </w:rPr>
        <w:t>zdrojů</w:t>
      </w:r>
      <w:r w:rsidRPr="715A18D0" w:rsidR="10BE3B02">
        <w:rPr>
          <w:noProof w:val="0"/>
          <w:lang w:val="en-US"/>
        </w:rPr>
        <w:t xml:space="preserve"> do </w:t>
      </w:r>
      <w:r w:rsidRPr="715A18D0" w:rsidR="10BE3B02">
        <w:rPr>
          <w:noProof w:val="0"/>
          <w:lang w:val="en-US"/>
        </w:rPr>
        <w:t>databáze</w:t>
      </w:r>
      <w:r w:rsidRPr="715A18D0" w:rsidR="10BE3B02">
        <w:rPr>
          <w:noProof w:val="0"/>
          <w:lang w:val="en-US"/>
        </w:rPr>
        <w:t>.</w:t>
      </w:r>
    </w:p>
    <w:p w:rsidR="7422E20E" w:rsidP="715A18D0" w:rsidRDefault="7422E20E" w14:paraId="4289C588" w14:textId="1AF58370">
      <w:pPr>
        <w:pStyle w:val="Heading2"/>
        <w:bidi w:val="0"/>
      </w:pPr>
      <w:r w:rsidRPr="715A18D0" w:rsidR="7422E20E">
        <w:rPr>
          <w:noProof w:val="0"/>
          <w:lang w:val="en-US"/>
        </w:rPr>
        <w:t>Nefunkční požadavky</w:t>
      </w:r>
    </w:p>
    <w:p w:rsidR="7422E20E" w:rsidP="715A18D0" w:rsidRDefault="7422E20E" w14:paraId="6D37A6E4" w14:textId="34359EA4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5A18D0" w:rsidR="7422E2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Výkon a komunikace (Real-time):</w:t>
      </w:r>
      <w:r w:rsidRPr="715A18D0" w:rsidR="7422E2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Synchronizace stavu hry mezi klientem a serverem musí probíhat asynchronně a v reálném čase pomocí protokolu WebSockets s minimální latencí.</w:t>
      </w:r>
    </w:p>
    <w:p w:rsidR="7422E20E" w:rsidP="715A18D0" w:rsidRDefault="7422E20E" w14:paraId="4675687F" w14:textId="14C71D97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5A18D0" w:rsidR="7422E2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Zabezpečení:</w:t>
      </w:r>
      <w:r w:rsidRPr="715A18D0" w:rsidR="7422E2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Autentizace nesmí ukládat hesla uživatelů lokálně. Přístup k chráněným endpointům je autorizován výhradně pomocí JWT tokenů přes Auth0.</w:t>
      </w:r>
    </w:p>
    <w:p w:rsidR="7422E20E" w:rsidP="715A18D0" w:rsidRDefault="7422E20E" w14:paraId="7C7E726A" w14:textId="3AE1024C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5A18D0" w:rsidR="7422E2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Technologický stack:</w:t>
      </w:r>
      <w:r w:rsidRPr="715A18D0" w:rsidR="7422E2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Backend aplikace bude implementován v jazyce Python pomocí frameworku FastAPI. Frontend bude postaven čistě na Vanilla JS (s využitím Leaflet.js pro vykreslování map).</w:t>
      </w:r>
    </w:p>
    <w:p w:rsidR="7422E20E" w:rsidP="715A18D0" w:rsidRDefault="7422E20E" w14:paraId="284FF706" w14:textId="7878A7F3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5A18D0" w:rsidR="7422E2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Datová infrastruktura a výkon:</w:t>
      </w:r>
      <w:r w:rsidRPr="715A18D0" w:rsidR="7422E2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Relační data budou ukládána v databázi SQLite s asynchronním přístupem (aiosqlite/WAL mód), aby nedocházelo k blokování event loopu při souběžných zápisech.</w:t>
      </w:r>
    </w:p>
    <w:p w:rsidR="7422E20E" w:rsidP="715A18D0" w:rsidRDefault="7422E20E" w14:paraId="2882737D" w14:textId="31CD2B9C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5A18D0" w:rsidR="7422E2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Úložiště médií:</w:t>
      </w:r>
      <w:r w:rsidRPr="715A18D0" w:rsidR="7422E2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Objemná mediální data (tisíce fotografií ubytování) nebudou zatěžovat aplikační server ani databázi, ale budou oddělena a distribuována přes cloudové S3 kompatibilní úložiště (Cloudflare R2).</w:t>
      </w:r>
    </w:p>
    <w:p w:rsidR="7422E20E" w:rsidP="715A18D0" w:rsidRDefault="7422E20E" w14:paraId="6EEF37B5" w14:textId="403C5034">
      <w:pPr>
        <w:pStyle w:val="ListParagraph"/>
        <w:numPr>
          <w:ilvl w:val="0"/>
          <w:numId w:val="14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5A18D0" w:rsidR="7422E2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Přenositelnost</w:t>
      </w:r>
      <w:r w:rsidRPr="715A18D0" w:rsidR="7422E2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715A18D0" w:rsidR="7422E2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15A18D0" w:rsidR="7422E20E">
        <w:rPr>
          <w:rFonts w:ascii="Aptos" w:hAnsi="Aptos" w:eastAsia="Aptos" w:cs="Aptos"/>
          <w:noProof w:val="0"/>
          <w:sz w:val="24"/>
          <w:szCs w:val="24"/>
          <w:lang w:val="en-US"/>
        </w:rPr>
        <w:t>Celá</w:t>
      </w:r>
      <w:r w:rsidRPr="715A18D0" w:rsidR="7422E2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15A18D0" w:rsidR="48032227">
        <w:rPr>
          <w:rFonts w:ascii="Aptos" w:hAnsi="Aptos" w:eastAsia="Aptos" w:cs="Aptos"/>
          <w:noProof w:val="0"/>
          <w:sz w:val="24"/>
          <w:szCs w:val="24"/>
          <w:lang w:val="en-US"/>
        </w:rPr>
        <w:t>aplikace</w:t>
      </w:r>
      <w:r w:rsidRPr="715A18D0" w:rsidR="7422E2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musí být plně kontejnerizována pomocí nástroje Docker pro izolované a bezproblémové nasazení.</w:t>
      </w:r>
    </w:p>
    <w:p w:rsidR="7422E20E" w:rsidP="715A18D0" w:rsidRDefault="7422E20E" w14:paraId="6FFCF0C1" w14:textId="71F371E4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5A18D0" w:rsidR="7422E2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Responzivita (UX):</w:t>
      </w:r>
      <w:r w:rsidRPr="715A18D0" w:rsidR="7422E2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Uživatelské rozhraní musí být responzivní a plně hratelné jak na počítači, tak na mobilních zařízeních s dotykovým ovládáním.</w:t>
      </w:r>
    </w:p>
    <w:p w:rsidR="715A18D0" w:rsidP="175DC8BD" w:rsidRDefault="715A18D0" w14:paraId="0EBA8167" w14:textId="7466494B">
      <w:pPr>
        <w:pStyle w:val="Heading2"/>
        <w:rPr>
          <w:noProof w:val="0"/>
          <w:lang w:val="en-US"/>
        </w:rPr>
      </w:pPr>
    </w:p>
    <w:p w:rsidR="715A18D0" w:rsidP="175DC8BD" w:rsidRDefault="715A18D0" w14:paraId="52112750" w14:textId="01DED0B6">
      <w:pPr>
        <w:pStyle w:val="Heading2"/>
        <w:bidi w:val="0"/>
      </w:pPr>
      <w:r w:rsidRPr="175DC8BD" w:rsidR="4B5F9D7A">
        <w:rPr>
          <w:noProof w:val="0"/>
          <w:lang w:val="en-US"/>
        </w:rPr>
        <w:t>Uživatelské role</w:t>
      </w:r>
    </w:p>
    <w:p w:rsidR="715A18D0" w:rsidP="175DC8BD" w:rsidRDefault="715A18D0" w14:paraId="2B5D58C5" w14:textId="4150487D">
      <w:pPr>
        <w:pStyle w:val="ListParagraph"/>
        <w:numPr>
          <w:ilvl w:val="0"/>
          <w:numId w:val="15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5DC8BD" w:rsidR="4B5F9D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Neregistrovaný hráč (Guest):</w:t>
      </w:r>
      <w:r w:rsidRPr="175DC8BD" w:rsidR="4B5F9D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Anonymní uživatel. Může založit novou herní místnost nebo se připojit do existující pomocí kódu. Při vstupu zadává pouze své dočasné jméno pro danou relaci. Po opuštění hry se jeho výsledky a data ze serveru trvale zahazují.</w:t>
      </w:r>
    </w:p>
    <w:p w:rsidR="715A18D0" w:rsidP="175DC8BD" w:rsidRDefault="715A18D0" w14:paraId="4DC239A2" w14:textId="2847F904">
      <w:pPr>
        <w:pStyle w:val="ListParagraph"/>
        <w:numPr>
          <w:ilvl w:val="0"/>
          <w:numId w:val="15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5DC8BD" w:rsidR="4B5F9D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Registrovaný hráč (User):</w:t>
      </w:r>
      <w:r w:rsidRPr="175DC8BD" w:rsidR="4B5F9D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Uživatel autentizovaný přes službu Auth0. Má stejné herní možnosti jako Guest. Navíc se mu po skončení hry automaticky ukládají získané body do databáze a jeho celkové kumulativní skóre figuruje v globálním žebříčku (Leaderboard).</w:t>
      </w:r>
    </w:p>
    <w:p w:rsidR="715A18D0" w:rsidP="175DC8BD" w:rsidRDefault="715A18D0" w14:paraId="5C1401C9" w14:textId="74F5FCCC">
      <w:pPr>
        <w:pStyle w:val="ListParagraph"/>
        <w:numPr>
          <w:ilvl w:val="0"/>
          <w:numId w:val="15"/>
        </w:numPr>
        <w:suppressLineNumbers w:val="0"/>
        <w:bidi w:val="0"/>
        <w:spacing w:before="240" w:beforeAutospacing="off" w:after="240" w:afterAutospacing="off" w:line="279" w:lineRule="auto"/>
        <w:ind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5DC8BD" w:rsidR="4B5F9D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Zakladatel místnosti (Host):</w:t>
      </w:r>
      <w:r w:rsidRPr="175DC8BD" w:rsidR="4B5F9D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Dočasná role s lokálními administrátorskými právy v rámci jedné konkrétní herní místnosti. Hostem může být Guest i User. Disponuje právem nastavit parametry hry (počet kol, filtrace lokality), odstartovat první kolo, celou místnost předčasně zavřít a po skončení zápasu zvolit možnost hrát znovu.</w:t>
      </w:r>
    </w:p>
    <w:p w:rsidR="715A18D0" w:rsidP="715A18D0" w:rsidRDefault="715A18D0" w14:paraId="056BC1E2" w14:textId="1966C1E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aca25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4edcc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ac768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e6e8d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6eb61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9c38d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114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9896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bcfa9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b0914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d379d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8bc5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4f2c5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c91d0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9b12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CB8E3F"/>
    <w:rsid w:val="05D824B3"/>
    <w:rsid w:val="068624A6"/>
    <w:rsid w:val="0A34BEA8"/>
    <w:rsid w:val="0B9CFE7E"/>
    <w:rsid w:val="0C45240F"/>
    <w:rsid w:val="0C62261F"/>
    <w:rsid w:val="0CB92BE8"/>
    <w:rsid w:val="102AD1CD"/>
    <w:rsid w:val="10BE3B02"/>
    <w:rsid w:val="1208CEE9"/>
    <w:rsid w:val="13927024"/>
    <w:rsid w:val="1517AAB2"/>
    <w:rsid w:val="152E48F6"/>
    <w:rsid w:val="15423C5B"/>
    <w:rsid w:val="16032BE5"/>
    <w:rsid w:val="175DC8BD"/>
    <w:rsid w:val="186B1701"/>
    <w:rsid w:val="19A87A7A"/>
    <w:rsid w:val="1C48EC94"/>
    <w:rsid w:val="1C6B0FB6"/>
    <w:rsid w:val="1F466BD6"/>
    <w:rsid w:val="22A58DD7"/>
    <w:rsid w:val="246D9371"/>
    <w:rsid w:val="24F0DEC0"/>
    <w:rsid w:val="2AD049DF"/>
    <w:rsid w:val="2AD3FE15"/>
    <w:rsid w:val="2AEB1068"/>
    <w:rsid w:val="2CBB212B"/>
    <w:rsid w:val="2DA9545D"/>
    <w:rsid w:val="2DE7722C"/>
    <w:rsid w:val="2E0B9D2C"/>
    <w:rsid w:val="2E974D90"/>
    <w:rsid w:val="2FFFE99C"/>
    <w:rsid w:val="30777D47"/>
    <w:rsid w:val="319D0B93"/>
    <w:rsid w:val="32D4303F"/>
    <w:rsid w:val="330548B0"/>
    <w:rsid w:val="343AAE95"/>
    <w:rsid w:val="348EE320"/>
    <w:rsid w:val="35290730"/>
    <w:rsid w:val="37E5DDA1"/>
    <w:rsid w:val="39951120"/>
    <w:rsid w:val="3C5EA065"/>
    <w:rsid w:val="3C637815"/>
    <w:rsid w:val="4129A36E"/>
    <w:rsid w:val="419F0068"/>
    <w:rsid w:val="4243167B"/>
    <w:rsid w:val="45394A08"/>
    <w:rsid w:val="47F5EA22"/>
    <w:rsid w:val="48032227"/>
    <w:rsid w:val="48137FB4"/>
    <w:rsid w:val="4945D3B8"/>
    <w:rsid w:val="4B5F9D7A"/>
    <w:rsid w:val="4B92ECBD"/>
    <w:rsid w:val="4D8010E5"/>
    <w:rsid w:val="4E51CCDF"/>
    <w:rsid w:val="53CB8E3F"/>
    <w:rsid w:val="53F1D076"/>
    <w:rsid w:val="54525CFA"/>
    <w:rsid w:val="548E3428"/>
    <w:rsid w:val="54EB8099"/>
    <w:rsid w:val="55D52D4F"/>
    <w:rsid w:val="57824187"/>
    <w:rsid w:val="5A56B1B1"/>
    <w:rsid w:val="5C025C32"/>
    <w:rsid w:val="5C2FD61C"/>
    <w:rsid w:val="5E938A1B"/>
    <w:rsid w:val="5EE3B950"/>
    <w:rsid w:val="6082D3B0"/>
    <w:rsid w:val="612DC20D"/>
    <w:rsid w:val="62C75F2A"/>
    <w:rsid w:val="62D8E5F7"/>
    <w:rsid w:val="62F6A426"/>
    <w:rsid w:val="645E824F"/>
    <w:rsid w:val="648B5558"/>
    <w:rsid w:val="64B7C848"/>
    <w:rsid w:val="64D0658D"/>
    <w:rsid w:val="66414150"/>
    <w:rsid w:val="69736914"/>
    <w:rsid w:val="6ACA7892"/>
    <w:rsid w:val="6CBE7402"/>
    <w:rsid w:val="6DFA3F60"/>
    <w:rsid w:val="6E0B8C4A"/>
    <w:rsid w:val="6F3C076D"/>
    <w:rsid w:val="7065E1BD"/>
    <w:rsid w:val="70FC1413"/>
    <w:rsid w:val="715A18D0"/>
    <w:rsid w:val="724A5391"/>
    <w:rsid w:val="73DA17CC"/>
    <w:rsid w:val="7422E20E"/>
    <w:rsid w:val="7569EDA4"/>
    <w:rsid w:val="75910F35"/>
    <w:rsid w:val="7601B22A"/>
    <w:rsid w:val="76B02E67"/>
    <w:rsid w:val="76EB03D6"/>
    <w:rsid w:val="777132F2"/>
    <w:rsid w:val="77EAB42E"/>
    <w:rsid w:val="799F1A51"/>
    <w:rsid w:val="7A169308"/>
    <w:rsid w:val="7AF871CA"/>
    <w:rsid w:val="7B728D19"/>
    <w:rsid w:val="7B878C32"/>
    <w:rsid w:val="7B9F5AFE"/>
    <w:rsid w:val="7C75E29A"/>
    <w:rsid w:val="7D3F062E"/>
    <w:rsid w:val="7FDD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625C2"/>
  <w15:chartTrackingRefBased/>
  <w15:docId w15:val="{E3652C28-FDAA-4D7E-A958-50E834A216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D3F06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15A18D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15A18D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15A18D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5f687ee52f74a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2026-10-23T11:16:02.5639047Z</dcterms:created>
  <dcterms:modified xsi:type="dcterms:W3CDTF">2026-10-24T17:50:30.7026129Z</dcterms:modified>
  <dc:creator>Jakub Dvořák</dc:creator>
  <lastModifiedBy>Jakub Dvořák</lastModifiedBy>
</coreProperties>
</file>