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D886" w14:textId="77777777" w:rsidR="00111711" w:rsidRDefault="00111711" w:rsidP="00111711">
      <w:r>
        <w:t># Enhanced Telegram Trading Bot - Directory Structure</w:t>
      </w:r>
    </w:p>
    <w:p w14:paraId="10CC561D" w14:textId="77777777" w:rsidR="00111711" w:rsidRDefault="00111711" w:rsidP="00111711"/>
    <w:p w14:paraId="0A104A50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Project Root</w:t>
      </w:r>
    </w:p>
    <w:p w14:paraId="2DFFA63F" w14:textId="77777777" w:rsidR="00111711" w:rsidRDefault="00111711" w:rsidP="00111711">
      <w:r>
        <w:t>```</w:t>
      </w:r>
    </w:p>
    <w:p w14:paraId="439987CB" w14:textId="77777777" w:rsidR="00111711" w:rsidRDefault="00111711" w:rsidP="00111711">
      <w:r>
        <w:t>trading-bot/</w:t>
      </w:r>
    </w:p>
    <w:p w14:paraId="73FB4678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 xml:space="preserve">── main.py                          # </w:t>
      </w:r>
      <w:r>
        <w:rPr>
          <w:rFonts w:ascii="Apple Color Emoji" w:hAnsi="Apple Color Emoji" w:cs="Apple Color Emoji"/>
        </w:rPr>
        <w:t>🚀</w:t>
      </w:r>
      <w:r>
        <w:t xml:space="preserve"> Main application entry point</w:t>
      </w:r>
    </w:p>
    <w:p w14:paraId="09CB4DA0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 xml:space="preserve">── requirements.txt                 # </w:t>
      </w:r>
      <w:r>
        <w:rPr>
          <w:rFonts w:ascii="Apple Color Emoji" w:hAnsi="Apple Color Emoji" w:cs="Apple Color Emoji"/>
        </w:rPr>
        <w:t>📦</w:t>
      </w:r>
      <w:r>
        <w:t xml:space="preserve"> Python dependencies (not uploaded)</w:t>
      </w:r>
    </w:p>
    <w:p w14:paraId="576DB97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  <w:r>
        <w:t xml:space="preserve">                            # </w:t>
      </w:r>
      <w:r>
        <w:rPr>
          <w:rFonts w:ascii="Apple Color Emoji" w:hAnsi="Apple Color Emoji" w:cs="Apple Color Emoji"/>
        </w:rPr>
        <w:t>🔒</w:t>
      </w:r>
      <w:r>
        <w:t xml:space="preserve"> Environment variables (not uploaded)</w:t>
      </w:r>
    </w:p>
    <w:p w14:paraId="27719307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 xml:space="preserve">── README.md                       # </w:t>
      </w:r>
      <w:r>
        <w:rPr>
          <w:rFonts w:ascii="Apple Color Emoji" w:hAnsi="Apple Color Emoji" w:cs="Apple Color Emoji"/>
        </w:rPr>
        <w:t>📖</w:t>
      </w:r>
      <w:r>
        <w:t xml:space="preserve"> Project documentation</w:t>
      </w:r>
    </w:p>
    <w:p w14:paraId="4B224A3C" w14:textId="77777777" w:rsidR="00111711" w:rsidRDefault="00111711" w:rsidP="00111711">
      <w:r>
        <w:t xml:space="preserve">└── trading_bot.log                 # </w:t>
      </w:r>
      <w:r>
        <w:rPr>
          <w:rFonts w:ascii="Apple Color Emoji" w:hAnsi="Apple Color Emoji" w:cs="Apple Color Emoji"/>
        </w:rPr>
        <w:t>📝</w:t>
      </w:r>
      <w:r>
        <w:t xml:space="preserve"> Application logs (generated)</w:t>
      </w:r>
    </w:p>
    <w:p w14:paraId="7D86BFB4" w14:textId="77777777" w:rsidR="00111711" w:rsidRDefault="00111711" w:rsidP="00111711">
      <w:r>
        <w:t>```</w:t>
      </w:r>
    </w:p>
    <w:p w14:paraId="3575496A" w14:textId="77777777" w:rsidR="00111711" w:rsidRDefault="00111711" w:rsidP="00111711"/>
    <w:p w14:paraId="6F8E2612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Core Packages</w:t>
      </w:r>
    </w:p>
    <w:p w14:paraId="3B577414" w14:textId="77777777" w:rsidR="00111711" w:rsidRDefault="00111711" w:rsidP="00111711"/>
    <w:p w14:paraId="250D008E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🔧</w:t>
      </w:r>
      <w:r>
        <w:t xml:space="preserve"> API Clients (`clients/`)</w:t>
      </w:r>
    </w:p>
    <w:p w14:paraId="7EDB0087" w14:textId="77777777" w:rsidR="00111711" w:rsidRDefault="00111711" w:rsidP="00111711">
      <w:r>
        <w:t>```</w:t>
      </w:r>
    </w:p>
    <w:p w14:paraId="32B03D0B" w14:textId="77777777" w:rsidR="00111711" w:rsidRDefault="00111711" w:rsidP="00111711">
      <w:r>
        <w:t>clients/</w:t>
      </w:r>
    </w:p>
    <w:p w14:paraId="2E22AE88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Package initialization &amp; exports</w:t>
      </w:r>
    </w:p>
    <w:p w14:paraId="038E6197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bybit_client.py                 # Bybit API client initialization</w:t>
      </w:r>
    </w:p>
    <w:p w14:paraId="08428A97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bybit_helpers.py                # Async wrappers for Bybit operations</w:t>
      </w:r>
    </w:p>
    <w:p w14:paraId="7BCB8730" w14:textId="77777777" w:rsidR="00111711" w:rsidRDefault="00111711" w:rsidP="00111711">
      <w:r>
        <w:t>└── ai_client.py                    # OpenAI client initialization</w:t>
      </w:r>
    </w:p>
    <w:p w14:paraId="4A0E2F74" w14:textId="77777777" w:rsidR="00111711" w:rsidRDefault="00111711" w:rsidP="00111711">
      <w:r>
        <w:t>```</w:t>
      </w:r>
    </w:p>
    <w:p w14:paraId="1D3F4817" w14:textId="77777777" w:rsidR="00111711" w:rsidRDefault="00111711" w:rsidP="00111711"/>
    <w:p w14:paraId="1FBD50C1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Configuration (`config/`)</w:t>
      </w:r>
    </w:p>
    <w:p w14:paraId="3CCFD102" w14:textId="77777777" w:rsidR="00111711" w:rsidRDefault="00111711" w:rsidP="00111711">
      <w:r>
        <w:t>```</w:t>
      </w:r>
    </w:p>
    <w:p w14:paraId="0B920BDA" w14:textId="77777777" w:rsidR="00111711" w:rsidRDefault="00111711" w:rsidP="00111711">
      <w:r>
        <w:t>config/</w:t>
      </w:r>
    </w:p>
    <w:p w14:paraId="7CDD60AA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Configuration package exports</w:t>
      </w:r>
    </w:p>
    <w:p w14:paraId="53D25BF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settings.py                     # Environment settings &amp; validation</w:t>
      </w:r>
    </w:p>
    <w:p w14:paraId="481FA08C" w14:textId="77777777" w:rsidR="00111711" w:rsidRDefault="00111711" w:rsidP="00111711">
      <w:r>
        <w:t>└── constants.py                    # Trading constants &amp; emoji mappings</w:t>
      </w:r>
    </w:p>
    <w:p w14:paraId="005EF813" w14:textId="77777777" w:rsidR="00111711" w:rsidRDefault="00111711" w:rsidP="00111711">
      <w:r>
        <w:t>```</w:t>
      </w:r>
    </w:p>
    <w:p w14:paraId="565FA2E1" w14:textId="77777777" w:rsidR="00111711" w:rsidRDefault="00111711" w:rsidP="00111711"/>
    <w:p w14:paraId="2DF87180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🎮</w:t>
      </w:r>
      <w:r>
        <w:t xml:space="preserve"> User Interface (`ui/`)</w:t>
      </w:r>
    </w:p>
    <w:p w14:paraId="2F27029C" w14:textId="77777777" w:rsidR="00111711" w:rsidRDefault="00111711" w:rsidP="00111711">
      <w:r>
        <w:t>```</w:t>
      </w:r>
    </w:p>
    <w:p w14:paraId="069BDC9D" w14:textId="77777777" w:rsidR="00111711" w:rsidRDefault="00111711" w:rsidP="00111711">
      <w:r>
        <w:t>ui/</w:t>
      </w:r>
    </w:p>
    <w:p w14:paraId="246B2085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mobile_layouts.py               # Mobile-optimized keyboard layouts</w:t>
      </w:r>
    </w:p>
    <w:p w14:paraId="3CCB4B9C" w14:textId="77777777" w:rsidR="00111711" w:rsidRDefault="00111711" w:rsidP="00111711">
      <w:r>
        <w:t>└── keyboards.py                    # Enhanced keyboard builders</w:t>
      </w:r>
    </w:p>
    <w:p w14:paraId="5E20697A" w14:textId="77777777" w:rsidR="00111711" w:rsidRDefault="00111711" w:rsidP="00111711">
      <w:r>
        <w:t>```</w:t>
      </w:r>
    </w:p>
    <w:p w14:paraId="1C7B43F1" w14:textId="77777777" w:rsidR="00111711" w:rsidRDefault="00111711" w:rsidP="00111711"/>
    <w:p w14:paraId="3FEA2721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📊</w:t>
      </w:r>
      <w:r>
        <w:t xml:space="preserve"> Dashboard (`dashboard/`)</w:t>
      </w:r>
    </w:p>
    <w:p w14:paraId="14EBE7C5" w14:textId="77777777" w:rsidR="00111711" w:rsidRDefault="00111711" w:rsidP="00111711">
      <w:r>
        <w:t>```</w:t>
      </w:r>
    </w:p>
    <w:p w14:paraId="39272EAF" w14:textId="77777777" w:rsidR="00111711" w:rsidRDefault="00111711" w:rsidP="00111711">
      <w:r>
        <w:t>dashboard/</w:t>
      </w:r>
    </w:p>
    <w:p w14:paraId="2F36B94E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Dashboard package exports</w:t>
      </w:r>
    </w:p>
    <w:p w14:paraId="616FB4FC" w14:textId="77777777" w:rsidR="00111711" w:rsidRDefault="00111711" w:rsidP="00111711">
      <w:r>
        <w:t>└── generator.py                    # Mobile-optimized dashboard generation</w:t>
      </w:r>
    </w:p>
    <w:p w14:paraId="157F049C" w14:textId="77777777" w:rsidR="00111711" w:rsidRDefault="00111711" w:rsidP="00111711">
      <w:r>
        <w:t>```</w:t>
      </w:r>
    </w:p>
    <w:p w14:paraId="44E09F13" w14:textId="77777777" w:rsidR="00111711" w:rsidRDefault="00111711" w:rsidP="00111711"/>
    <w:p w14:paraId="784383E6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Request Handlers (`handlers/`)</w:t>
      </w:r>
    </w:p>
    <w:p w14:paraId="51281341" w14:textId="77777777" w:rsidR="00111711" w:rsidRDefault="00111711" w:rsidP="00111711">
      <w:r>
        <w:lastRenderedPageBreak/>
        <w:t>```</w:t>
      </w:r>
    </w:p>
    <w:p w14:paraId="09777278" w14:textId="77777777" w:rsidR="00111711" w:rsidRDefault="00111711" w:rsidP="00111711">
      <w:r>
        <w:t>handlers/</w:t>
      </w:r>
    </w:p>
    <w:p w14:paraId="466F0E81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Handler registration &amp; setup</w:t>
      </w:r>
    </w:p>
    <w:p w14:paraId="2D8C4B73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conversation.py                 # Enhanced trade setup conversation flow</w:t>
      </w:r>
    </w:p>
    <w:p w14:paraId="7A37336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callbacks.py                    # Callback query handlers</w:t>
      </w:r>
    </w:p>
    <w:p w14:paraId="32BC9C5D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commands.py                     # Command handlers (dashboard, help, etc.)</w:t>
      </w:r>
    </w:p>
    <w:p w14:paraId="08C76572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mobile_handlers.py              # Mobile-specific handlers</w:t>
      </w:r>
    </w:p>
    <w:p w14:paraId="648B68B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monitoring.py                   # Position monitoring handlers</w:t>
      </w:r>
    </w:p>
    <w:p w14:paraId="533DAF1D" w14:textId="77777777" w:rsidR="00111711" w:rsidRDefault="00111711" w:rsidP="00111711">
      <w:r>
        <w:t>└── ai_handlers.py                  # AI recommendation handlers</w:t>
      </w:r>
    </w:p>
    <w:p w14:paraId="0073DBEF" w14:textId="77777777" w:rsidR="00111711" w:rsidRDefault="00111711" w:rsidP="00111711">
      <w:r>
        <w:t>```</w:t>
      </w:r>
    </w:p>
    <w:p w14:paraId="77C8FE9E" w14:textId="77777777" w:rsidR="00111711" w:rsidRDefault="00111711" w:rsidP="00111711"/>
    <w:p w14:paraId="74DCE656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🚀</w:t>
      </w:r>
      <w:r>
        <w:t xml:space="preserve"> Trade Execution (`execution/`)</w:t>
      </w:r>
    </w:p>
    <w:p w14:paraId="597D6F0C" w14:textId="77777777" w:rsidR="00111711" w:rsidRDefault="00111711" w:rsidP="00111711">
      <w:r>
        <w:t>```</w:t>
      </w:r>
    </w:p>
    <w:p w14:paraId="3C19F84D" w14:textId="77777777" w:rsidR="00111711" w:rsidRDefault="00111711" w:rsidP="00111711">
      <w:r>
        <w:t>execution/</w:t>
      </w:r>
    </w:p>
    <w:p w14:paraId="4B576CC0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Execution package exports</w:t>
      </w:r>
    </w:p>
    <w:p w14:paraId="73F3E63A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trader.py                       # Enhanced trade execution logic</w:t>
      </w:r>
    </w:p>
    <w:p w14:paraId="6ED42F29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monitor.py                      # Position monitoring with performance tracking</w:t>
      </w:r>
    </w:p>
    <w:p w14:paraId="5D222DE8" w14:textId="77777777" w:rsidR="00111711" w:rsidRDefault="00111711" w:rsidP="00111711">
      <w:r>
        <w:t>└── portfolio_ai.py                 # AI-powered portfolio analysis</w:t>
      </w:r>
    </w:p>
    <w:p w14:paraId="0347FA6C" w14:textId="77777777" w:rsidR="00111711" w:rsidRDefault="00111711" w:rsidP="00111711">
      <w:r>
        <w:t>```</w:t>
      </w:r>
    </w:p>
    <w:p w14:paraId="7B5EAC3D" w14:textId="77777777" w:rsidR="00111711" w:rsidRDefault="00111711" w:rsidP="00111711"/>
    <w:p w14:paraId="7A02AA67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Risk Management (`risk/`)</w:t>
      </w:r>
    </w:p>
    <w:p w14:paraId="53502721" w14:textId="77777777" w:rsidR="00111711" w:rsidRDefault="00111711" w:rsidP="00111711">
      <w:r>
        <w:t>```</w:t>
      </w:r>
    </w:p>
    <w:p w14:paraId="44FA049D" w14:textId="77777777" w:rsidR="00111711" w:rsidRDefault="00111711" w:rsidP="00111711">
      <w:r>
        <w:t>risk/</w:t>
      </w:r>
    </w:p>
    <w:p w14:paraId="468FDCE4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Risk management exports</w:t>
      </w:r>
    </w:p>
    <w:p w14:paraId="1819F936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calculations.py                 # Risk/reward calculations &amp; position sizing</w:t>
      </w:r>
    </w:p>
    <w:p w14:paraId="377A530D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assessment.py                   # AI-powered risk assessment</w:t>
      </w:r>
    </w:p>
    <w:p w14:paraId="6AD0E9A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sentiment.py                    # Market sentiment analysis</w:t>
      </w:r>
    </w:p>
    <w:p w14:paraId="6BA13E0E" w14:textId="77777777" w:rsidR="00111711" w:rsidRDefault="00111711" w:rsidP="00111711">
      <w:r>
        <w:t>└── regime.py                       # Market regime detection</w:t>
      </w:r>
    </w:p>
    <w:p w14:paraId="23D67F5F" w14:textId="77777777" w:rsidR="00111711" w:rsidRDefault="00111711" w:rsidP="00111711">
      <w:r>
        <w:t>```</w:t>
      </w:r>
    </w:p>
    <w:p w14:paraId="76E122B8" w14:textId="77777777" w:rsidR="00111711" w:rsidRDefault="00111711" w:rsidP="00111711"/>
    <w:p w14:paraId="35FDEA6D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🔧</w:t>
      </w:r>
      <w:r>
        <w:t xml:space="preserve"> Utilities (`utils/`)</w:t>
      </w:r>
    </w:p>
    <w:p w14:paraId="69171B8E" w14:textId="77777777" w:rsidR="00111711" w:rsidRDefault="00111711" w:rsidP="00111711">
      <w:r>
        <w:t>```</w:t>
      </w:r>
    </w:p>
    <w:p w14:paraId="36890D20" w14:textId="77777777" w:rsidR="00111711" w:rsidRDefault="00111711" w:rsidP="00111711">
      <w:r>
        <w:t>utils/</w:t>
      </w:r>
    </w:p>
    <w:p w14:paraId="42C945BD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Utilities package exports</w:t>
      </w:r>
    </w:p>
    <w:p w14:paraId="3E853795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formatters.py                   # Mobile-optimized number/text formatting</w:t>
      </w:r>
    </w:p>
    <w:p w14:paraId="17B21364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cache.py                        # Enhanced caching system with TTL</w:t>
      </w:r>
    </w:p>
    <w:p w14:paraId="259EA903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helpers.py                      # General helper functions &amp; decimal handling</w:t>
      </w:r>
    </w:p>
    <w:p w14:paraId="52C6AF15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bybit_helpers.py                # Bybit API helper functions</w:t>
      </w:r>
    </w:p>
    <w:p w14:paraId="2B378E0C" w14:textId="77777777" w:rsidR="00111711" w:rsidRDefault="00111711" w:rsidP="00111711">
      <w:r>
        <w:t>└── position_modes.py               # Position mode management (hedge/one-way)</w:t>
      </w:r>
    </w:p>
    <w:p w14:paraId="0D513EE6" w14:textId="77777777" w:rsidR="00111711" w:rsidRDefault="00111711" w:rsidP="00111711">
      <w:r>
        <w:t>```</w:t>
      </w:r>
    </w:p>
    <w:p w14:paraId="00E6BD8C" w14:textId="77777777" w:rsidR="00111711" w:rsidRDefault="00111711" w:rsidP="00111711"/>
    <w:p w14:paraId="2F025BFB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🔄</w:t>
      </w:r>
      <w:r>
        <w:t xml:space="preserve"> Shared Components (`shared/`)</w:t>
      </w:r>
    </w:p>
    <w:p w14:paraId="088F87E7" w14:textId="77777777" w:rsidR="00111711" w:rsidRDefault="00111711" w:rsidP="00111711">
      <w:r>
        <w:t>```</w:t>
      </w:r>
    </w:p>
    <w:p w14:paraId="055D4E20" w14:textId="77777777" w:rsidR="00111711" w:rsidRDefault="00111711" w:rsidP="00111711">
      <w:r>
        <w:t>shared/</w:t>
      </w:r>
    </w:p>
    <w:p w14:paraId="678AC8FF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__init__.py                     # Shared utilities exports</w:t>
      </w:r>
    </w:p>
    <w:p w14:paraId="524DDD01" w14:textId="77777777" w:rsidR="00111711" w:rsidRDefault="00111711" w:rsidP="00111711">
      <w:r>
        <w:t>└── state.py                        # Message management &amp; state handling</w:t>
      </w:r>
    </w:p>
    <w:p w14:paraId="102442FD" w14:textId="77777777" w:rsidR="00111711" w:rsidRDefault="00111711" w:rsidP="00111711">
      <w:r>
        <w:lastRenderedPageBreak/>
        <w:t>```</w:t>
      </w:r>
    </w:p>
    <w:p w14:paraId="5A2A8C4C" w14:textId="77777777" w:rsidR="00111711" w:rsidRDefault="00111711" w:rsidP="00111711"/>
    <w:p w14:paraId="2D5515C7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Data &amp; Configuration Files (Not Uploaded)</w:t>
      </w:r>
    </w:p>
    <w:p w14:paraId="343148CA" w14:textId="77777777" w:rsidR="00111711" w:rsidRDefault="00111711" w:rsidP="00111711">
      <w:r>
        <w:t>```</w:t>
      </w:r>
    </w:p>
    <w:p w14:paraId="61C22A86" w14:textId="77777777" w:rsidR="00111711" w:rsidRDefault="00111711" w:rsidP="00111711">
      <w:r>
        <w:t>data/</w:t>
      </w:r>
    </w:p>
    <w:p w14:paraId="70E638E8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bybit_bot_dashboard_v4.1_enhanced.pkl    # Bot persistence data</w:t>
      </w:r>
    </w:p>
    <w:p w14:paraId="4B222181" w14:textId="77777777" w:rsidR="00111711" w:rsidRDefault="00111711" w:rsidP="00111711">
      <w:r>
        <w:t>└── logs/</w:t>
      </w:r>
    </w:p>
    <w:p w14:paraId="776C2A0D" w14:textId="77777777" w:rsidR="00111711" w:rsidRDefault="00111711" w:rsidP="00111711">
      <w:r>
        <w:t xml:space="preserve">    └── trading_bot.log                       # Application logs</w:t>
      </w:r>
    </w:p>
    <w:p w14:paraId="0B962CE9" w14:textId="77777777" w:rsidR="00111711" w:rsidRDefault="00111711" w:rsidP="00111711">
      <w:r>
        <w:t>```</w:t>
      </w:r>
    </w:p>
    <w:p w14:paraId="1B45A79C" w14:textId="77777777" w:rsidR="00111711" w:rsidRDefault="00111711" w:rsidP="00111711"/>
    <w:p w14:paraId="5A3BD1A7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External Dependencies</w:t>
      </w:r>
    </w:p>
    <w:p w14:paraId="43E6E688" w14:textId="77777777" w:rsidR="00111711" w:rsidRDefault="00111711" w:rsidP="00111711">
      <w:r>
        <w:t>```</w:t>
      </w:r>
    </w:p>
    <w:p w14:paraId="0C26DAB5" w14:textId="77777777" w:rsidR="00111711" w:rsidRDefault="00111711" w:rsidP="00111711">
      <w:r>
        <w:t>requirements.txt                    # Should include:</w:t>
      </w:r>
    </w:p>
    <w:p w14:paraId="49A1096D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python-telegram-bot&gt;=20.0</w:t>
      </w:r>
    </w:p>
    <w:p w14:paraId="41F372DD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pybit&gt;=5.0</w:t>
      </w:r>
    </w:p>
    <w:p w14:paraId="338A6114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openai&gt;=1.0</w:t>
      </w:r>
    </w:p>
    <w:p w14:paraId="5EBAF91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python-dotenv</w:t>
      </w:r>
    </w:p>
    <w:p w14:paraId="45F36D88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aiohttp</w:t>
      </w:r>
    </w:p>
    <w:p w14:paraId="26BDC363" w14:textId="77777777" w:rsidR="00111711" w:rsidRDefault="00111711" w:rsidP="00111711">
      <w:r>
        <w:t>└── asyncio</w:t>
      </w:r>
    </w:p>
    <w:p w14:paraId="58FD83A8" w14:textId="77777777" w:rsidR="00111711" w:rsidRDefault="00111711" w:rsidP="00111711">
      <w:r>
        <w:t>```</w:t>
      </w:r>
    </w:p>
    <w:p w14:paraId="10B0A3F1" w14:textId="77777777" w:rsidR="00111711" w:rsidRDefault="00111711" w:rsidP="00111711"/>
    <w:p w14:paraId="638E1B35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Environment Configuration</w:t>
      </w:r>
    </w:p>
    <w:p w14:paraId="5DB6A51B" w14:textId="77777777" w:rsidR="00111711" w:rsidRDefault="00111711" w:rsidP="00111711">
      <w:r>
        <w:t>```</w:t>
      </w:r>
    </w:p>
    <w:p w14:paraId="42E8E961" w14:textId="77777777" w:rsidR="00111711" w:rsidRDefault="00111711" w:rsidP="00111711">
      <w:r>
        <w:t>.env                               # Should include:</w:t>
      </w:r>
    </w:p>
    <w:p w14:paraId="7C4E0FA4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TELEGRAM_TOKEN=your_bot_token</w:t>
      </w:r>
    </w:p>
    <w:p w14:paraId="59BB0BE0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BYBIT_API_KEY=your_api_key</w:t>
      </w:r>
    </w:p>
    <w:p w14:paraId="77C36F9B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BYBIT_API_SECRET=your_api_secret</w:t>
      </w:r>
    </w:p>
    <w:p w14:paraId="1F9D8858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USE_TESTNET=false</w:t>
      </w:r>
    </w:p>
    <w:p w14:paraId="7984552F" w14:textId="77777777" w:rsidR="00111711" w:rsidRDefault="00111711" w:rsidP="00111711">
      <w:r>
        <w:rPr>
          <w:rFonts w:ascii="MS Gothic" w:eastAsia="MS Gothic" w:hAnsi="MS Gothic" w:cs="MS Gothic" w:hint="eastAsia"/>
        </w:rPr>
        <w:t>├</w:t>
      </w:r>
      <w:r>
        <w:t>── OPENAI_API_KEY=your_openai_key</w:t>
      </w:r>
    </w:p>
    <w:p w14:paraId="64C4D546" w14:textId="77777777" w:rsidR="00111711" w:rsidRDefault="00111711" w:rsidP="00111711">
      <w:r>
        <w:t>└── LLM_PROVIDER=openai</w:t>
      </w:r>
    </w:p>
    <w:p w14:paraId="6E36B92A" w14:textId="77777777" w:rsidR="00111711" w:rsidRDefault="00111711" w:rsidP="00111711">
      <w:r>
        <w:t>```</w:t>
      </w:r>
    </w:p>
    <w:p w14:paraId="446A7F30" w14:textId="77777777" w:rsidR="00111711" w:rsidRDefault="00111711" w:rsidP="00111711"/>
    <w:p w14:paraId="449E22BD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Key Features by Package</w:t>
      </w:r>
    </w:p>
    <w:p w14:paraId="01A77F63" w14:textId="77777777" w:rsidR="00111711" w:rsidRDefault="00111711" w:rsidP="00111711"/>
    <w:p w14:paraId="11CE9A76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📱</w:t>
      </w:r>
      <w:r>
        <w:t xml:space="preserve"> **Mobile-First Design**</w:t>
      </w:r>
    </w:p>
    <w:p w14:paraId="3E085BC3" w14:textId="77777777" w:rsidR="00111711" w:rsidRDefault="00111711" w:rsidP="00111711">
      <w:r>
        <w:t>- `ui/mobile_layouts.py` - iPhone 16 Pro Max optimized layouts</w:t>
      </w:r>
    </w:p>
    <w:p w14:paraId="61B52456" w14:textId="77777777" w:rsidR="00111711" w:rsidRDefault="00111711" w:rsidP="00111711">
      <w:r>
        <w:t>- `ui/keyboards.py` - Touch-friendly button arrangements</w:t>
      </w:r>
    </w:p>
    <w:p w14:paraId="7D3FED53" w14:textId="77777777" w:rsidR="00111711" w:rsidRDefault="00111711" w:rsidP="00111711">
      <w:r>
        <w:t>- `utils/formatters.py` - Mobile-optimized text formatting</w:t>
      </w:r>
    </w:p>
    <w:p w14:paraId="1880938C" w14:textId="77777777" w:rsidR="00111711" w:rsidRDefault="00111711" w:rsidP="00111711"/>
    <w:p w14:paraId="17A92838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🚀</w:t>
      </w:r>
      <w:r>
        <w:t xml:space="preserve"> **Enhanced Trading**</w:t>
      </w:r>
    </w:p>
    <w:p w14:paraId="4F78B553" w14:textId="77777777" w:rsidR="00111711" w:rsidRDefault="00111711" w:rsidP="00111711">
      <w:r>
        <w:t>- `execution/trader.py` - Dual approach trading (Fast Market vs Conservative Limits)</w:t>
      </w:r>
    </w:p>
    <w:p w14:paraId="64D107D8" w14:textId="77777777" w:rsidR="00111711" w:rsidRDefault="00111711" w:rsidP="00111711">
      <w:r>
        <w:t>- `handlers/conversation.py` - Step-by-step guided trade setup</w:t>
      </w:r>
    </w:p>
    <w:p w14:paraId="4226C961" w14:textId="77777777" w:rsidR="00111711" w:rsidRDefault="00111711" w:rsidP="00111711">
      <w:r>
        <w:t>- `risk/calculations.py` - Smart position sizing &amp; R:R analysis</w:t>
      </w:r>
    </w:p>
    <w:p w14:paraId="650854E5" w14:textId="77777777" w:rsidR="00111711" w:rsidRDefault="00111711" w:rsidP="00111711"/>
    <w:p w14:paraId="0BADBA0C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🧠</w:t>
      </w:r>
      <w:r>
        <w:t xml:space="preserve"> **AI-Powered Insights**</w:t>
      </w:r>
    </w:p>
    <w:p w14:paraId="22C72492" w14:textId="77777777" w:rsidR="00111711" w:rsidRDefault="00111711" w:rsidP="00111711">
      <w:r>
        <w:t>- `risk/assessment.py` - AI risk scoring</w:t>
      </w:r>
    </w:p>
    <w:p w14:paraId="4CD2B015" w14:textId="77777777" w:rsidR="00111711" w:rsidRDefault="00111711" w:rsidP="00111711">
      <w:r>
        <w:lastRenderedPageBreak/>
        <w:t>- `risk/sentiment.py` - Market sentiment analysis</w:t>
      </w:r>
    </w:p>
    <w:p w14:paraId="49B9F490" w14:textId="77777777" w:rsidR="00111711" w:rsidRDefault="00111711" w:rsidP="00111711">
      <w:r>
        <w:t>- `execution/portfolio_ai.py` - Portfolio health optimization</w:t>
      </w:r>
    </w:p>
    <w:p w14:paraId="7DE81778" w14:textId="77777777" w:rsidR="00111711" w:rsidRDefault="00111711" w:rsidP="00111711"/>
    <w:p w14:paraId="4BD94AA8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🔄</w:t>
      </w:r>
      <w:r>
        <w:t xml:space="preserve"> **Advanced Monitoring**</w:t>
      </w:r>
    </w:p>
    <w:p w14:paraId="6A11F6CE" w14:textId="77777777" w:rsidR="00111711" w:rsidRDefault="00111711" w:rsidP="00111711">
      <w:r>
        <w:t>- `execution/monitor.py` - Real-time position tracking</w:t>
      </w:r>
    </w:p>
    <w:p w14:paraId="4E362CA1" w14:textId="77777777" w:rsidR="00111711" w:rsidRDefault="00111711" w:rsidP="00111711">
      <w:r>
        <w:t>- `handlers/monitoring.py` - Automated monitoring setup</w:t>
      </w:r>
    </w:p>
    <w:p w14:paraId="0F5AF6A1" w14:textId="77777777" w:rsidR="00111711" w:rsidRDefault="00111711" w:rsidP="00111711">
      <w:r>
        <w:t>- `utils/cache.py` - Performance-optimized caching</w:t>
      </w:r>
    </w:p>
    <w:p w14:paraId="2FB445AC" w14:textId="77777777" w:rsidR="00111711" w:rsidRDefault="00111711" w:rsidP="00111711"/>
    <w:p w14:paraId="31E1A064" w14:textId="77777777" w:rsidR="00111711" w:rsidRDefault="00111711" w:rsidP="00111711"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**Risk Management**</w:t>
      </w:r>
    </w:p>
    <w:p w14:paraId="37D2EC0D" w14:textId="77777777" w:rsidR="00111711" w:rsidRDefault="00111711" w:rsidP="00111711">
      <w:r>
        <w:t>- `risk/calculations.py` - Risk/reward calculations</w:t>
      </w:r>
    </w:p>
    <w:p w14:paraId="31B692C1" w14:textId="77777777" w:rsidR="00111711" w:rsidRDefault="00111711" w:rsidP="00111711">
      <w:r>
        <w:t>- `utils/position_modes.py` - Hedge mode support</w:t>
      </w:r>
    </w:p>
    <w:p w14:paraId="4428BC65" w14:textId="77777777" w:rsidR="00111711" w:rsidRDefault="00111711" w:rsidP="00111711">
      <w:r>
        <w:t>- `clients/bybit_helpers.py` - Orphaned order cleanup</w:t>
      </w:r>
    </w:p>
    <w:p w14:paraId="69D05710" w14:textId="77777777" w:rsidR="00111711" w:rsidRDefault="00111711" w:rsidP="00111711"/>
    <w:p w14:paraId="78A901FC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**Getting Started**</w:t>
      </w:r>
    </w:p>
    <w:p w14:paraId="06BE2673" w14:textId="77777777" w:rsidR="00111711" w:rsidRDefault="00111711" w:rsidP="00111711"/>
    <w:p w14:paraId="47D5ADAB" w14:textId="77777777" w:rsidR="00111711" w:rsidRDefault="00111711" w:rsidP="00111711">
      <w:r>
        <w:t>1. **Setup Environment:**</w:t>
      </w:r>
    </w:p>
    <w:p w14:paraId="6B74532F" w14:textId="77777777" w:rsidR="00111711" w:rsidRDefault="00111711" w:rsidP="00111711">
      <w:r>
        <w:t xml:space="preserve">   ```bash</w:t>
      </w:r>
    </w:p>
    <w:p w14:paraId="68A818A6" w14:textId="77777777" w:rsidR="00111711" w:rsidRDefault="00111711" w:rsidP="00111711">
      <w:r>
        <w:t xml:space="preserve">   pip install -r requirements.txt</w:t>
      </w:r>
    </w:p>
    <w:p w14:paraId="13C68BC6" w14:textId="77777777" w:rsidR="00111711" w:rsidRDefault="00111711" w:rsidP="00111711">
      <w:r>
        <w:t xml:space="preserve">   cp .env.example .env  # Configure your API keys</w:t>
      </w:r>
    </w:p>
    <w:p w14:paraId="42ECDAE2" w14:textId="77777777" w:rsidR="00111711" w:rsidRDefault="00111711" w:rsidP="00111711">
      <w:r>
        <w:t xml:space="preserve">   ```</w:t>
      </w:r>
    </w:p>
    <w:p w14:paraId="1395F389" w14:textId="77777777" w:rsidR="00111711" w:rsidRDefault="00111711" w:rsidP="00111711"/>
    <w:p w14:paraId="7AAC83AA" w14:textId="77777777" w:rsidR="00111711" w:rsidRDefault="00111711" w:rsidP="00111711">
      <w:r>
        <w:t>2. **Run the Bot:**</w:t>
      </w:r>
    </w:p>
    <w:p w14:paraId="47441A1A" w14:textId="77777777" w:rsidR="00111711" w:rsidRDefault="00111711" w:rsidP="00111711">
      <w:r>
        <w:t xml:space="preserve">   ```bash</w:t>
      </w:r>
    </w:p>
    <w:p w14:paraId="1AAA2F57" w14:textId="77777777" w:rsidR="00111711" w:rsidRDefault="00111711" w:rsidP="00111711">
      <w:r>
        <w:t xml:space="preserve">   python main.py</w:t>
      </w:r>
    </w:p>
    <w:p w14:paraId="0DE6D28F" w14:textId="77777777" w:rsidR="00111711" w:rsidRDefault="00111711" w:rsidP="00111711">
      <w:r>
        <w:t xml:space="preserve">   ```</w:t>
      </w:r>
    </w:p>
    <w:p w14:paraId="6B286308" w14:textId="77777777" w:rsidR="00111711" w:rsidRDefault="00111711" w:rsidP="00111711"/>
    <w:p w14:paraId="076C14C2" w14:textId="77777777" w:rsidR="00111711" w:rsidRDefault="00111711" w:rsidP="00111711">
      <w:r>
        <w:t>3. **Available Commands:**</w:t>
      </w:r>
    </w:p>
    <w:p w14:paraId="58650AB3" w14:textId="77777777" w:rsidR="00111711" w:rsidRDefault="00111711" w:rsidP="00111711">
      <w:r>
        <w:t xml:space="preserve">   - `/start` - Enhanced dashboard</w:t>
      </w:r>
    </w:p>
    <w:p w14:paraId="37586605" w14:textId="77777777" w:rsidR="00111711" w:rsidRDefault="00111711" w:rsidP="00111711">
      <w:r>
        <w:t xml:space="preserve">   - `/trade` - Manual trade setup</w:t>
      </w:r>
    </w:p>
    <w:p w14:paraId="554EA45C" w14:textId="77777777" w:rsidR="00111711" w:rsidRDefault="00111711" w:rsidP="00111711">
      <w:r>
        <w:t xml:space="preserve">   - `/hedge_mode` - Enable hedge mode</w:t>
      </w:r>
    </w:p>
    <w:p w14:paraId="45042F65" w14:textId="77777777" w:rsidR="00111711" w:rsidRDefault="00111711" w:rsidP="00111711">
      <w:r>
        <w:t xml:space="preserve">   - `/help` - User guide</w:t>
      </w:r>
    </w:p>
    <w:p w14:paraId="4C9B0497" w14:textId="77777777" w:rsidR="00111711" w:rsidRDefault="00111711" w:rsidP="00111711"/>
    <w:p w14:paraId="720BF8F5" w14:textId="77777777" w:rsidR="00111711" w:rsidRDefault="00111711" w:rsidP="00111711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**Architecture Highlights**</w:t>
      </w:r>
    </w:p>
    <w:p w14:paraId="505AC29E" w14:textId="77777777" w:rsidR="00111711" w:rsidRDefault="00111711" w:rsidP="00111711"/>
    <w:p w14:paraId="44E90BBA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**Dual Trading Approaches:** Fast Market vs Conservative Limits  </w:t>
      </w:r>
    </w:p>
    <w:p w14:paraId="3B73C0BA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**Mobile-First UX:** Touch-optimized for iPhone 16 Pro Max  </w:t>
      </w:r>
    </w:p>
    <w:p w14:paraId="62B57776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**AI-Enhanced:** Smart risk assessment &amp; market analysis  </w:t>
      </w:r>
    </w:p>
    <w:p w14:paraId="66B4C62D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**Real-time Monitoring:** Automatic position tracking  </w:t>
      </w:r>
    </w:p>
    <w:p w14:paraId="4023A429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**Advanced Risk Management:** R:R calculations &amp; position sizing  </w:t>
      </w:r>
    </w:p>
    <w:p w14:paraId="325D7D61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**Robust Error Handling:** Retry logic &amp; fallback mechanisms  </w:t>
      </w:r>
    </w:p>
    <w:p w14:paraId="479FCCD4" w14:textId="77777777" w:rsidR="00111711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**Performance Optimized:** Caching &amp; efficient data structures  </w:t>
      </w:r>
    </w:p>
    <w:p w14:paraId="44E14C50" w14:textId="5881ABA5" w:rsidR="00A86E3A" w:rsidRDefault="00111711" w:rsidP="00111711">
      <w:r>
        <w:rPr>
          <w:rFonts w:ascii="Apple Color Emoji" w:hAnsi="Apple Color Emoji" w:cs="Apple Color Emoji"/>
        </w:rPr>
        <w:t>✅</w:t>
      </w:r>
      <w:r>
        <w:t xml:space="preserve"> **Extensible Design:** Modular architecture for easy enhancements</w:t>
      </w:r>
    </w:p>
    <w:sectPr w:rsidR="00A8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61C"/>
    <w:multiLevelType w:val="multilevel"/>
    <w:tmpl w:val="C6E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7185"/>
    <w:multiLevelType w:val="multilevel"/>
    <w:tmpl w:val="736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D5127"/>
    <w:multiLevelType w:val="multilevel"/>
    <w:tmpl w:val="25D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52F5"/>
    <w:multiLevelType w:val="multilevel"/>
    <w:tmpl w:val="822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668F"/>
    <w:multiLevelType w:val="multilevel"/>
    <w:tmpl w:val="7CE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D64B8"/>
    <w:multiLevelType w:val="multilevel"/>
    <w:tmpl w:val="4E5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43745"/>
    <w:multiLevelType w:val="multilevel"/>
    <w:tmpl w:val="436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B4D7D"/>
    <w:multiLevelType w:val="multilevel"/>
    <w:tmpl w:val="FEE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D799F"/>
    <w:multiLevelType w:val="multilevel"/>
    <w:tmpl w:val="43A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37414"/>
    <w:multiLevelType w:val="multilevel"/>
    <w:tmpl w:val="003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B3D0F"/>
    <w:multiLevelType w:val="multilevel"/>
    <w:tmpl w:val="5E70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F05D1"/>
    <w:multiLevelType w:val="multilevel"/>
    <w:tmpl w:val="9A0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52FF4"/>
    <w:multiLevelType w:val="multilevel"/>
    <w:tmpl w:val="DD3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D465F"/>
    <w:multiLevelType w:val="multilevel"/>
    <w:tmpl w:val="BB3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16A26"/>
    <w:multiLevelType w:val="multilevel"/>
    <w:tmpl w:val="254E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7275C"/>
    <w:multiLevelType w:val="multilevel"/>
    <w:tmpl w:val="488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E414A"/>
    <w:multiLevelType w:val="multilevel"/>
    <w:tmpl w:val="019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838FE"/>
    <w:multiLevelType w:val="multilevel"/>
    <w:tmpl w:val="450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D7337"/>
    <w:multiLevelType w:val="multilevel"/>
    <w:tmpl w:val="BD9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45692"/>
    <w:multiLevelType w:val="multilevel"/>
    <w:tmpl w:val="D2B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A40ED"/>
    <w:multiLevelType w:val="multilevel"/>
    <w:tmpl w:val="290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56DA9"/>
    <w:multiLevelType w:val="multilevel"/>
    <w:tmpl w:val="636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72600"/>
    <w:multiLevelType w:val="multilevel"/>
    <w:tmpl w:val="27C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36F3C"/>
    <w:multiLevelType w:val="multilevel"/>
    <w:tmpl w:val="3B8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225EF"/>
    <w:multiLevelType w:val="multilevel"/>
    <w:tmpl w:val="EE7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62418"/>
    <w:multiLevelType w:val="multilevel"/>
    <w:tmpl w:val="E6B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13DF4"/>
    <w:multiLevelType w:val="multilevel"/>
    <w:tmpl w:val="F31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20165"/>
    <w:multiLevelType w:val="multilevel"/>
    <w:tmpl w:val="6CB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D52A2"/>
    <w:multiLevelType w:val="multilevel"/>
    <w:tmpl w:val="C3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E1AF2"/>
    <w:multiLevelType w:val="multilevel"/>
    <w:tmpl w:val="C2A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C0AEE"/>
    <w:multiLevelType w:val="multilevel"/>
    <w:tmpl w:val="135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35339"/>
    <w:multiLevelType w:val="multilevel"/>
    <w:tmpl w:val="EF3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D1B15"/>
    <w:multiLevelType w:val="multilevel"/>
    <w:tmpl w:val="6C2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3A05"/>
    <w:multiLevelType w:val="multilevel"/>
    <w:tmpl w:val="3DB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52DF5"/>
    <w:multiLevelType w:val="multilevel"/>
    <w:tmpl w:val="722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637CA"/>
    <w:multiLevelType w:val="multilevel"/>
    <w:tmpl w:val="EF4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150403">
    <w:abstractNumId w:val="3"/>
  </w:num>
  <w:num w:numId="2" w16cid:durableId="556428778">
    <w:abstractNumId w:val="25"/>
  </w:num>
  <w:num w:numId="3" w16cid:durableId="377163439">
    <w:abstractNumId w:val="31"/>
  </w:num>
  <w:num w:numId="4" w16cid:durableId="857814562">
    <w:abstractNumId w:val="5"/>
  </w:num>
  <w:num w:numId="5" w16cid:durableId="1687711704">
    <w:abstractNumId w:val="29"/>
  </w:num>
  <w:num w:numId="6" w16cid:durableId="642199185">
    <w:abstractNumId w:val="1"/>
  </w:num>
  <w:num w:numId="7" w16cid:durableId="227113352">
    <w:abstractNumId w:val="15"/>
  </w:num>
  <w:num w:numId="8" w16cid:durableId="717557053">
    <w:abstractNumId w:val="10"/>
  </w:num>
  <w:num w:numId="9" w16cid:durableId="1772512030">
    <w:abstractNumId w:val="2"/>
  </w:num>
  <w:num w:numId="10" w16cid:durableId="932670132">
    <w:abstractNumId w:val="20"/>
  </w:num>
  <w:num w:numId="11" w16cid:durableId="682827655">
    <w:abstractNumId w:val="17"/>
  </w:num>
  <w:num w:numId="12" w16cid:durableId="1075014450">
    <w:abstractNumId w:val="16"/>
  </w:num>
  <w:num w:numId="13" w16cid:durableId="1929070729">
    <w:abstractNumId w:val="14"/>
  </w:num>
  <w:num w:numId="14" w16cid:durableId="796142996">
    <w:abstractNumId w:val="0"/>
  </w:num>
  <w:num w:numId="15" w16cid:durableId="477234206">
    <w:abstractNumId w:val="18"/>
  </w:num>
  <w:num w:numId="16" w16cid:durableId="886573496">
    <w:abstractNumId w:val="8"/>
  </w:num>
  <w:num w:numId="17" w16cid:durableId="2042053498">
    <w:abstractNumId w:val="34"/>
  </w:num>
  <w:num w:numId="18" w16cid:durableId="341399845">
    <w:abstractNumId w:val="27"/>
  </w:num>
  <w:num w:numId="19" w16cid:durableId="1222524713">
    <w:abstractNumId w:val="11"/>
  </w:num>
  <w:num w:numId="20" w16cid:durableId="1958680070">
    <w:abstractNumId w:val="21"/>
  </w:num>
  <w:num w:numId="21" w16cid:durableId="1351838611">
    <w:abstractNumId w:val="4"/>
  </w:num>
  <w:num w:numId="22" w16cid:durableId="1652443076">
    <w:abstractNumId w:val="12"/>
  </w:num>
  <w:num w:numId="23" w16cid:durableId="1500582491">
    <w:abstractNumId w:val="33"/>
  </w:num>
  <w:num w:numId="24" w16cid:durableId="1403403785">
    <w:abstractNumId w:val="22"/>
  </w:num>
  <w:num w:numId="25" w16cid:durableId="282345074">
    <w:abstractNumId w:val="6"/>
  </w:num>
  <w:num w:numId="26" w16cid:durableId="2025813896">
    <w:abstractNumId w:val="23"/>
  </w:num>
  <w:num w:numId="27" w16cid:durableId="1108500339">
    <w:abstractNumId w:val="19"/>
  </w:num>
  <w:num w:numId="28" w16cid:durableId="2018538353">
    <w:abstractNumId w:val="35"/>
  </w:num>
  <w:num w:numId="29" w16cid:durableId="582836369">
    <w:abstractNumId w:val="7"/>
  </w:num>
  <w:num w:numId="30" w16cid:durableId="772627231">
    <w:abstractNumId w:val="26"/>
  </w:num>
  <w:num w:numId="31" w16cid:durableId="322126735">
    <w:abstractNumId w:val="28"/>
  </w:num>
  <w:num w:numId="32" w16cid:durableId="1467357523">
    <w:abstractNumId w:val="32"/>
  </w:num>
  <w:num w:numId="33" w16cid:durableId="1722171570">
    <w:abstractNumId w:val="13"/>
  </w:num>
  <w:num w:numId="34" w16cid:durableId="1021935196">
    <w:abstractNumId w:val="9"/>
  </w:num>
  <w:num w:numId="35" w16cid:durableId="1221672132">
    <w:abstractNumId w:val="30"/>
  </w:num>
  <w:num w:numId="36" w16cid:durableId="16971505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5"/>
    <w:rsid w:val="00003573"/>
    <w:rsid w:val="00111711"/>
    <w:rsid w:val="0016223E"/>
    <w:rsid w:val="00276411"/>
    <w:rsid w:val="00331FF5"/>
    <w:rsid w:val="008B7AE2"/>
    <w:rsid w:val="00A86E3A"/>
    <w:rsid w:val="00DC4689"/>
    <w:rsid w:val="00F441E7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6E13"/>
  <w15:chartTrackingRefBased/>
  <w15:docId w15:val="{AB4243E5-2C6F-8D4A-AABB-AB4E484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1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F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1F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31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Lual Kuch</dc:creator>
  <cp:keywords/>
  <dc:description/>
  <cp:lastModifiedBy>Lual Kuch</cp:lastModifiedBy>
  <cp:revision>4</cp:revision>
  <dcterms:created xsi:type="dcterms:W3CDTF">2025-06-09T07:12:00Z</dcterms:created>
  <dcterms:modified xsi:type="dcterms:W3CDTF">2025-06-13T10:25:00Z</dcterms:modified>
</cp:coreProperties>
</file>