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FEFCA3F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1D2E9E58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b/>
          <w:sz w:val="12"/>
          <w:szCs w:val="12"/>
          <w:lang w:val="pl-PL"/>
        </w:rPr>
      </w:pPr>
      <w:r w:rsidRPr="00A251F1">
        <w:rPr>
          <w:rFonts w:asciiTheme="minorHAnsi" w:hAnsiTheme="minorHAnsi" w:cstheme="minorHAnsi"/>
          <w:b/>
          <w:noProof/>
          <w:sz w:val="12"/>
          <w:szCs w:val="12"/>
          <w:lang w:val="pl-PL" w:eastAsia="pl-PL" w:bidi="ar-SA"/>
        </w:rPr>
        <w:drawing>
          <wp:anchor distT="0" distB="0" distL="114300" distR="114300" simplePos="0" relativeHeight="251659264" behindDoc="0" locked="0" layoutInCell="1" allowOverlap="1" wp14:anchorId="7DFB708C" wp14:editId="321994CF">
            <wp:simplePos x="0" y="0"/>
            <wp:positionH relativeFrom="margin">
              <wp:align>center</wp:align>
            </wp:positionH>
            <wp:positionV relativeFrom="paragraph">
              <wp:posOffset>-87630</wp:posOffset>
            </wp:positionV>
            <wp:extent cx="3599815" cy="88201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a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8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611E9" w14:textId="61418C9B" w:rsidR="00F119E4" w:rsidRPr="0067276F" w:rsidRDefault="00F119E4" w:rsidP="00F119E4">
      <w:pPr>
        <w:pStyle w:val="Standard"/>
        <w:jc w:val="center"/>
        <w:rPr>
          <w:rFonts w:ascii="Arial" w:hAnsi="Arial" w:cs="Arial"/>
          <w:b/>
          <w:i/>
          <w:iCs/>
          <w:sz w:val="36"/>
          <w:lang w:val="pl-PL"/>
        </w:rPr>
      </w:pPr>
      <w:r w:rsidRPr="0067276F">
        <w:rPr>
          <w:rFonts w:ascii="Arial" w:hAnsi="Arial" w:cs="Arial"/>
          <w:b/>
          <w:sz w:val="36"/>
          <w:lang w:val="pl-PL"/>
        </w:rPr>
        <w:t>Projekt Inżyniera oprogramowania</w:t>
      </w:r>
    </w:p>
    <w:p w14:paraId="7B19C44C" w14:textId="77777777" w:rsidR="00F119E4" w:rsidRPr="0067276F" w:rsidRDefault="00F119E4" w:rsidP="00F119E4">
      <w:pPr>
        <w:pStyle w:val="Standard"/>
        <w:spacing w:line="480" w:lineRule="auto"/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14:paraId="268CA1B5" w14:textId="77777777" w:rsidR="00F119E4" w:rsidRPr="0067276F" w:rsidRDefault="00F119E4" w:rsidP="00F119E4">
      <w:pPr>
        <w:pStyle w:val="Standard"/>
        <w:spacing w:line="480" w:lineRule="auto"/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14:paraId="188874B6" w14:textId="1B490125" w:rsidR="00F119E4" w:rsidRPr="0067276F" w:rsidRDefault="00F119E4" w:rsidP="00F119E4">
      <w:pPr>
        <w:pStyle w:val="Tekstpodstawowy3"/>
        <w:rPr>
          <w:rFonts w:ascii="Arial" w:hAnsi="Arial" w:cs="Arial"/>
          <w:lang w:val="pl-PL"/>
        </w:rPr>
      </w:pPr>
      <w:r w:rsidRPr="0067276F">
        <w:rPr>
          <w:rFonts w:ascii="Arial" w:hAnsi="Arial" w:cs="Arial"/>
          <w:i w:val="0"/>
          <w:sz w:val="28"/>
          <w:lang w:val="pl-PL"/>
        </w:rPr>
        <w:t>Temat:</w:t>
      </w:r>
      <w:r w:rsidRPr="0067276F">
        <w:rPr>
          <w:rFonts w:ascii="Arial" w:hAnsi="Arial" w:cs="Arial"/>
          <w:b/>
          <w:i w:val="0"/>
          <w:sz w:val="28"/>
          <w:lang w:val="pl-PL"/>
        </w:rPr>
        <w:t xml:space="preserve"> </w:t>
      </w:r>
      <w:sdt>
        <w:sdtPr>
          <w:rPr>
            <w:rFonts w:ascii="Arial" w:hAnsi="Arial" w:cs="Arial"/>
            <w:b/>
            <w:i w:val="0"/>
            <w:sz w:val="28"/>
            <w:lang w:val="pl-PL"/>
          </w:rPr>
          <w:id w:val="-1866974488"/>
          <w:placeholder>
            <w:docPart w:val="4ADCD66613FF499AB675A3DF8510A27C"/>
          </w:placeholder>
          <w:comboBox>
            <w:listItem w:displayText="Sieci neuronowe" w:value="Sieci neuronowe"/>
            <w:listItem w:displayText="Strategie przeszukiwania i przeszukiwanie z ograniczeniami" w:value="Strategie przeszukiwania i przeszukiwanie z ograniczeniami"/>
            <w:listItem w:displayText="Drzewa decyzyjne" w:value="Drzewa decyzyjne"/>
            <w:listItem w:displayText="Logika w sztucznej inteligencji" w:value="Logika w sztucznej inteligencji"/>
            <w:listItem w:displayText="Obliczenia ewolucyjne" w:value="Obliczenia ewolucyjne"/>
            <w:listItem w:displayText="Zbiory przybliżone" w:value="Zbiory przybliżone"/>
          </w:comboBox>
        </w:sdtPr>
        <w:sdtEndPr/>
        <w:sdtContent>
          <w:r w:rsidRPr="0067276F">
            <w:rPr>
              <w:rFonts w:ascii="Arial" w:hAnsi="Arial" w:cs="Arial"/>
              <w:b/>
              <w:i w:val="0"/>
              <w:sz w:val="28"/>
              <w:lang w:val="pl-PL"/>
            </w:rPr>
            <w:t>System zarządzania strzelnicą</w:t>
          </w:r>
        </w:sdtContent>
      </w:sdt>
    </w:p>
    <w:p w14:paraId="45F22A7B" w14:textId="77777777" w:rsidR="00F119E4" w:rsidRPr="0067276F" w:rsidRDefault="00F119E4" w:rsidP="00F119E4">
      <w:pPr>
        <w:pStyle w:val="Tekstpodstawowy3"/>
        <w:rPr>
          <w:rFonts w:ascii="Arial" w:hAnsi="Arial" w:cs="Arial"/>
          <w:b/>
          <w:i w:val="0"/>
          <w:sz w:val="28"/>
          <w:lang w:val="pl-PL"/>
        </w:rPr>
      </w:pPr>
    </w:p>
    <w:p w14:paraId="76548BA5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247E266A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16947286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57FA3321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8"/>
          <w:szCs w:val="8"/>
          <w:lang w:val="pl-PL"/>
        </w:rPr>
      </w:pPr>
    </w:p>
    <w:p w14:paraId="34885886" w14:textId="114B6D3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szCs w:val="28"/>
          <w:lang w:val="pl-PL"/>
        </w:rPr>
      </w:pPr>
      <w:r w:rsidRPr="0067276F">
        <w:rPr>
          <w:rFonts w:ascii="Arial" w:hAnsi="Arial" w:cs="Arial"/>
          <w:sz w:val="28"/>
          <w:szCs w:val="28"/>
          <w:lang w:val="pl-PL"/>
        </w:rPr>
        <w:t xml:space="preserve">Wykonujący Projekt: </w:t>
      </w:r>
      <w:r w:rsidRPr="0067276F">
        <w:rPr>
          <w:rFonts w:ascii="Arial" w:hAnsi="Arial" w:cs="Arial"/>
          <w:b/>
          <w:bCs/>
          <w:sz w:val="28"/>
          <w:szCs w:val="28"/>
          <w:lang w:val="pl-PL"/>
        </w:rPr>
        <w:t>Igor Wróblewski</w:t>
      </w:r>
    </w:p>
    <w:p w14:paraId="6DB8D6DB" w14:textId="43C23F25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sz w:val="26"/>
          <w:szCs w:val="26"/>
          <w:lang w:val="pl-PL"/>
        </w:rPr>
      </w:pPr>
      <w:r w:rsidRPr="0067276F">
        <w:rPr>
          <w:rFonts w:ascii="Arial" w:hAnsi="Arial" w:cs="Arial"/>
          <w:b/>
          <w:sz w:val="26"/>
          <w:szCs w:val="26"/>
          <w:lang w:val="pl-PL"/>
        </w:rPr>
        <w:t xml:space="preserve">                                    Wojtek </w:t>
      </w:r>
      <w:proofErr w:type="spellStart"/>
      <w:r w:rsidRPr="0067276F">
        <w:rPr>
          <w:rFonts w:ascii="Arial" w:hAnsi="Arial" w:cs="Arial"/>
          <w:b/>
          <w:sz w:val="26"/>
          <w:szCs w:val="26"/>
          <w:lang w:val="pl-PL"/>
        </w:rPr>
        <w:t>Cimochowski</w:t>
      </w:r>
      <w:proofErr w:type="spellEnd"/>
    </w:p>
    <w:p w14:paraId="67178904" w14:textId="2AD82C53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  <w:r w:rsidRPr="0067276F">
        <w:rPr>
          <w:rFonts w:ascii="Arial" w:hAnsi="Arial" w:cs="Arial"/>
          <w:i/>
          <w:iCs/>
          <w:sz w:val="26"/>
          <w:szCs w:val="26"/>
          <w:lang w:val="pl-PL"/>
        </w:rPr>
        <w:tab/>
      </w:r>
      <w:r w:rsidR="0067276F">
        <w:rPr>
          <w:rFonts w:ascii="Arial" w:hAnsi="Arial" w:cs="Arial"/>
          <w:i/>
          <w:iCs/>
          <w:sz w:val="26"/>
          <w:szCs w:val="26"/>
          <w:lang w:val="pl-PL"/>
        </w:rPr>
        <w:t xml:space="preserve">     </w:t>
      </w:r>
      <w:r w:rsidRPr="0067276F">
        <w:rPr>
          <w:rFonts w:ascii="Arial" w:hAnsi="Arial" w:cs="Arial"/>
          <w:b/>
          <w:bCs/>
          <w:sz w:val="26"/>
          <w:szCs w:val="26"/>
          <w:lang w:val="pl-PL"/>
        </w:rPr>
        <w:t>Kacper Gołowacz</w:t>
      </w:r>
    </w:p>
    <w:p w14:paraId="0CF0493B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</w:p>
    <w:p w14:paraId="793609B0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</w:p>
    <w:p w14:paraId="291E9A0D" w14:textId="77777777" w:rsidR="00F119E4" w:rsidRPr="0067276F" w:rsidRDefault="00F119E4" w:rsidP="00F119E4">
      <w:pPr>
        <w:pStyle w:val="Standard"/>
        <w:spacing w:line="360" w:lineRule="auto"/>
        <w:rPr>
          <w:rFonts w:ascii="Arial" w:hAnsi="Arial" w:cs="Arial"/>
          <w:b/>
          <w:sz w:val="8"/>
          <w:szCs w:val="8"/>
          <w:lang w:val="pl-PL"/>
        </w:rPr>
      </w:pPr>
    </w:p>
    <w:p w14:paraId="1608BAF8" w14:textId="139BC86B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>Studia stacjonarne</w:t>
      </w:r>
    </w:p>
    <w:p w14:paraId="67F97231" w14:textId="5AAF21E1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Kierunek: </w:t>
      </w:r>
      <w:sdt>
        <w:sdtPr>
          <w:rPr>
            <w:rFonts w:ascii="Arial" w:hAnsi="Arial" w:cs="Arial"/>
            <w:sz w:val="28"/>
            <w:lang w:val="pl-PL"/>
          </w:rPr>
          <w:id w:val="-50309896"/>
          <w:placeholder>
            <w:docPart w:val="4A92007DA57F41A3A4698107A8F637CF"/>
          </w:placeholder>
          <w:comboBox>
            <w:listItem w:displayText="Informatyka" w:value="Informatyka"/>
            <w:listItem w:displayText="Informatyka i Ekonometria" w:value="Informatyka i Ekonometria"/>
          </w:comboBox>
        </w:sdtPr>
        <w:sdtEndPr/>
        <w:sdtContent>
          <w:r w:rsidRPr="0067276F">
            <w:rPr>
              <w:rFonts w:ascii="Arial" w:hAnsi="Arial" w:cs="Arial"/>
              <w:sz w:val="28"/>
              <w:lang w:val="pl-PL"/>
            </w:rPr>
            <w:t>Informatyka</w:t>
          </w:r>
        </w:sdtContent>
      </w:sdt>
    </w:p>
    <w:p w14:paraId="679EA12F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Semestr: IV                                           </w:t>
      </w:r>
    </w:p>
    <w:p w14:paraId="4B9A6AAE" w14:textId="041B024D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Grupa zajęciowa: </w:t>
      </w:r>
      <w:sdt>
        <w:sdtPr>
          <w:rPr>
            <w:rFonts w:ascii="Arial" w:hAnsi="Arial" w:cs="Arial"/>
            <w:sz w:val="28"/>
            <w:lang w:val="pl-PL"/>
          </w:rPr>
          <w:id w:val="1587964666"/>
          <w:placeholder>
            <w:docPart w:val="6C23AA4BEC1F4E3F8BE87597C256C7D9"/>
          </w:placeholder>
          <w:comboBox>
            <w:listItem w:displayText="PS1" w:value="PS1"/>
            <w:listItem w:displayText="PS2" w:value="PS2"/>
            <w:listItem w:displayText="PS3" w:value="PS3"/>
            <w:listItem w:displayText="PS4" w:value="PS4"/>
            <w:listItem w:displayText="PS5" w:value="PS5"/>
            <w:listItem w:displayText="PS6" w:value="PS6"/>
            <w:listItem w:displayText="PS7" w:value="PS7"/>
            <w:listItem w:displayText="PS8" w:value="PS8"/>
            <w:listItem w:displayText="PS9" w:value="PS9"/>
            <w:listItem w:displayText="PS10" w:value="PS10"/>
            <w:listItem w:displayText="PS11" w:value="PS11"/>
          </w:comboBox>
        </w:sdtPr>
        <w:sdtEndPr/>
        <w:sdtContent>
          <w:r w:rsidRPr="0067276F">
            <w:rPr>
              <w:rFonts w:ascii="Arial" w:hAnsi="Arial" w:cs="Arial"/>
              <w:sz w:val="28"/>
              <w:lang w:val="pl-PL"/>
            </w:rPr>
            <w:t>PS6</w:t>
          </w:r>
        </w:sdtContent>
      </w:sdt>
    </w:p>
    <w:p w14:paraId="03D2EDE6" w14:textId="5C27F24B" w:rsidR="78B627C3" w:rsidRDefault="78B627C3" w:rsidP="78B627C3">
      <w:pPr>
        <w:jc w:val="center"/>
      </w:pPr>
    </w:p>
    <w:p w14:paraId="4E3CB7AF" w14:textId="370FD635" w:rsidR="003C6D90" w:rsidRDefault="00293DB4">
      <w:pPr>
        <w:pStyle w:val="Nagwek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r>
        <w:rPr>
          <w:b/>
          <w:bCs/>
          <w:sz w:val="34"/>
          <w:szCs w:val="34"/>
        </w:rPr>
        <w:t>1</w:t>
      </w:r>
      <w:r w:rsidR="00B71B78" w:rsidRPr="78B627C3">
        <w:rPr>
          <w:b/>
          <w:bCs/>
          <w:sz w:val="34"/>
          <w:szCs w:val="34"/>
        </w:rPr>
        <w:t>. Cel, zakres i kontekst systemu</w:t>
      </w:r>
    </w:p>
    <w:p w14:paraId="0A5FA3D9" w14:textId="77777777" w:rsidR="003C6D90" w:rsidRDefault="00240775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39ED6DA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pi2c812ikv4c" w:colFirst="0" w:colLast="0"/>
      <w:bookmarkStart w:id="1" w:name="_xn7v3pcdbd1p" w:colFirst="0" w:colLast="0"/>
      <w:bookmarkEnd w:id="0"/>
      <w:bookmarkEnd w:id="1"/>
      <w:r>
        <w:rPr>
          <w:b/>
          <w:bCs/>
          <w:color w:val="000000"/>
          <w:sz w:val="26"/>
          <w:szCs w:val="26"/>
        </w:rPr>
        <w:t>Zakres systemu</w:t>
      </w:r>
    </w:p>
    <w:p w14:paraId="6494D4C5" w14:textId="77777777" w:rsidR="003C6D90" w:rsidRDefault="00240775">
      <w:pPr>
        <w:spacing w:before="240" w:after="240"/>
      </w:pPr>
      <w:r>
        <w:t>System obejmuje trzy kluczowe obszary:</w:t>
      </w:r>
    </w:p>
    <w:p w14:paraId="3CB36461" w14:textId="77777777" w:rsidR="003C6D90" w:rsidRDefault="00240775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14:paraId="491EBCC6" w14:textId="77777777" w:rsidR="003C6D90" w:rsidRDefault="00240775">
      <w:pPr>
        <w:numPr>
          <w:ilvl w:val="0"/>
          <w:numId w:val="2"/>
        </w:numPr>
      </w:pPr>
      <w:r>
        <w:rPr>
          <w:b/>
          <w:bCs/>
        </w:rPr>
        <w:lastRenderedPageBreak/>
        <w:t>Obsługa klienta (CRM/</w:t>
      </w:r>
      <w:proofErr w:type="spellStart"/>
      <w:r>
        <w:rPr>
          <w:b/>
          <w:bCs/>
        </w:rPr>
        <w:t>Booking</w:t>
      </w:r>
      <w:proofErr w:type="spellEnd"/>
      <w:r>
        <w:rPr>
          <w:b/>
          <w:bCs/>
        </w:rPr>
        <w:t>):</w:t>
      </w:r>
      <w:r>
        <w:t xml:space="preserve"> System rezerwacji online, weryfikacja tożsamości na miejscu oraz panel osobisty strzelca.</w:t>
      </w:r>
    </w:p>
    <w:p w14:paraId="3B3CC21C" w14:textId="77777777" w:rsidR="003C6D90" w:rsidRDefault="00240775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14:paraId="24EF7F45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kw3qfs4blvtt" w:colFirst="0" w:colLast="0"/>
      <w:bookmarkEnd w:id="2"/>
      <w:r>
        <w:rPr>
          <w:b/>
          <w:bCs/>
          <w:color w:val="000000"/>
          <w:sz w:val="26"/>
          <w:szCs w:val="26"/>
        </w:rPr>
        <w:t>Kontekst</w:t>
      </w:r>
    </w:p>
    <w:p w14:paraId="12F23E67" w14:textId="77777777" w:rsidR="003C6D90" w:rsidRDefault="00240775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</w:t>
      </w:r>
      <w:proofErr w:type="spellStart"/>
      <w:r>
        <w:rPr>
          <w:b/>
          <w:bCs/>
        </w:rPr>
        <w:t>Admina</w:t>
      </w:r>
      <w:proofErr w:type="spellEnd"/>
      <w:r>
        <w:t xml:space="preserve"> (zarządzanie biznesem). </w:t>
      </w:r>
    </w:p>
    <w:p w14:paraId="7250C211" w14:textId="77777777" w:rsidR="003C6D90" w:rsidRDefault="00240775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fanm5vcgg4zd" w:colFirst="0" w:colLast="0"/>
      <w:bookmarkEnd w:id="3"/>
      <w:r>
        <w:rPr>
          <w:b/>
          <w:bCs/>
          <w:sz w:val="34"/>
          <w:szCs w:val="34"/>
        </w:rPr>
        <w:t>2. Przewidywane korzyści z wdrożenia</w:t>
      </w:r>
    </w:p>
    <w:p w14:paraId="1F31FF69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25uwo9o5o2fq" w:colFirst="0" w:colLast="0"/>
      <w:bookmarkEnd w:id="4"/>
      <w:r>
        <w:rPr>
          <w:b/>
          <w:bCs/>
          <w:color w:val="000000"/>
          <w:sz w:val="26"/>
          <w:szCs w:val="26"/>
        </w:rPr>
        <w:t>Mierzalne (Ilościowe)</w:t>
      </w:r>
    </w:p>
    <w:p w14:paraId="5C203516" w14:textId="77777777" w:rsidR="003C6D90" w:rsidRDefault="00240775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</w:t>
      </w:r>
      <w:proofErr w:type="spellStart"/>
      <w:r>
        <w:t>check</w:t>
      </w:r>
      <w:proofErr w:type="spellEnd"/>
      <w:r>
        <w:t>-in) o np. 40% dzięki wcześniejszej rezerwacji danych w systemie.</w:t>
      </w:r>
    </w:p>
    <w:p w14:paraId="5AA173F1" w14:textId="77777777" w:rsidR="003C6D90" w:rsidRDefault="00240775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14:paraId="7EE9D46A" w14:textId="77777777" w:rsidR="003C6D90" w:rsidRDefault="00240775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14:paraId="6B86EDF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chphprtmquhu" w:colFirst="0" w:colLast="0"/>
      <w:bookmarkEnd w:id="5"/>
      <w:r>
        <w:rPr>
          <w:b/>
          <w:bCs/>
          <w:color w:val="000000"/>
          <w:sz w:val="26"/>
          <w:szCs w:val="26"/>
        </w:rPr>
        <w:t>Niemierzalne (Jakościowe)</w:t>
      </w:r>
    </w:p>
    <w:p w14:paraId="3264793F" w14:textId="77777777" w:rsidR="003C6D90" w:rsidRDefault="00240775">
      <w:pPr>
        <w:numPr>
          <w:ilvl w:val="0"/>
          <w:numId w:val="1"/>
        </w:numPr>
        <w:spacing w:before="240"/>
      </w:pPr>
      <w:r>
        <w:rPr>
          <w:b/>
          <w:bCs/>
        </w:rPr>
        <w:t>Poprawa bezpieczeństwa:</w:t>
      </w:r>
      <w:r>
        <w:t xml:space="preserve"> Pewność, że każda broń w rękach klienta jest sprawna i po przeglądzie.</w:t>
      </w:r>
    </w:p>
    <w:p w14:paraId="538C2F3E" w14:textId="77777777" w:rsidR="003C6D90" w:rsidRDefault="00240775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14:paraId="43FD30B2" w14:textId="77777777" w:rsidR="003C6D90" w:rsidRDefault="00240775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14:paraId="6341E7F7" w14:textId="77777777" w:rsidR="003C6D90" w:rsidRDefault="00240775">
      <w:pPr>
        <w:pStyle w:val="Nagwek2"/>
        <w:spacing w:before="240" w:after="240"/>
      </w:pPr>
      <w:bookmarkStart w:id="6" w:name="_hev6j5i0hsa8" w:colFirst="0" w:colLast="0"/>
      <w:bookmarkEnd w:id="6"/>
      <w:r>
        <w:t xml:space="preserve">3. Słownik terminów (Business </w:t>
      </w:r>
      <w:proofErr w:type="spellStart"/>
      <w:r>
        <w:t>Glossary</w:t>
      </w:r>
      <w:proofErr w:type="spellEnd"/>
      <w:r>
        <w:t xml:space="preserve">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6CDD9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7F165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1C1F4C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E99C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7AB014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lastRenderedPageBreak/>
              <w:t>Przebieg broni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5CC1A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6C12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0DBD3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0F84D23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0B40EA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6409B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6D52B5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9309C5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Metryka celności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8E9B07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F655CC4" w14:textId="77777777" w:rsidR="003C6D90" w:rsidRDefault="00240775">
            <w:pPr>
              <w:spacing w:after="480"/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 xml:space="preserve">-in / </w:t>
            </w: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>-out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EA4BD6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14:paraId="1B273083" w14:textId="77777777" w:rsidR="003C6D90" w:rsidRDefault="003C6D90">
      <w:bookmarkStart w:id="7" w:name="_cts42h3dtku0" w:colFirst="0" w:colLast="0"/>
      <w:bookmarkStart w:id="8" w:name="_1cz1enrmpf6u" w:colFirst="0" w:colLast="0"/>
      <w:bookmarkEnd w:id="7"/>
      <w:bookmarkEnd w:id="8"/>
    </w:p>
    <w:p w14:paraId="0D7541B5" w14:textId="6153CBEB" w:rsidR="62E265FB" w:rsidRDefault="62E265FB" w:rsidP="78B627C3">
      <w:pPr>
        <w:pStyle w:val="Nagwek2"/>
      </w:pPr>
      <w:r>
        <w:lastRenderedPageBreak/>
        <w:t>4. Perspektywy przypadków użycia</w:t>
      </w:r>
    </w:p>
    <w:p w14:paraId="497CCFB0" w14:textId="7921D4DE" w:rsidR="003C6D90" w:rsidRDefault="00B71B78" w:rsidP="00E41A73">
      <w:pPr>
        <w:pStyle w:val="Nagwek3"/>
        <w:rPr>
          <w:noProof/>
        </w:rPr>
      </w:pPr>
      <w:r>
        <w:t>4</w:t>
      </w:r>
      <w:r w:rsidR="4F268A53">
        <w:t>.1</w:t>
      </w:r>
      <w:r w:rsidR="004662E7">
        <w:t>.</w:t>
      </w:r>
      <w:r w:rsidR="00C84425">
        <w:t xml:space="preserve"> </w:t>
      </w:r>
      <w:r>
        <w:t>Diagram Przypadków użycia</w:t>
      </w:r>
    </w:p>
    <w:p w14:paraId="53C8110A" w14:textId="00BCEEE9" w:rsidR="00456568" w:rsidRDefault="00456568" w:rsidP="00456568">
      <w:r w:rsidRPr="00456568">
        <w:rPr>
          <w:noProof/>
          <w:lang w:val="pl-PL"/>
        </w:rPr>
        <w:drawing>
          <wp:inline distT="0" distB="0" distL="0" distR="0" wp14:anchorId="6B260CED" wp14:editId="680481FC">
            <wp:extent cx="5733415" cy="3772535"/>
            <wp:effectExtent l="0" t="0" r="635" b="0"/>
            <wp:docPr id="8183537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537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BE64" w14:textId="77777777" w:rsidR="00E41A73" w:rsidRDefault="00E41A73" w:rsidP="00456568"/>
    <w:p w14:paraId="4D2275F1" w14:textId="383C374A" w:rsidR="00E41A73" w:rsidRPr="00E41A73" w:rsidRDefault="00E41A73" w:rsidP="00E41A73">
      <w:pPr>
        <w:pStyle w:val="Nagwek3"/>
        <w:rPr>
          <w:lang w:val="pl-PL"/>
        </w:rPr>
      </w:pPr>
      <w:r w:rsidRPr="00E41A73">
        <w:rPr>
          <w:lang w:val="pl-PL"/>
        </w:rPr>
        <w:t>4.1.1</w:t>
      </w:r>
      <w:r w:rsidR="004662E7">
        <w:rPr>
          <w:lang w:val="pl-PL"/>
        </w:rPr>
        <w:t>.</w:t>
      </w:r>
      <w:r w:rsidRPr="00E41A73">
        <w:rPr>
          <w:lang w:val="pl-PL"/>
        </w:rPr>
        <w:t xml:space="preserve"> Opisy tekstowe aktorów</w:t>
      </w:r>
    </w:p>
    <w:p w14:paraId="3E136E80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Użytkownik (Klient)</w:t>
      </w:r>
    </w:p>
    <w:p w14:paraId="52B78BFF" w14:textId="33C5BE50" w:rsidR="00E41A73" w:rsidRDefault="00E41A73" w:rsidP="00E41A73">
      <w:pPr>
        <w:rPr>
          <w:lang w:val="pl-PL"/>
        </w:rPr>
      </w:pPr>
      <w:r w:rsidRPr="00E41A73">
        <w:rPr>
          <w:lang w:val="pl-PL"/>
        </w:rPr>
        <w:t xml:space="preserve">Użytkownik jest podstawowym aktorem systemu </w:t>
      </w:r>
      <w:r>
        <w:rPr>
          <w:lang w:val="pl-PL"/>
        </w:rPr>
        <w:t>-</w:t>
      </w:r>
      <w:r w:rsidRPr="00E41A73">
        <w:rPr>
          <w:lang w:val="pl-PL"/>
        </w:rPr>
        <w:t xml:space="preserve"> osobą fizyczną korzystającą ze strzelnicy w celach rekreacyjnych lub szkoleniowych. Wchodzi w interakcję z systemem za pośrednictwem aplikacji mobilnej lub przeglądarki internetowej (interfejs web). Przed pierwszą wizytą zakłada konto w systemie (przypadek użycia </w:t>
      </w:r>
      <w:r w:rsidRPr="00E41A73">
        <w:rPr>
          <w:i/>
          <w:lang w:val="pl-PL"/>
        </w:rPr>
        <w:t>Rejestracja</w:t>
      </w:r>
      <w:r w:rsidRPr="00E41A73">
        <w:rPr>
          <w:lang w:val="pl-PL"/>
        </w:rPr>
        <w:t>), a przy każdym kolejnym wejściu uwierzytelnia się loginem i hasłem (</w:t>
      </w:r>
      <w:r w:rsidRPr="00E41A73">
        <w:rPr>
          <w:i/>
          <w:lang w:val="pl-PL"/>
        </w:rPr>
        <w:t>Logowanie</w:t>
      </w:r>
      <w:r w:rsidRPr="00E41A73">
        <w:rPr>
          <w:lang w:val="pl-PL"/>
        </w:rPr>
        <w:t>). Do jego głównych działań należy: przeglądanie oferty strzelnicy, samodzielne dokonywanie rezerwacji stanowisk strzeleckich z wyprzedzeniem oraz śledzenie własnych statystyk treningowych (metryki celności, historia wizyt) w panelu osobistym. Użytkownik nie posiada uprawnień do zarządzania zasobami strzelnicy ani kontami innych osób</w:t>
      </w:r>
      <w:r>
        <w:rPr>
          <w:lang w:val="pl-PL"/>
        </w:rPr>
        <w:t xml:space="preserve">. </w:t>
      </w:r>
    </w:p>
    <w:p w14:paraId="3CBB0AFB" w14:textId="77777777" w:rsidR="00E41A73" w:rsidRDefault="00E41A73" w:rsidP="00E41A73">
      <w:pPr>
        <w:rPr>
          <w:lang w:val="pl-PL"/>
        </w:rPr>
      </w:pPr>
    </w:p>
    <w:p w14:paraId="5D4D4DD2" w14:textId="6682A32E" w:rsidR="00E41A73" w:rsidRPr="00E41A73" w:rsidRDefault="00E41A73" w:rsidP="00E41A73">
      <w:pPr>
        <w:rPr>
          <w:lang w:val="pl-PL"/>
        </w:rPr>
      </w:pPr>
      <w:r w:rsidRPr="00E41A73">
        <w:rPr>
          <w:b/>
          <w:bCs/>
          <w:lang w:val="pl-PL"/>
        </w:rPr>
        <w:t>Instruktor</w:t>
      </w:r>
    </w:p>
    <w:p w14:paraId="79AF5AC9" w14:textId="4BE101F4" w:rsidR="00E41A73" w:rsidRDefault="00E41A73" w:rsidP="00E41A73">
      <w:pPr>
        <w:rPr>
          <w:lang w:val="pl-PL"/>
        </w:rPr>
      </w:pPr>
      <w:r w:rsidRPr="00E41A73">
        <w:rPr>
          <w:lang w:val="pl-PL"/>
        </w:rPr>
        <w:t>Instruktor jest pracownikiem strzelnicy odpowiedzialnym za bezpośrednią obsługę klientów na osi strzeleckiej. Korzysta z systemu za pośrednictwem tabletu lub terminala zainstalowanego przy stanowisku. Jego rola w systemie koncentruje się na czynnościach operacyjnych wykonywanych podczas wizyty klienta: weryfikacji tożsamości dokumentem (</w:t>
      </w:r>
      <w:r w:rsidRPr="00E41A73">
        <w:rPr>
          <w:i/>
          <w:lang w:val="pl-PL"/>
        </w:rPr>
        <w:t>Potwierdzenie danych</w:t>
      </w:r>
      <w:r w:rsidRPr="00E41A73">
        <w:rPr>
          <w:lang w:val="pl-PL"/>
        </w:rPr>
        <w:t xml:space="preserve">), przeprowadzeniu procesu </w:t>
      </w:r>
      <w:proofErr w:type="spellStart"/>
      <w:r w:rsidRPr="00E41A73">
        <w:rPr>
          <w:lang w:val="pl-PL"/>
        </w:rPr>
        <w:t>check</w:t>
      </w:r>
      <w:proofErr w:type="spellEnd"/>
      <w:r w:rsidRPr="00E41A73">
        <w:rPr>
          <w:lang w:val="pl-PL"/>
        </w:rPr>
        <w:t>-in (</w:t>
      </w:r>
      <w:r w:rsidRPr="00E41A73">
        <w:rPr>
          <w:i/>
          <w:lang w:val="pl-PL"/>
        </w:rPr>
        <w:t>Potwierdzenie przybycia</w:t>
      </w:r>
      <w:r w:rsidRPr="00E41A73">
        <w:rPr>
          <w:lang w:val="pl-PL"/>
        </w:rPr>
        <w:t>) oraz zakończeniu sesji z rozliczeniem zużytej amunicji i przypisanej broni (</w:t>
      </w:r>
      <w:r w:rsidRPr="00E41A73">
        <w:rPr>
          <w:i/>
          <w:lang w:val="pl-PL"/>
        </w:rPr>
        <w:t>Zakończenie wizyty</w:t>
      </w:r>
      <w:r w:rsidRPr="00E41A73">
        <w:rPr>
          <w:lang w:val="pl-PL"/>
        </w:rPr>
        <w:t xml:space="preserve">). Instruktor odpowiada ponadto za stan techniczny broni </w:t>
      </w:r>
      <w:r>
        <w:rPr>
          <w:lang w:val="pl-PL"/>
        </w:rPr>
        <w:t>-</w:t>
      </w:r>
      <w:r w:rsidRPr="00E41A73">
        <w:rPr>
          <w:lang w:val="pl-PL"/>
        </w:rPr>
        <w:t xml:space="preserve"> system powiadamia go o </w:t>
      </w:r>
      <w:r w:rsidRPr="00E41A73">
        <w:rPr>
          <w:lang w:val="pl-PL"/>
        </w:rPr>
        <w:lastRenderedPageBreak/>
        <w:t>osiągnięciu progów konserwacyjnych, a on potwierdza wykonanie serwisu (</w:t>
      </w:r>
      <w:r>
        <w:rPr>
          <w:i/>
          <w:lang w:val="pl-PL"/>
        </w:rPr>
        <w:t>Amunicja, Konserwacja</w:t>
      </w:r>
      <w:r w:rsidRPr="00E41A73">
        <w:rPr>
          <w:lang w:val="pl-PL"/>
        </w:rPr>
        <w:t>). Instruktor nie posiada uprawnień administracyjnych do zarządzania kontami użytkowników ani konfiguracją systemu.</w:t>
      </w:r>
    </w:p>
    <w:p w14:paraId="74538F64" w14:textId="77777777" w:rsidR="00E41A73" w:rsidRPr="00E41A73" w:rsidRDefault="00E41A73" w:rsidP="00E41A73">
      <w:pPr>
        <w:rPr>
          <w:lang w:val="pl-PL"/>
        </w:rPr>
      </w:pPr>
    </w:p>
    <w:p w14:paraId="573AC7A1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Administrator</w:t>
      </w:r>
    </w:p>
    <w:p w14:paraId="405321C9" w14:textId="25C5257E" w:rsidR="00E41A73" w:rsidRPr="00456568" w:rsidRDefault="00E41A73" w:rsidP="00456568">
      <w:r w:rsidRPr="00E41A73">
        <w:rPr>
          <w:b/>
          <w:bCs/>
        </w:rPr>
        <w:t>Administrator</w:t>
      </w:r>
      <w:r w:rsidRPr="00E41A73">
        <w:t xml:space="preserve"> jest aktorem o najszerszym zakresie uprawnień w systemie </w:t>
      </w:r>
      <w:r>
        <w:t>-</w:t>
      </w:r>
      <w:r w:rsidRPr="00E41A73">
        <w:t xml:space="preserve"> pełni rolę właściciela lub wyznaczonego menedżera strzelnicy. W odróżnieniu od Użytkownika i Instruktora, ma wgląd w dane wszystkich uczestników systemu oraz pełną kontrolę nad ich dostępem. Do jego kompetencji należy zarządzanie kontami: tworzenie kont pracowników, przypisywanie i modyfikacja ról (np. zmiana roli z „Klient" na „Instruktor"), ręczna weryfikacja statusów oraz dezaktywacja kont (przypadek użycia </w:t>
      </w:r>
      <w:r w:rsidRPr="00E41A73">
        <w:rPr>
          <w:i/>
          <w:iCs/>
        </w:rPr>
        <w:t>Kontrola użytkowników</w:t>
      </w:r>
      <w:r w:rsidRPr="00E41A73">
        <w:t>). Administrator Nie uczestniczy bezpośrednio w codziennej obsłudze klientów na stanowiskach strzeleckich.</w:t>
      </w:r>
    </w:p>
    <w:p w14:paraId="6EFFDC3A" w14:textId="77777777" w:rsidR="00AF6FB4" w:rsidRDefault="00AF6FB4" w:rsidP="00AF6FB4"/>
    <w:p w14:paraId="1811E2FE" w14:textId="77777777" w:rsidR="00AF6FB4" w:rsidRDefault="00AF6FB4" w:rsidP="00AF6FB4"/>
    <w:p w14:paraId="40FA57AF" w14:textId="50F73F17" w:rsidR="00AF6FB4" w:rsidRDefault="7C80BF2B" w:rsidP="00AF6FB4">
      <w:pPr>
        <w:pStyle w:val="Nagwek2"/>
      </w:pPr>
      <w:r>
        <w:t>4.</w:t>
      </w:r>
      <w:r w:rsidR="004662E7">
        <w:t>1.2.</w:t>
      </w:r>
      <w:r w:rsidR="00C84425">
        <w:t xml:space="preserve"> </w:t>
      </w:r>
      <w:r w:rsidR="6660AA02">
        <w:t>Opisy przypadków użycia</w:t>
      </w:r>
    </w:p>
    <w:p w14:paraId="50C0FA34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14:paraId="164B7310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6789DBF1" w14:textId="77777777" w:rsidR="00AF6FB4" w:rsidRPr="00AF6FB4" w:rsidRDefault="00AF6FB4" w:rsidP="00AF6FB4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14:paraId="2EC7900F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38EE4B51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14:paraId="28CC4149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 określa datę, godzinę rozpoczęcia oraz godzinę zakończenia. </w:t>
      </w:r>
    </w:p>
    <w:p w14:paraId="3EF165B6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14:paraId="4DD7C8F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14:paraId="6A448683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14:paraId="61E93BEF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14:paraId="4BAD32B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14:paraId="4E7E753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64645CD4" w14:textId="77777777" w:rsidR="00AF6FB4" w:rsidRPr="00AF6FB4" w:rsidRDefault="00AF6FB4" w:rsidP="00AF6FB4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14:paraId="294A83F6" w14:textId="77777777" w:rsidR="0008317F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</w:t>
      </w:r>
    </w:p>
    <w:p w14:paraId="794A2FA4" w14:textId="12A6EFCF" w:rsidR="00AF6FB4" w:rsidRPr="00AF6FB4" w:rsidRDefault="00AF6FB4" w:rsidP="0008317F">
      <w:pPr>
        <w:rPr>
          <w:lang w:val="pl-PL"/>
        </w:rPr>
      </w:pPr>
      <w:r w:rsidRPr="00AF6FB4">
        <w:rPr>
          <w:lang w:val="pl-PL"/>
        </w:rPr>
        <w:t xml:space="preserve">b) Użytkownik rezygnuje z wprowadzania rezerwacji, klikając na formularzu przycisk "Anuluj" </w:t>
      </w:r>
    </w:p>
    <w:p w14:paraId="2E12A5BC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14:paraId="1C6CDA3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14:paraId="16FC3D4F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14:paraId="65C8C48E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14:paraId="6229790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 około 2 min.</w:t>
      </w:r>
    </w:p>
    <w:p w14:paraId="6C146AD6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14:paraId="6653928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2F28DF0B" w14:textId="77777777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lastRenderedPageBreak/>
        <w:t xml:space="preserve">wpis w tabeli rezerwacji widoczny dla Użytkownika w zakładce "Moje rezerwacje" ze statusem "Oczekująca". </w:t>
      </w:r>
    </w:p>
    <w:p w14:paraId="2B303B7A" w14:textId="2458F586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14:paraId="74667941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14:paraId="1A46ACD3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2460D805" w14:textId="77777777" w:rsidR="00AF6FB4" w:rsidRPr="00AF6FB4" w:rsidRDefault="00AF6FB4" w:rsidP="00AF6FB4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14:paraId="324C0897" w14:textId="5A587C2B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14:paraId="29F25B5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14:paraId="51A7650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14:paraId="1DDAEB59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14:paraId="72838534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14:paraId="3A9A0DDB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14:paraId="43126F0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weryfikuje poprawność formularza (np. długość numeru PESEL) i zapisuje dane. </w:t>
      </w:r>
    </w:p>
    <w:p w14:paraId="353A9C5D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14:paraId="248D6B70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</w:t>
      </w:r>
      <w:proofErr w:type="spellStart"/>
      <w:r w:rsidRPr="00AF6FB4">
        <w:rPr>
          <w:lang w:val="pl-PL"/>
        </w:rPr>
        <w:t>Check</w:t>
      </w:r>
      <w:proofErr w:type="spellEnd"/>
      <w:r w:rsidRPr="00AF6FB4">
        <w:rPr>
          <w:lang w:val="pl-PL"/>
        </w:rPr>
        <w:t>-in".</w:t>
      </w:r>
    </w:p>
    <w:p w14:paraId="605F5E6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14:paraId="45B4C65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432AEC26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14:paraId="60B24C23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14:paraId="331FCEDB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14:paraId="664F6FDD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14:paraId="108355FE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14:paraId="1986A98C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14:paraId="5E23232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14:paraId="050820A1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14:paraId="23D8805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14:paraId="43BFE710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14:paraId="341034C5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6CC528E1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62BE2C3C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14:paraId="34B3D43D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14:paraId="71E1E4D9" w14:textId="77777777" w:rsidR="00AF6FB4" w:rsidRPr="00AF6FB4" w:rsidRDefault="00AF6FB4" w:rsidP="00AF6FB4">
      <w:pPr>
        <w:rPr>
          <w:b/>
          <w:bCs/>
          <w:lang w:val="pl-PL"/>
        </w:rPr>
      </w:pPr>
    </w:p>
    <w:p w14:paraId="02155DFC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"kontrola użytkowników"</w:t>
      </w:r>
    </w:p>
    <w:p w14:paraId="08C3377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44344699" w14:textId="77777777" w:rsidR="00AF6FB4" w:rsidRPr="00AF6FB4" w:rsidRDefault="00AF6FB4" w:rsidP="00AF6FB4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lastRenderedPageBreak/>
        <w:t xml:space="preserve">Administrator </w:t>
      </w:r>
    </w:p>
    <w:p w14:paraId="24852F0B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246A90E4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</w:t>
      </w:r>
      <w:proofErr w:type="spellStart"/>
      <w:r w:rsidRPr="00AF6FB4">
        <w:rPr>
          <w:lang w:val="pl-PL"/>
        </w:rPr>
        <w:t>Admini</w:t>
      </w:r>
      <w:proofErr w:type="spellEnd"/>
      <w:r w:rsidRPr="00AF6FB4">
        <w:rPr>
          <w:lang w:val="pl-PL"/>
        </w:rPr>
        <w:t xml:space="preserve">, Instruktorzy, Klienci, Zweryfikowani, Do weryfikacji). </w:t>
      </w:r>
    </w:p>
    <w:p w14:paraId="274530C7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14:paraId="246D13B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biznesem ) odszukuje konkretnego użytkownika na liście. </w:t>
      </w:r>
    </w:p>
    <w:p w14:paraId="079B2483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14:paraId="65D469D0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14:paraId="20EC418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System weryfikuje poprawność operacji i zapisuje nowe dane w bazie.</w:t>
      </w:r>
    </w:p>
    <w:p w14:paraId="229BBB21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14:paraId="4B66B2F6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3DEC5644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a) Administrator chce szybko odnaleźć konkretną osobę na długiej liście:</w:t>
      </w:r>
    </w:p>
    <w:p w14:paraId="2EB652CF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14:paraId="23939C74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14:paraId="70E5CC07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14:paraId="3AD12A18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14:paraId="0548B6CF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14:paraId="5199DFB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14:paraId="17294CE0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14:paraId="2676E07A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14:paraId="398E7D84" w14:textId="20AF38E6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realizacji: </w:t>
      </w:r>
      <w:r>
        <w:rPr>
          <w:lang w:val="pl-PL"/>
        </w:rPr>
        <w:t xml:space="preserve"> około </w:t>
      </w:r>
      <w:r w:rsidRPr="00AF6FB4">
        <w:rPr>
          <w:lang w:val="pl-PL"/>
        </w:rPr>
        <w:t>1-2 min.</w:t>
      </w:r>
    </w:p>
    <w:p w14:paraId="2A71F896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715A5ED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32F561D5" w14:textId="77777777" w:rsidR="00AF6FB4" w:rsidRPr="00AF6FB4" w:rsidRDefault="6660AA02" w:rsidP="00AF6FB4">
      <w:pPr>
        <w:numPr>
          <w:ilvl w:val="0"/>
          <w:numId w:val="17"/>
        </w:numPr>
        <w:rPr>
          <w:lang w:val="pl-PL"/>
        </w:rPr>
      </w:pPr>
      <w:r w:rsidRPr="78B627C3">
        <w:rPr>
          <w:lang w:val="pl-PL"/>
        </w:rPr>
        <w:t xml:space="preserve">Zaktualizowane role i uprawnienia użytkowników w systemie (np. nadanie nowemu pracownikowi dostępu do panelu instruktora). </w:t>
      </w:r>
    </w:p>
    <w:p w14:paraId="23AF7374" w14:textId="52C2C912" w:rsidR="00AF6FB4" w:rsidRDefault="00AF6FB4" w:rsidP="78B627C3">
      <w:pPr>
        <w:ind w:left="720"/>
        <w:rPr>
          <w:lang w:val="pl-PL"/>
        </w:rPr>
      </w:pPr>
    </w:p>
    <w:p w14:paraId="7BC6EBA8" w14:textId="77777777" w:rsidR="004662E7" w:rsidRDefault="004662E7" w:rsidP="78B627C3">
      <w:pPr>
        <w:ind w:left="720"/>
        <w:rPr>
          <w:lang w:val="pl-PL"/>
        </w:rPr>
      </w:pPr>
    </w:p>
    <w:p w14:paraId="7EE8B2A7" w14:textId="77777777" w:rsidR="004662E7" w:rsidRDefault="004662E7" w:rsidP="78B627C3">
      <w:pPr>
        <w:ind w:left="720"/>
        <w:rPr>
          <w:lang w:val="pl-PL"/>
        </w:rPr>
      </w:pPr>
    </w:p>
    <w:p w14:paraId="5856EB7C" w14:textId="77777777" w:rsidR="004662E7" w:rsidRDefault="004662E7" w:rsidP="78B627C3">
      <w:pPr>
        <w:ind w:left="720"/>
        <w:rPr>
          <w:lang w:val="pl-PL"/>
        </w:rPr>
      </w:pPr>
    </w:p>
    <w:p w14:paraId="7B947BAE" w14:textId="77777777" w:rsidR="004662E7" w:rsidRDefault="004662E7" w:rsidP="78B627C3">
      <w:pPr>
        <w:ind w:left="720"/>
        <w:rPr>
          <w:lang w:val="pl-PL"/>
        </w:rPr>
      </w:pPr>
    </w:p>
    <w:p w14:paraId="2D1D355E" w14:textId="77777777" w:rsidR="004662E7" w:rsidRDefault="004662E7" w:rsidP="78B627C3">
      <w:pPr>
        <w:ind w:left="720"/>
        <w:rPr>
          <w:lang w:val="pl-PL"/>
        </w:rPr>
      </w:pPr>
    </w:p>
    <w:p w14:paraId="77DBEA3B" w14:textId="77777777" w:rsidR="004662E7" w:rsidRDefault="004662E7" w:rsidP="78B627C3">
      <w:pPr>
        <w:ind w:left="720"/>
        <w:rPr>
          <w:lang w:val="pl-PL"/>
        </w:rPr>
      </w:pPr>
    </w:p>
    <w:p w14:paraId="3A3D987D" w14:textId="77777777" w:rsidR="004662E7" w:rsidRDefault="004662E7" w:rsidP="78B627C3">
      <w:pPr>
        <w:ind w:left="720"/>
        <w:rPr>
          <w:lang w:val="pl-PL"/>
        </w:rPr>
      </w:pPr>
    </w:p>
    <w:p w14:paraId="3DBE2A67" w14:textId="77777777" w:rsidR="004662E7" w:rsidRDefault="004662E7" w:rsidP="78B627C3">
      <w:pPr>
        <w:ind w:left="720"/>
        <w:rPr>
          <w:lang w:val="pl-PL"/>
        </w:rPr>
      </w:pPr>
    </w:p>
    <w:p w14:paraId="5A482E62" w14:textId="77777777" w:rsidR="004662E7" w:rsidRPr="00AF6FB4" w:rsidRDefault="004662E7" w:rsidP="78B627C3">
      <w:pPr>
        <w:ind w:left="720"/>
        <w:rPr>
          <w:lang w:val="pl-PL"/>
        </w:rPr>
      </w:pPr>
    </w:p>
    <w:p w14:paraId="174411F4" w14:textId="621C0E1B" w:rsidR="00AF6FB4" w:rsidRDefault="6820A5C8" w:rsidP="78B627C3">
      <w:pPr>
        <w:pStyle w:val="Nagwek2"/>
      </w:pPr>
      <w:r>
        <w:lastRenderedPageBreak/>
        <w:t>4.</w:t>
      </w:r>
      <w:r w:rsidR="004662E7">
        <w:t>2</w:t>
      </w:r>
      <w:r w:rsidR="00C84425">
        <w:t xml:space="preserve"> </w:t>
      </w:r>
      <w:r w:rsidR="004662E7">
        <w:t>Diagramy czynności</w:t>
      </w:r>
    </w:p>
    <w:p w14:paraId="2794A813" w14:textId="12F8F250" w:rsidR="004662E7" w:rsidRDefault="004662E7" w:rsidP="004662E7">
      <w:pPr>
        <w:rPr>
          <w:b/>
          <w:bCs/>
        </w:rPr>
      </w:pPr>
      <w:r w:rsidRPr="004662E7">
        <w:rPr>
          <w:b/>
          <w:bCs/>
        </w:rPr>
        <w:t>Igor Wróblewski</w:t>
      </w:r>
    </w:p>
    <w:p w14:paraId="0B302B8B" w14:textId="1068BAD6" w:rsidR="004662E7" w:rsidRPr="004662E7" w:rsidRDefault="004662E7" w:rsidP="004662E7">
      <w:pPr>
        <w:pStyle w:val="Akapitzlist"/>
        <w:numPr>
          <w:ilvl w:val="0"/>
          <w:numId w:val="29"/>
        </w:numPr>
      </w:pPr>
      <w:r w:rsidRPr="004662E7">
        <w:t>Rejestracja terminu na strzelnicy</w:t>
      </w:r>
    </w:p>
    <w:p w14:paraId="1CAF2827" w14:textId="77777777" w:rsidR="004662E7" w:rsidRPr="004662E7" w:rsidRDefault="004662E7" w:rsidP="004662E7">
      <w:pPr>
        <w:ind w:left="360"/>
        <w:rPr>
          <w:b/>
          <w:bCs/>
        </w:rPr>
      </w:pPr>
    </w:p>
    <w:p w14:paraId="18899F91" w14:textId="77777777" w:rsidR="00936A7F" w:rsidRDefault="6820A5C8" w:rsidP="00936A7F">
      <w:pPr>
        <w:keepNext/>
        <w:jc w:val="center"/>
      </w:pPr>
      <w:r>
        <w:rPr>
          <w:noProof/>
          <w:lang w:val="pl-PL"/>
        </w:rPr>
        <w:drawing>
          <wp:inline distT="0" distB="0" distL="0" distR="0" wp14:anchorId="62A6F070" wp14:editId="3B5C66BA">
            <wp:extent cx="5724525" cy="5133975"/>
            <wp:effectExtent l="0" t="0" r="0" b="0"/>
            <wp:docPr id="19561123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12328" name="Picture 19561123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6B4C" w14:textId="68AB6EE0" w:rsidR="00AF6FB4" w:rsidRDefault="00936A7F" w:rsidP="00936A7F">
      <w:pPr>
        <w:pStyle w:val="Legenda"/>
        <w:jc w:val="center"/>
      </w:pPr>
      <w:proofErr w:type="spellStart"/>
      <w:r>
        <w:t>Figure</w:t>
      </w:r>
      <w:proofErr w:type="spellEnd"/>
      <w:r>
        <w:t xml:space="preserve"> </w:t>
      </w:r>
      <w:r w:rsidR="00BF7949">
        <w:rPr>
          <w:noProof/>
        </w:rPr>
        <w:fldChar w:fldCharType="begin"/>
      </w:r>
      <w:r w:rsidR="00BF7949">
        <w:rPr>
          <w:noProof/>
        </w:rPr>
        <w:instrText xml:space="preserve"> SEQ Figure \* ARABIC </w:instrText>
      </w:r>
      <w:r w:rsidR="00BF7949">
        <w:rPr>
          <w:noProof/>
        </w:rPr>
        <w:fldChar w:fldCharType="separate"/>
      </w:r>
      <w:r>
        <w:rPr>
          <w:noProof/>
        </w:rPr>
        <w:t>1</w:t>
      </w:r>
      <w:r w:rsidR="00BF7949">
        <w:rPr>
          <w:noProof/>
        </w:rPr>
        <w:fldChar w:fldCharType="end"/>
      </w:r>
      <w:r>
        <w:t xml:space="preserve"> Igor Wróblewski</w:t>
      </w:r>
    </w:p>
    <w:p w14:paraId="7910F2CF" w14:textId="77777777" w:rsidR="00795694" w:rsidRDefault="00795694" w:rsidP="00795694"/>
    <w:p w14:paraId="1FB96C39" w14:textId="77777777" w:rsidR="00795694" w:rsidRPr="00795694" w:rsidRDefault="00795694" w:rsidP="00795694"/>
    <w:p w14:paraId="7846B048" w14:textId="0DC1D06A" w:rsidR="00AF6FB4" w:rsidRDefault="00AF6FB4" w:rsidP="00AF6FB4"/>
    <w:p w14:paraId="03D95B1D" w14:textId="77777777" w:rsidR="004662E7" w:rsidRDefault="004662E7" w:rsidP="00AF6FB4"/>
    <w:p w14:paraId="5CC99DA5" w14:textId="77777777" w:rsidR="004662E7" w:rsidRDefault="004662E7" w:rsidP="00AF6FB4"/>
    <w:p w14:paraId="6567AD54" w14:textId="77777777" w:rsidR="004662E7" w:rsidRDefault="004662E7" w:rsidP="00AF6FB4"/>
    <w:p w14:paraId="7B78DBC8" w14:textId="77777777" w:rsidR="004662E7" w:rsidRDefault="004662E7" w:rsidP="00AF6FB4"/>
    <w:p w14:paraId="687DD380" w14:textId="77777777" w:rsidR="004662E7" w:rsidRDefault="004662E7" w:rsidP="00AF6FB4"/>
    <w:p w14:paraId="174CE270" w14:textId="77777777" w:rsidR="004662E7" w:rsidRDefault="004662E7" w:rsidP="00AF6FB4"/>
    <w:p w14:paraId="04B2D50B" w14:textId="77777777" w:rsidR="004662E7" w:rsidRDefault="004662E7" w:rsidP="00AF6FB4"/>
    <w:p w14:paraId="306CA5B4" w14:textId="77777777" w:rsidR="004662E7" w:rsidRDefault="004662E7" w:rsidP="00AF6FB4"/>
    <w:p w14:paraId="35DBB5AE" w14:textId="77777777" w:rsidR="004662E7" w:rsidRDefault="004662E7" w:rsidP="00AF6FB4"/>
    <w:p w14:paraId="450DA23A" w14:textId="77777777" w:rsidR="004662E7" w:rsidRDefault="004662E7" w:rsidP="00AF6FB4"/>
    <w:p w14:paraId="4B3A4B67" w14:textId="463C9BDB" w:rsidR="004662E7" w:rsidRPr="004662E7" w:rsidRDefault="004662E7" w:rsidP="00AF6FB4">
      <w:pPr>
        <w:rPr>
          <w:b/>
          <w:bCs/>
        </w:rPr>
      </w:pPr>
      <w:r w:rsidRPr="004662E7">
        <w:rPr>
          <w:b/>
          <w:bCs/>
        </w:rPr>
        <w:lastRenderedPageBreak/>
        <w:t xml:space="preserve">Wojciech </w:t>
      </w:r>
      <w:proofErr w:type="spellStart"/>
      <w:r w:rsidRPr="004662E7">
        <w:rPr>
          <w:b/>
          <w:bCs/>
        </w:rPr>
        <w:t>Cimochowski</w:t>
      </w:r>
      <w:proofErr w:type="spellEnd"/>
    </w:p>
    <w:p w14:paraId="4A6D747C" w14:textId="20ABAC74" w:rsidR="004662E7" w:rsidRDefault="004662E7" w:rsidP="004662E7">
      <w:pPr>
        <w:pStyle w:val="Akapitzlist"/>
        <w:numPr>
          <w:ilvl w:val="0"/>
          <w:numId w:val="29"/>
        </w:numPr>
      </w:pPr>
      <w:proofErr w:type="spellStart"/>
      <w:r>
        <w:t>Potwiedzenie</w:t>
      </w:r>
      <w:proofErr w:type="spellEnd"/>
      <w:r>
        <w:t xml:space="preserve"> przybycia</w:t>
      </w:r>
    </w:p>
    <w:p w14:paraId="48591176" w14:textId="588E30E2" w:rsidR="004662E7" w:rsidRPr="004662E7" w:rsidRDefault="004662E7" w:rsidP="004662E7">
      <w:pPr>
        <w:rPr>
          <w:lang w:val="pl-PL"/>
        </w:rPr>
      </w:pPr>
      <w:r w:rsidRPr="004662E7">
        <w:rPr>
          <w:noProof/>
          <w:lang w:val="pl-PL"/>
        </w:rPr>
        <w:drawing>
          <wp:inline distT="0" distB="0" distL="0" distR="0" wp14:anchorId="6FA5D7EA" wp14:editId="289433A6">
            <wp:extent cx="5733415" cy="6621780"/>
            <wp:effectExtent l="0" t="0" r="635" b="7620"/>
            <wp:docPr id="1283055645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662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4306E" w14:textId="77777777" w:rsidR="004662E7" w:rsidRDefault="004662E7" w:rsidP="004662E7"/>
    <w:p w14:paraId="09D44ADA" w14:textId="77777777" w:rsidR="000D3C86" w:rsidRDefault="000D3C86" w:rsidP="004662E7"/>
    <w:p w14:paraId="6211F593" w14:textId="77777777" w:rsidR="00C742F9" w:rsidRDefault="00C742F9" w:rsidP="00C742F9">
      <w:pPr>
        <w:rPr>
          <w:b/>
          <w:bCs/>
        </w:rPr>
      </w:pPr>
    </w:p>
    <w:p w14:paraId="6606F0A0" w14:textId="77777777" w:rsidR="00C742F9" w:rsidRDefault="00C742F9" w:rsidP="00C742F9">
      <w:pPr>
        <w:rPr>
          <w:b/>
          <w:bCs/>
        </w:rPr>
      </w:pPr>
    </w:p>
    <w:p w14:paraId="334A1D5E" w14:textId="77777777" w:rsidR="00C742F9" w:rsidRDefault="00C742F9" w:rsidP="00C742F9">
      <w:pPr>
        <w:rPr>
          <w:b/>
          <w:bCs/>
        </w:rPr>
      </w:pPr>
    </w:p>
    <w:p w14:paraId="3D556090" w14:textId="77777777" w:rsidR="00C742F9" w:rsidRDefault="00C742F9" w:rsidP="00C742F9">
      <w:pPr>
        <w:rPr>
          <w:b/>
          <w:bCs/>
        </w:rPr>
      </w:pPr>
    </w:p>
    <w:p w14:paraId="0F663DBF" w14:textId="77777777" w:rsidR="00C742F9" w:rsidRDefault="00C742F9" w:rsidP="00C742F9">
      <w:pPr>
        <w:rPr>
          <w:b/>
          <w:bCs/>
        </w:rPr>
      </w:pPr>
    </w:p>
    <w:p w14:paraId="605B7C29" w14:textId="77777777" w:rsidR="00C742F9" w:rsidRDefault="00C742F9" w:rsidP="00C742F9">
      <w:pPr>
        <w:rPr>
          <w:b/>
          <w:bCs/>
        </w:rPr>
      </w:pPr>
    </w:p>
    <w:p w14:paraId="30B71E71" w14:textId="77777777" w:rsidR="00C742F9" w:rsidRDefault="00C742F9" w:rsidP="00C742F9">
      <w:pPr>
        <w:rPr>
          <w:b/>
          <w:bCs/>
        </w:rPr>
      </w:pPr>
    </w:p>
    <w:p w14:paraId="7C179DF4" w14:textId="77777777" w:rsidR="00C742F9" w:rsidRDefault="00C742F9" w:rsidP="00C742F9">
      <w:pPr>
        <w:rPr>
          <w:b/>
          <w:bCs/>
        </w:rPr>
      </w:pPr>
    </w:p>
    <w:p w14:paraId="7E4FA410" w14:textId="4992BAA9" w:rsidR="00C742F9" w:rsidRDefault="00C742F9" w:rsidP="00C742F9">
      <w:pPr>
        <w:rPr>
          <w:b/>
          <w:bCs/>
        </w:rPr>
      </w:pPr>
      <w:r>
        <w:rPr>
          <w:b/>
          <w:bCs/>
        </w:rPr>
        <w:lastRenderedPageBreak/>
        <w:t>Kacper Gołowacz</w:t>
      </w:r>
    </w:p>
    <w:p w14:paraId="50560301" w14:textId="2332A1CA" w:rsidR="00C742F9" w:rsidRDefault="00C742F9" w:rsidP="00C742F9">
      <w:pPr>
        <w:pStyle w:val="Akapitzlist"/>
        <w:numPr>
          <w:ilvl w:val="0"/>
          <w:numId w:val="29"/>
        </w:numPr>
      </w:pPr>
      <w:r>
        <w:t>Kontrola Użytkowników</w:t>
      </w:r>
    </w:p>
    <w:p w14:paraId="31138FBB" w14:textId="77777777" w:rsidR="00C742F9" w:rsidRDefault="00C742F9" w:rsidP="00C742F9"/>
    <w:p w14:paraId="09033991" w14:textId="77777777" w:rsidR="00C742F9" w:rsidRDefault="00C742F9" w:rsidP="00C742F9"/>
    <w:p w14:paraId="316C4F80" w14:textId="463D6075" w:rsidR="00C742F9" w:rsidRPr="004662E7" w:rsidRDefault="00C742F9" w:rsidP="00C742F9">
      <w:r w:rsidRPr="00485828">
        <w:rPr>
          <w:noProof/>
          <w:lang w:val="pl-PL"/>
        </w:rPr>
        <w:drawing>
          <wp:inline distT="0" distB="0" distL="0" distR="0" wp14:anchorId="3BAA3FDF" wp14:editId="0D611FE9">
            <wp:extent cx="3990975" cy="4703146"/>
            <wp:effectExtent l="0" t="0" r="0" b="254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2422" cy="471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864F" w14:textId="77777777" w:rsidR="000D3C86" w:rsidRDefault="000D3C86" w:rsidP="004662E7"/>
    <w:p w14:paraId="5F041AF1" w14:textId="77777777" w:rsidR="000D3C86" w:rsidRDefault="000D3C86" w:rsidP="004662E7"/>
    <w:p w14:paraId="47C63554" w14:textId="77777777" w:rsidR="000D3C86" w:rsidRDefault="000D3C86" w:rsidP="004662E7"/>
    <w:p w14:paraId="7445C6E7" w14:textId="77777777" w:rsidR="000D3C86" w:rsidRDefault="000D3C86" w:rsidP="004662E7"/>
    <w:p w14:paraId="69B27621" w14:textId="7DB2C32B" w:rsidR="00795694" w:rsidRDefault="00795694" w:rsidP="00795694">
      <w:pPr>
        <w:pStyle w:val="Nagwek2"/>
      </w:pPr>
      <w:r>
        <w:t>4.</w:t>
      </w:r>
      <w:r w:rsidR="000D3C86">
        <w:t>3</w:t>
      </w:r>
      <w:r>
        <w:t>. Diagramy interakcji z opisem tekstowym komunikatów</w:t>
      </w:r>
    </w:p>
    <w:p w14:paraId="790D3E29" w14:textId="1B3D3F05" w:rsidR="000D3C86" w:rsidRPr="000D3C86" w:rsidRDefault="000D3C86" w:rsidP="000D3C86">
      <w:pPr>
        <w:rPr>
          <w:b/>
          <w:bCs/>
        </w:rPr>
      </w:pPr>
      <w:r w:rsidRPr="000D3C86">
        <w:rPr>
          <w:b/>
          <w:bCs/>
        </w:rPr>
        <w:t>Igor Wróblewski</w:t>
      </w:r>
    </w:p>
    <w:p w14:paraId="15486872" w14:textId="3CBB84C5" w:rsidR="00795694" w:rsidRDefault="00795694" w:rsidP="00795694">
      <w:r w:rsidRPr="00795694">
        <w:rPr>
          <w:noProof/>
          <w:lang w:val="pl-PL"/>
        </w:rPr>
        <w:lastRenderedPageBreak/>
        <w:drawing>
          <wp:inline distT="0" distB="0" distL="0" distR="0" wp14:anchorId="00E1434D" wp14:editId="6938D168">
            <wp:extent cx="5733415" cy="2947670"/>
            <wp:effectExtent l="0" t="0" r="0" b="0"/>
            <wp:docPr id="1298766519" name="Obraz 1" descr="Obraz zawierający zrzut ekranu, diagram, tekst, lini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66519" name="Obraz 1" descr="Obraz zawierający zrzut ekranu, diagram, tekst, linia&#10;&#10;Zawartość wygenerowana przez sztuczną inteligencję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89BB" w14:textId="77777777" w:rsidR="00795694" w:rsidRDefault="00795694" w:rsidP="00795694"/>
    <w:p w14:paraId="49AB5E3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. UI: Kliknięcie "Weryfikuj"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4E49359F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(ciągła linia)</w:t>
      </w:r>
    </w:p>
    <w:p w14:paraId="699AFAF6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Instruktor wybiera opcję weryfikacji przy nazwisku klienta w głównym widoku aplikacji.</w:t>
      </w:r>
    </w:p>
    <w:p w14:paraId="799AA64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 Otwórz okienko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3CE9D5BF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/ Tworzący (</w:t>
      </w:r>
      <w:proofErr w:type="spellStart"/>
      <w:r>
        <w:rPr>
          <w:rFonts w:ascii="Arial" w:hAnsi="Arial" w:cs="Arial"/>
        </w:rPr>
        <w:t>Create</w:t>
      </w:r>
      <w:proofErr w:type="spellEnd"/>
      <w:r>
        <w:rPr>
          <w:rFonts w:ascii="Arial" w:hAnsi="Arial" w:cs="Arial"/>
        </w:rPr>
        <w:t>)</w:t>
      </w:r>
    </w:p>
    <w:p w14:paraId="71B9E610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Główny widok inicjuje powstanie nowego obiektu na ekranie – wyskakującego formularza. Zauważ, że linia życia okienka zaczyna się dopiero w tym miejscu.</w:t>
      </w:r>
    </w:p>
    <w:p w14:paraId="03BBE05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 Wpisanie danych i "Zatwierdź"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59991123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60334EC5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Pracownik fizycznie wprowadza dane z dowodu (PESEL) do formularza i klika przycisk zatwierdzający.</w:t>
      </w:r>
    </w:p>
    <w:p w14:paraId="2B61BA5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4. Prześlij formularz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5F36DFEA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57391050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Formularz wysyła paczkę z wpisanymi danymi na serwer i oczekuje na ich przetworzenie.</w:t>
      </w:r>
    </w:p>
    <w:p w14:paraId="4333B404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5. Zapisz dane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Baza danych)</w:t>
      </w:r>
    </w:p>
    <w:p w14:paraId="318DC6F6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2716861D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przekazuje żądanie zapisu danych do bazy </w:t>
      </w:r>
      <w:proofErr w:type="spellStart"/>
      <w:r>
        <w:rPr>
          <w:rFonts w:ascii="Arial" w:hAnsi="Arial" w:cs="Arial"/>
        </w:rPr>
        <w:t>PostgreSQL</w:t>
      </w:r>
      <w:proofErr w:type="spellEnd"/>
      <w:r>
        <w:rPr>
          <w:rFonts w:ascii="Arial" w:hAnsi="Arial" w:cs="Arial"/>
        </w:rPr>
        <w:t>, aby zaktualizować profil klienta.</w:t>
      </w:r>
    </w:p>
    <w:p w14:paraId="2623C999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6. Potwierdzenie zapisu</w:t>
      </w:r>
      <w:r>
        <w:rPr>
          <w:rFonts w:ascii="Arial" w:hAnsi="Arial" w:cs="Arial"/>
        </w:rPr>
        <w:t xml:space="preserve"> (Baza danych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45F9BBD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Typ komunikatu:</w:t>
      </w:r>
      <w:r>
        <w:rPr>
          <w:rFonts w:ascii="Arial" w:hAnsi="Arial" w:cs="Arial"/>
        </w:rPr>
        <w:t xml:space="preserve"> Zwrotny (przerywana linia)</w:t>
      </w:r>
    </w:p>
    <w:p w14:paraId="18A8D97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Baza danych zgłasza sukces operacji zapisu. Od tego momentu informacje wracają do użytkownika.</w:t>
      </w:r>
    </w:p>
    <w:p w14:paraId="20AC5FD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7. Odpowiedź: Weryfikacja poprawna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0FE55CE7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D29BA52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informuje formularz, że cała procedura przeszła pomyślnie.</w:t>
      </w:r>
    </w:p>
    <w:p w14:paraId="74DDC2A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8. Sygnał o sukcesie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7A81DCBB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/ Niszczący (</w:t>
      </w:r>
      <w:proofErr w:type="spellStart"/>
      <w:r>
        <w:rPr>
          <w:rFonts w:ascii="Arial" w:hAnsi="Arial" w:cs="Arial"/>
        </w:rPr>
        <w:t>Destroy</w:t>
      </w:r>
      <w:proofErr w:type="spellEnd"/>
      <w:r>
        <w:rPr>
          <w:rFonts w:ascii="Arial" w:hAnsi="Arial" w:cs="Arial"/>
        </w:rPr>
        <w:t>)</w:t>
      </w:r>
    </w:p>
    <w:p w14:paraId="62FDDE34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Okienko przekazuje potwierdzenie do głównego widoku. Posiada symbol "X" na końcu linii życia, co oznacza, że w tym momencie obiekt formularza zostaje zamknięty i usunięty z pamięci ekranu.</w:t>
      </w:r>
    </w:p>
    <w:p w14:paraId="40425CDD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9. Odśwież widok na "Zweryfikowany"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Instruktor)</w:t>
      </w:r>
    </w:p>
    <w:p w14:paraId="4CF15A4F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222623D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Interfejs główny aktualizuje się na ekranie instruktora, pokazując zielony status przy nazwisku klienta, co kończy cały proces.</w:t>
      </w:r>
    </w:p>
    <w:p w14:paraId="60FA70F4" w14:textId="77777777" w:rsidR="00795694" w:rsidRDefault="00795694" w:rsidP="00795694"/>
    <w:p w14:paraId="08C1149C" w14:textId="77777777" w:rsidR="00D05CCD" w:rsidRDefault="00D05CCD" w:rsidP="00795694"/>
    <w:p w14:paraId="2715976A" w14:textId="77777777" w:rsidR="00D05CCD" w:rsidRDefault="00D05CCD" w:rsidP="00795694"/>
    <w:p w14:paraId="7D40B848" w14:textId="77777777" w:rsidR="00D05CCD" w:rsidRDefault="00D05CCD" w:rsidP="00795694"/>
    <w:p w14:paraId="63CDBBCD" w14:textId="77777777" w:rsidR="00D05CCD" w:rsidRDefault="00D05CCD" w:rsidP="00795694"/>
    <w:p w14:paraId="376EBD61" w14:textId="77777777" w:rsidR="00D05CCD" w:rsidRDefault="00D05CCD" w:rsidP="00795694"/>
    <w:p w14:paraId="4F8F08AB" w14:textId="77777777" w:rsidR="00D05CCD" w:rsidRDefault="00D05CCD" w:rsidP="00795694"/>
    <w:p w14:paraId="38E36EAF" w14:textId="77777777" w:rsidR="00D05CCD" w:rsidRDefault="00D05CCD" w:rsidP="00795694"/>
    <w:p w14:paraId="67A0736E" w14:textId="77777777" w:rsidR="00D05CCD" w:rsidRDefault="00D05CCD" w:rsidP="00795694"/>
    <w:p w14:paraId="72E4A182" w14:textId="77777777" w:rsidR="00D05CCD" w:rsidRDefault="00D05CCD" w:rsidP="00795694"/>
    <w:p w14:paraId="082DFDE1" w14:textId="77777777" w:rsidR="00D05CCD" w:rsidRDefault="00D05CCD" w:rsidP="00795694"/>
    <w:p w14:paraId="00D85DBE" w14:textId="77777777" w:rsidR="00D05CCD" w:rsidRDefault="00D05CCD" w:rsidP="00795694"/>
    <w:p w14:paraId="614368DC" w14:textId="77777777" w:rsidR="00D05CCD" w:rsidRDefault="00D05CCD" w:rsidP="00795694"/>
    <w:p w14:paraId="02122969" w14:textId="77777777" w:rsidR="00D05CCD" w:rsidRDefault="00D05CCD" w:rsidP="00795694"/>
    <w:p w14:paraId="4C57AAFD" w14:textId="77777777" w:rsidR="00D05CCD" w:rsidRDefault="00D05CCD" w:rsidP="00795694"/>
    <w:p w14:paraId="042DD093" w14:textId="77777777" w:rsidR="00D05CCD" w:rsidRDefault="00D05CCD" w:rsidP="00795694"/>
    <w:p w14:paraId="67891B93" w14:textId="77777777" w:rsidR="00D05CCD" w:rsidRDefault="00D05CCD" w:rsidP="00795694"/>
    <w:p w14:paraId="4F243085" w14:textId="77777777" w:rsidR="00D05CCD" w:rsidRDefault="00D05CCD" w:rsidP="00795694"/>
    <w:p w14:paraId="7E852833" w14:textId="77777777" w:rsidR="00D05CCD" w:rsidRDefault="00D05CCD" w:rsidP="00795694"/>
    <w:p w14:paraId="7F039474" w14:textId="77777777" w:rsidR="00D05CCD" w:rsidRDefault="00D05CCD" w:rsidP="00795694"/>
    <w:p w14:paraId="40B1BBED" w14:textId="77777777" w:rsidR="00D05CCD" w:rsidRDefault="00D05CCD" w:rsidP="00795694"/>
    <w:p w14:paraId="4FFCEFE2" w14:textId="77777777" w:rsidR="000D3C86" w:rsidRDefault="000D3C86" w:rsidP="00795694"/>
    <w:p w14:paraId="4E2F203B" w14:textId="2CBDEC30" w:rsidR="00D05CCD" w:rsidRDefault="000D3C86" w:rsidP="00795694">
      <w:pPr>
        <w:rPr>
          <w:b/>
          <w:bCs/>
        </w:rPr>
      </w:pPr>
      <w:r w:rsidRPr="000D3C86">
        <w:rPr>
          <w:b/>
          <w:bCs/>
        </w:rPr>
        <w:t xml:space="preserve">Wojciech </w:t>
      </w:r>
      <w:proofErr w:type="spellStart"/>
      <w:r w:rsidRPr="000D3C86">
        <w:rPr>
          <w:b/>
          <w:bCs/>
        </w:rPr>
        <w:t>Cimochowski</w:t>
      </w:r>
      <w:proofErr w:type="spellEnd"/>
    </w:p>
    <w:p w14:paraId="0CA66A79" w14:textId="67F47002" w:rsidR="000D3C86" w:rsidRPr="006B1E02" w:rsidRDefault="006B1E02" w:rsidP="006B1E02">
      <w:pPr>
        <w:pStyle w:val="Akapitzlist"/>
        <w:numPr>
          <w:ilvl w:val="0"/>
          <w:numId w:val="29"/>
        </w:numPr>
        <w:rPr>
          <w:b/>
          <w:bCs/>
        </w:rPr>
      </w:pPr>
      <w:r>
        <w:rPr>
          <w:b/>
          <w:bCs/>
        </w:rPr>
        <w:t>Potwierdzenie przybycia</w:t>
      </w:r>
    </w:p>
    <w:p w14:paraId="3A629F22" w14:textId="65CE0C62" w:rsidR="00D05CCD" w:rsidRDefault="000D3C86" w:rsidP="00795694">
      <w:r>
        <w:rPr>
          <w:noProof/>
          <w:lang w:val="pl-PL"/>
        </w:rPr>
        <w:lastRenderedPageBreak/>
        <w:drawing>
          <wp:inline distT="0" distB="0" distL="0" distR="0" wp14:anchorId="009C8796" wp14:editId="264CA7CC">
            <wp:extent cx="5727700" cy="6203315"/>
            <wp:effectExtent l="0" t="0" r="6350" b="6985"/>
            <wp:docPr id="509128624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0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7B652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1. Wybór rezerwacji</w:t>
      </w:r>
    </w:p>
    <w:p w14:paraId="362A1C2A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wybiera zakładkę „obsługa wizyt” i wskazuje rezerwację o statusie „Wymaga weryfikacji”.</w:t>
      </w:r>
    </w:p>
    <w:p w14:paraId="08874FD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1:</w:t>
      </w:r>
      <w:r w:rsidRPr="000D3C86">
        <w:rPr>
          <w:lang w:val="pl-PL"/>
        </w:rPr>
        <w:t> Aktor wywołuje na obiekcie rezerwacja metodę </w:t>
      </w:r>
      <w:proofErr w:type="spellStart"/>
      <w:r w:rsidRPr="000D3C86">
        <w:rPr>
          <w:lang w:val="pl-PL"/>
        </w:rPr>
        <w:t>pobierzKlienta</w:t>
      </w:r>
      <w:proofErr w:type="spellEnd"/>
      <w:r w:rsidRPr="000D3C86">
        <w:rPr>
          <w:lang w:val="pl-PL"/>
        </w:rPr>
        <w:t>().</w:t>
      </w:r>
    </w:p>
    <w:p w14:paraId="4A0E1FF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2 (zwrot):</w:t>
      </w:r>
      <w:r w:rsidRPr="000D3C86">
        <w:rPr>
          <w:lang w:val="pl-PL"/>
        </w:rPr>
        <w:t> Obiekt rezerwacja zwraca dane klienta (klient) powiązanego z rezerwacją.</w:t>
      </w:r>
    </w:p>
    <w:p w14:paraId="03B705A5" w14:textId="4F0C984C" w:rsidR="000D3C86" w:rsidRDefault="000D3C86" w:rsidP="000D3C86">
      <w:pPr>
        <w:rPr>
          <w:lang w:val="pl-PL"/>
        </w:rPr>
      </w:pPr>
      <w:r w:rsidRPr="000D3C86">
        <w:rPr>
          <w:lang w:val="pl-PL"/>
        </w:rPr>
        <w:t>System wyświetla formularz weryfikacji z danymi klienta (imię, nazwisko, PESEL).</w:t>
      </w:r>
    </w:p>
    <w:p w14:paraId="414F47D0" w14:textId="77777777" w:rsidR="000D3C86" w:rsidRPr="000D3C86" w:rsidRDefault="000D3C86" w:rsidP="000D3C86">
      <w:pPr>
        <w:rPr>
          <w:lang w:val="pl-PL"/>
        </w:rPr>
      </w:pPr>
    </w:p>
    <w:p w14:paraId="1F6045D6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2. Weryfikacja dokumentu</w:t>
      </w:r>
      <w:r w:rsidRPr="000D3C86">
        <w:rPr>
          <w:lang w:val="pl-PL"/>
        </w:rPr>
        <w:t> — fragment </w:t>
      </w:r>
      <w:proofErr w:type="spellStart"/>
      <w:r w:rsidRPr="000D3C86">
        <w:rPr>
          <w:lang w:val="pl-PL"/>
        </w:rPr>
        <w:t>loop</w:t>
      </w:r>
      <w:proofErr w:type="spellEnd"/>
      <w:r w:rsidRPr="000D3C86">
        <w:rPr>
          <w:lang w:val="pl-PL"/>
        </w:rPr>
        <w:t xml:space="preserve"> [dopóki dane niepoprawne]</w:t>
      </w:r>
    </w:p>
    <w:p w14:paraId="4B63F3BD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Pętla powtarza się, dopóki instruktor nie poda poprawnych danych dokumentu.</w:t>
      </w:r>
    </w:p>
    <w:p w14:paraId="548A810F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wprowadza rodzaj dokumentu i numer PESEL.</w:t>
      </w:r>
    </w:p>
    <w:p w14:paraId="60860FC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3:</w:t>
      </w:r>
      <w:r w:rsidRPr="000D3C86">
        <w:rPr>
          <w:lang w:val="pl-PL"/>
        </w:rPr>
        <w:t> Aktor wywołuje na obiekcie instruktor metodę</w:t>
      </w:r>
      <w:r w:rsidRPr="000D3C86">
        <w:rPr>
          <w:lang w:val="pl-PL"/>
        </w:rPr>
        <w:br/>
      </w:r>
      <w:proofErr w:type="spell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(klient, rodzaj, PESEL).</w:t>
      </w:r>
    </w:p>
    <w:p w14:paraId="12179A96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Weryfikacja przebiega w gałęzi alt:</w:t>
      </w:r>
    </w:p>
    <w:p w14:paraId="2E9231CD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lastRenderedPageBreak/>
        <w:t>Gałąź [z błędami]:</w:t>
      </w:r>
    </w:p>
    <w:p w14:paraId="398D5FFD" w14:textId="415E7B3E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4: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false</w:t>
      </w:r>
      <w:proofErr w:type="spellEnd"/>
      <w:r w:rsidRPr="000D3C86">
        <w:rPr>
          <w:lang w:val="pl-PL"/>
        </w:rPr>
        <w:t>. System informuje o błędach w formularzu; instruktor poprawia dane i pętla się powtarza.</w:t>
      </w:r>
    </w:p>
    <w:p w14:paraId="7FA83091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[poprawne]:</w:t>
      </w:r>
    </w:p>
    <w:p w14:paraId="725C2BB3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Wewnątrz </w:t>
      </w:r>
      <w:proofErr w:type="spell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 ustawiany jest atrybut </w:t>
      </w:r>
      <w:proofErr w:type="spellStart"/>
      <w:r w:rsidRPr="000D3C86">
        <w:rPr>
          <w:lang w:val="pl-PL"/>
        </w:rPr>
        <w:t>Status_weryfikacji</w:t>
      </w:r>
      <w:proofErr w:type="spellEnd"/>
      <w:r w:rsidRPr="000D3C86">
        <w:rPr>
          <w:lang w:val="pl-PL"/>
        </w:rPr>
        <w:t> klienta na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</w:t>
      </w:r>
    </w:p>
    <w:p w14:paraId="55056A2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5:</w:t>
      </w:r>
      <w:r w:rsidRPr="000D3C86">
        <w:rPr>
          <w:lang w:val="pl-PL"/>
        </w:rPr>
        <w:t> Obiekt instruktor wywołuje na rezerwacja metodę </w:t>
      </w:r>
      <w:proofErr w:type="spell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("zweryfikowany").</w:t>
      </w:r>
    </w:p>
    <w:p w14:paraId="77C3FFE0" w14:textId="6CE7E603" w:rsid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6: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 Rezerwacja zostaje zweryfikowana; pętla się kończy.</w:t>
      </w:r>
    </w:p>
    <w:p w14:paraId="54FDFD97" w14:textId="77777777" w:rsidR="000D3C86" w:rsidRPr="000D3C86" w:rsidRDefault="000D3C86" w:rsidP="000D3C86">
      <w:pPr>
        <w:rPr>
          <w:lang w:val="pl-PL"/>
        </w:rPr>
      </w:pPr>
    </w:p>
    <w:p w14:paraId="353C22BF" w14:textId="77777777" w:rsidR="000D3C86" w:rsidRPr="00C742F9" w:rsidRDefault="000D3C86" w:rsidP="000D3C86">
      <w:pPr>
        <w:rPr>
          <w:lang w:val="de-DE"/>
        </w:rPr>
      </w:pPr>
      <w:r w:rsidRPr="00C742F9">
        <w:rPr>
          <w:b/>
          <w:bCs/>
          <w:lang w:val="de-DE"/>
        </w:rPr>
        <w:t>3. Check-in</w:t>
      </w:r>
    </w:p>
    <w:p w14:paraId="5F0DC24A" w14:textId="77777777" w:rsidR="000D3C86" w:rsidRPr="00C742F9" w:rsidRDefault="000D3C86" w:rsidP="000D3C86">
      <w:pPr>
        <w:rPr>
          <w:lang w:val="de-DE"/>
        </w:rPr>
      </w:pPr>
      <w:r w:rsidRPr="00C742F9">
        <w:rPr>
          <w:lang w:val="de-DE"/>
        </w:rPr>
        <w:t xml:space="preserve">Instruktor </w:t>
      </w:r>
      <w:proofErr w:type="spellStart"/>
      <w:r w:rsidRPr="00C742F9">
        <w:rPr>
          <w:lang w:val="de-DE"/>
        </w:rPr>
        <w:t>klika</w:t>
      </w:r>
      <w:proofErr w:type="spellEnd"/>
      <w:r w:rsidRPr="00C742F9">
        <w:rPr>
          <w:lang w:val="de-DE"/>
        </w:rPr>
        <w:t xml:space="preserve"> </w:t>
      </w:r>
      <w:proofErr w:type="spellStart"/>
      <w:r w:rsidRPr="00C742F9">
        <w:rPr>
          <w:lang w:val="de-DE"/>
        </w:rPr>
        <w:t>przycisk</w:t>
      </w:r>
      <w:proofErr w:type="spellEnd"/>
      <w:r w:rsidRPr="00C742F9">
        <w:rPr>
          <w:lang w:val="de-DE"/>
        </w:rPr>
        <w:t xml:space="preserve"> „Check-in”.</w:t>
      </w:r>
    </w:p>
    <w:p w14:paraId="2DE386F9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7:</w:t>
      </w:r>
      <w:r w:rsidRPr="000D3C86">
        <w:rPr>
          <w:lang w:val="pl-PL"/>
        </w:rPr>
        <w:t> Aktor wywołuje na obiekcie instruktor metodę </w:t>
      </w:r>
      <w:proofErr w:type="spellStart"/>
      <w:r w:rsidRPr="000D3C86">
        <w:rPr>
          <w:lang w:val="pl-PL"/>
        </w:rPr>
        <w:t>wykonajCheckIn</w:t>
      </w:r>
      <w:proofErr w:type="spellEnd"/>
      <w:r w:rsidRPr="000D3C86">
        <w:rPr>
          <w:lang w:val="pl-PL"/>
        </w:rPr>
        <w:t>(rezerwacja).</w:t>
      </w:r>
    </w:p>
    <w:p w14:paraId="0CBDBC20" w14:textId="4F573DCA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8:</w:t>
      </w:r>
      <w:r w:rsidRPr="000D3C86">
        <w:rPr>
          <w:lang w:val="pl-PL"/>
        </w:rPr>
        <w:t> Obiekt instruktor tworzy nowy obiekt </w:t>
      </w:r>
      <w:proofErr w:type="spellStart"/>
      <w:r w:rsidRPr="000D3C86">
        <w:rPr>
          <w:lang w:val="pl-PL"/>
        </w:rPr>
        <w:t>sesja:SesjaStrzelecka</w:t>
      </w:r>
      <w:proofErr w:type="spellEnd"/>
      <w:r w:rsidRPr="000D3C86">
        <w:rPr>
          <w:lang w:val="pl-PL"/>
        </w:rPr>
        <w:t> (&lt;&lt;</w:t>
      </w:r>
      <w:proofErr w:type="spellStart"/>
      <w:r w:rsidRPr="000D3C86">
        <w:rPr>
          <w:lang w:val="pl-PL"/>
        </w:rPr>
        <w:t>create</w:t>
      </w:r>
      <w:proofErr w:type="spellEnd"/>
      <w:r w:rsidRPr="000D3C86">
        <w:rPr>
          <w:lang w:val="pl-PL"/>
        </w:rPr>
        <w:t>&gt;&gt;).</w:t>
      </w:r>
    </w:p>
    <w:p w14:paraId="65E6DDE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9:</w:t>
      </w:r>
      <w:r w:rsidRPr="000D3C86">
        <w:rPr>
          <w:lang w:val="pl-PL"/>
        </w:rPr>
        <w:t> Obiekt instruktor wywołuje na rezerwacja metodę </w:t>
      </w:r>
      <w:proofErr w:type="spell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("w trakcie wizyty").</w:t>
      </w:r>
    </w:p>
    <w:p w14:paraId="64DBF5A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10 (zwrot):</w:t>
      </w:r>
      <w:r w:rsidRPr="000D3C86">
        <w:rPr>
          <w:lang w:val="pl-PL"/>
        </w:rPr>
        <w:t xml:space="preserve"> Obiekt instruktor zwraca utworzony obiekt sesja do aktora. </w:t>
      </w:r>
      <w:proofErr w:type="spellStart"/>
      <w:r w:rsidRPr="000D3C86">
        <w:rPr>
          <w:lang w:val="pl-PL"/>
        </w:rPr>
        <w:t>Check</w:t>
      </w:r>
      <w:proofErr w:type="spellEnd"/>
      <w:r w:rsidRPr="000D3C86">
        <w:rPr>
          <w:lang w:val="pl-PL"/>
        </w:rPr>
        <w:t>-in zostaje zakończony; rozpoczyna się sesja strzelecka.</w:t>
      </w:r>
    </w:p>
    <w:p w14:paraId="61E9BAD9" w14:textId="77777777" w:rsidR="00D05CCD" w:rsidRDefault="00D05CCD" w:rsidP="00795694"/>
    <w:p w14:paraId="5333C8A8" w14:textId="77777777" w:rsidR="00D05CCD" w:rsidRDefault="00D05CCD" w:rsidP="00795694"/>
    <w:p w14:paraId="68B6A1E6" w14:textId="77777777" w:rsidR="0010727D" w:rsidRPr="00C742F9" w:rsidRDefault="0010727D" w:rsidP="0010727D">
      <w:pPr>
        <w:rPr>
          <w:b/>
          <w:bCs/>
        </w:rPr>
      </w:pPr>
      <w:r>
        <w:rPr>
          <w:b/>
          <w:bCs/>
        </w:rPr>
        <w:t>Kacper Gołowacz</w:t>
      </w:r>
    </w:p>
    <w:p w14:paraId="21308A1D" w14:textId="77777777" w:rsidR="000D3C86" w:rsidRDefault="000D3C86" w:rsidP="00795694"/>
    <w:p w14:paraId="57B0C4F6" w14:textId="6B6DD015" w:rsidR="000D3C86" w:rsidRDefault="00C742F9" w:rsidP="00795694">
      <w:r w:rsidRPr="00C742F9">
        <w:rPr>
          <w:noProof/>
          <w:lang w:val="pl-PL"/>
        </w:rPr>
        <w:lastRenderedPageBreak/>
        <w:drawing>
          <wp:inline distT="0" distB="0" distL="0" distR="0" wp14:anchorId="6ED49875" wp14:editId="0303B37F">
            <wp:extent cx="5248894" cy="5831394"/>
            <wp:effectExtent l="0" t="0" r="9525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8760" cy="589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CE02" w14:textId="77777777" w:rsidR="000D3C86" w:rsidRDefault="000D3C86" w:rsidP="00795694"/>
    <w:p w14:paraId="640A7AEF" w14:textId="77777777" w:rsidR="000D3C86" w:rsidRDefault="000D3C86" w:rsidP="00795694"/>
    <w:p w14:paraId="24FCAA4A" w14:textId="77777777" w:rsidR="0010727D" w:rsidRPr="00E951A3" w:rsidRDefault="0010727D" w:rsidP="0010727D">
      <w:pPr>
        <w:rPr>
          <w:b/>
        </w:rPr>
      </w:pPr>
      <w:r w:rsidRPr="00E951A3">
        <w:rPr>
          <w:b/>
        </w:rPr>
        <w:t>1. Pobranie listy użytkowników</w:t>
      </w:r>
    </w:p>
    <w:p w14:paraId="0C1D95A7" w14:textId="77777777" w:rsidR="0010727D" w:rsidRDefault="0010727D" w:rsidP="0010727D">
      <w:r>
        <w:t>Administrator chce wyświetlić listę użytkowników systemu.</w:t>
      </w:r>
    </w:p>
    <w:p w14:paraId="6602E70E" w14:textId="77777777" w:rsidR="0010727D" w:rsidRDefault="0010727D" w:rsidP="0010727D"/>
    <w:p w14:paraId="4133B28A" w14:textId="1EBC6DF7" w:rsidR="0010727D" w:rsidRDefault="0010727D" w:rsidP="0010727D">
      <w:r w:rsidRPr="00E951A3">
        <w:rPr>
          <w:b/>
        </w:rPr>
        <w:t>Komunikat 1:</w:t>
      </w:r>
      <w:r>
        <w:t xml:space="preserve"> Aktor wywołuje na obiekcie </w:t>
      </w:r>
      <w:proofErr w:type="spellStart"/>
      <w:r>
        <w:t>admin:Administrator</w:t>
      </w:r>
      <w:proofErr w:type="spellEnd"/>
      <w:r>
        <w:t xml:space="preserve"> met</w:t>
      </w:r>
      <w:r w:rsidR="00E951A3">
        <w:t xml:space="preserve">odę </w:t>
      </w:r>
      <w:proofErr w:type="spellStart"/>
      <w:r w:rsidR="00E951A3">
        <w:t>pobierzListeUzytkownikow</w:t>
      </w:r>
      <w:proofErr w:type="spellEnd"/>
      <w:r w:rsidR="00E951A3">
        <w:t>().</w:t>
      </w:r>
    </w:p>
    <w:p w14:paraId="1BDADE94" w14:textId="5A142A58" w:rsidR="0010727D" w:rsidRDefault="0010727D" w:rsidP="0010727D">
      <w:r w:rsidRPr="00E951A3">
        <w:rPr>
          <w:b/>
        </w:rPr>
        <w:t>Komunikat 2 (zwrot):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zwraca listę uż</w:t>
      </w:r>
      <w:r w:rsidR="00E951A3">
        <w:t>ytkowników (</w:t>
      </w:r>
      <w:proofErr w:type="spellStart"/>
      <w:r w:rsidR="00E951A3">
        <w:t>listaUzytkownikow</w:t>
      </w:r>
      <w:proofErr w:type="spellEnd"/>
      <w:r w:rsidR="00E951A3">
        <w:t>).</w:t>
      </w:r>
    </w:p>
    <w:p w14:paraId="36999089" w14:textId="77777777" w:rsidR="0010727D" w:rsidRDefault="0010727D" w:rsidP="0010727D">
      <w:r>
        <w:t>System wyświetla tabelę z listą wszystkich zarejestrowanych osób.</w:t>
      </w:r>
    </w:p>
    <w:p w14:paraId="3C4A9729" w14:textId="77777777" w:rsidR="0010727D" w:rsidRDefault="0010727D" w:rsidP="0010727D"/>
    <w:p w14:paraId="1495CD00" w14:textId="77777777" w:rsidR="0010727D" w:rsidRDefault="0010727D" w:rsidP="0010727D">
      <w:r w:rsidRPr="00E951A3">
        <w:rPr>
          <w:b/>
        </w:rPr>
        <w:t>2. Filtrowanie listy</w:t>
      </w:r>
      <w:r>
        <w:t xml:space="preserve"> — fragment </w:t>
      </w:r>
      <w:proofErr w:type="spellStart"/>
      <w:r>
        <w:t>opt</w:t>
      </w:r>
      <w:proofErr w:type="spellEnd"/>
      <w:r>
        <w:t xml:space="preserve"> [filtr != </w:t>
      </w:r>
      <w:proofErr w:type="spellStart"/>
      <w:r>
        <w:t>null</w:t>
      </w:r>
      <w:proofErr w:type="spellEnd"/>
      <w:r>
        <w:t>]</w:t>
      </w:r>
    </w:p>
    <w:p w14:paraId="51E628F4" w14:textId="77777777" w:rsidR="0010727D" w:rsidRDefault="0010727D" w:rsidP="0010727D">
      <w:r>
        <w:t>Krok opcjonalny, wykonywany tylko wtedy, gdy określono kryteria filtrowania (filtr nie jest pusty).</w:t>
      </w:r>
    </w:p>
    <w:p w14:paraId="05BDFC13" w14:textId="77777777" w:rsidR="0010727D" w:rsidRDefault="0010727D" w:rsidP="0010727D"/>
    <w:p w14:paraId="3DD36EB4" w14:textId="77777777" w:rsidR="00E951A3" w:rsidRDefault="00E951A3" w:rsidP="0010727D">
      <w:pPr>
        <w:rPr>
          <w:b/>
        </w:rPr>
      </w:pPr>
    </w:p>
    <w:p w14:paraId="07F6B075" w14:textId="39E238F7" w:rsidR="0010727D" w:rsidRDefault="0010727D" w:rsidP="0010727D">
      <w:r w:rsidRPr="00E951A3">
        <w:rPr>
          <w:b/>
        </w:rPr>
        <w:lastRenderedPageBreak/>
        <w:t>Komunikat 3:</w:t>
      </w:r>
      <w:r>
        <w:t xml:space="preserve"> Aktor wywołuje na obiekcie </w:t>
      </w:r>
      <w:proofErr w:type="spellStart"/>
      <w:r>
        <w:t>admin:Administrat</w:t>
      </w:r>
      <w:r w:rsidR="00E951A3">
        <w:t>or</w:t>
      </w:r>
      <w:proofErr w:type="spellEnd"/>
      <w:r w:rsidR="00E951A3">
        <w:t xml:space="preserve"> metodę </w:t>
      </w:r>
      <w:proofErr w:type="spellStart"/>
      <w:r w:rsidR="00E951A3">
        <w:t>filtrujTabele</w:t>
      </w:r>
      <w:proofErr w:type="spellEnd"/>
      <w:r w:rsidR="00E951A3">
        <w:t>(filtr).</w:t>
      </w:r>
    </w:p>
    <w:p w14:paraId="22427159" w14:textId="2DC704B4" w:rsidR="0010727D" w:rsidRDefault="0010727D" w:rsidP="0010727D">
      <w:r w:rsidRPr="00E951A3">
        <w:rPr>
          <w:b/>
        </w:rPr>
        <w:t>Komunikat 4 (zwrot):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zwraca przefiltrowa</w:t>
      </w:r>
      <w:r w:rsidR="00E951A3">
        <w:t>ną listę (</w:t>
      </w:r>
      <w:proofErr w:type="spellStart"/>
      <w:r w:rsidR="00E951A3">
        <w:t>przefiltrowanaLista</w:t>
      </w:r>
      <w:proofErr w:type="spellEnd"/>
      <w:r w:rsidR="00E951A3">
        <w:t>).</w:t>
      </w:r>
    </w:p>
    <w:p w14:paraId="6A0338E6" w14:textId="77777777" w:rsidR="0010727D" w:rsidRDefault="0010727D" w:rsidP="0010727D">
      <w:r>
        <w:t>Administrator przechodzi do edycji konta i modyfikuje uprawnienia.</w:t>
      </w:r>
    </w:p>
    <w:p w14:paraId="18AABA08" w14:textId="77777777" w:rsidR="0010727D" w:rsidRDefault="0010727D" w:rsidP="0010727D"/>
    <w:p w14:paraId="68AF7CA7" w14:textId="77777777" w:rsidR="0010727D" w:rsidRDefault="0010727D" w:rsidP="0010727D">
      <w:r w:rsidRPr="00E951A3">
        <w:rPr>
          <w:b/>
        </w:rPr>
        <w:t>3. Zapis lub odrzucenie zmian</w:t>
      </w:r>
      <w:r>
        <w:t xml:space="preserve"> — fragment alt</w:t>
      </w:r>
    </w:p>
    <w:p w14:paraId="2F4DF1E7" w14:textId="77777777" w:rsidR="0010727D" w:rsidRDefault="0010727D" w:rsidP="0010727D">
      <w:r>
        <w:t>Przebieg procesu zależy od decyzji Administratora w gałęziach alt:</w:t>
      </w:r>
    </w:p>
    <w:p w14:paraId="5C45FF96" w14:textId="77777777" w:rsidR="0010727D" w:rsidRDefault="0010727D" w:rsidP="0010727D"/>
    <w:p w14:paraId="1814F8BE" w14:textId="52A959AB" w:rsidR="0010727D" w:rsidRPr="00E951A3" w:rsidRDefault="00E951A3" w:rsidP="0010727D">
      <w:pPr>
        <w:rPr>
          <w:b/>
        </w:rPr>
      </w:pPr>
      <w:r w:rsidRPr="00E951A3">
        <w:rPr>
          <w:b/>
        </w:rPr>
        <w:t>Gałąź [Zatwierdzenie zmian]:</w:t>
      </w:r>
    </w:p>
    <w:p w14:paraId="014E32A0" w14:textId="050C6B2E" w:rsidR="0010727D" w:rsidRDefault="0010727D" w:rsidP="0010727D">
      <w:r w:rsidRPr="00E951A3">
        <w:rPr>
          <w:b/>
        </w:rPr>
        <w:t>Komunikat 5:</w:t>
      </w:r>
      <w:r>
        <w:t xml:space="preserve"> Aktor wywołuje na obiekcie </w:t>
      </w:r>
      <w:proofErr w:type="spellStart"/>
      <w:r>
        <w:t>admin:Administrator</w:t>
      </w:r>
      <w:proofErr w:type="spellEnd"/>
      <w:r>
        <w:t xml:space="preserve"> metodę </w:t>
      </w:r>
      <w:proofErr w:type="spellStart"/>
      <w:r>
        <w:t>zatwierdzZmianyKonta</w:t>
      </w:r>
      <w:proofErr w:type="spellEnd"/>
      <w:r>
        <w:t>(</w:t>
      </w:r>
      <w:proofErr w:type="spellStart"/>
      <w:r>
        <w:t>wybra</w:t>
      </w:r>
      <w:r w:rsidR="00E951A3">
        <w:t>nyUzytkownik</w:t>
      </w:r>
      <w:proofErr w:type="spellEnd"/>
      <w:r w:rsidR="00E951A3">
        <w:t>).</w:t>
      </w:r>
    </w:p>
    <w:p w14:paraId="76BF1446" w14:textId="4DA71EF5" w:rsidR="0010727D" w:rsidRDefault="0010727D" w:rsidP="0010727D">
      <w:r w:rsidRPr="00E951A3">
        <w:rPr>
          <w:b/>
        </w:rPr>
        <w:t>Komunikat 6: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wywołuje na obiekcie </w:t>
      </w:r>
      <w:proofErr w:type="spellStart"/>
      <w:r>
        <w:t>użytkownik:Użytkownik</w:t>
      </w:r>
      <w:proofErr w:type="spellEnd"/>
      <w:r>
        <w:t xml:space="preserve"> metodę </w:t>
      </w:r>
      <w:proofErr w:type="spellStart"/>
      <w:r>
        <w:t>aktualizujStan</w:t>
      </w:r>
      <w:proofErr w:type="spellEnd"/>
      <w:r>
        <w:t>()</w:t>
      </w:r>
      <w:r w:rsidR="00E951A3">
        <w:t>, aby zapisać nowe uprawnienia.</w:t>
      </w:r>
    </w:p>
    <w:p w14:paraId="26D15F0D" w14:textId="147D7C0A" w:rsidR="0010727D" w:rsidRDefault="0010727D" w:rsidP="0010727D">
      <w:r w:rsidRPr="00E951A3">
        <w:rPr>
          <w:b/>
        </w:rPr>
        <w:t>Komunikat 7 (zwrot):</w:t>
      </w:r>
      <w:r>
        <w:t xml:space="preserve"> Obiekt </w:t>
      </w:r>
      <w:proofErr w:type="spellStart"/>
      <w:r>
        <w:t>użytkownik:Użytkownik</w:t>
      </w:r>
      <w:proofErr w:type="spellEnd"/>
      <w:r>
        <w:t xml:space="preserve"> zwraca potwierdzenie wykonania operacji do obiektu </w:t>
      </w:r>
      <w:proofErr w:type="spellStart"/>
      <w:r w:rsidR="00E951A3">
        <w:t>admin:Administrator</w:t>
      </w:r>
      <w:proofErr w:type="spellEnd"/>
      <w:r w:rsidR="00E951A3">
        <w:t>.</w:t>
      </w:r>
    </w:p>
    <w:p w14:paraId="4938375C" w14:textId="77777777" w:rsidR="0010727D" w:rsidRDefault="0010727D" w:rsidP="0010727D">
      <w:r w:rsidRPr="00E951A3">
        <w:rPr>
          <w:b/>
        </w:rPr>
        <w:t>Komunikat 8 (zwrot):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zwraca wartość </w:t>
      </w:r>
      <w:proofErr w:type="spellStart"/>
      <w:r>
        <w:t>true</w:t>
      </w:r>
      <w:proofErr w:type="spellEnd"/>
      <w:r>
        <w:t xml:space="preserve"> do aktora. Zmiany zostały pomyślnie zapisane.</w:t>
      </w:r>
    </w:p>
    <w:p w14:paraId="0CB0A2C3" w14:textId="77777777" w:rsidR="0010727D" w:rsidRDefault="0010727D" w:rsidP="0010727D"/>
    <w:p w14:paraId="6CD617EB" w14:textId="2D0C3D29" w:rsidR="0010727D" w:rsidRPr="00E951A3" w:rsidRDefault="00E951A3" w:rsidP="0010727D">
      <w:pPr>
        <w:rPr>
          <w:b/>
        </w:rPr>
      </w:pPr>
      <w:r w:rsidRPr="00E951A3">
        <w:rPr>
          <w:b/>
        </w:rPr>
        <w:t>Gałąź [Anulowanie]:</w:t>
      </w:r>
    </w:p>
    <w:p w14:paraId="07414A8F" w14:textId="6C607726" w:rsidR="000D3C86" w:rsidRDefault="0010727D" w:rsidP="0010727D">
      <w:r>
        <w:t>Administrator rezygnuje z zatwierdzenia zmian. Brak dodatkowych komunikatów – operacja zostaje przerwana, a uprawnienia użytkownika pozostają bez zmian.</w:t>
      </w:r>
    </w:p>
    <w:p w14:paraId="21A7BCC9" w14:textId="77777777" w:rsidR="000D3C86" w:rsidRDefault="000D3C86" w:rsidP="00795694"/>
    <w:p w14:paraId="32660264" w14:textId="77777777" w:rsidR="000D3C86" w:rsidRDefault="000D3C86" w:rsidP="00795694"/>
    <w:p w14:paraId="38CC365C" w14:textId="77777777" w:rsidR="000D3C86" w:rsidRPr="00795694" w:rsidRDefault="000D3C86" w:rsidP="00795694"/>
    <w:p w14:paraId="79CEB2EF" w14:textId="5BEF9E34" w:rsidR="00936A7F" w:rsidRDefault="00936A7F" w:rsidP="00936A7F">
      <w:pPr>
        <w:pStyle w:val="Nagwek2"/>
      </w:pPr>
      <w:r>
        <w:t>5.1.Diagram klas</w:t>
      </w:r>
    </w:p>
    <w:p w14:paraId="7DF9D4E0" w14:textId="77777777" w:rsidR="00936A7F" w:rsidRPr="00936A7F" w:rsidRDefault="00936A7F" w:rsidP="00936A7F"/>
    <w:p w14:paraId="32B8E24F" w14:textId="592DACA5" w:rsidR="00936A7F" w:rsidRDefault="00212677" w:rsidP="00AF6FB4">
      <w:r w:rsidRPr="00212677">
        <w:rPr>
          <w:noProof/>
          <w:lang w:val="pl-PL"/>
        </w:rPr>
        <w:lastRenderedPageBreak/>
        <w:drawing>
          <wp:inline distT="0" distB="0" distL="0" distR="0" wp14:anchorId="4845213D" wp14:editId="63E5565C">
            <wp:extent cx="5733415" cy="4048125"/>
            <wp:effectExtent l="0" t="0" r="635" b="9525"/>
            <wp:docPr id="41671841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7184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50AC" w14:textId="2A812298" w:rsidR="006B1E02" w:rsidRDefault="006B1E02" w:rsidP="006B1E02">
      <w:pPr>
        <w:pStyle w:val="Nagwek3"/>
      </w:pPr>
      <w:r>
        <w:t>5.2. Uporządkowany alfabetycznie wykaz wszystkich klas</w:t>
      </w:r>
    </w:p>
    <w:p w14:paraId="04EC3849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Administrator</w:t>
      </w:r>
    </w:p>
    <w:p w14:paraId="7537F493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Opis:</w:t>
      </w:r>
      <w:r>
        <w:t xml:space="preserve"> </w:t>
      </w:r>
      <w:r w:rsidRPr="007D6FF7">
        <w:t xml:space="preserve">Klasa dziedzicząca po </w:t>
      </w:r>
      <w:proofErr w:type="spellStart"/>
      <w:r w:rsidRPr="007D6FF7">
        <w:t>Uzytkownik</w:t>
      </w:r>
      <w:proofErr w:type="spellEnd"/>
      <w:r w:rsidRPr="007D6FF7">
        <w:t>. Reprezentuje pracownika z najwyższymi uprawnieniami, odpowiedzialnego za podgląd i zarządzanie kontami wszystkich osób w systemie.</w:t>
      </w:r>
    </w:p>
    <w:p w14:paraId="7EAEA41C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Atrybuty:</w:t>
      </w:r>
      <w:r w:rsidRPr="007D6FF7">
        <w:t xml:space="preserve"> Dziedziczy podstawowe atrybuty logowania z klasy nadrzędnej </w:t>
      </w:r>
      <w:proofErr w:type="spellStart"/>
      <w:r w:rsidRPr="007D6FF7">
        <w:t>Uzytkownik</w:t>
      </w:r>
      <w:proofErr w:type="spellEnd"/>
      <w:r w:rsidRPr="007D6FF7">
        <w:t>.</w:t>
      </w:r>
    </w:p>
    <w:p w14:paraId="0CDAB7FE" w14:textId="77777777" w:rsidR="00FF7488" w:rsidRPr="00CC759F" w:rsidRDefault="00FF7488" w:rsidP="00FF7488">
      <w:pPr>
        <w:pStyle w:val="Akapitzlist"/>
        <w:numPr>
          <w:ilvl w:val="0"/>
          <w:numId w:val="29"/>
        </w:numPr>
      </w:pPr>
      <w:r w:rsidRPr="00CC759F">
        <w:t>Metody:</w:t>
      </w:r>
    </w:p>
    <w:p w14:paraId="3DD13B74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pobierzListeUzytkownikow</w:t>
      </w:r>
      <w:proofErr w:type="spellEnd"/>
      <w:r w:rsidRPr="00CC759F">
        <w:t>(): List&lt;</w:t>
      </w:r>
      <w:proofErr w:type="spellStart"/>
      <w:r w:rsidRPr="00CC759F">
        <w:t>Uzytkownik</w:t>
      </w:r>
      <w:proofErr w:type="spellEnd"/>
      <w:r w:rsidRPr="00CC759F">
        <w:t>&gt; – Zwraca pełną listę wszystkich zarejestrowanych kont z bazy danych.</w:t>
      </w:r>
    </w:p>
    <w:p w14:paraId="1EE2A31D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filtrujTabele</w:t>
      </w:r>
      <w:proofErr w:type="spellEnd"/>
      <w:r w:rsidRPr="00CC759F">
        <w:t>(filtr): List&lt;</w:t>
      </w:r>
      <w:proofErr w:type="spellStart"/>
      <w:r w:rsidRPr="00CC759F">
        <w:t>Uzytkownik</w:t>
      </w:r>
      <w:proofErr w:type="spellEnd"/>
      <w:r w:rsidRPr="00CC759F">
        <w:t>&gt; – Pozwala na wyszukiwanie konkretnych osób (np. po nazwisku lub roli) na liście.</w:t>
      </w:r>
    </w:p>
    <w:p w14:paraId="77985E6E" w14:textId="77777777" w:rsidR="00FF7488" w:rsidRPr="00CC759F" w:rsidRDefault="00FF7488" w:rsidP="00FF7488">
      <w:pPr>
        <w:ind w:left="720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zatwierdzZamianyKonta</w:t>
      </w:r>
      <w:proofErr w:type="spellEnd"/>
      <w:r w:rsidRPr="00CC759F">
        <w:t>(</w:t>
      </w:r>
      <w:proofErr w:type="spellStart"/>
      <w:r w:rsidRPr="00CC759F">
        <w:t>uzytkownik</w:t>
      </w:r>
      <w:proofErr w:type="spellEnd"/>
      <w:r w:rsidRPr="00CC759F">
        <w:t xml:space="preserve">): </w:t>
      </w:r>
      <w:proofErr w:type="spellStart"/>
      <w:r w:rsidRPr="00CC759F">
        <w:t>Boolean</w:t>
      </w:r>
      <w:proofErr w:type="spellEnd"/>
      <w:r w:rsidRPr="00CC759F">
        <w:t xml:space="preserve"> – Zapisuje w bazie zmodyfikowane dane lub zmienione uprawnienia konkretnego użytkownika.</w:t>
      </w:r>
    </w:p>
    <w:p w14:paraId="2B6BAC6E" w14:textId="77777777" w:rsidR="00FF7488" w:rsidRPr="00CC759F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CC759F">
        <w:rPr>
          <w:sz w:val="24"/>
          <w:szCs w:val="24"/>
        </w:rPr>
        <w:t>AmunicjaMagazyn</w:t>
      </w:r>
      <w:proofErr w:type="spellEnd"/>
    </w:p>
    <w:p w14:paraId="5CC2C536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Opis: Klasa zarządzająca ewidencją zasobów amunicyjnych dla konkretnego kalibru.</w:t>
      </w:r>
    </w:p>
    <w:p w14:paraId="37148CDF" w14:textId="77777777" w:rsidR="00FF7488" w:rsidRDefault="00FF7488" w:rsidP="00FF7488">
      <w:pPr>
        <w:pStyle w:val="Akapitzlist"/>
        <w:numPr>
          <w:ilvl w:val="0"/>
          <w:numId w:val="36"/>
        </w:numPr>
      </w:pPr>
      <w:r w:rsidRPr="0033495A">
        <w:t>Atrybuty:</w:t>
      </w:r>
    </w:p>
    <w:p w14:paraId="2A6D2233" w14:textId="77777777" w:rsidR="00FF7488" w:rsidRDefault="00FF7488" w:rsidP="00FF7488">
      <w:pPr>
        <w:ind w:left="360" w:firstLine="360"/>
      </w:pPr>
      <w:r>
        <w:t xml:space="preserve">- </w:t>
      </w:r>
      <w:r w:rsidRPr="0033495A">
        <w:t>kaliber: String – Określa rodzaj amunicji (np. 9mm).</w:t>
      </w:r>
    </w:p>
    <w:p w14:paraId="37C5DA8A" w14:textId="77777777" w:rsidR="00FF7488" w:rsidRDefault="00FF7488" w:rsidP="00FF7488">
      <w:pPr>
        <w:ind w:left="360" w:firstLine="360"/>
      </w:pPr>
      <w:r>
        <w:t xml:space="preserve">- </w:t>
      </w:r>
      <w:proofErr w:type="spellStart"/>
      <w:r w:rsidRPr="0033495A">
        <w:t>iloscSztuk</w:t>
      </w:r>
      <w:proofErr w:type="spellEnd"/>
      <w:r w:rsidRPr="0033495A">
        <w:t xml:space="preserve">: </w:t>
      </w:r>
      <w:proofErr w:type="spellStart"/>
      <w:r w:rsidRPr="0033495A">
        <w:t>Integer</w:t>
      </w:r>
      <w:proofErr w:type="spellEnd"/>
      <w:r w:rsidRPr="0033495A">
        <w:t xml:space="preserve"> – Wskazuje, ile fizycznie sztuk znajduje się na stanie.</w:t>
      </w:r>
    </w:p>
    <w:p w14:paraId="3C5DBC12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Metody:</w:t>
      </w:r>
    </w:p>
    <w:p w14:paraId="7304D381" w14:textId="77777777" w:rsidR="00FF7488" w:rsidRPr="0033495A" w:rsidRDefault="00FF7488" w:rsidP="00FF7488">
      <w:pPr>
        <w:pStyle w:val="Akapitzlist"/>
      </w:pPr>
      <w:r w:rsidRPr="0033495A">
        <w:t>-</w:t>
      </w:r>
      <w:r>
        <w:t xml:space="preserve"> </w:t>
      </w:r>
      <w:r w:rsidRPr="0033495A">
        <w:t xml:space="preserve">+ </w:t>
      </w:r>
      <w:proofErr w:type="spellStart"/>
      <w:r w:rsidRPr="0033495A">
        <w:t>odejmijAmunicje</w:t>
      </w:r>
      <w:proofErr w:type="spellEnd"/>
      <w:r w:rsidRPr="0033495A">
        <w:t>(</w:t>
      </w:r>
      <w:proofErr w:type="spellStart"/>
      <w:r w:rsidRPr="0033495A">
        <w:t>ilosc</w:t>
      </w:r>
      <w:proofErr w:type="spellEnd"/>
      <w:r w:rsidRPr="0033495A">
        <w:t xml:space="preserve">: </w:t>
      </w:r>
      <w:proofErr w:type="spellStart"/>
      <w:r w:rsidRPr="0033495A">
        <w:t>Integer</w:t>
      </w:r>
      <w:proofErr w:type="spellEnd"/>
      <w:r w:rsidRPr="0033495A">
        <w:t xml:space="preserve">): </w:t>
      </w:r>
      <w:proofErr w:type="spellStart"/>
      <w:r w:rsidRPr="0033495A">
        <w:t>Boolean</w:t>
      </w:r>
      <w:proofErr w:type="spellEnd"/>
      <w:r w:rsidRPr="0033495A">
        <w:t xml:space="preserve"> – Pomniejsza stan magazynowy o liczbę naboi zużytych podczas zakończonej sesji strzeleckiej.</w:t>
      </w:r>
    </w:p>
    <w:p w14:paraId="1B32FB5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EgzemplarzBroni</w:t>
      </w:r>
      <w:proofErr w:type="spellEnd"/>
    </w:p>
    <w:p w14:paraId="0DE02B38" w14:textId="77777777" w:rsidR="00FF7488" w:rsidRPr="00501372" w:rsidRDefault="00FF7488" w:rsidP="00FF7488">
      <w:pPr>
        <w:pStyle w:val="Akapitzlist"/>
        <w:numPr>
          <w:ilvl w:val="0"/>
          <w:numId w:val="37"/>
        </w:numPr>
        <w:rPr>
          <w:lang w:val="pl-PL"/>
        </w:rPr>
      </w:pPr>
      <w:r w:rsidRPr="0033495A">
        <w:lastRenderedPageBreak/>
        <w:t>Opis:</w:t>
      </w:r>
      <w:r>
        <w:t xml:space="preserve"> </w:t>
      </w:r>
      <w:r w:rsidRPr="00501372">
        <w:rPr>
          <w:lang w:val="pl-PL"/>
        </w:rPr>
        <w:t>  Reprezentuje konkretną, fizyczną sztukę broni przypisaną do placówki strzelnicy.</w:t>
      </w:r>
    </w:p>
    <w:p w14:paraId="6BE6C02F" w14:textId="77777777" w:rsidR="00FF7488" w:rsidRDefault="00FF7488" w:rsidP="00FF7488">
      <w:pPr>
        <w:pStyle w:val="Akapitzlist"/>
        <w:numPr>
          <w:ilvl w:val="0"/>
          <w:numId w:val="37"/>
        </w:numPr>
      </w:pPr>
      <w:r w:rsidRPr="0033495A">
        <w:t>Atrybuty:</w:t>
      </w:r>
    </w:p>
    <w:p w14:paraId="0E67B7CC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1372">
        <w:t>nrSeryjny</w:t>
      </w:r>
      <w:proofErr w:type="spellEnd"/>
      <w:r w:rsidRPr="00501372">
        <w:t>: String – Unikalny identyfikator wybity na broni.</w:t>
      </w:r>
    </w:p>
    <w:p w14:paraId="3C02D62A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1372">
        <w:t>aktualnyPrzebieg</w:t>
      </w:r>
      <w:proofErr w:type="spellEnd"/>
      <w:r w:rsidRPr="00501372">
        <w:t xml:space="preserve">: </w:t>
      </w:r>
      <w:proofErr w:type="spellStart"/>
      <w:r w:rsidRPr="00501372">
        <w:t>Integer</w:t>
      </w:r>
      <w:proofErr w:type="spellEnd"/>
      <w:r w:rsidRPr="00501372">
        <w:t xml:space="preserve"> – Sumaryczna liczba wystrzelonych z tej broni naboi.</w:t>
      </w:r>
    </w:p>
    <w:p w14:paraId="53DEE6EB" w14:textId="77777777" w:rsidR="00FF7488" w:rsidRPr="0033495A" w:rsidRDefault="00FF7488" w:rsidP="00FF7488">
      <w:pPr>
        <w:pStyle w:val="Akapitzlist"/>
        <w:numPr>
          <w:ilvl w:val="0"/>
          <w:numId w:val="46"/>
        </w:numPr>
      </w:pPr>
      <w:r w:rsidRPr="0033495A">
        <w:t>Metody:</w:t>
      </w:r>
    </w:p>
    <w:p w14:paraId="294DA129" w14:textId="77777777" w:rsidR="00FF7488" w:rsidRPr="0033495A" w:rsidRDefault="00FF7488" w:rsidP="00FF7488">
      <w:pPr>
        <w:pStyle w:val="Akapitzlist"/>
      </w:pPr>
      <w:r w:rsidRPr="0033495A">
        <w:t>-</w:t>
      </w:r>
      <w:r>
        <w:t xml:space="preserve"> </w:t>
      </w:r>
      <w:r w:rsidRPr="00501372">
        <w:t xml:space="preserve">+ </w:t>
      </w:r>
      <w:proofErr w:type="spellStart"/>
      <w:r w:rsidRPr="00501372">
        <w:t>aktualizujPrzebieg</w:t>
      </w:r>
      <w:proofErr w:type="spellEnd"/>
      <w:r w:rsidRPr="00501372">
        <w:t>(</w:t>
      </w:r>
      <w:proofErr w:type="spellStart"/>
      <w:r w:rsidRPr="00501372">
        <w:t>ilosc</w:t>
      </w:r>
      <w:proofErr w:type="spellEnd"/>
      <w:r w:rsidRPr="00501372">
        <w:t xml:space="preserve">: </w:t>
      </w:r>
      <w:proofErr w:type="spellStart"/>
      <w:r w:rsidRPr="00501372">
        <w:t>Integer</w:t>
      </w:r>
      <w:proofErr w:type="spellEnd"/>
      <w:r w:rsidRPr="00501372">
        <w:t xml:space="preserve">): </w:t>
      </w:r>
      <w:proofErr w:type="spellStart"/>
      <w:r w:rsidRPr="00501372">
        <w:t>void</w:t>
      </w:r>
      <w:proofErr w:type="spellEnd"/>
      <w:r w:rsidRPr="00501372">
        <w:t xml:space="preserve"> – Dopisuje nową liczbę oddanych strzałów do ogólnego przebiegu danej jednostki po treningu.</w:t>
      </w:r>
    </w:p>
    <w:p w14:paraId="222C68E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Instruktor</w:t>
      </w:r>
    </w:p>
    <w:p w14:paraId="1CC22D6F" w14:textId="77777777" w:rsidR="00FF7488" w:rsidRDefault="00FF7488" w:rsidP="00FF7488">
      <w:pPr>
        <w:pStyle w:val="Akapitzlist"/>
        <w:numPr>
          <w:ilvl w:val="0"/>
          <w:numId w:val="38"/>
        </w:numPr>
      </w:pPr>
      <w:r w:rsidRPr="00CC759F">
        <w:t>Opis</w:t>
      </w:r>
      <w:r>
        <w:t>:</w:t>
      </w:r>
      <w:r w:rsidRPr="00631F88">
        <w:t xml:space="preserve"> Klasa dziedzicząca po </w:t>
      </w:r>
      <w:proofErr w:type="spellStart"/>
      <w:r w:rsidRPr="00631F88">
        <w:t>Uzytkownik</w:t>
      </w:r>
      <w:proofErr w:type="spellEnd"/>
      <w:r w:rsidRPr="00631F88">
        <w:t>. Reprezentuje pracownika obsługi, który ma uprawnienia do prowadzenia strzelania i weryfikacji tożsamości.</w:t>
      </w:r>
    </w:p>
    <w:p w14:paraId="6055ACED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Atrybuty:</w:t>
      </w:r>
    </w:p>
    <w:p w14:paraId="51D7E360" w14:textId="77777777" w:rsidR="00FF7488" w:rsidRDefault="00FF7488" w:rsidP="00FF7488">
      <w:pPr>
        <w:pStyle w:val="Akapitzlist"/>
      </w:pPr>
      <w:r>
        <w:t>-</w:t>
      </w:r>
      <w:r w:rsidRPr="00631F8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631F88">
        <w:t>NrLegitymacji</w:t>
      </w:r>
      <w:proofErr w:type="spellEnd"/>
      <w:r w:rsidRPr="00631F88">
        <w:t>: string – Zapisany numer uprawnień państwowych/związkowych pracownika.</w:t>
      </w:r>
    </w:p>
    <w:p w14:paraId="623ACD90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Metody:</w:t>
      </w:r>
    </w:p>
    <w:p w14:paraId="04ECF88A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weryfikujDokument</w:t>
      </w:r>
      <w:proofErr w:type="spellEnd"/>
      <w:r w:rsidRPr="004339EE">
        <w:t xml:space="preserve">(klient: Klient, rodzaj: String, pesel: string): </w:t>
      </w:r>
      <w:proofErr w:type="spellStart"/>
      <w:r w:rsidRPr="004339EE">
        <w:t>Boolean</w:t>
      </w:r>
      <w:proofErr w:type="spellEnd"/>
      <w:r w:rsidRPr="004339EE">
        <w:t xml:space="preserve"> – Waliduje tożsamość klienta, przyjmując jako argumenty konkretne dane z okazanego dokumentu (w tym numer PESEL).</w:t>
      </w:r>
    </w:p>
    <w:p w14:paraId="120776D7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wykonajCheckIn</w:t>
      </w:r>
      <w:proofErr w:type="spellEnd"/>
      <w:r w:rsidRPr="004339EE">
        <w:t xml:space="preserve">(Rezerwacja): </w:t>
      </w:r>
      <w:proofErr w:type="spellStart"/>
      <w:r w:rsidRPr="004339EE">
        <w:t>SesjaStrzelecka</w:t>
      </w:r>
      <w:proofErr w:type="spellEnd"/>
      <w:r w:rsidRPr="004339EE">
        <w:t xml:space="preserve"> – Przekształca oczekującą rezerwację w trwający trening na osi strzeleckiej.</w:t>
      </w:r>
    </w:p>
    <w:p w14:paraId="4366CC21" w14:textId="77777777" w:rsidR="00FF7488" w:rsidRPr="00CC759F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wykonajCheckOut</w:t>
      </w:r>
      <w:proofErr w:type="spellEnd"/>
      <w:r w:rsidRPr="004339EE">
        <w:t>(</w:t>
      </w:r>
      <w:proofErr w:type="spellStart"/>
      <w:r w:rsidRPr="004339EE">
        <w:t>SesjaStrzelecka</w:t>
      </w:r>
      <w:proofErr w:type="spellEnd"/>
      <w:r w:rsidRPr="004339EE">
        <w:t xml:space="preserve">, wyniki): </w:t>
      </w:r>
      <w:proofErr w:type="spellStart"/>
      <w:r w:rsidRPr="004339EE">
        <w:t>void</w:t>
      </w:r>
      <w:proofErr w:type="spellEnd"/>
      <w:r w:rsidRPr="004339EE">
        <w:t xml:space="preserve"> – Zamyka sesję, przekazując wyniki do rozliczenia kosztów i zasobów.</w:t>
      </w:r>
    </w:p>
    <w:p w14:paraId="59B1E66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Klient</w:t>
      </w:r>
    </w:p>
    <w:p w14:paraId="18E0E426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Opis:</w:t>
      </w:r>
      <w:r w:rsidRPr="004339EE">
        <w:t xml:space="preserve"> Klasa dziedzicząca po </w:t>
      </w:r>
      <w:proofErr w:type="spellStart"/>
      <w:r w:rsidRPr="004339EE">
        <w:t>Uzytkownik</w:t>
      </w:r>
      <w:proofErr w:type="spellEnd"/>
      <w:r w:rsidRPr="004339EE">
        <w:t>. Główny aktor korzystający z usług strzelnicy, dokonujący rezerwacji i budujący swoją historię.</w:t>
      </w:r>
    </w:p>
    <w:p w14:paraId="069D3A68" w14:textId="77777777" w:rsidR="00FF7488" w:rsidRDefault="00FF7488" w:rsidP="00FF7488">
      <w:pPr>
        <w:pStyle w:val="Akapitzlist"/>
        <w:numPr>
          <w:ilvl w:val="0"/>
          <w:numId w:val="39"/>
        </w:numPr>
      </w:pPr>
      <w:r w:rsidRPr="0033495A">
        <w:t>Atrybuty:</w:t>
      </w:r>
    </w:p>
    <w:p w14:paraId="58D66EE3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Imie</w:t>
      </w:r>
      <w:proofErr w:type="spellEnd"/>
      <w:r w:rsidRPr="004339EE">
        <w:t>: String – Imię klienta.</w:t>
      </w:r>
    </w:p>
    <w:p w14:paraId="3568E2C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Nazwisko: String – Nazwisko klienta.</w:t>
      </w:r>
    </w:p>
    <w:p w14:paraId="13D04D0D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PESEL: String – Identyfikator używany w prawnie wymaganych rejestrach.</w:t>
      </w:r>
    </w:p>
    <w:p w14:paraId="3928A904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Status_weryfikacji</w:t>
      </w:r>
      <w:proofErr w:type="spellEnd"/>
      <w:r w:rsidRPr="004339EE">
        <w:t xml:space="preserve">: </w:t>
      </w:r>
      <w:proofErr w:type="spellStart"/>
      <w:r w:rsidRPr="004339EE">
        <w:t>Boolean</w:t>
      </w:r>
      <w:proofErr w:type="spellEnd"/>
      <w:r w:rsidRPr="004339EE">
        <w:t xml:space="preserve"> – Flaga informująca, czy instruktor autoryzował tę osobę.</w:t>
      </w:r>
    </w:p>
    <w:p w14:paraId="67E8C841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Metody:</w:t>
      </w:r>
    </w:p>
    <w:p w14:paraId="6857629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zlozRezerwacja</w:t>
      </w:r>
      <w:proofErr w:type="spellEnd"/>
      <w:r w:rsidRPr="004339EE">
        <w:t>(data, stanowisko): Rezerwacja – Inicjuje proces rezerwowania wolnego toru w wybranym terminie.</w:t>
      </w:r>
    </w:p>
    <w:p w14:paraId="7B6E3A28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Placowka</w:t>
      </w:r>
      <w:proofErr w:type="spellEnd"/>
    </w:p>
    <w:p w14:paraId="4EBA01A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Opis:</w:t>
      </w:r>
      <w:r w:rsidRPr="004339EE">
        <w:t xml:space="preserve"> Reprezentuje fizyczny budynek (oddział) strzelnicy, agregujący dostępne tory oraz wyposażenie zbrojowni.</w:t>
      </w:r>
    </w:p>
    <w:p w14:paraId="50DF081D" w14:textId="77777777" w:rsidR="00FF7488" w:rsidRDefault="00FF7488" w:rsidP="00FF7488">
      <w:pPr>
        <w:pStyle w:val="Akapitzlist"/>
        <w:numPr>
          <w:ilvl w:val="0"/>
          <w:numId w:val="40"/>
        </w:numPr>
      </w:pPr>
      <w:r w:rsidRPr="0033495A">
        <w:t>Atrybuty:</w:t>
      </w:r>
    </w:p>
    <w:p w14:paraId="1747183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nazwa: String – Pełna nazwa ośrodka.</w:t>
      </w:r>
    </w:p>
    <w:p w14:paraId="1D784A4D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adres: String – Fizyczna lokalizacja obiektu.</w:t>
      </w:r>
    </w:p>
    <w:p w14:paraId="2AC7236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Metody:</w:t>
      </w:r>
    </w:p>
    <w:p w14:paraId="34A6A999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dodajDoMagazynu</w:t>
      </w:r>
      <w:proofErr w:type="spellEnd"/>
      <w:r w:rsidRPr="004339EE">
        <w:t xml:space="preserve">(Egzemplarz broni): </w:t>
      </w:r>
      <w:proofErr w:type="spellStart"/>
      <w:r w:rsidRPr="004339EE">
        <w:t>void</w:t>
      </w:r>
      <w:proofErr w:type="spellEnd"/>
      <w:r w:rsidRPr="004339EE">
        <w:t xml:space="preserve"> – Dopisuje nowo zakupioną sztukę uzbrojenia do inwentarza tej konkretnej lokalizacji.</w:t>
      </w:r>
    </w:p>
    <w:p w14:paraId="78C5115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Rezerwacja</w:t>
      </w:r>
    </w:p>
    <w:p w14:paraId="3B384B98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t>Opis:</w:t>
      </w:r>
      <w:r w:rsidRPr="004339EE">
        <w:t xml:space="preserve"> Obiekt transakcyjny tworzony przez klienta, wiążący wybrane stanowisko z odpowiednim oknem czasowym.</w:t>
      </w:r>
    </w:p>
    <w:p w14:paraId="79B8D737" w14:textId="77777777" w:rsidR="00FF7488" w:rsidRDefault="00FF7488" w:rsidP="00FF7488">
      <w:pPr>
        <w:pStyle w:val="Akapitzlist"/>
        <w:numPr>
          <w:ilvl w:val="0"/>
          <w:numId w:val="41"/>
        </w:numPr>
      </w:pPr>
      <w:r w:rsidRPr="0033495A">
        <w:t>Atrybuty:</w:t>
      </w:r>
    </w:p>
    <w:p w14:paraId="43254062" w14:textId="77777777" w:rsidR="00FF7488" w:rsidRPr="004339EE" w:rsidRDefault="00FF7488" w:rsidP="00FF7488">
      <w:pPr>
        <w:pStyle w:val="Akapitzlist"/>
        <w:rPr>
          <w:lang w:val="pl-PL"/>
        </w:rPr>
      </w:pPr>
      <w:r>
        <w:lastRenderedPageBreak/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rPr>
          <w:lang w:val="pl-PL"/>
        </w:rPr>
        <w:t xml:space="preserve">data: </w:t>
      </w:r>
      <w:proofErr w:type="spellStart"/>
      <w:r w:rsidRPr="004339EE">
        <w:rPr>
          <w:lang w:val="pl-PL"/>
        </w:rPr>
        <w:t>date</w:t>
      </w:r>
      <w:proofErr w:type="spellEnd"/>
      <w:r w:rsidRPr="004339EE">
        <w:rPr>
          <w:lang w:val="pl-PL"/>
        </w:rPr>
        <w:t xml:space="preserve"> – Zaplanowany dzień wizyty na strzelnicy. </w:t>
      </w:r>
    </w:p>
    <w:p w14:paraId="0723BC8F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status: string – Obecny etap życia rezerwacji (np. Oczekująca, Potwierdzona).</w:t>
      </w:r>
    </w:p>
    <w:p w14:paraId="01055BF9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t>Metody:</w:t>
      </w:r>
    </w:p>
    <w:p w14:paraId="45A5FE6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pobierzKlienta</w:t>
      </w:r>
      <w:proofErr w:type="spellEnd"/>
      <w:r w:rsidRPr="004339EE">
        <w:t xml:space="preserve">(): </w:t>
      </w:r>
      <w:proofErr w:type="spellStart"/>
      <w:r w:rsidRPr="004339EE">
        <w:t>void</w:t>
      </w:r>
      <w:proofErr w:type="spellEnd"/>
      <w:r w:rsidRPr="004339EE">
        <w:t xml:space="preserve"> – Zwraca dane osoby, która dokonała rezerwacji w celu jej weryfikacji przy stanowisku instruktora.</w:t>
      </w:r>
    </w:p>
    <w:p w14:paraId="0C1D8FF0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zmienStatus</w:t>
      </w:r>
      <w:proofErr w:type="spellEnd"/>
      <w:r w:rsidRPr="004339EE">
        <w:t xml:space="preserve">(): </w:t>
      </w:r>
      <w:proofErr w:type="spellStart"/>
      <w:r w:rsidRPr="004339EE">
        <w:t>void</w:t>
      </w:r>
      <w:proofErr w:type="spellEnd"/>
      <w:r w:rsidRPr="004339EE">
        <w:t xml:space="preserve"> – Modyfikuje etap rezerwacji w cyklu życia wizyty (np. przy autoryzacji "</w:t>
      </w:r>
      <w:proofErr w:type="spellStart"/>
      <w:r w:rsidRPr="004339EE">
        <w:t>Check</w:t>
      </w:r>
      <w:proofErr w:type="spellEnd"/>
      <w:r w:rsidRPr="004339EE">
        <w:t>-in").</w:t>
      </w:r>
    </w:p>
    <w:p w14:paraId="652792F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SesjaStrzelecka</w:t>
      </w:r>
      <w:proofErr w:type="spellEnd"/>
    </w:p>
    <w:p w14:paraId="3A3D46ED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Opis:</w:t>
      </w:r>
      <w:r w:rsidRPr="00D0200C">
        <w:t xml:space="preserve"> </w:t>
      </w:r>
      <w:r w:rsidRPr="00757F35">
        <w:t>Obiekt odpowiadający za fizyczny pobyt klienta na stanowisku strzeleckim, w trakcie którego zużywana jest amunicja.</w:t>
      </w:r>
    </w:p>
    <w:p w14:paraId="5BD6B2FC" w14:textId="77777777" w:rsidR="00FF7488" w:rsidRDefault="00FF7488" w:rsidP="00FF7488">
      <w:pPr>
        <w:pStyle w:val="Akapitzlist"/>
        <w:numPr>
          <w:ilvl w:val="0"/>
          <w:numId w:val="44"/>
        </w:numPr>
      </w:pPr>
      <w:r w:rsidRPr="0033495A">
        <w:t>Atrybuty:</w:t>
      </w:r>
    </w:p>
    <w:p w14:paraId="569D52EC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czasRozpoczecia</w:t>
      </w:r>
      <w:proofErr w:type="spellEnd"/>
      <w:r w:rsidRPr="00D85E31">
        <w:t xml:space="preserve">: </w:t>
      </w:r>
      <w:proofErr w:type="spellStart"/>
      <w:r w:rsidRPr="00D85E31">
        <w:t>DateTime</w:t>
      </w:r>
      <w:proofErr w:type="spellEnd"/>
      <w:r w:rsidRPr="00D85E31">
        <w:t xml:space="preserve"> – Rzeczywisty czas wejścia na tor.</w:t>
      </w:r>
    </w:p>
    <w:p w14:paraId="6C831EB8" w14:textId="77777777" w:rsidR="00FF7488" w:rsidRPr="0033495A" w:rsidRDefault="00FF7488" w:rsidP="00FF7488">
      <w:pPr>
        <w:pStyle w:val="Akapitzlist"/>
      </w:pPr>
      <w:r>
        <w:t>-</w:t>
      </w:r>
      <w:r w:rsidRPr="00D85E3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czasZakonczenia</w:t>
      </w:r>
      <w:proofErr w:type="spellEnd"/>
      <w:r w:rsidRPr="00D85E31">
        <w:t xml:space="preserve">: </w:t>
      </w:r>
      <w:proofErr w:type="spellStart"/>
      <w:r w:rsidRPr="00D85E31">
        <w:t>DateTime</w:t>
      </w:r>
      <w:proofErr w:type="spellEnd"/>
      <w:r w:rsidRPr="00D85E31">
        <w:t xml:space="preserve"> – Rzeczywisty czas zakończenia treningu.</w:t>
      </w:r>
    </w:p>
    <w:p w14:paraId="7D3E63C3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Metody:</w:t>
      </w:r>
    </w:p>
    <w:p w14:paraId="5D8637D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podliczSesje</w:t>
      </w:r>
      <w:proofErr w:type="spellEnd"/>
      <w:r w:rsidRPr="00D85E31">
        <w:t xml:space="preserve">(): </w:t>
      </w:r>
      <w:proofErr w:type="spellStart"/>
      <w:r w:rsidRPr="00D85E31">
        <w:t>void</w:t>
      </w:r>
      <w:proofErr w:type="spellEnd"/>
      <w:r w:rsidRPr="00D85E31">
        <w:t xml:space="preserve"> – Agreguje zgromadzone logi o amunicji i podsumowuje całościowe statystyki wizyty.</w:t>
      </w:r>
    </w:p>
    <w:p w14:paraId="0118DA4C" w14:textId="77777777" w:rsidR="00FF7488" w:rsidRPr="0033495A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Stanowisko</w:t>
      </w:r>
    </w:p>
    <w:p w14:paraId="317B4903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Opis:</w:t>
      </w:r>
      <w:r w:rsidRPr="00D0200C">
        <w:t xml:space="preserve"> Konkretny tor w obrębie placówki, który może zostać wynajęty do ćwiczeń.</w:t>
      </w:r>
    </w:p>
    <w:p w14:paraId="61ACC2CB" w14:textId="77777777" w:rsidR="00FF7488" w:rsidRDefault="00FF7488" w:rsidP="00FF7488">
      <w:pPr>
        <w:pStyle w:val="Akapitzlist"/>
        <w:numPr>
          <w:ilvl w:val="0"/>
          <w:numId w:val="42"/>
        </w:numPr>
      </w:pPr>
      <w:r w:rsidRPr="0033495A">
        <w:t>Atrybuty:</w:t>
      </w:r>
    </w:p>
    <w:p w14:paraId="3BB9CEC2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174CAE">
        <w:t xml:space="preserve">numer: </w:t>
      </w:r>
      <w:proofErr w:type="spellStart"/>
      <w:r w:rsidRPr="00174CAE">
        <w:t>Integer</w:t>
      </w:r>
      <w:proofErr w:type="spellEnd"/>
      <w:r w:rsidRPr="00174CAE">
        <w:t xml:space="preserve"> – Identyfikator liczbowy toru na osi (np. 1, 2, 3).</w:t>
      </w:r>
    </w:p>
    <w:p w14:paraId="623DC4F0" w14:textId="77777777" w:rsidR="00FF7488" w:rsidRPr="0033495A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74CAE">
        <w:t>dystansMetry</w:t>
      </w:r>
      <w:proofErr w:type="spellEnd"/>
      <w:r w:rsidRPr="00174CAE">
        <w:t xml:space="preserve">: </w:t>
      </w:r>
      <w:proofErr w:type="spellStart"/>
      <w:r w:rsidRPr="00174CAE">
        <w:t>Integer</w:t>
      </w:r>
      <w:proofErr w:type="spellEnd"/>
      <w:r w:rsidRPr="00174CAE">
        <w:t xml:space="preserve"> – Maksymalna użyteczna odległość toru do tarcz.</w:t>
      </w:r>
    </w:p>
    <w:p w14:paraId="76B90A91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Metody:</w:t>
      </w:r>
    </w:p>
    <w:p w14:paraId="33D765A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637BAD">
        <w:t xml:space="preserve">+ </w:t>
      </w:r>
      <w:proofErr w:type="spellStart"/>
      <w:r w:rsidRPr="00637BAD">
        <w:t>sprawdzDostepnosc</w:t>
      </w:r>
      <w:proofErr w:type="spellEnd"/>
      <w:r w:rsidRPr="00637BAD">
        <w:t xml:space="preserve">(): </w:t>
      </w:r>
      <w:proofErr w:type="spellStart"/>
      <w:r w:rsidRPr="00637BAD">
        <w:t>Boolean</w:t>
      </w:r>
      <w:proofErr w:type="spellEnd"/>
      <w:r w:rsidRPr="00637BAD">
        <w:t xml:space="preserve"> – Weryfikuje w harmonogramie, czy dany tor nie jest już zablokowany przez inną rezerwację.</w:t>
      </w:r>
    </w:p>
    <w:p w14:paraId="6963464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SzczegolyZuzycia</w:t>
      </w:r>
      <w:proofErr w:type="spellEnd"/>
    </w:p>
    <w:p w14:paraId="208BFBBE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Opis:</w:t>
      </w:r>
      <w:r w:rsidRPr="004D2FAC">
        <w:t xml:space="preserve"> Klasa powiązana relacją kompozycji z sesją, zapisująca historyczne punkty odniesienia dla wystrzelonej amunicji.</w:t>
      </w:r>
    </w:p>
    <w:p w14:paraId="35457BB8" w14:textId="77777777" w:rsidR="00FF7488" w:rsidRDefault="00FF7488" w:rsidP="00FF7488">
      <w:pPr>
        <w:pStyle w:val="Akapitzlist"/>
        <w:numPr>
          <w:ilvl w:val="0"/>
          <w:numId w:val="43"/>
        </w:numPr>
      </w:pPr>
      <w:r w:rsidRPr="0033495A">
        <w:t>Atrybuty:</w:t>
      </w:r>
    </w:p>
    <w:p w14:paraId="45A81790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iloscAmunicji</w:t>
      </w:r>
      <w:proofErr w:type="spellEnd"/>
      <w:r w:rsidRPr="004D2FAC">
        <w:t xml:space="preserve">: </w:t>
      </w:r>
      <w:proofErr w:type="spellStart"/>
      <w:r w:rsidRPr="004D2FAC">
        <w:t>Integer</w:t>
      </w:r>
      <w:proofErr w:type="spellEnd"/>
      <w:r w:rsidRPr="004D2FAC">
        <w:t xml:space="preserve"> – Konkretna wartość wystrzelonych naboi na danym etapie.</w:t>
      </w:r>
    </w:p>
    <w:p w14:paraId="5C9CC15C" w14:textId="77777777" w:rsidR="00FF7488" w:rsidRPr="0033495A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celnoscProcent</w:t>
      </w:r>
      <w:proofErr w:type="spellEnd"/>
      <w:r w:rsidRPr="004D2FAC">
        <w:t xml:space="preserve">: </w:t>
      </w:r>
      <w:proofErr w:type="spellStart"/>
      <w:r w:rsidRPr="004D2FAC">
        <w:t>Float</w:t>
      </w:r>
      <w:proofErr w:type="spellEnd"/>
      <w:r w:rsidRPr="004D2FAC">
        <w:t xml:space="preserve"> – Wynik procentowy celności dla danej konfiguracji.</w:t>
      </w:r>
    </w:p>
    <w:p w14:paraId="04B2BC4B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Metody:</w:t>
      </w:r>
    </w:p>
    <w:p w14:paraId="57EE42DD" w14:textId="77777777" w:rsidR="00FF7488" w:rsidRPr="0033495A" w:rsidRDefault="00FF7488" w:rsidP="00FF7488">
      <w:pPr>
        <w:ind w:left="360" w:firstLine="360"/>
      </w:pPr>
      <w:r w:rsidRPr="0033495A"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 xml:space="preserve">+ </w:t>
      </w:r>
      <w:proofErr w:type="spellStart"/>
      <w:r w:rsidRPr="004D2FAC">
        <w:t>generujLog</w:t>
      </w:r>
      <w:proofErr w:type="spellEnd"/>
      <w:r w:rsidRPr="004D2FAC">
        <w:t xml:space="preserve">(): </w:t>
      </w:r>
      <w:proofErr w:type="spellStart"/>
      <w:r w:rsidRPr="004D2FAC">
        <w:t>void</w:t>
      </w:r>
      <w:proofErr w:type="spellEnd"/>
      <w:r w:rsidRPr="004D2FAC">
        <w:t xml:space="preserve"> – Tworzy </w:t>
      </w:r>
      <w:proofErr w:type="spellStart"/>
      <w:r w:rsidRPr="004D2FAC">
        <w:t>niemutowalny</w:t>
      </w:r>
      <w:proofErr w:type="spellEnd"/>
      <w:r w:rsidRPr="004D2FAC">
        <w:t xml:space="preserve"> wpis techniczny w systemie w celu zaktualizowania ogólnych statystyk przebiegu i zasobów.</w:t>
      </w:r>
    </w:p>
    <w:p w14:paraId="6A880C46" w14:textId="77777777" w:rsidR="00FF7488" w:rsidRPr="007D6FF7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Uzytkownik</w:t>
      </w:r>
      <w:proofErr w:type="spellEnd"/>
    </w:p>
    <w:p w14:paraId="004BBA2B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Opis:</w:t>
      </w:r>
      <w:r w:rsidRPr="004D2FAC">
        <w:t xml:space="preserve"> Klasa abstrakcyjna będąca fundamentem każdego konta w systemie. Posiada wspólne parametry uwierzytelniające dla wszystkich ról.</w:t>
      </w:r>
    </w:p>
    <w:p w14:paraId="7431A3D6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Atrybuty:</w:t>
      </w:r>
    </w:p>
    <w:p w14:paraId="2F674CFE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id: UUID – Główny klucz sprzęgający w architekturze bazy danych</w:t>
      </w:r>
    </w:p>
    <w:p w14:paraId="29018511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Email: String – Adres mailowy służący jako login.</w:t>
      </w:r>
    </w:p>
    <w:p w14:paraId="3A5A9A05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Haslo</w:t>
      </w:r>
      <w:proofErr w:type="spellEnd"/>
      <w:r w:rsidRPr="004D2FAC">
        <w:t>: String – Przechowywany klucz dostępu (szyfrowany).</w:t>
      </w:r>
    </w:p>
    <w:p w14:paraId="40D3782D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Metody</w:t>
      </w:r>
    </w:p>
    <w:p w14:paraId="486ACFE8" w14:textId="788D57B0" w:rsidR="00573C21" w:rsidRDefault="00FF7488" w:rsidP="00FF7488">
      <w:pPr>
        <w:ind w:left="360"/>
      </w:pPr>
      <w:r>
        <w:t>-</w:t>
      </w:r>
      <w:r w:rsidRPr="00AD105A">
        <w:rPr>
          <w:rFonts w:ascii="Courier New" w:hAnsi="Courier New" w:cs="Courier New"/>
          <w:sz w:val="20"/>
          <w:szCs w:val="20"/>
        </w:rPr>
        <w:t xml:space="preserve"> </w:t>
      </w:r>
      <w:r w:rsidRPr="00AD105A">
        <w:t xml:space="preserve">+ zaloguj(): </w:t>
      </w:r>
      <w:proofErr w:type="spellStart"/>
      <w:r w:rsidRPr="00AD105A">
        <w:t>Boolean</w:t>
      </w:r>
      <w:proofErr w:type="spellEnd"/>
      <w:r w:rsidRPr="00AD105A">
        <w:t xml:space="preserve"> – Sprawdza poprawność przesłanych danych uwierzytelniających i przyznaje dostęp do odpowiedniego modułu aplikacji.</w:t>
      </w:r>
    </w:p>
    <w:p w14:paraId="7A2089DC" w14:textId="4608522F" w:rsidR="006B1E02" w:rsidRDefault="006B1E02" w:rsidP="006B1E02">
      <w:pPr>
        <w:pStyle w:val="Nagwek3"/>
      </w:pPr>
      <w:r>
        <w:t>5.3. Diagramy stanów</w:t>
      </w:r>
    </w:p>
    <w:p w14:paraId="6C25E5A6" w14:textId="433FC989" w:rsidR="006B1E02" w:rsidRDefault="00573C21" w:rsidP="006B1E02">
      <w:pPr>
        <w:rPr>
          <w:b/>
          <w:bCs/>
        </w:rPr>
      </w:pPr>
      <w:r w:rsidRPr="00573C21">
        <w:rPr>
          <w:b/>
          <w:bCs/>
        </w:rPr>
        <w:t>Igor Wróblewski</w:t>
      </w:r>
    </w:p>
    <w:p w14:paraId="47E4AC2B" w14:textId="590D5886" w:rsidR="00573C21" w:rsidRPr="00467F11" w:rsidRDefault="00467F11" w:rsidP="00467F11">
      <w:pPr>
        <w:pStyle w:val="Akapitzlist"/>
        <w:numPr>
          <w:ilvl w:val="0"/>
          <w:numId w:val="45"/>
        </w:numPr>
        <w:rPr>
          <w:b/>
          <w:bCs/>
        </w:rPr>
      </w:pPr>
      <w:r>
        <w:lastRenderedPageBreak/>
        <w:t xml:space="preserve">Diagram stanów dla klasy </w:t>
      </w:r>
      <w:proofErr w:type="spellStart"/>
      <w:r w:rsidRPr="00467F11">
        <w:t>Sesj</w:t>
      </w:r>
      <w:r>
        <w:t>a</w:t>
      </w:r>
      <w:r w:rsidRPr="00467F11">
        <w:t>Strzeleck</w:t>
      </w:r>
      <w:r>
        <w:t>a</w:t>
      </w:r>
      <w:proofErr w:type="spellEnd"/>
    </w:p>
    <w:p w14:paraId="2D626AAF" w14:textId="77777777" w:rsidR="00573C21" w:rsidRDefault="00573C21" w:rsidP="006B1E02">
      <w:pPr>
        <w:rPr>
          <w:b/>
          <w:bCs/>
        </w:rPr>
      </w:pPr>
    </w:p>
    <w:p w14:paraId="24578450" w14:textId="47FAB151" w:rsidR="00573C21" w:rsidRDefault="00467F11" w:rsidP="006B1E02">
      <w:pPr>
        <w:rPr>
          <w:b/>
          <w:bCs/>
        </w:rPr>
      </w:pPr>
      <w:r w:rsidRPr="00467F11">
        <w:rPr>
          <w:b/>
          <w:bCs/>
          <w:noProof/>
          <w:lang w:val="pl-PL"/>
        </w:rPr>
        <w:drawing>
          <wp:inline distT="0" distB="0" distL="0" distR="0" wp14:anchorId="77714CCF" wp14:editId="509C9FFA">
            <wp:extent cx="5425910" cy="6614733"/>
            <wp:effectExtent l="0" t="0" r="3810" b="0"/>
            <wp:docPr id="146535892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589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66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6FA7D" w14:textId="77777777" w:rsidR="00573C21" w:rsidRDefault="00573C21" w:rsidP="006B1E02">
      <w:pPr>
        <w:rPr>
          <w:b/>
          <w:bCs/>
        </w:rPr>
      </w:pPr>
    </w:p>
    <w:p w14:paraId="694AEA63" w14:textId="77777777" w:rsidR="00946EED" w:rsidRDefault="00946EED" w:rsidP="006B1E02">
      <w:pPr>
        <w:rPr>
          <w:b/>
          <w:bCs/>
        </w:rPr>
      </w:pPr>
    </w:p>
    <w:p w14:paraId="2642BE66" w14:textId="77777777" w:rsidR="00946EED" w:rsidRDefault="00946EED" w:rsidP="006B1E02">
      <w:pPr>
        <w:rPr>
          <w:b/>
          <w:bCs/>
        </w:rPr>
      </w:pPr>
    </w:p>
    <w:p w14:paraId="31A84751" w14:textId="77777777" w:rsidR="00946EED" w:rsidRDefault="00946EED" w:rsidP="006B1E02">
      <w:pPr>
        <w:rPr>
          <w:b/>
          <w:bCs/>
        </w:rPr>
      </w:pPr>
    </w:p>
    <w:p w14:paraId="59160377" w14:textId="77777777" w:rsidR="00946EED" w:rsidRDefault="00946EED" w:rsidP="006B1E02">
      <w:pPr>
        <w:rPr>
          <w:b/>
          <w:bCs/>
        </w:rPr>
      </w:pPr>
    </w:p>
    <w:p w14:paraId="71B17D97" w14:textId="77777777" w:rsidR="00946EED" w:rsidRDefault="00946EED" w:rsidP="006B1E02">
      <w:pPr>
        <w:rPr>
          <w:b/>
          <w:bCs/>
        </w:rPr>
      </w:pPr>
    </w:p>
    <w:p w14:paraId="4E54982F" w14:textId="77777777" w:rsidR="00946EED" w:rsidRDefault="00946EED" w:rsidP="006B1E02">
      <w:pPr>
        <w:rPr>
          <w:b/>
          <w:bCs/>
        </w:rPr>
      </w:pPr>
    </w:p>
    <w:p w14:paraId="4146F5CB" w14:textId="77777777" w:rsidR="00946EED" w:rsidRDefault="00946EED" w:rsidP="006B1E02">
      <w:pPr>
        <w:rPr>
          <w:b/>
          <w:bCs/>
        </w:rPr>
      </w:pPr>
    </w:p>
    <w:p w14:paraId="54186104" w14:textId="77777777" w:rsidR="00946EED" w:rsidRDefault="00946EED" w:rsidP="006B1E02">
      <w:pPr>
        <w:rPr>
          <w:b/>
          <w:bCs/>
        </w:rPr>
      </w:pPr>
    </w:p>
    <w:p w14:paraId="57B931C8" w14:textId="77777777" w:rsidR="00946EED" w:rsidRDefault="00946EED" w:rsidP="006B1E02">
      <w:pPr>
        <w:rPr>
          <w:b/>
          <w:bCs/>
        </w:rPr>
      </w:pPr>
    </w:p>
    <w:p w14:paraId="687C8722" w14:textId="77777777" w:rsidR="00946EED" w:rsidRDefault="00946EED" w:rsidP="006B1E02">
      <w:pPr>
        <w:rPr>
          <w:b/>
          <w:bCs/>
        </w:rPr>
      </w:pPr>
    </w:p>
    <w:p w14:paraId="51965D31" w14:textId="77777777" w:rsidR="00946EED" w:rsidRDefault="00946EED" w:rsidP="006B1E02">
      <w:pPr>
        <w:rPr>
          <w:b/>
          <w:bCs/>
        </w:rPr>
      </w:pPr>
    </w:p>
    <w:p w14:paraId="691D07BE" w14:textId="0C591C11" w:rsidR="00573C21" w:rsidRDefault="00573C21" w:rsidP="006B1E02">
      <w:pPr>
        <w:rPr>
          <w:b/>
          <w:bCs/>
        </w:rPr>
      </w:pPr>
      <w:r>
        <w:rPr>
          <w:b/>
          <w:bCs/>
        </w:rPr>
        <w:t xml:space="preserve">Wojciech </w:t>
      </w:r>
      <w:proofErr w:type="spellStart"/>
      <w:r>
        <w:rPr>
          <w:b/>
          <w:bCs/>
        </w:rPr>
        <w:t>Cimochowski</w:t>
      </w:r>
      <w:proofErr w:type="spellEnd"/>
    </w:p>
    <w:p w14:paraId="4FAD7C17" w14:textId="29BF577D" w:rsidR="00573C21" w:rsidRPr="00573C21" w:rsidRDefault="00573C21" w:rsidP="00573C21">
      <w:pPr>
        <w:pStyle w:val="Akapitzlist"/>
        <w:numPr>
          <w:ilvl w:val="0"/>
          <w:numId w:val="29"/>
        </w:numPr>
        <w:rPr>
          <w:b/>
          <w:bCs/>
        </w:rPr>
      </w:pPr>
      <w:r>
        <w:t>Diagram stanów dla klasy Rezerwacja</w:t>
      </w:r>
    </w:p>
    <w:p w14:paraId="187A408E" w14:textId="7301C885" w:rsidR="00573C21" w:rsidRDefault="00573C21" w:rsidP="00573C21">
      <w:pPr>
        <w:ind w:left="360"/>
        <w:rPr>
          <w:b/>
          <w:bCs/>
        </w:rPr>
      </w:pPr>
      <w:r>
        <w:rPr>
          <w:b/>
          <w:bCs/>
          <w:noProof/>
          <w:lang w:val="pl-PL"/>
        </w:rPr>
        <w:drawing>
          <wp:inline distT="0" distB="0" distL="0" distR="0" wp14:anchorId="4B4B123D" wp14:editId="4A3BCBAF">
            <wp:extent cx="5727700" cy="6496050"/>
            <wp:effectExtent l="0" t="0" r="6350" b="0"/>
            <wp:docPr id="1185606472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32F53" w14:textId="77777777" w:rsidR="00BF7949" w:rsidRDefault="00BF7949" w:rsidP="00BF7949">
      <w:pPr>
        <w:rPr>
          <w:b/>
          <w:bCs/>
        </w:rPr>
      </w:pPr>
      <w:r>
        <w:rPr>
          <w:b/>
          <w:bCs/>
        </w:rPr>
        <w:t>Kacper Gołowacz</w:t>
      </w:r>
    </w:p>
    <w:p w14:paraId="713B4443" w14:textId="77777777" w:rsidR="00BF7949" w:rsidRPr="000F5ADA" w:rsidRDefault="00BF7949" w:rsidP="00BF7949">
      <w:pPr>
        <w:pStyle w:val="Akapitzlist"/>
        <w:numPr>
          <w:ilvl w:val="0"/>
          <w:numId w:val="29"/>
        </w:numPr>
        <w:rPr>
          <w:bCs/>
        </w:rPr>
      </w:pPr>
      <w:r w:rsidRPr="000F5ADA">
        <w:rPr>
          <w:bCs/>
        </w:rPr>
        <w:t>Diagram stanów</w:t>
      </w:r>
      <w:r>
        <w:rPr>
          <w:bCs/>
        </w:rPr>
        <w:t xml:space="preserve"> Klienta</w:t>
      </w:r>
    </w:p>
    <w:p w14:paraId="3E52DD5E" w14:textId="579FCC4C" w:rsidR="00BF7949" w:rsidRDefault="00BF7949" w:rsidP="00BF7949">
      <w:pPr>
        <w:rPr>
          <w:b/>
          <w:bCs/>
        </w:rPr>
      </w:pPr>
      <w:r w:rsidRPr="00F56276">
        <w:rPr>
          <w:noProof/>
          <w:lang w:val="pl-PL"/>
        </w:rPr>
        <w:lastRenderedPageBreak/>
        <w:drawing>
          <wp:inline distT="0" distB="0" distL="0" distR="0" wp14:anchorId="286D5508" wp14:editId="4965F7D0">
            <wp:extent cx="5733415" cy="4322445"/>
            <wp:effectExtent l="0" t="0" r="635" b="1905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2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9" w:name="_GoBack"/>
      <w:bookmarkEnd w:id="9"/>
    </w:p>
    <w:p w14:paraId="72617EEA" w14:textId="2B5B5158" w:rsidR="00D72081" w:rsidRDefault="00D72081" w:rsidP="00D72081">
      <w:pPr>
        <w:pStyle w:val="Nagwek3"/>
      </w:pPr>
      <w:r>
        <w:t xml:space="preserve">5.4. </w:t>
      </w:r>
      <w:r w:rsidRPr="00D72081">
        <w:t>Propozycje interfejsu użytkownika</w:t>
      </w:r>
    </w:p>
    <w:p w14:paraId="63E26D84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469598E3" wp14:editId="74172357">
            <wp:extent cx="5731200" cy="3517900"/>
            <wp:effectExtent l="0" t="0" r="0" b="0"/>
            <wp:docPr id="62326218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0534C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36B3A982" wp14:editId="257A9F18">
            <wp:extent cx="5731200" cy="3467100"/>
            <wp:effectExtent l="0" t="0" r="0" b="0"/>
            <wp:docPr id="38519173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D84521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6C361E67" wp14:editId="73394894">
            <wp:extent cx="5731200" cy="3479800"/>
            <wp:effectExtent l="0" t="0" r="0" b="0"/>
            <wp:docPr id="124731111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E0D781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77A25D02" wp14:editId="2AD710AF">
            <wp:extent cx="5731200" cy="3467100"/>
            <wp:effectExtent l="0" t="0" r="0" b="0"/>
            <wp:docPr id="182944145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B87756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17A7E643" wp14:editId="1F396645">
            <wp:extent cx="5731200" cy="3454400"/>
            <wp:effectExtent l="0" t="0" r="0" b="0"/>
            <wp:docPr id="12029175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C6E14D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781514F1" wp14:editId="5BD16460">
            <wp:extent cx="5731200" cy="3479800"/>
            <wp:effectExtent l="0" t="0" r="0" b="0"/>
            <wp:docPr id="191058955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BE369E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B04966A" wp14:editId="4A0B0453">
            <wp:extent cx="5731200" cy="3543300"/>
            <wp:effectExtent l="0" t="0" r="0" b="0"/>
            <wp:docPr id="138758268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421799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23B1B740" wp14:editId="73CFD695">
            <wp:extent cx="5731200" cy="3517900"/>
            <wp:effectExtent l="0" t="0" r="0" b="0"/>
            <wp:docPr id="30162164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903E5F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7680526" wp14:editId="3C9A2F63">
            <wp:extent cx="5731200" cy="3467100"/>
            <wp:effectExtent l="0" t="0" r="0" b="0"/>
            <wp:docPr id="139311915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58AAA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0218C5BB" wp14:editId="0B664578">
            <wp:extent cx="5731200" cy="3492500"/>
            <wp:effectExtent l="0" t="0" r="0" b="0"/>
            <wp:docPr id="44666726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C8918" w14:textId="77777777" w:rsidR="00946EED" w:rsidRDefault="00946EED" w:rsidP="00573C21">
      <w:pPr>
        <w:ind w:left="360"/>
        <w:rPr>
          <w:b/>
          <w:bCs/>
        </w:rPr>
      </w:pPr>
    </w:p>
    <w:p w14:paraId="2EDE2FFB" w14:textId="12405FC5" w:rsidR="0010727D" w:rsidRDefault="0010727D" w:rsidP="0010727D">
      <w:pPr>
        <w:pStyle w:val="Nagwek2"/>
      </w:pPr>
      <w:r>
        <w:t>6. Wymagania niefunkcjonalne dla bazy danych</w:t>
      </w:r>
    </w:p>
    <w:p w14:paraId="329004D3" w14:textId="77777777" w:rsidR="00946EED" w:rsidRDefault="00946EED" w:rsidP="00573C21">
      <w:pPr>
        <w:ind w:left="360"/>
        <w:rPr>
          <w:b/>
          <w:bCs/>
        </w:rPr>
      </w:pPr>
    </w:p>
    <w:p w14:paraId="7CEFBC7B" w14:textId="75951D40" w:rsidR="0010727D" w:rsidRDefault="0010727D" w:rsidP="0010727D">
      <w:pPr>
        <w:pStyle w:val="Nagwek3"/>
      </w:pPr>
      <w:r>
        <w:t>6.1. Oszacowanie wielkości bazy danych</w:t>
      </w:r>
    </w:p>
    <w:p w14:paraId="0B5E4010" w14:textId="77777777" w:rsidR="00537F1F" w:rsidRPr="00537F1F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 xml:space="preserve">System obsługuje strzelnicę z kilkoma osiami strzeleckimi i nieznaną z góry liczbą klientów dziennie. Najaktywniej zapełnianą tabelą będzie Rezerwacja, ponieważ każda wizyta generuje nowy rekord. Podobnie tabele </w:t>
      </w:r>
      <w:proofErr w:type="spellStart"/>
      <w:r w:rsidRPr="00537F1F">
        <w:rPr>
          <w:color w:val="auto"/>
          <w:sz w:val="22"/>
          <w:szCs w:val="22"/>
        </w:rPr>
        <w:t>SesjaStrzelecka</w:t>
      </w:r>
      <w:proofErr w:type="spellEnd"/>
      <w:r w:rsidRPr="00537F1F">
        <w:rPr>
          <w:color w:val="auto"/>
          <w:sz w:val="22"/>
          <w:szCs w:val="22"/>
        </w:rPr>
        <w:t xml:space="preserve"> i </w:t>
      </w:r>
      <w:proofErr w:type="spellStart"/>
      <w:r w:rsidRPr="00537F1F">
        <w:rPr>
          <w:color w:val="auto"/>
          <w:sz w:val="22"/>
          <w:szCs w:val="22"/>
        </w:rPr>
        <w:t>SzczegolyZuzycia</w:t>
      </w:r>
      <w:proofErr w:type="spellEnd"/>
      <w:r w:rsidRPr="00537F1F">
        <w:rPr>
          <w:color w:val="auto"/>
          <w:sz w:val="22"/>
          <w:szCs w:val="22"/>
        </w:rPr>
        <w:t xml:space="preserve"> będą regularnie uzupełniane przy każdej odbytej wizyty. Tabele </w:t>
      </w:r>
      <w:proofErr w:type="spellStart"/>
      <w:r w:rsidRPr="00537F1F">
        <w:rPr>
          <w:color w:val="auto"/>
          <w:sz w:val="22"/>
          <w:szCs w:val="22"/>
        </w:rPr>
        <w:t>EgzemplarzBroni</w:t>
      </w:r>
      <w:proofErr w:type="spellEnd"/>
      <w:r w:rsidRPr="00537F1F">
        <w:rPr>
          <w:color w:val="auto"/>
          <w:sz w:val="22"/>
          <w:szCs w:val="22"/>
        </w:rPr>
        <w:t xml:space="preserve"> i </w:t>
      </w:r>
      <w:proofErr w:type="spellStart"/>
      <w:r w:rsidRPr="00537F1F">
        <w:rPr>
          <w:color w:val="auto"/>
          <w:sz w:val="22"/>
          <w:szCs w:val="22"/>
        </w:rPr>
        <w:t>AmunicjaMagazyn</w:t>
      </w:r>
      <w:proofErr w:type="spellEnd"/>
      <w:r w:rsidRPr="00537F1F">
        <w:rPr>
          <w:color w:val="auto"/>
          <w:sz w:val="22"/>
          <w:szCs w:val="22"/>
        </w:rPr>
        <w:t xml:space="preserve"> będą natomiast małe i stosunkowo statyczne, ponieważ liczba egzemplarzy broni i typów amunicji na strzelnicy zmienia się rzadko. Tabele </w:t>
      </w:r>
      <w:proofErr w:type="spellStart"/>
      <w:r w:rsidRPr="00537F1F">
        <w:rPr>
          <w:color w:val="auto"/>
          <w:sz w:val="22"/>
          <w:szCs w:val="22"/>
        </w:rPr>
        <w:t>Uzytkownik</w:t>
      </w:r>
      <w:proofErr w:type="spellEnd"/>
      <w:r w:rsidRPr="00537F1F">
        <w:rPr>
          <w:color w:val="auto"/>
          <w:sz w:val="22"/>
          <w:szCs w:val="22"/>
        </w:rPr>
        <w:t xml:space="preserve"> i Klient będą rosły stopniowo wraz z rejestracją nowych osób.</w:t>
      </w:r>
    </w:p>
    <w:p w14:paraId="49E1AFBA" w14:textId="77777777" w:rsidR="00240775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>Biorąc pod uwagę charakter danych tekstowych i liczbowych przechowywanych w systemie oraz dostępną przestrzeń dyskową serwera wynoszącą 4 TB, baza danych nie zbliży się do jej zapełnienia w żadnym przewidywalnym horyzoncie czasowym działania strzelnicy.</w:t>
      </w:r>
    </w:p>
    <w:p w14:paraId="59FC9CF6" w14:textId="721F5745" w:rsidR="00946EED" w:rsidRDefault="0010727D" w:rsidP="00537F1F">
      <w:pPr>
        <w:pStyle w:val="Nagwek3"/>
      </w:pPr>
      <w:r>
        <w:t>6.2. Propozycja wymaganych czasów odpowiedzi</w:t>
      </w:r>
    </w:p>
    <w:p w14:paraId="64BDA595" w14:textId="77777777" w:rsidR="00446AB5" w:rsidRDefault="00446AB5" w:rsidP="00446AB5"/>
    <w:p w14:paraId="66887D2E" w14:textId="77777777" w:rsidR="00446AB5" w:rsidRDefault="00446AB5" w:rsidP="00446AB5">
      <w:r w:rsidRPr="00537F1F">
        <w:rPr>
          <w:b/>
        </w:rPr>
        <w:t>Operacje wykonywane</w:t>
      </w:r>
      <w:r>
        <w:t xml:space="preserve"> przez klienta takie jak składanie rezerwacji i przeglądanie statystyk powinny kończyć się w czasie do 2 sekund.</w:t>
      </w:r>
    </w:p>
    <w:p w14:paraId="1D373125" w14:textId="77777777" w:rsidR="00446AB5" w:rsidRDefault="00446AB5" w:rsidP="00446AB5">
      <w:r w:rsidRPr="00537F1F">
        <w:rPr>
          <w:b/>
        </w:rPr>
        <w:t>Operacje krytyczne</w:t>
      </w:r>
      <w:r>
        <w:t xml:space="preserve"> po stronie instruktora takie jak weryfikacja dokumentu i wykonanie </w:t>
      </w:r>
      <w:proofErr w:type="spellStart"/>
      <w:r>
        <w:t>check</w:t>
      </w:r>
      <w:proofErr w:type="spellEnd"/>
      <w:r>
        <w:t>-in powinny być realizowane w czasie do 1 sekundy, ponieważ wykonywane są przy obecności klienta i bezpośrednio wpływają na przepustowość strzelnicy.</w:t>
      </w:r>
    </w:p>
    <w:p w14:paraId="6BCC9371" w14:textId="280724DF" w:rsidR="00446AB5" w:rsidRPr="00446AB5" w:rsidRDefault="00446AB5" w:rsidP="00446AB5">
      <w:r w:rsidRPr="00537F1F">
        <w:rPr>
          <w:b/>
        </w:rPr>
        <w:lastRenderedPageBreak/>
        <w:t>Operacje administracyjne</w:t>
      </w:r>
      <w:r>
        <w:t xml:space="preserve"> takie jak filtrowanie użytkowników i generowanie raportów mogą trwać do 5 sekund ze względu na ich okazjonalny charakter.</w:t>
      </w:r>
    </w:p>
    <w:p w14:paraId="20EFEC7E" w14:textId="64758037" w:rsidR="0010727D" w:rsidRDefault="0010727D" w:rsidP="0010727D">
      <w:pPr>
        <w:pStyle w:val="Nagwek3"/>
      </w:pPr>
      <w:r>
        <w:t xml:space="preserve">6.3. </w:t>
      </w:r>
      <w:r w:rsidRPr="0010727D">
        <w:t>Oszacowanie ilości i typów potrzebnych stanowisk pracy użytkowników systemu</w:t>
      </w:r>
    </w:p>
    <w:p w14:paraId="5A86434F" w14:textId="77777777" w:rsidR="00446AB5" w:rsidRDefault="00446AB5" w:rsidP="00446AB5"/>
    <w:p w14:paraId="20284FAB" w14:textId="77777777" w:rsidR="00446AB5" w:rsidRPr="00537F1F" w:rsidRDefault="00446AB5" w:rsidP="00446AB5">
      <w:pPr>
        <w:rPr>
          <w:b/>
        </w:rPr>
      </w:pPr>
      <w:r w:rsidRPr="00537F1F">
        <w:rPr>
          <w:b/>
        </w:rPr>
        <w:t>W systemie wyróżnia się trzy typy stanowisk.</w:t>
      </w:r>
    </w:p>
    <w:p w14:paraId="45851236" w14:textId="77777777" w:rsidR="00446AB5" w:rsidRDefault="00446AB5" w:rsidP="00446AB5">
      <w:r w:rsidRPr="00537F1F">
        <w:rPr>
          <w:b/>
        </w:rPr>
        <w:t>Stanowisko klienta</w:t>
      </w:r>
      <w:r>
        <w:t xml:space="preserve"> nie wymaga żadnego dedykowanego sprzętu. Klient korzysta z własnego urządzenia przez przeglądarkę internetową. Liczba stanowisk jest nieograniczona.</w:t>
      </w:r>
    </w:p>
    <w:p w14:paraId="1D187936" w14:textId="77777777" w:rsidR="00446AB5" w:rsidRDefault="00446AB5" w:rsidP="00446AB5">
      <w:r w:rsidRPr="00537F1F">
        <w:rPr>
          <w:b/>
        </w:rPr>
        <w:t>Stanowisko instruktora</w:t>
      </w:r>
      <w:r>
        <w:t xml:space="preserve"> to tablet lub terminal przy każdej osi strzeleckiej podłączony do sieci LAN. Dla strzelnicy kilkustanowiskowej potrzebne są 2 do 5 urządzeń.</w:t>
      </w:r>
    </w:p>
    <w:p w14:paraId="4EEECD0E" w14:textId="77777777" w:rsidR="00446AB5" w:rsidRDefault="00446AB5" w:rsidP="00446AB5">
      <w:r w:rsidRPr="00537F1F">
        <w:rPr>
          <w:b/>
        </w:rPr>
        <w:t>Stanowisko administratora</w:t>
      </w:r>
      <w:r>
        <w:t xml:space="preserve"> to jeden komputer stacjonarny lub laptop w biurze strzelnicy, z dostępem do sieci lokalnej i serwera bazy danych.</w:t>
      </w:r>
    </w:p>
    <w:p w14:paraId="6BD1030A" w14:textId="3A3D7405" w:rsidR="00446AB5" w:rsidRPr="00446AB5" w:rsidRDefault="00446AB5" w:rsidP="00446AB5">
      <w:r>
        <w:t>Łącznie strzelnica potrzebuje od 3 do 6 fizycznych stanowisk pracy po stronie personelu.</w:t>
      </w:r>
    </w:p>
    <w:p w14:paraId="3735092F" w14:textId="77777777" w:rsidR="00946EED" w:rsidRDefault="00946EED" w:rsidP="0010727D">
      <w:pPr>
        <w:rPr>
          <w:b/>
          <w:bCs/>
        </w:rPr>
      </w:pPr>
    </w:p>
    <w:p w14:paraId="1D625DFC" w14:textId="77777777" w:rsidR="00946EED" w:rsidRDefault="00946EED" w:rsidP="00573C21">
      <w:pPr>
        <w:ind w:left="360"/>
        <w:rPr>
          <w:b/>
          <w:bCs/>
        </w:rPr>
      </w:pPr>
    </w:p>
    <w:p w14:paraId="0D8C5C62" w14:textId="77777777" w:rsidR="00946EED" w:rsidRDefault="00946EED" w:rsidP="00573C21">
      <w:pPr>
        <w:ind w:left="360"/>
        <w:rPr>
          <w:b/>
          <w:bCs/>
        </w:rPr>
      </w:pPr>
    </w:p>
    <w:p w14:paraId="3BC07CD6" w14:textId="77777777" w:rsidR="00946EED" w:rsidRDefault="00946EED" w:rsidP="00573C21">
      <w:pPr>
        <w:ind w:left="360"/>
        <w:rPr>
          <w:b/>
          <w:bCs/>
        </w:rPr>
      </w:pPr>
    </w:p>
    <w:p w14:paraId="7A567F0F" w14:textId="54898BAE" w:rsidR="00946EED" w:rsidRDefault="00946EED" w:rsidP="00573C21">
      <w:pPr>
        <w:ind w:left="360"/>
        <w:rPr>
          <w:b/>
          <w:bCs/>
        </w:rPr>
      </w:pPr>
      <w:r>
        <w:rPr>
          <w:b/>
          <w:bCs/>
        </w:rPr>
        <w:t>Opis elementów: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6682"/>
      </w:tblGrid>
      <w:tr w:rsidR="00946EED" w:rsidRPr="00946EED" w14:paraId="4C90498E" w14:textId="77777777" w:rsidTr="00946EED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22CE6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Stan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013D0F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Opis</w:t>
            </w:r>
          </w:p>
        </w:tc>
      </w:tr>
      <w:tr w:rsidR="00946EED" w:rsidRPr="00946EED" w14:paraId="63B0BAB6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62B602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Oczekujaca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D5A5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Rezerwacja została złożona przez klienta i oczekuje na dzień wizyty. Stanowisko jest zarezerwowane, ale obsługa wizyty jeszcze się nie rozpoczęła.</w:t>
            </w:r>
          </w:p>
        </w:tc>
      </w:tr>
      <w:tr w:rsidR="00946EED" w:rsidRPr="00946EED" w14:paraId="67147074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F7CDE8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WymagaWeryfikacji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3056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Rozpoczęto obsługę wizyty. Instruktor wybrał rezerwację do weryfikacji. Wymagane jest potwierdzenie tożsamości klienta na podstawie dokumentu (rodzaj, PESEL).</w:t>
            </w:r>
          </w:p>
        </w:tc>
      </w:tr>
      <w:tr w:rsidR="00946EED" w:rsidRPr="00946EED" w14:paraId="356DF0B5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AF92B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Zweryfikowana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A5B719" w14:textId="64AE81E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Dokument klienta został zweryfikowany poprawnie. Rezerwacja ma status „zweryfikowany” i możliwe jest wykonanie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>-in.</w:t>
            </w:r>
          </w:p>
        </w:tc>
      </w:tr>
      <w:tr w:rsidR="00946EED" w:rsidRPr="00946EED" w14:paraId="4E4CBFE9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B8133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WTrakcieWizyty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C50490" w14:textId="43FD3A33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-in. Utworzono sesję strzelecką. Klient przebywa na stanowisku, trwa </w:t>
            </w:r>
            <w:r>
              <w:rPr>
                <w:lang w:val="pl-PL"/>
              </w:rPr>
              <w:t>sesja</w:t>
            </w:r>
            <w:r w:rsidRPr="00946EED">
              <w:rPr>
                <w:lang w:val="pl-PL"/>
              </w:rPr>
              <w:t>.</w:t>
            </w:r>
          </w:p>
        </w:tc>
      </w:tr>
      <w:tr w:rsidR="00946EED" w:rsidRPr="00946EED" w14:paraId="4545F1B3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6B1EF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Zakonczona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8EE076" w14:textId="75287AA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-out. Sesja strzelecka została rozliczona. Rezerwacja jest zamknięta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  <w:tr w:rsidR="00946EED" w:rsidRPr="00946EED" w14:paraId="234CC778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5629E9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Anulowana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9286DE" w14:textId="736DFD2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Rezerwacja została anulowana przez klienta lub system przed rozpoczęciem wizyty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</w:tbl>
    <w:p w14:paraId="2065207C" w14:textId="77777777" w:rsidR="00946EED" w:rsidRDefault="00946EED" w:rsidP="00573C21">
      <w:pPr>
        <w:ind w:left="360"/>
        <w:rPr>
          <w:b/>
          <w:bCs/>
        </w:rPr>
      </w:pPr>
    </w:p>
    <w:p w14:paraId="5D5FD6E1" w14:textId="77777777" w:rsidR="00FC7E52" w:rsidRDefault="00FC7E52" w:rsidP="00573C21">
      <w:pPr>
        <w:ind w:left="360"/>
        <w:rPr>
          <w:b/>
          <w:bCs/>
        </w:rPr>
      </w:pPr>
    </w:p>
    <w:p w14:paraId="20C50772" w14:textId="77777777" w:rsidR="00FC7E52" w:rsidRDefault="00FC7E52" w:rsidP="00573C21">
      <w:pPr>
        <w:ind w:left="360"/>
        <w:rPr>
          <w:b/>
          <w:bCs/>
        </w:rPr>
      </w:pPr>
    </w:p>
    <w:p w14:paraId="4F7C0ABA" w14:textId="77777777" w:rsidR="00FC7E52" w:rsidRDefault="00FC7E52" w:rsidP="00573C21">
      <w:pPr>
        <w:ind w:left="360"/>
        <w:rPr>
          <w:b/>
          <w:bCs/>
        </w:rPr>
      </w:pPr>
    </w:p>
    <w:p w14:paraId="09CFDEC5" w14:textId="77777777" w:rsidR="00FC7E52" w:rsidRDefault="00FC7E52" w:rsidP="00573C21">
      <w:pPr>
        <w:ind w:left="360"/>
        <w:rPr>
          <w:b/>
          <w:bCs/>
        </w:rPr>
      </w:pPr>
    </w:p>
    <w:p w14:paraId="08D1735F" w14:textId="77777777" w:rsidR="00FC7E52" w:rsidRDefault="00FC7E52" w:rsidP="00573C21">
      <w:pPr>
        <w:ind w:left="360"/>
        <w:rPr>
          <w:b/>
          <w:bCs/>
        </w:rPr>
      </w:pPr>
    </w:p>
    <w:p w14:paraId="51B85816" w14:textId="77777777" w:rsidR="00FC7E52" w:rsidRDefault="00FC7E52" w:rsidP="00573C21">
      <w:pPr>
        <w:ind w:left="360"/>
        <w:rPr>
          <w:b/>
          <w:bCs/>
        </w:rPr>
      </w:pPr>
    </w:p>
    <w:p w14:paraId="41319B0F" w14:textId="77777777" w:rsidR="00FC7E52" w:rsidRDefault="00FC7E52" w:rsidP="00573C21">
      <w:pPr>
        <w:ind w:left="360"/>
        <w:rPr>
          <w:b/>
          <w:bCs/>
        </w:rPr>
      </w:pPr>
    </w:p>
    <w:p w14:paraId="20D9D9FF" w14:textId="77777777" w:rsidR="00FC7E52" w:rsidRDefault="00FC7E52" w:rsidP="00573C21">
      <w:pPr>
        <w:ind w:left="360"/>
        <w:rPr>
          <w:b/>
          <w:bCs/>
        </w:rPr>
      </w:pPr>
    </w:p>
    <w:p w14:paraId="1752363F" w14:textId="77777777" w:rsidR="00FC7E52" w:rsidRDefault="00FC7E52" w:rsidP="00573C21">
      <w:pPr>
        <w:ind w:left="360"/>
        <w:rPr>
          <w:b/>
          <w:bCs/>
        </w:rPr>
      </w:pPr>
    </w:p>
    <w:p w14:paraId="08D3C559" w14:textId="77777777" w:rsidR="00FC7E52" w:rsidRDefault="00FC7E52" w:rsidP="00573C21">
      <w:pPr>
        <w:ind w:left="360"/>
        <w:rPr>
          <w:b/>
          <w:bCs/>
        </w:rPr>
      </w:pPr>
    </w:p>
    <w:p w14:paraId="107D4218" w14:textId="77777777" w:rsidR="00FC7E52" w:rsidRDefault="00FC7E52" w:rsidP="00573C21">
      <w:pPr>
        <w:ind w:left="360"/>
        <w:rPr>
          <w:b/>
          <w:bCs/>
        </w:rPr>
      </w:pPr>
    </w:p>
    <w:p w14:paraId="04FBE21C" w14:textId="77777777" w:rsidR="00FC7E52" w:rsidRDefault="00FC7E52" w:rsidP="00573C21">
      <w:pPr>
        <w:ind w:left="360"/>
        <w:rPr>
          <w:b/>
          <w:bCs/>
        </w:rPr>
      </w:pPr>
    </w:p>
    <w:p w14:paraId="6D3653E2" w14:textId="77777777" w:rsidR="00FC7E52" w:rsidRDefault="00FC7E52" w:rsidP="00573C21">
      <w:pPr>
        <w:ind w:left="360"/>
        <w:rPr>
          <w:b/>
          <w:bCs/>
        </w:rPr>
      </w:pPr>
    </w:p>
    <w:p w14:paraId="36100988" w14:textId="77777777" w:rsidR="00FC7E52" w:rsidRDefault="00FC7E52" w:rsidP="00573C21">
      <w:pPr>
        <w:ind w:left="360"/>
        <w:rPr>
          <w:b/>
          <w:bCs/>
        </w:rPr>
      </w:pPr>
    </w:p>
    <w:p w14:paraId="64C7E6D3" w14:textId="77777777" w:rsidR="00FC7E52" w:rsidRDefault="00FC7E52" w:rsidP="00573C21">
      <w:pPr>
        <w:ind w:left="360"/>
        <w:rPr>
          <w:b/>
          <w:bCs/>
        </w:rPr>
      </w:pPr>
    </w:p>
    <w:p w14:paraId="66E99E23" w14:textId="77777777" w:rsidR="00FC7E52" w:rsidRDefault="00FC7E52" w:rsidP="00573C21">
      <w:pPr>
        <w:ind w:left="360"/>
        <w:rPr>
          <w:b/>
          <w:bCs/>
        </w:rPr>
      </w:pPr>
    </w:p>
    <w:p w14:paraId="4D26536A" w14:textId="77777777" w:rsidR="00FC7E52" w:rsidRDefault="00FC7E52" w:rsidP="00573C21">
      <w:pPr>
        <w:ind w:left="360"/>
        <w:rPr>
          <w:b/>
          <w:bCs/>
        </w:rPr>
      </w:pPr>
    </w:p>
    <w:p w14:paraId="071AD91D" w14:textId="77777777" w:rsidR="00FC7E52" w:rsidRDefault="00FC7E52" w:rsidP="00573C21">
      <w:pPr>
        <w:ind w:left="360"/>
        <w:rPr>
          <w:b/>
          <w:bCs/>
        </w:rPr>
      </w:pPr>
    </w:p>
    <w:p w14:paraId="4843FFC0" w14:textId="77777777" w:rsidR="00FC7E52" w:rsidRDefault="00FC7E52" w:rsidP="00573C21">
      <w:pPr>
        <w:ind w:left="360"/>
        <w:rPr>
          <w:b/>
          <w:bCs/>
        </w:rPr>
      </w:pPr>
    </w:p>
    <w:p w14:paraId="56FE5DFC" w14:textId="77777777" w:rsidR="00FC7E52" w:rsidRDefault="00FC7E52" w:rsidP="00573C21">
      <w:pPr>
        <w:ind w:left="360"/>
        <w:rPr>
          <w:b/>
          <w:bCs/>
        </w:rPr>
      </w:pPr>
    </w:p>
    <w:p w14:paraId="7E01150B" w14:textId="77777777" w:rsidR="00FC7E52" w:rsidRDefault="00FC7E52" w:rsidP="00573C21">
      <w:pPr>
        <w:ind w:left="360"/>
        <w:rPr>
          <w:b/>
          <w:bCs/>
        </w:rPr>
      </w:pPr>
    </w:p>
    <w:p w14:paraId="01F24674" w14:textId="77777777" w:rsidR="00FC7E52" w:rsidRDefault="00FC7E52" w:rsidP="00573C21">
      <w:pPr>
        <w:ind w:left="360"/>
        <w:rPr>
          <w:b/>
          <w:bCs/>
        </w:rPr>
      </w:pPr>
    </w:p>
    <w:p w14:paraId="08065962" w14:textId="77777777" w:rsidR="00FC7E52" w:rsidRDefault="00FC7E52" w:rsidP="00573C21">
      <w:pPr>
        <w:ind w:left="360"/>
        <w:rPr>
          <w:b/>
          <w:bCs/>
        </w:rPr>
      </w:pPr>
    </w:p>
    <w:p w14:paraId="67E72EA0" w14:textId="77777777" w:rsidR="00FC7E52" w:rsidRDefault="00FC7E52" w:rsidP="00573C21">
      <w:pPr>
        <w:ind w:left="360"/>
        <w:rPr>
          <w:b/>
          <w:bCs/>
        </w:rPr>
      </w:pPr>
    </w:p>
    <w:p w14:paraId="75298811" w14:textId="0F525224" w:rsidR="00FC7E52" w:rsidRDefault="00FC7E52" w:rsidP="001726BA">
      <w:pPr>
        <w:pStyle w:val="Nagwek2"/>
      </w:pPr>
      <w:r>
        <w:t>7. Propozycja technologii informatycznych do wykorzystania</w:t>
      </w:r>
    </w:p>
    <w:p w14:paraId="65F470E1" w14:textId="3BD157FF" w:rsidR="0057030B" w:rsidRPr="0057030B" w:rsidRDefault="0057030B" w:rsidP="001726BA">
      <w:pPr>
        <w:pStyle w:val="Nagwek3"/>
      </w:pPr>
      <w:r>
        <w:t>7.1</w:t>
      </w:r>
      <w:r w:rsidR="00BD5004">
        <w:t>.</w:t>
      </w:r>
      <w:r>
        <w:t xml:space="preserve"> </w:t>
      </w:r>
      <w:r w:rsidR="00BD5004">
        <w:t>Propozycja technologii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5670"/>
      </w:tblGrid>
      <w:tr w:rsidR="0057030B" w:rsidRPr="0057030B" w14:paraId="19B6F6C8" w14:textId="77777777" w:rsidTr="0057030B">
        <w:trPr>
          <w:tblHeader/>
        </w:trPr>
        <w:tc>
          <w:tcPr>
            <w:tcW w:w="3964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B60AC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Obszar</w:t>
            </w:r>
          </w:p>
        </w:tc>
        <w:tc>
          <w:tcPr>
            <w:tcW w:w="5670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D886C4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Technologia</w:t>
            </w:r>
          </w:p>
        </w:tc>
      </w:tr>
      <w:tr w:rsidR="00BD5004" w:rsidRPr="0057030B" w14:paraId="50318B4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260796" w14:textId="13BA182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Aplikacja webowa (serwer)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DD06C" w14:textId="216F006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 xml:space="preserve">ASP.NET </w:t>
            </w:r>
            <w:proofErr w:type="spellStart"/>
            <w:r w:rsidRPr="00BD5004">
              <w:rPr>
                <w:rStyle w:val="font-semibold"/>
                <w:sz w:val="21"/>
                <w:szCs w:val="21"/>
              </w:rPr>
              <w:t>Core</w:t>
            </w:r>
            <w:proofErr w:type="spellEnd"/>
          </w:p>
        </w:tc>
      </w:tr>
      <w:tr w:rsidR="00BD5004" w:rsidRPr="0057030B" w14:paraId="568B6BA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B9575F" w14:textId="02E607A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Baza danych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59A7E9" w14:textId="6A6A8614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SQL Server</w:t>
            </w:r>
          </w:p>
        </w:tc>
      </w:tr>
      <w:tr w:rsidR="00BD5004" w:rsidRPr="0057030B" w14:paraId="00FF4EAF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2051" w14:textId="7AEF768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Środowisko programistyczne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1A88CF" w14:textId="6A4CE57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Visual Studio</w:t>
            </w:r>
          </w:p>
        </w:tc>
      </w:tr>
      <w:tr w:rsidR="00BD5004" w:rsidRPr="0057030B" w14:paraId="204F6EF2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A4F1D" w14:textId="219028C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Interfejs użytkownika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9E693" w14:textId="6F0E2B4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 xml:space="preserve">Przeglądarka (Chrome / </w:t>
            </w:r>
            <w:proofErr w:type="spellStart"/>
            <w:r w:rsidRPr="00BD5004">
              <w:rPr>
                <w:sz w:val="21"/>
                <w:szCs w:val="21"/>
              </w:rPr>
              <w:t>Firefox</w:t>
            </w:r>
            <w:proofErr w:type="spellEnd"/>
            <w:r w:rsidRPr="00BD5004">
              <w:rPr>
                <w:sz w:val="21"/>
                <w:szCs w:val="21"/>
              </w:rPr>
              <w:t>)</w:t>
            </w:r>
          </w:p>
        </w:tc>
      </w:tr>
    </w:tbl>
    <w:p w14:paraId="0F911992" w14:textId="14AA57BC" w:rsidR="0057030B" w:rsidRDefault="0057030B" w:rsidP="0057030B"/>
    <w:p w14:paraId="35908222" w14:textId="2C7A6CA9" w:rsidR="00BD5004" w:rsidRDefault="00BD5004" w:rsidP="001726BA">
      <w:pPr>
        <w:pStyle w:val="Nagwek3"/>
      </w:pPr>
      <w:r>
        <w:t>7.2. Opis infrastruktury</w:t>
      </w:r>
    </w:p>
    <w:p w14:paraId="61A1D3CD" w14:textId="65D10377" w:rsidR="00706768" w:rsidRPr="00706768" w:rsidRDefault="00706768" w:rsidP="00706768">
      <w:pPr>
        <w:rPr>
          <w:lang w:val="pl-PL"/>
        </w:rPr>
      </w:pPr>
      <w:r w:rsidRPr="00706768">
        <w:rPr>
          <w:lang w:val="pl-PL"/>
        </w:rPr>
        <w:t>System działa w architekturze klient</w:t>
      </w:r>
      <w:r>
        <w:rPr>
          <w:lang w:val="pl-PL"/>
        </w:rPr>
        <w:t>-</w:t>
      </w:r>
      <w:r w:rsidRPr="00706768">
        <w:rPr>
          <w:lang w:val="pl-PL"/>
        </w:rPr>
        <w:t>serwer z wydzielonym serwerem bazy danych.</w:t>
      </w:r>
    </w:p>
    <w:p w14:paraId="1847594F" w14:textId="5FC47CD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bazy danych</w:t>
      </w:r>
      <w:r w:rsidRPr="00706768">
        <w:rPr>
          <w:lang w:val="pl-PL"/>
        </w:rPr>
        <w:t> (</w:t>
      </w:r>
      <w:r>
        <w:rPr>
          <w:lang w:val="pl-PL"/>
        </w:rPr>
        <w:t>8</w:t>
      </w:r>
      <w:r w:rsidRPr="00706768">
        <w:rPr>
          <w:lang w:val="pl-PL"/>
        </w:rPr>
        <w:t xml:space="preserve"> rdzeni CPU, </w:t>
      </w:r>
      <w:r>
        <w:rPr>
          <w:lang w:val="pl-PL"/>
        </w:rPr>
        <w:t>64</w:t>
      </w:r>
      <w:r w:rsidRPr="00706768">
        <w:rPr>
          <w:lang w:val="pl-PL"/>
        </w:rPr>
        <w:t xml:space="preserve"> GB RAM, SSD </w:t>
      </w:r>
      <w:r>
        <w:rPr>
          <w:lang w:val="pl-PL"/>
        </w:rPr>
        <w:t>4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przechowuje dane o rezerwacjach, klientach, sesjach i magazynie. Komunikacja z serwerem aplikacji przez Ethernet (LAN).</w:t>
      </w:r>
    </w:p>
    <w:p w14:paraId="0439EC84" w14:textId="483CA5C4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aplikacji</w:t>
      </w:r>
      <w:r w:rsidRPr="00706768">
        <w:rPr>
          <w:lang w:val="pl-PL"/>
        </w:rPr>
        <w:t xml:space="preserve"> (4 rdzenie CPU, </w:t>
      </w:r>
      <w:r>
        <w:rPr>
          <w:lang w:val="pl-PL"/>
        </w:rPr>
        <w:t>32</w:t>
      </w:r>
      <w:r w:rsidRPr="00706768">
        <w:rPr>
          <w:lang w:val="pl-PL"/>
        </w:rPr>
        <w:t xml:space="preserve"> GB RAM, SSD </w:t>
      </w:r>
      <w:r>
        <w:rPr>
          <w:lang w:val="pl-PL"/>
        </w:rPr>
        <w:t>1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 xml:space="preserve">B) </w:t>
      </w:r>
      <w:proofErr w:type="spellStart"/>
      <w:r w:rsidRPr="00706768">
        <w:rPr>
          <w:lang w:val="pl-PL"/>
        </w:rPr>
        <w:t>hostuje</w:t>
      </w:r>
      <w:proofErr w:type="spellEnd"/>
      <w:r w:rsidRPr="00706768">
        <w:rPr>
          <w:lang w:val="pl-PL"/>
        </w:rPr>
        <w:t xml:space="preserve"> aplikację webową ASP.NET </w:t>
      </w:r>
      <w:proofErr w:type="spellStart"/>
      <w:r w:rsidRPr="00706768">
        <w:rPr>
          <w:lang w:val="pl-PL"/>
        </w:rPr>
        <w:t>Core</w:t>
      </w:r>
      <w:proofErr w:type="spellEnd"/>
      <w:r w:rsidRPr="00706768">
        <w:rPr>
          <w:lang w:val="pl-PL"/>
        </w:rPr>
        <w:t>, udostępniając interfejsy </w:t>
      </w:r>
      <w:proofErr w:type="spellStart"/>
      <w:r w:rsidRPr="00706768">
        <w:rPr>
          <w:lang w:val="pl-PL"/>
        </w:rPr>
        <w:t>I</w:t>
      </w:r>
      <w:r>
        <w:rPr>
          <w:lang w:val="pl-PL"/>
        </w:rPr>
        <w:t>Uzytkownik</w:t>
      </w:r>
      <w:proofErr w:type="spellEnd"/>
      <w:r w:rsidRPr="00706768">
        <w:rPr>
          <w:lang w:val="pl-PL"/>
        </w:rPr>
        <w:t> i </w:t>
      </w:r>
      <w:proofErr w:type="spellStart"/>
      <w:r w:rsidRPr="00706768">
        <w:rPr>
          <w:lang w:val="pl-PL"/>
        </w:rPr>
        <w:t>IInstruktor</w:t>
      </w:r>
      <w:proofErr w:type="spellEnd"/>
      <w:r w:rsidRPr="00706768">
        <w:rPr>
          <w:lang w:val="pl-PL"/>
        </w:rPr>
        <w:t>.</w:t>
      </w:r>
    </w:p>
    <w:p w14:paraId="3D333C00" w14:textId="6F9C467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Komputery instruktora [2]</w:t>
      </w:r>
      <w:r w:rsidRPr="00706768">
        <w:rPr>
          <w:lang w:val="pl-PL"/>
        </w:rPr>
        <w:t> </w:t>
      </w:r>
      <w:r>
        <w:rPr>
          <w:lang w:val="pl-PL"/>
        </w:rPr>
        <w:t>-</w:t>
      </w:r>
      <w:r w:rsidRPr="00706768">
        <w:rPr>
          <w:lang w:val="pl-PL"/>
        </w:rPr>
        <w:t xml:space="preserve"> panel w przeglądarce, połączenie z serwerem przez </w:t>
      </w:r>
      <w:r>
        <w:rPr>
          <w:lang w:val="pl-PL"/>
        </w:rPr>
        <w:t>Internet</w:t>
      </w:r>
      <w:r w:rsidRPr="00706768">
        <w:rPr>
          <w:lang w:val="pl-PL"/>
        </w:rPr>
        <w:t>.</w:t>
      </w:r>
    </w:p>
    <w:p w14:paraId="58B97D9A" w14:textId="592AE962" w:rsid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Urządzenia klientów [1..*]</w:t>
      </w:r>
      <w:r w:rsidRPr="00706768">
        <w:rPr>
          <w:lang w:val="pl-PL"/>
        </w:rPr>
        <w:t> </w:t>
      </w:r>
      <w:r>
        <w:rPr>
          <w:lang w:val="pl-PL"/>
        </w:rPr>
        <w:t xml:space="preserve">- </w:t>
      </w:r>
      <w:r w:rsidRPr="00706768">
        <w:rPr>
          <w:lang w:val="pl-PL"/>
        </w:rPr>
        <w:t>rezerwacje przez przeglądarkę, połączenie przez Internet (HTTPS).</w:t>
      </w:r>
    </w:p>
    <w:p w14:paraId="2E37A1D1" w14:textId="02EFCCAE" w:rsidR="00706768" w:rsidRPr="00706768" w:rsidRDefault="00706768" w:rsidP="001726BA">
      <w:pPr>
        <w:pStyle w:val="Nagwek3"/>
        <w:rPr>
          <w:lang w:val="pl-PL"/>
        </w:rPr>
      </w:pPr>
      <w:r>
        <w:rPr>
          <w:lang w:val="pl-PL"/>
        </w:rPr>
        <w:lastRenderedPageBreak/>
        <w:t>7.3. Diagram wdrożenia</w:t>
      </w:r>
    </w:p>
    <w:p w14:paraId="76E4417D" w14:textId="4CEA722C" w:rsidR="00706768" w:rsidRDefault="00706768" w:rsidP="00706768">
      <w:r>
        <w:rPr>
          <w:noProof/>
          <w:lang w:val="pl-PL"/>
        </w:rPr>
        <w:drawing>
          <wp:inline distT="0" distB="0" distL="0" distR="0" wp14:anchorId="686B21A3" wp14:editId="038ED007">
            <wp:extent cx="5725160" cy="2989580"/>
            <wp:effectExtent l="0" t="0" r="8890" b="1270"/>
            <wp:docPr id="1965416409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EA35" w14:textId="619B4C76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BazaStrzelnicy</w:t>
      </w:r>
      <w:proofErr w:type="spellEnd"/>
      <w:r>
        <w:rPr>
          <w:sz w:val="20"/>
          <w:szCs w:val="20"/>
          <w:lang w:val="pl-PL"/>
        </w:rPr>
        <w:t xml:space="preserve"> - p</w:t>
      </w:r>
      <w:r w:rsidRPr="00706768">
        <w:rPr>
          <w:sz w:val="20"/>
          <w:szCs w:val="20"/>
          <w:lang w:val="pl-PL"/>
        </w:rPr>
        <w:t>rzechowuje dane systemu (SQL Server)</w:t>
      </w:r>
      <w:r>
        <w:rPr>
          <w:sz w:val="20"/>
          <w:szCs w:val="20"/>
          <w:lang w:val="pl-PL"/>
        </w:rPr>
        <w:t>.</w:t>
      </w:r>
    </w:p>
    <w:p w14:paraId="2D906ACA" w14:textId="0FF80A28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IOdczyt</w:t>
      </w:r>
      <w:proofErr w:type="spellEnd"/>
      <w:r w:rsidRPr="00706768">
        <w:rPr>
          <w:b/>
          <w:bCs/>
          <w:sz w:val="20"/>
          <w:szCs w:val="20"/>
          <w:lang w:val="pl-PL"/>
        </w:rPr>
        <w:t xml:space="preserve"> / </w:t>
      </w:r>
      <w:proofErr w:type="spellStart"/>
      <w:r w:rsidRPr="00706768">
        <w:rPr>
          <w:b/>
          <w:bCs/>
          <w:sz w:val="20"/>
          <w:szCs w:val="20"/>
          <w:lang w:val="pl-PL"/>
        </w:rPr>
        <w:t>IZapis</w:t>
      </w:r>
      <w:proofErr w:type="spellEnd"/>
      <w:r>
        <w:rPr>
          <w:sz w:val="20"/>
          <w:szCs w:val="20"/>
          <w:lang w:val="pl-PL"/>
        </w:rPr>
        <w:t xml:space="preserve"> - d</w:t>
      </w:r>
      <w:r w:rsidRPr="00706768">
        <w:rPr>
          <w:sz w:val="20"/>
          <w:szCs w:val="20"/>
          <w:lang w:val="pl-PL"/>
        </w:rPr>
        <w:t>ostęp do danych</w:t>
      </w:r>
      <w:r>
        <w:rPr>
          <w:sz w:val="20"/>
          <w:szCs w:val="20"/>
          <w:lang w:val="pl-PL"/>
        </w:rPr>
        <w:t>.</w:t>
      </w:r>
    </w:p>
    <w:p w14:paraId="540E0D6D" w14:textId="06FF6CA7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IUzytkownik</w:t>
      </w:r>
      <w:proofErr w:type="spellEnd"/>
      <w:r>
        <w:rPr>
          <w:sz w:val="20"/>
          <w:szCs w:val="20"/>
          <w:lang w:val="pl-PL"/>
        </w:rPr>
        <w:t xml:space="preserve"> - rezerwacje klienta.</w:t>
      </w:r>
    </w:p>
    <w:p w14:paraId="3742FF93" w14:textId="026C121C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IInstruktor</w:t>
      </w:r>
      <w:proofErr w:type="spellEnd"/>
      <w:r>
        <w:rPr>
          <w:sz w:val="20"/>
          <w:szCs w:val="20"/>
          <w:lang w:val="pl-PL"/>
        </w:rPr>
        <w:t xml:space="preserve"> – Obsługa wizyt, weryfikacja, </w:t>
      </w:r>
      <w:proofErr w:type="spellStart"/>
      <w:r>
        <w:rPr>
          <w:sz w:val="20"/>
          <w:szCs w:val="20"/>
          <w:lang w:val="pl-PL"/>
        </w:rPr>
        <w:t>check</w:t>
      </w:r>
      <w:proofErr w:type="spellEnd"/>
      <w:r>
        <w:rPr>
          <w:sz w:val="20"/>
          <w:szCs w:val="20"/>
          <w:lang w:val="pl-PL"/>
        </w:rPr>
        <w:t>-in.</w:t>
      </w:r>
    </w:p>
    <w:p w14:paraId="04E3F057" w14:textId="64D9B72C" w:rsidR="00706768" w:rsidRDefault="001726BA" w:rsidP="001726BA">
      <w:pPr>
        <w:pStyle w:val="Nagwek3"/>
      </w:pPr>
      <w:r>
        <w:t xml:space="preserve">8. Propozycja </w:t>
      </w:r>
      <w:r w:rsidRPr="001726BA">
        <w:t>planu</w:t>
      </w:r>
      <w:r>
        <w:t xml:space="preserve"> pracy</w:t>
      </w:r>
    </w:p>
    <w:p w14:paraId="19D185E7" w14:textId="673B74E8" w:rsidR="000E7CF8" w:rsidRDefault="000E7CF8" w:rsidP="000E7CF8">
      <w:r w:rsidRPr="000E7CF8">
        <w:t>Plan pracy obejmuje 6 etapów realizacji systemu zarządzania strzelnicą w okresie </w:t>
      </w:r>
      <w:r w:rsidRPr="000E7CF8">
        <w:rPr>
          <w:b/>
          <w:bCs/>
        </w:rPr>
        <w:t>15.06.2026–20.09.2026</w:t>
      </w:r>
      <w:r w:rsidRPr="000E7CF8">
        <w:t xml:space="preserve"> (14 tygodni). Harmonogram przedstawiono w formie diagramu Gantta, w którym jedna kolumna odpowiada jednemu tygodniowi. </w:t>
      </w:r>
    </w:p>
    <w:p w14:paraId="49D0B84E" w14:textId="77777777" w:rsidR="00793D72" w:rsidRPr="000E7CF8" w:rsidRDefault="00793D72" w:rsidP="000E7CF8"/>
    <w:p w14:paraId="76CF9714" w14:textId="7DA21FBD" w:rsidR="00706768" w:rsidRDefault="000E7CF8" w:rsidP="00706768">
      <w:r w:rsidRPr="000E7CF8">
        <w:rPr>
          <w:noProof/>
          <w:lang w:val="pl-PL"/>
        </w:rPr>
        <w:lastRenderedPageBreak/>
        <w:drawing>
          <wp:inline distT="0" distB="0" distL="0" distR="0" wp14:anchorId="4FA8950A" wp14:editId="440FAD75">
            <wp:extent cx="5733415" cy="4370705"/>
            <wp:effectExtent l="0" t="0" r="635" b="0"/>
            <wp:docPr id="5600774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774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E11E" w14:textId="77777777" w:rsidR="00706768" w:rsidRDefault="00706768" w:rsidP="00706768"/>
    <w:p w14:paraId="3ABFDE27" w14:textId="19557DCD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Skład zespołu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6710"/>
      </w:tblGrid>
      <w:tr w:rsidR="00793D72" w:rsidRPr="00793D72" w14:paraId="77E3690A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2F84F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Rola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9CB548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Główne zadania</w:t>
            </w:r>
          </w:p>
        </w:tc>
      </w:tr>
      <w:tr w:rsidR="00793D72" w:rsidRPr="00793D72" w14:paraId="6BE9C9F4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A722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Analityk / koordynator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CB57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UML, wymagania, ryzyko, testy akceptacyjne, dokumentacja, szkolenie</w:t>
            </w:r>
          </w:p>
        </w:tc>
      </w:tr>
      <w:tr w:rsidR="00793D72" w:rsidRPr="00793D72" w14:paraId="3C52836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7F716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Programista </w:t>
            </w:r>
            <w:proofErr w:type="spellStart"/>
            <w:r w:rsidRPr="00793D72">
              <w:rPr>
                <w:lang w:val="pl-PL"/>
              </w:rPr>
              <w:t>backend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2F015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ASP.NET </w:t>
            </w:r>
            <w:proofErr w:type="spellStart"/>
            <w:r w:rsidRPr="00793D72">
              <w:rPr>
                <w:lang w:val="pl-PL"/>
              </w:rPr>
              <w:t>Core</w:t>
            </w:r>
            <w:proofErr w:type="spellEnd"/>
            <w:r w:rsidRPr="00793D72">
              <w:rPr>
                <w:lang w:val="pl-PL"/>
              </w:rPr>
              <w:t>, baza danych, moduły domenowe, testy jednostkowe</w:t>
            </w:r>
          </w:p>
        </w:tc>
      </w:tr>
      <w:tr w:rsidR="00793D72" w:rsidRPr="00793D72" w14:paraId="034F39CC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DEB63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Programista </w:t>
            </w:r>
            <w:proofErr w:type="spellStart"/>
            <w:r w:rsidRPr="00793D72">
              <w:rPr>
                <w:lang w:val="pl-PL"/>
              </w:rPr>
              <w:t>frontend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021E4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Panele klienta i instruktora, dokumentacja</w:t>
            </w:r>
          </w:p>
        </w:tc>
      </w:tr>
      <w:tr w:rsidR="00793D72" w:rsidRPr="00793D72" w14:paraId="6E687C01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944A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Tester / administrator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CB214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Konfiguracja serwera, testy integracyjne i bezpieczeństwa, wdrożenie</w:t>
            </w:r>
          </w:p>
        </w:tc>
      </w:tr>
    </w:tbl>
    <w:p w14:paraId="2FBD55F3" w14:textId="77777777" w:rsidR="00793D72" w:rsidRDefault="00793D72" w:rsidP="00706768"/>
    <w:p w14:paraId="7641D211" w14:textId="77777777" w:rsidR="00793D72" w:rsidRDefault="00793D72" w:rsidP="00706768"/>
    <w:p w14:paraId="5A10E94C" w14:textId="77777777" w:rsidR="00793D72" w:rsidRDefault="00793D72" w:rsidP="00706768"/>
    <w:p w14:paraId="18B02BA6" w14:textId="77777777" w:rsidR="00793D72" w:rsidRDefault="00793D72" w:rsidP="00706768"/>
    <w:p w14:paraId="22B022C5" w14:textId="75B05A6A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Etapy pracy</w:t>
      </w:r>
    </w:p>
    <w:p w14:paraId="637EC4CD" w14:textId="77777777" w:rsidR="00793D72" w:rsidRDefault="00793D72" w:rsidP="0070676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"/>
        <w:gridCol w:w="1697"/>
        <w:gridCol w:w="3664"/>
        <w:gridCol w:w="3058"/>
      </w:tblGrid>
      <w:tr w:rsidR="00793D72" w:rsidRPr="00793D72" w14:paraId="6EBA8CF1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5ADCA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lastRenderedPageBreak/>
              <w:t>Lp.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D043C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Etap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59B03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Części systemu / komponenty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D89AE0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Czas trwania [dni robocze]</w:t>
            </w:r>
          </w:p>
        </w:tc>
      </w:tr>
      <w:tr w:rsidR="00793D72" w:rsidRPr="00793D72" w14:paraId="387B708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64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37D47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Wizja systemu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DF76B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Diagramy UML (klas, czynności, przebiegu, stanów, wdrożenia), opis wymagań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D9D98A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6E7CDD5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8CC5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556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Planowanie projektu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159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Projekt </w:t>
            </w:r>
            <w:proofErr w:type="spellStart"/>
            <w:r w:rsidRPr="00793D72">
              <w:rPr>
                <w:lang w:val="pl-PL"/>
              </w:rPr>
              <w:t>BazaStrzelnicy</w:t>
            </w:r>
            <w:proofErr w:type="spellEnd"/>
            <w:r w:rsidRPr="00793D72">
              <w:rPr>
                <w:lang w:val="pl-PL"/>
              </w:rPr>
              <w:t> (SQL Server), analiza ryzyka, podział zadań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14B81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2448E38D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D03F0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F5A9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Realizacja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134BA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Aplikacja webowa (ASP.NET </w:t>
            </w:r>
            <w:proofErr w:type="spellStart"/>
            <w:r w:rsidRPr="00793D72">
              <w:rPr>
                <w:lang w:val="pl-PL"/>
              </w:rPr>
              <w:t>Core</w:t>
            </w:r>
            <w:proofErr w:type="spellEnd"/>
            <w:r w:rsidRPr="00793D72">
              <w:rPr>
                <w:lang w:val="pl-PL"/>
              </w:rPr>
              <w:t>): moduły użytkowników, rezerwacji, obsługi wizyt, sesji i magazynu; panele klienta i instruktora; konfiguracja serwera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49A4E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30</w:t>
            </w:r>
          </w:p>
        </w:tc>
      </w:tr>
      <w:tr w:rsidR="00793D72" w:rsidRPr="00793D72" w14:paraId="143A291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4E6EB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F955B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Testy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59358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Weryfikacja modułów </w:t>
            </w:r>
            <w:proofErr w:type="spellStart"/>
            <w:r w:rsidRPr="00793D72">
              <w:rPr>
                <w:lang w:val="pl-PL"/>
              </w:rPr>
              <w:t>backendu</w:t>
            </w:r>
            <w:proofErr w:type="spellEnd"/>
            <w:r w:rsidRPr="00793D72">
              <w:rPr>
                <w:lang w:val="pl-PL"/>
              </w:rPr>
              <w:t xml:space="preserve">, </w:t>
            </w:r>
            <w:proofErr w:type="spellStart"/>
            <w:r w:rsidRPr="00793D72">
              <w:rPr>
                <w:lang w:val="pl-PL"/>
              </w:rPr>
              <w:t>frontendu</w:t>
            </w:r>
            <w:proofErr w:type="spellEnd"/>
            <w:r w:rsidRPr="00793D72">
              <w:rPr>
                <w:lang w:val="pl-PL"/>
              </w:rPr>
              <w:t xml:space="preserve"> i integracji (</w:t>
            </w:r>
            <w:proofErr w:type="spellStart"/>
            <w:r w:rsidRPr="00793D72">
              <w:rPr>
                <w:lang w:val="pl-PL"/>
              </w:rPr>
              <w:t>IKlient</w:t>
            </w:r>
            <w:proofErr w:type="spellEnd"/>
            <w:r w:rsidRPr="00793D72">
              <w:rPr>
                <w:lang w:val="pl-PL"/>
              </w:rPr>
              <w:t>, </w:t>
            </w:r>
            <w:proofErr w:type="spellStart"/>
            <w:r w:rsidRPr="00793D72">
              <w:rPr>
                <w:lang w:val="pl-PL"/>
              </w:rPr>
              <w:t>IInstruktor</w:t>
            </w:r>
            <w:proofErr w:type="spellEnd"/>
            <w:r w:rsidRPr="00793D72">
              <w:rPr>
                <w:lang w:val="pl-PL"/>
              </w:rPr>
              <w:t>)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6747C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  <w:tr w:rsidR="00793D72" w:rsidRPr="00793D72" w14:paraId="11DEEE49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711E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5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8592E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i szkolenie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6130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na serwerze produkcyjnym, szkolenie instruktorów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9B4CD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EBB71A6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68106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6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4A2DD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Dokumentacja końcowa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CE471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Uzupełnienie dokumentacji projektu, poprawki po testach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9DBA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</w:tbl>
    <w:p w14:paraId="0C4643E0" w14:textId="77777777" w:rsidR="00793D72" w:rsidRDefault="00793D72" w:rsidP="00706768"/>
    <w:p w14:paraId="4DA1E6ED" w14:textId="4C802280" w:rsidR="001726BA" w:rsidRDefault="001726BA" w:rsidP="001726BA">
      <w:pPr>
        <w:pStyle w:val="Nagwek3"/>
      </w:pPr>
      <w:r>
        <w:t>9. Analiza ryzyka</w:t>
      </w:r>
    </w:p>
    <w:p w14:paraId="48F1E42E" w14:textId="77777777" w:rsidR="001726BA" w:rsidRDefault="001726BA" w:rsidP="001726BA">
      <w:pPr>
        <w:rPr>
          <w:b/>
          <w:bCs/>
          <w:sz w:val="24"/>
          <w:szCs w:val="24"/>
          <w:lang w:val="pl-PL"/>
        </w:rPr>
      </w:pPr>
      <w:r w:rsidRPr="001726BA">
        <w:rPr>
          <w:b/>
          <w:bCs/>
          <w:sz w:val="24"/>
          <w:szCs w:val="24"/>
          <w:lang w:val="pl-PL"/>
        </w:rPr>
        <w:t>Przewidywane zagrożenia:</w:t>
      </w:r>
    </w:p>
    <w:p w14:paraId="12925CFA" w14:textId="77777777" w:rsidR="001726BA" w:rsidRPr="001726BA" w:rsidRDefault="001726BA" w:rsidP="001726BA">
      <w:pPr>
        <w:rPr>
          <w:b/>
          <w:bCs/>
          <w:sz w:val="24"/>
          <w:szCs w:val="24"/>
          <w:lang w:val="pl-PL"/>
        </w:rPr>
      </w:pPr>
    </w:p>
    <w:p w14:paraId="02CB934E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1. Błędna weryfikacja tożsamości klienta (np. nieprawidłowy PESEL, akceptacja fałszywego dokumentu)</w:t>
      </w:r>
    </w:p>
    <w:p w14:paraId="56DEBB9A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39CFD97E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75D77962" w14:textId="46D065B6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walidacja numeru PESEL w systemie, obowiązkowe wypełnienie formularza weryfikacji, szkolenie instruktorów z procedur sprawdzania dokumentów, blokada </w:t>
      </w:r>
      <w:r>
        <w:rPr>
          <w:lang w:val="pl-PL"/>
        </w:rPr>
        <w:t xml:space="preserve">operacji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-in do momentu pozytywnej weryfikacji</w:t>
      </w:r>
    </w:p>
    <w:p w14:paraId="665890CC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6EB7C709" w14:textId="3E34C679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Wstrzymanie</w:t>
      </w:r>
      <w:r>
        <w:rPr>
          <w:lang w:val="pl-PL"/>
        </w:rPr>
        <w:t xml:space="preserve"> operacji</w:t>
      </w:r>
      <w:r w:rsidRPr="001726BA">
        <w:rPr>
          <w:lang w:val="pl-PL"/>
        </w:rPr>
        <w:t xml:space="preserve">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-in klienta</w:t>
      </w:r>
    </w:p>
    <w:p w14:paraId="1B5B97D0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Ponowna weryfikacja dokumentu przez instruktora</w:t>
      </w:r>
    </w:p>
    <w:p w14:paraId="23DBBDA3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Zapis zdarzenia w logu systemowym</w:t>
      </w:r>
    </w:p>
    <w:p w14:paraId="4006DD19" w14:textId="77777777" w:rsid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 przypadku wątpliwości — odmowa obsługi i zgłoszenie przełożonemu</w:t>
      </w:r>
    </w:p>
    <w:p w14:paraId="3C9EF406" w14:textId="77777777" w:rsidR="001726BA" w:rsidRPr="001726BA" w:rsidRDefault="001726BA" w:rsidP="001726BA">
      <w:pPr>
        <w:ind w:left="1080"/>
        <w:rPr>
          <w:lang w:val="pl-PL"/>
        </w:rPr>
      </w:pPr>
    </w:p>
    <w:p w14:paraId="7D20C709" w14:textId="77777777" w:rsidR="00793D72" w:rsidRDefault="00793D72" w:rsidP="001726BA">
      <w:pPr>
        <w:rPr>
          <w:b/>
          <w:bCs/>
          <w:lang w:val="pl-PL"/>
        </w:rPr>
      </w:pPr>
    </w:p>
    <w:p w14:paraId="7C2D2294" w14:textId="09898E32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2. Utrata lub uszkodzenie danych rezerwacji i sesji strzeleckich (awaria bazy SQL Server)</w:t>
      </w:r>
    </w:p>
    <w:p w14:paraId="6A947E13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5DB597E9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lastRenderedPageBreak/>
        <w:t>Stopień szkodliwości:</w:t>
      </w:r>
      <w:r w:rsidRPr="001726BA">
        <w:rPr>
          <w:lang w:val="pl-PL"/>
        </w:rPr>
        <w:t> bardzo duży</w:t>
      </w:r>
    </w:p>
    <w:p w14:paraId="1A91ACE6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regularne tworzenie kopii zapasowych bazy danych, przechowywanie backupów na osobnym nośniku, testowe odtwarzanie kopii, stosowanie transakcji przy zmianie statusów rezerwacji</w:t>
      </w:r>
    </w:p>
    <w:p w14:paraId="61A2B291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39A95BAA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Ustalenie zakresu i momentu awarii</w:t>
      </w:r>
    </w:p>
    <w:p w14:paraId="312E4D52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Przywrócenie bazy danych z ostatniej kopii zapasowej</w:t>
      </w:r>
    </w:p>
    <w:p w14:paraId="5858FDFB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Ręczne uzupełnienie brakujących danych na podstawie rejestru papierowego</w:t>
      </w:r>
    </w:p>
    <w:p w14:paraId="6914730D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Weryfikacja poprawności danych po przywróceniu</w:t>
      </w:r>
    </w:p>
    <w:p w14:paraId="54D009B4" w14:textId="77777777" w:rsidR="001726BA" w:rsidRDefault="001726BA" w:rsidP="001726BA"/>
    <w:p w14:paraId="5328FD47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4. Wyciek danych osobowych klientów (np. numer PESEL, dane kontaktowe)</w:t>
      </w:r>
    </w:p>
    <w:p w14:paraId="66896E0C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414FB9B8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2A94AF3F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szyfrowanie połączeń HTTPS, uwierzytelnianie użytkowników, ograniczenie uprawnień (klient/instruktor/administrator), nadzór nad osobami z dostępem do bazy, regularna zmiana haseł administratorów</w:t>
      </w:r>
    </w:p>
    <w:p w14:paraId="2513D0D7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043F907D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Odcięcie dostępu do systemu od strony zewnętrznej (jeśli to konieczne)</w:t>
      </w:r>
    </w:p>
    <w:p w14:paraId="1596D0B9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Ustalenie źródła i zakresu wycieku</w:t>
      </w:r>
    </w:p>
    <w:p w14:paraId="55D1FD5B" w14:textId="127B6DD0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Współpraca z administratorem IT</w:t>
      </w:r>
    </w:p>
    <w:p w14:paraId="73F17614" w14:textId="77777777" w:rsid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Zmiana haseł i zabezpieczenie podatnych elementów systemu</w:t>
      </w:r>
    </w:p>
    <w:p w14:paraId="765C7C8E" w14:textId="77777777" w:rsidR="001726BA" w:rsidRDefault="001726BA" w:rsidP="001726BA">
      <w:pPr>
        <w:ind w:left="1080"/>
        <w:rPr>
          <w:lang w:val="pl-PL"/>
        </w:rPr>
      </w:pPr>
    </w:p>
    <w:p w14:paraId="680D044C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6. Rozbieżność danych magazynowych (amunicja, broń) z rzeczywistym stanem po sesji</w:t>
      </w:r>
    </w:p>
    <w:p w14:paraId="566AD4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5B6D5D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duży</w:t>
      </w:r>
    </w:p>
    <w:p w14:paraId="0DAF2FC8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obowiązkowe podawanie zużycia amunicji przy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-out, powiązanie zużycia z obiektem </w:t>
      </w:r>
      <w:proofErr w:type="spellStart"/>
      <w:r w:rsidRPr="001726BA">
        <w:rPr>
          <w:lang w:val="pl-PL"/>
        </w:rPr>
        <w:t>SesjaStrzelecka</w:t>
      </w:r>
      <w:proofErr w:type="spellEnd"/>
      <w:r w:rsidRPr="001726BA">
        <w:rPr>
          <w:lang w:val="pl-PL"/>
        </w:rPr>
        <w:t>, okresowe kontrole magazynowe, walidacja wprowadzanych danych</w:t>
      </w:r>
    </w:p>
    <w:p w14:paraId="14C8CA26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75FFDA02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Wstrzymanie wydawania sprzętu do czasu wyjaśnienia</w:t>
      </w:r>
    </w:p>
    <w:p w14:paraId="735B867E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Inwentaryzacja manualna magazynu</w:t>
      </w:r>
    </w:p>
    <w:p w14:paraId="19439513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Korekta stanów w systemie</w:t>
      </w:r>
    </w:p>
    <w:p w14:paraId="50BAB2C6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Analiza przyczyny rozbieżności</w:t>
      </w:r>
    </w:p>
    <w:p w14:paraId="4649CA07" w14:textId="77777777" w:rsidR="001726BA" w:rsidRPr="001726BA" w:rsidRDefault="001726BA" w:rsidP="001726BA">
      <w:pPr>
        <w:ind w:left="1080"/>
        <w:rPr>
          <w:lang w:val="pl-PL"/>
        </w:rPr>
      </w:pPr>
    </w:p>
    <w:p w14:paraId="10D8B43B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7. Brak połączenia sieciowego między stacją instruktora a serwerem (awaria LAN)</w:t>
      </w:r>
    </w:p>
    <w:p w14:paraId="6486EC5C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272676B7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średni</w:t>
      </w:r>
    </w:p>
    <w:p w14:paraId="09A51689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utrzymanie stabilnej sieci lokalnej Ethernet, okresowa kontrola łączności przed otwarciem strzelnicy, dokumentacja procedur awaryjnych</w:t>
      </w:r>
    </w:p>
    <w:p w14:paraId="1D5E4742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44E07F6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Sprawdzenie stanu sieci i urządzeń sieciowych</w:t>
      </w:r>
    </w:p>
    <w:p w14:paraId="73835BE4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Przejście na obsługę manualną do czasu przywrócenia łączności</w:t>
      </w:r>
    </w:p>
    <w:p w14:paraId="116927C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Uzupełnienie danych w systemie po przywróceniu połączenia</w:t>
      </w:r>
    </w:p>
    <w:p w14:paraId="4EED2A32" w14:textId="6A53102C" w:rsidR="003B21D5" w:rsidRDefault="003B21D5" w:rsidP="003B21D5">
      <w:pPr>
        <w:pStyle w:val="Nagwek3"/>
      </w:pPr>
      <w:r>
        <w:lastRenderedPageBreak/>
        <w:t xml:space="preserve">10. Kosztorys realizacji </w:t>
      </w:r>
      <w:r w:rsidRPr="003B21D5">
        <w:t>przedsięwzięcia</w:t>
      </w:r>
    </w:p>
    <w:p w14:paraId="12D34446" w14:textId="22B3423B" w:rsidR="003B21D5" w:rsidRPr="003B21D5" w:rsidRDefault="003B21D5" w:rsidP="003B21D5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3B21D5">
        <w:rPr>
          <w:sz w:val="24"/>
          <w:szCs w:val="24"/>
        </w:rPr>
        <w:t>Kosztorys podstawowy</w:t>
      </w:r>
    </w:p>
    <w:tbl>
      <w:tblPr>
        <w:tblStyle w:val="Tabela-Siatka"/>
        <w:tblW w:w="5000" w:type="pct"/>
        <w:jc w:val="center"/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B21D5" w14:paraId="263862D1" w14:textId="77777777" w:rsidTr="001D2EC9">
        <w:trPr>
          <w:jc w:val="center"/>
        </w:trPr>
        <w:tc>
          <w:tcPr>
            <w:tcW w:w="1250" w:type="pct"/>
            <w:vAlign w:val="center"/>
          </w:tcPr>
          <w:p w14:paraId="0DEEE78A" w14:textId="43F3ECF6" w:rsidR="003B21D5" w:rsidRDefault="003B21D5" w:rsidP="001726BA">
            <w:r>
              <w:rPr>
                <w:rStyle w:val="Pogrubienie"/>
              </w:rPr>
              <w:t>Etap</w:t>
            </w:r>
          </w:p>
        </w:tc>
        <w:tc>
          <w:tcPr>
            <w:tcW w:w="1250" w:type="pct"/>
            <w:vAlign w:val="center"/>
          </w:tcPr>
          <w:p w14:paraId="2135615E" w14:textId="3135E857" w:rsidR="003B21D5" w:rsidRDefault="003B21D5" w:rsidP="001726BA">
            <w:r w:rsidRPr="003B21D5">
              <w:t>Opis prac i</w:t>
            </w:r>
            <w:r>
              <w:t xml:space="preserve"> </w:t>
            </w:r>
            <w:r w:rsidRPr="003B21D5">
              <w:t>funkcjonalności</w:t>
            </w:r>
          </w:p>
        </w:tc>
        <w:tc>
          <w:tcPr>
            <w:tcW w:w="1250" w:type="pct"/>
            <w:vAlign w:val="center"/>
          </w:tcPr>
          <w:p w14:paraId="17E50A86" w14:textId="3D46085B" w:rsidR="003B21D5" w:rsidRDefault="003B21D5" w:rsidP="001726BA">
            <w:r w:rsidRPr="003B21D5">
              <w:t>Czas (</w:t>
            </w:r>
            <w:proofErr w:type="spellStart"/>
            <w:r w:rsidRPr="003B21D5">
              <w:t>Rbg</w:t>
            </w:r>
            <w:proofErr w:type="spellEnd"/>
            <w:r w:rsidRPr="003B21D5">
              <w:t>)</w:t>
            </w:r>
          </w:p>
        </w:tc>
        <w:tc>
          <w:tcPr>
            <w:tcW w:w="1250" w:type="pct"/>
            <w:vAlign w:val="center"/>
          </w:tcPr>
          <w:p w14:paraId="48D17312" w14:textId="701171CE" w:rsidR="003B21D5" w:rsidRDefault="003B21D5" w:rsidP="001726BA">
            <w:r w:rsidRPr="003B21D5">
              <w:t>Koszt netto (PLN)</w:t>
            </w:r>
          </w:p>
        </w:tc>
      </w:tr>
      <w:tr w:rsidR="003B21D5" w14:paraId="2BF43889" w14:textId="77777777" w:rsidTr="001D2EC9">
        <w:trPr>
          <w:jc w:val="center"/>
        </w:trPr>
        <w:tc>
          <w:tcPr>
            <w:tcW w:w="1250" w:type="pct"/>
            <w:vAlign w:val="center"/>
          </w:tcPr>
          <w:p w14:paraId="5C33A745" w14:textId="00409400" w:rsidR="003B21D5" w:rsidRDefault="003B21D5" w:rsidP="001726BA">
            <w:r w:rsidRPr="003B21D5">
              <w:t>1. Analiza i Projektowanie</w:t>
            </w:r>
          </w:p>
        </w:tc>
        <w:tc>
          <w:tcPr>
            <w:tcW w:w="1250" w:type="pct"/>
            <w:vAlign w:val="center"/>
          </w:tcPr>
          <w:p w14:paraId="44A4D683" w14:textId="07F8D371" w:rsidR="003B21D5" w:rsidRDefault="003B21D5" w:rsidP="001726BA">
            <w:r w:rsidRPr="003B21D5">
              <w:t>Zebranie wymagań, projekt architektury bazy danych (3NF), makiety UI/UX, diagramy UML.</w:t>
            </w:r>
          </w:p>
        </w:tc>
        <w:tc>
          <w:tcPr>
            <w:tcW w:w="1250" w:type="pct"/>
            <w:vAlign w:val="center"/>
          </w:tcPr>
          <w:p w14:paraId="02C62E45" w14:textId="038D8FA2" w:rsidR="003B21D5" w:rsidRDefault="001D2EC9" w:rsidP="001726BA">
            <w:r w:rsidRPr="001D2EC9">
              <w:t>40</w:t>
            </w:r>
          </w:p>
        </w:tc>
        <w:tc>
          <w:tcPr>
            <w:tcW w:w="1250" w:type="pct"/>
            <w:vAlign w:val="center"/>
          </w:tcPr>
          <w:p w14:paraId="07E9B5E8" w14:textId="720E4A60" w:rsidR="003B21D5" w:rsidRDefault="001D2EC9" w:rsidP="001726BA">
            <w:r w:rsidRPr="001D2EC9">
              <w:t>6 000 zł</w:t>
            </w:r>
          </w:p>
        </w:tc>
      </w:tr>
      <w:tr w:rsidR="003B21D5" w14:paraId="1020C753" w14:textId="77777777" w:rsidTr="001D2EC9">
        <w:trPr>
          <w:jc w:val="center"/>
        </w:trPr>
        <w:tc>
          <w:tcPr>
            <w:tcW w:w="1250" w:type="pct"/>
            <w:vAlign w:val="center"/>
          </w:tcPr>
          <w:p w14:paraId="5329B387" w14:textId="316E94AE" w:rsidR="003B21D5" w:rsidRDefault="003B21D5" w:rsidP="001726BA">
            <w:r w:rsidRPr="003B21D5">
              <w:t>2. Moduł Rezerwacji i CRM</w:t>
            </w:r>
          </w:p>
        </w:tc>
        <w:tc>
          <w:tcPr>
            <w:tcW w:w="1250" w:type="pct"/>
            <w:vAlign w:val="center"/>
          </w:tcPr>
          <w:p w14:paraId="01D935D9" w14:textId="2DF8CBC8" w:rsidR="003B21D5" w:rsidRDefault="003B21D5" w:rsidP="001726BA">
            <w:r w:rsidRPr="003B21D5">
              <w:t>Panel klienta, logowanie, kalendarz dostępności osi, zarządzanie profilami, statusy rezerwacji.</w:t>
            </w:r>
          </w:p>
        </w:tc>
        <w:tc>
          <w:tcPr>
            <w:tcW w:w="1250" w:type="pct"/>
            <w:vAlign w:val="center"/>
          </w:tcPr>
          <w:p w14:paraId="04F381EE" w14:textId="0513D8F4" w:rsidR="003B21D5" w:rsidRDefault="001D2EC9" w:rsidP="001726BA">
            <w:r w:rsidRPr="001D2EC9">
              <w:t>80</w:t>
            </w:r>
          </w:p>
        </w:tc>
        <w:tc>
          <w:tcPr>
            <w:tcW w:w="1250" w:type="pct"/>
            <w:vAlign w:val="center"/>
          </w:tcPr>
          <w:p w14:paraId="0CCC2E81" w14:textId="2B49DB0E" w:rsidR="003B21D5" w:rsidRDefault="001D2EC9" w:rsidP="001726BA">
            <w:r w:rsidRPr="001D2EC9">
              <w:t>12 000 zł</w:t>
            </w:r>
          </w:p>
        </w:tc>
      </w:tr>
      <w:tr w:rsidR="003B21D5" w14:paraId="64E22E21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8B75C6" w14:textId="3214F342" w:rsidR="003B21D5" w:rsidRDefault="003B21D5" w:rsidP="001726BA">
            <w:r w:rsidRPr="003B21D5">
              <w:t>3. Moduł Obsługi Wizyt</w:t>
            </w:r>
          </w:p>
        </w:tc>
        <w:tc>
          <w:tcPr>
            <w:tcW w:w="1250" w:type="pct"/>
            <w:vAlign w:val="center"/>
          </w:tcPr>
          <w:p w14:paraId="05320FD7" w14:textId="3C5A59DD" w:rsidR="003B21D5" w:rsidRDefault="003B21D5" w:rsidP="001726BA">
            <w:r w:rsidRPr="003B21D5">
              <w:t xml:space="preserve">Interfejs instruktora, weryfikacja tożsamości (PESEL), procesy </w:t>
            </w:r>
            <w:proofErr w:type="spellStart"/>
            <w:r w:rsidRPr="003B21D5">
              <w:t>Check</w:t>
            </w:r>
            <w:proofErr w:type="spellEnd"/>
            <w:r w:rsidRPr="003B21D5">
              <w:t xml:space="preserve">-in oraz </w:t>
            </w:r>
            <w:proofErr w:type="spellStart"/>
            <w:r w:rsidRPr="003B21D5">
              <w:t>Check</w:t>
            </w:r>
            <w:proofErr w:type="spellEnd"/>
            <w:r w:rsidRPr="003B21D5">
              <w:t>-out.</w:t>
            </w:r>
          </w:p>
        </w:tc>
        <w:tc>
          <w:tcPr>
            <w:tcW w:w="1250" w:type="pct"/>
            <w:vAlign w:val="center"/>
          </w:tcPr>
          <w:p w14:paraId="6C965596" w14:textId="414EFD74" w:rsidR="003B21D5" w:rsidRDefault="001D2EC9" w:rsidP="001726BA">
            <w:r w:rsidRPr="001D2EC9">
              <w:t>60</w:t>
            </w:r>
          </w:p>
        </w:tc>
        <w:tc>
          <w:tcPr>
            <w:tcW w:w="1250" w:type="pct"/>
            <w:vAlign w:val="center"/>
          </w:tcPr>
          <w:p w14:paraId="5E5E5B51" w14:textId="755A9D9C" w:rsidR="003B21D5" w:rsidRDefault="001D2EC9" w:rsidP="001726BA">
            <w:r w:rsidRPr="001D2EC9">
              <w:t>9 000 zł</w:t>
            </w:r>
          </w:p>
        </w:tc>
      </w:tr>
      <w:tr w:rsidR="003B21D5" w14:paraId="326961AC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10A3EB" w14:textId="622756AC" w:rsidR="003B21D5" w:rsidRDefault="003B21D5" w:rsidP="001726BA">
            <w:r w:rsidRPr="003B21D5">
              <w:t>4. Moduł Magazynowy</w:t>
            </w:r>
          </w:p>
        </w:tc>
        <w:tc>
          <w:tcPr>
            <w:tcW w:w="1250" w:type="pct"/>
            <w:vAlign w:val="center"/>
          </w:tcPr>
          <w:p w14:paraId="1D6D58D9" w14:textId="50F70790" w:rsidR="003B21D5" w:rsidRDefault="003B21D5" w:rsidP="001726BA">
            <w:r w:rsidRPr="003B21D5">
              <w:t xml:space="preserve">Ewidencja i aktualizacja przebiegu egzemplarzy broni, stany magazynowe amunicji, </w:t>
            </w:r>
            <w:proofErr w:type="spellStart"/>
            <w:r w:rsidRPr="003B21D5">
              <w:t>triggery</w:t>
            </w:r>
            <w:proofErr w:type="spellEnd"/>
            <w:r w:rsidRPr="003B21D5">
              <w:t xml:space="preserve"> bazy danych.</w:t>
            </w:r>
          </w:p>
        </w:tc>
        <w:tc>
          <w:tcPr>
            <w:tcW w:w="1250" w:type="pct"/>
            <w:vAlign w:val="center"/>
          </w:tcPr>
          <w:p w14:paraId="06F63495" w14:textId="5E5DA674" w:rsidR="003B21D5" w:rsidRDefault="001D2EC9" w:rsidP="001726BA">
            <w:r w:rsidRPr="001D2EC9">
              <w:t>70</w:t>
            </w:r>
          </w:p>
        </w:tc>
        <w:tc>
          <w:tcPr>
            <w:tcW w:w="1250" w:type="pct"/>
            <w:vAlign w:val="center"/>
          </w:tcPr>
          <w:p w14:paraId="2E4BF100" w14:textId="496DD0DB" w:rsidR="003B21D5" w:rsidRDefault="001D2EC9" w:rsidP="001726BA">
            <w:r w:rsidRPr="001D2EC9">
              <w:t>10 500 zł</w:t>
            </w:r>
          </w:p>
        </w:tc>
      </w:tr>
      <w:tr w:rsidR="003B21D5" w14:paraId="6A0AE55F" w14:textId="77777777" w:rsidTr="001D2EC9">
        <w:trPr>
          <w:jc w:val="center"/>
        </w:trPr>
        <w:tc>
          <w:tcPr>
            <w:tcW w:w="1250" w:type="pct"/>
            <w:vAlign w:val="center"/>
          </w:tcPr>
          <w:p w14:paraId="0FD4C0B4" w14:textId="73F8B48E" w:rsidR="003B21D5" w:rsidRDefault="003B21D5" w:rsidP="001726BA">
            <w:r w:rsidRPr="003B21D5">
              <w:t>5. Infrastruktura i Bezpieczeństwo</w:t>
            </w:r>
          </w:p>
        </w:tc>
        <w:tc>
          <w:tcPr>
            <w:tcW w:w="1250" w:type="pct"/>
            <w:vAlign w:val="center"/>
          </w:tcPr>
          <w:p w14:paraId="6FF17C39" w14:textId="62A86EA9" w:rsidR="003B21D5" w:rsidRDefault="001D2EC9" w:rsidP="001726BA">
            <w:r w:rsidRPr="001D2EC9">
              <w:t xml:space="preserve">Konfiguracja serwera aplikacji, wdrożenie bazy </w:t>
            </w:r>
            <w:proofErr w:type="spellStart"/>
            <w:r w:rsidRPr="001D2EC9">
              <w:t>PostgreSQL</w:t>
            </w:r>
            <w:proofErr w:type="spellEnd"/>
            <w:r w:rsidRPr="001D2EC9">
              <w:t>, mechanizmy szyfrowania danych wrażliwych.</w:t>
            </w:r>
          </w:p>
        </w:tc>
        <w:tc>
          <w:tcPr>
            <w:tcW w:w="1250" w:type="pct"/>
            <w:vAlign w:val="center"/>
          </w:tcPr>
          <w:p w14:paraId="1E3797D0" w14:textId="7A7A27ED" w:rsidR="003B21D5" w:rsidRDefault="001D2EC9" w:rsidP="001726BA">
            <w:r w:rsidRPr="001D2EC9">
              <w:t>30</w:t>
            </w:r>
          </w:p>
        </w:tc>
        <w:tc>
          <w:tcPr>
            <w:tcW w:w="1250" w:type="pct"/>
            <w:vAlign w:val="center"/>
          </w:tcPr>
          <w:p w14:paraId="55C7B8D7" w14:textId="4142EB45" w:rsidR="003B21D5" w:rsidRDefault="001D2EC9" w:rsidP="001726BA">
            <w:r w:rsidRPr="001D2EC9">
              <w:t>4 500 zł</w:t>
            </w:r>
          </w:p>
        </w:tc>
      </w:tr>
      <w:tr w:rsidR="003B21D5" w14:paraId="416250C0" w14:textId="77777777" w:rsidTr="001D2EC9">
        <w:trPr>
          <w:jc w:val="center"/>
        </w:trPr>
        <w:tc>
          <w:tcPr>
            <w:tcW w:w="1250" w:type="pct"/>
            <w:vAlign w:val="center"/>
          </w:tcPr>
          <w:p w14:paraId="3F0E627A" w14:textId="2BE5B3FF" w:rsidR="003B21D5" w:rsidRDefault="003B21D5" w:rsidP="001726BA">
            <w:r w:rsidRPr="003B21D5">
              <w:t>6. Wdrożenie i Szkolenia</w:t>
            </w:r>
          </w:p>
        </w:tc>
        <w:tc>
          <w:tcPr>
            <w:tcW w:w="1250" w:type="pct"/>
            <w:vAlign w:val="center"/>
          </w:tcPr>
          <w:p w14:paraId="25E4AA8E" w14:textId="024A61ED" w:rsidR="003B21D5" w:rsidRDefault="001D2EC9" w:rsidP="001726BA">
            <w:r w:rsidRPr="001D2EC9">
              <w:t>Instalacja systemu na środowisku produkcyjnym, jednodniowe szkolenie dla instruktorów i administratora.</w:t>
            </w:r>
          </w:p>
        </w:tc>
        <w:tc>
          <w:tcPr>
            <w:tcW w:w="1250" w:type="pct"/>
            <w:vAlign w:val="center"/>
          </w:tcPr>
          <w:p w14:paraId="506FC0F5" w14:textId="2004B909" w:rsidR="003B21D5" w:rsidRDefault="001D2EC9" w:rsidP="001726BA">
            <w:r w:rsidRPr="001D2EC9">
              <w:t>16</w:t>
            </w:r>
          </w:p>
        </w:tc>
        <w:tc>
          <w:tcPr>
            <w:tcW w:w="1250" w:type="pct"/>
            <w:vAlign w:val="center"/>
          </w:tcPr>
          <w:p w14:paraId="6A4A59C2" w14:textId="25850D23" w:rsidR="003B21D5" w:rsidRDefault="001D2EC9" w:rsidP="001726BA">
            <w:r w:rsidRPr="001D2EC9">
              <w:t>2 400 zł</w:t>
            </w:r>
          </w:p>
        </w:tc>
      </w:tr>
      <w:tr w:rsidR="003B21D5" w14:paraId="33E8299D" w14:textId="77777777" w:rsidTr="001D2EC9">
        <w:trPr>
          <w:jc w:val="center"/>
        </w:trPr>
        <w:tc>
          <w:tcPr>
            <w:tcW w:w="1250" w:type="pct"/>
            <w:vAlign w:val="center"/>
          </w:tcPr>
          <w:p w14:paraId="73C0B774" w14:textId="22C58CCD" w:rsidR="003B21D5" w:rsidRDefault="003B21D5" w:rsidP="001726BA">
            <w:r w:rsidRPr="003B21D5">
              <w:t>RAZEM:</w:t>
            </w:r>
          </w:p>
        </w:tc>
        <w:tc>
          <w:tcPr>
            <w:tcW w:w="1250" w:type="pct"/>
            <w:vAlign w:val="center"/>
          </w:tcPr>
          <w:p w14:paraId="434AD7F3" w14:textId="6D576E8E" w:rsidR="003B21D5" w:rsidRDefault="001D2EC9" w:rsidP="001726BA">
            <w:r w:rsidRPr="001D2EC9">
              <w:t>Kompleksowa realizacja systemu w wersji podstawowej</w:t>
            </w:r>
          </w:p>
        </w:tc>
        <w:tc>
          <w:tcPr>
            <w:tcW w:w="1250" w:type="pct"/>
            <w:vAlign w:val="center"/>
          </w:tcPr>
          <w:p w14:paraId="294B5407" w14:textId="2F8CBFD7" w:rsidR="003B21D5" w:rsidRDefault="001D2EC9" w:rsidP="001726BA">
            <w:r w:rsidRPr="001D2EC9">
              <w:t>296</w:t>
            </w:r>
          </w:p>
        </w:tc>
        <w:tc>
          <w:tcPr>
            <w:tcW w:w="1250" w:type="pct"/>
            <w:vAlign w:val="center"/>
          </w:tcPr>
          <w:p w14:paraId="49E366B6" w14:textId="6B40ADC0" w:rsidR="003B21D5" w:rsidRDefault="001D2EC9" w:rsidP="001726BA">
            <w:r w:rsidRPr="001D2EC9">
              <w:t>44 400 zł</w:t>
            </w:r>
          </w:p>
        </w:tc>
      </w:tr>
    </w:tbl>
    <w:p w14:paraId="7A21929A" w14:textId="77777777" w:rsidR="001726BA" w:rsidRDefault="001726BA" w:rsidP="001726BA"/>
    <w:p w14:paraId="4EA077DE" w14:textId="040D437A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t>Koszty utrzymania</w:t>
      </w:r>
    </w:p>
    <w:p w14:paraId="3E01A0A1" w14:textId="5D89DFB7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Hosting i infrastruktura chmurowa: 350 zł netto / miesiąc.</w:t>
      </w:r>
    </w:p>
    <w:p w14:paraId="282A7318" w14:textId="5A3EA263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Wsparcie techniczne</w:t>
      </w:r>
      <w:r w:rsidRPr="001D2EC9">
        <w:rPr>
          <w:b/>
          <w:bCs/>
          <w:sz w:val="24"/>
          <w:szCs w:val="24"/>
        </w:rPr>
        <w:t>:</w:t>
      </w:r>
      <w:r w:rsidRPr="001D2EC9">
        <w:rPr>
          <w:sz w:val="24"/>
          <w:szCs w:val="24"/>
        </w:rPr>
        <w:t xml:space="preserve"> Gwarantowany czas reakcji na błędy krytyczne do 4 godzin– 1 200 zł netto / miesiąc.</w:t>
      </w:r>
    </w:p>
    <w:p w14:paraId="07EFCA85" w14:textId="77777777" w:rsidR="001D2EC9" w:rsidRDefault="001D2EC9" w:rsidP="001D2EC9">
      <w:pPr>
        <w:rPr>
          <w:sz w:val="24"/>
          <w:szCs w:val="24"/>
        </w:rPr>
      </w:pPr>
    </w:p>
    <w:p w14:paraId="46817DDC" w14:textId="09B4AAA2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lastRenderedPageBreak/>
        <w:t>Warunki płatności</w:t>
      </w:r>
    </w:p>
    <w:p w14:paraId="21DF4136" w14:textId="15B59BCD" w:rsidR="001D2EC9" w:rsidRDefault="001D2EC9" w:rsidP="001D2EC9">
      <w:pPr>
        <w:ind w:left="360"/>
        <w:rPr>
          <w:sz w:val="24"/>
          <w:szCs w:val="24"/>
        </w:rPr>
      </w:pPr>
      <w:r w:rsidRPr="001D2EC9">
        <w:rPr>
          <w:sz w:val="24"/>
          <w:szCs w:val="24"/>
        </w:rPr>
        <w:t>Rozliczenie projektu realizowane jest w modelu stałej ceny, w oparciu o realizację zdefiniowanych etapów prac. Płatność została podzielona na 3 raty:</w:t>
      </w:r>
    </w:p>
    <w:p w14:paraId="2F0FD743" w14:textId="1432E44A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 rata: 30% (13 320 zł) – Zaliczka uruchamiająca projekt, płatna w dniu podpisania umowy.</w:t>
      </w:r>
    </w:p>
    <w:p w14:paraId="1DC6AAB1" w14:textId="36851304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 rata: 40% (17 760 zł) – Płatność po udostępnieniu działającego oprogramowania na środowisku testowym i zakończeniu testów akceptacyjnych.</w:t>
      </w:r>
    </w:p>
    <w:p w14:paraId="57237B48" w14:textId="31AD5D43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III rata: 30% (13 320 zł) – Płatność końcowa po wdrożeniu systemu na serwer produkcyjny i obustronnym podpisaniu bezusterkowego protokołu zdawczo-odbiorczego.</w:t>
      </w:r>
    </w:p>
    <w:p w14:paraId="1344BC79" w14:textId="77777777" w:rsidR="008C3F7E" w:rsidRDefault="008C3F7E" w:rsidP="008C3F7E">
      <w:pPr>
        <w:ind w:left="720"/>
        <w:rPr>
          <w:sz w:val="24"/>
          <w:szCs w:val="24"/>
        </w:rPr>
      </w:pPr>
    </w:p>
    <w:p w14:paraId="4A8893FC" w14:textId="77777777" w:rsidR="008C3F7E" w:rsidRDefault="008C3F7E" w:rsidP="008C3F7E">
      <w:pPr>
        <w:ind w:left="720"/>
        <w:rPr>
          <w:sz w:val="24"/>
          <w:szCs w:val="24"/>
        </w:rPr>
      </w:pPr>
    </w:p>
    <w:p w14:paraId="04CBCFF2" w14:textId="77777777" w:rsidR="008C3F7E" w:rsidRDefault="008C3F7E" w:rsidP="008C3F7E">
      <w:pPr>
        <w:ind w:left="720"/>
        <w:rPr>
          <w:sz w:val="24"/>
          <w:szCs w:val="24"/>
        </w:rPr>
      </w:pPr>
    </w:p>
    <w:p w14:paraId="6C935991" w14:textId="77777777" w:rsidR="008C3F7E" w:rsidRDefault="008C3F7E" w:rsidP="008C3F7E">
      <w:pPr>
        <w:ind w:left="720"/>
        <w:rPr>
          <w:sz w:val="24"/>
          <w:szCs w:val="24"/>
        </w:rPr>
      </w:pPr>
    </w:p>
    <w:p w14:paraId="0D7200A0" w14:textId="77777777" w:rsidR="008C3F7E" w:rsidRDefault="008C3F7E" w:rsidP="008C3F7E">
      <w:pPr>
        <w:ind w:left="720"/>
        <w:rPr>
          <w:sz w:val="24"/>
          <w:szCs w:val="24"/>
        </w:rPr>
      </w:pPr>
    </w:p>
    <w:p w14:paraId="3086AEDF" w14:textId="77777777" w:rsidR="008C3F7E" w:rsidRDefault="008C3F7E" w:rsidP="008C3F7E">
      <w:pPr>
        <w:ind w:left="720"/>
        <w:rPr>
          <w:sz w:val="24"/>
          <w:szCs w:val="24"/>
        </w:rPr>
      </w:pPr>
    </w:p>
    <w:p w14:paraId="333D4F63" w14:textId="36BEAF6D" w:rsidR="008C3F7E" w:rsidRDefault="008C3F7E" w:rsidP="008C3F7E">
      <w:pPr>
        <w:ind w:left="720"/>
        <w:rPr>
          <w:sz w:val="24"/>
          <w:szCs w:val="24"/>
        </w:rPr>
      </w:pPr>
      <w:r>
        <w:rPr>
          <w:sz w:val="24"/>
          <w:szCs w:val="24"/>
        </w:rPr>
        <w:t>Link do repozytorium:</w:t>
      </w:r>
    </w:p>
    <w:p w14:paraId="1DCFD209" w14:textId="2F2025EC" w:rsidR="008C3F7E" w:rsidRPr="008C3F7E" w:rsidRDefault="008C3F7E" w:rsidP="008C3F7E">
      <w:pPr>
        <w:ind w:left="720"/>
        <w:rPr>
          <w:sz w:val="24"/>
          <w:szCs w:val="24"/>
        </w:rPr>
      </w:pPr>
      <w:r w:rsidRPr="008C3F7E">
        <w:rPr>
          <w:sz w:val="24"/>
          <w:szCs w:val="24"/>
        </w:rPr>
        <w:t>https://github.com/kucel312/Projekt-IO</w:t>
      </w:r>
    </w:p>
    <w:sectPr w:rsidR="008C3F7E" w:rsidRPr="008C3F7E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1" w:fontKey="{0A58FE48-7DED-4BB6-98A5-F90770625610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978FE224-6906-43BB-86EA-E46C2A149CA8}"/>
    <w:embedBold r:id="rId3" w:fontKey="{905DB196-1111-489F-A73D-8CEC3E04E9FE}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4" w:fontKey="{02CBDAB0-451F-4085-986F-60438B8CF208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2056F"/>
    <w:multiLevelType w:val="multilevel"/>
    <w:tmpl w:val="65BC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05C6C"/>
    <w:multiLevelType w:val="multilevel"/>
    <w:tmpl w:val="C770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E2795"/>
    <w:multiLevelType w:val="multilevel"/>
    <w:tmpl w:val="8216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704865"/>
    <w:multiLevelType w:val="multilevel"/>
    <w:tmpl w:val="3AB4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7E0868"/>
    <w:multiLevelType w:val="hybridMultilevel"/>
    <w:tmpl w:val="42C6F3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22A22"/>
    <w:multiLevelType w:val="hybridMultilevel"/>
    <w:tmpl w:val="42CC0E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832717"/>
    <w:multiLevelType w:val="hybridMultilevel"/>
    <w:tmpl w:val="5FEEC5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761323"/>
    <w:multiLevelType w:val="multilevel"/>
    <w:tmpl w:val="9B3A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3E122F"/>
    <w:multiLevelType w:val="hybridMultilevel"/>
    <w:tmpl w:val="74A2CA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82426B"/>
    <w:multiLevelType w:val="multilevel"/>
    <w:tmpl w:val="66D6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BC1232"/>
    <w:multiLevelType w:val="hybridMultilevel"/>
    <w:tmpl w:val="5FEEC54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6427E9"/>
    <w:multiLevelType w:val="multilevel"/>
    <w:tmpl w:val="A26C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366D62"/>
    <w:multiLevelType w:val="multilevel"/>
    <w:tmpl w:val="4364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FE66BE"/>
    <w:multiLevelType w:val="hybridMultilevel"/>
    <w:tmpl w:val="8ED4DD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9671F2"/>
    <w:multiLevelType w:val="hybridMultilevel"/>
    <w:tmpl w:val="9B8837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A67214"/>
    <w:multiLevelType w:val="multilevel"/>
    <w:tmpl w:val="5832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C25ECD"/>
    <w:multiLevelType w:val="multilevel"/>
    <w:tmpl w:val="64B0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53371C"/>
    <w:multiLevelType w:val="multilevel"/>
    <w:tmpl w:val="DFB2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6146C4"/>
    <w:multiLevelType w:val="hybridMultilevel"/>
    <w:tmpl w:val="FD8EE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780586"/>
    <w:multiLevelType w:val="multilevel"/>
    <w:tmpl w:val="0D98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911773"/>
    <w:multiLevelType w:val="hybridMultilevel"/>
    <w:tmpl w:val="76F86F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2306529"/>
    <w:multiLevelType w:val="multilevel"/>
    <w:tmpl w:val="56CA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3526B6B"/>
    <w:multiLevelType w:val="hybridMultilevel"/>
    <w:tmpl w:val="619AF0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AF583E"/>
    <w:multiLevelType w:val="multilevel"/>
    <w:tmpl w:val="336AB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6F20441"/>
    <w:multiLevelType w:val="hybridMultilevel"/>
    <w:tmpl w:val="DFC644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892199"/>
    <w:multiLevelType w:val="hybridMultilevel"/>
    <w:tmpl w:val="415CD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14747F"/>
    <w:multiLevelType w:val="hybridMultilevel"/>
    <w:tmpl w:val="0CD217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CD284A"/>
    <w:multiLevelType w:val="hybridMultilevel"/>
    <w:tmpl w:val="91BEA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7E9272B1"/>
    <w:multiLevelType w:val="hybridMultilevel"/>
    <w:tmpl w:val="9C96C5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6"/>
  </w:num>
  <w:num w:numId="3">
    <w:abstractNumId w:val="37"/>
  </w:num>
  <w:num w:numId="4">
    <w:abstractNumId w:val="17"/>
  </w:num>
  <w:num w:numId="5">
    <w:abstractNumId w:val="18"/>
  </w:num>
  <w:num w:numId="6">
    <w:abstractNumId w:val="5"/>
  </w:num>
  <w:num w:numId="7">
    <w:abstractNumId w:val="28"/>
  </w:num>
  <w:num w:numId="8">
    <w:abstractNumId w:val="16"/>
  </w:num>
  <w:num w:numId="9">
    <w:abstractNumId w:val="4"/>
  </w:num>
  <w:num w:numId="10">
    <w:abstractNumId w:val="45"/>
  </w:num>
  <w:num w:numId="11">
    <w:abstractNumId w:val="10"/>
  </w:num>
  <w:num w:numId="12">
    <w:abstractNumId w:val="8"/>
  </w:num>
  <w:num w:numId="13">
    <w:abstractNumId w:val="12"/>
  </w:num>
  <w:num w:numId="14">
    <w:abstractNumId w:val="7"/>
  </w:num>
  <w:num w:numId="15">
    <w:abstractNumId w:val="30"/>
  </w:num>
  <w:num w:numId="16">
    <w:abstractNumId w:val="15"/>
  </w:num>
  <w:num w:numId="17">
    <w:abstractNumId w:val="1"/>
  </w:num>
  <w:num w:numId="18">
    <w:abstractNumId w:val="20"/>
  </w:num>
  <w:num w:numId="19">
    <w:abstractNumId w:val="27"/>
  </w:num>
  <w:num w:numId="20">
    <w:abstractNumId w:val="25"/>
  </w:num>
  <w:num w:numId="21">
    <w:abstractNumId w:val="33"/>
  </w:num>
  <w:num w:numId="22">
    <w:abstractNumId w:val="9"/>
  </w:num>
  <w:num w:numId="23">
    <w:abstractNumId w:val="19"/>
  </w:num>
  <w:num w:numId="24">
    <w:abstractNumId w:val="3"/>
  </w:num>
  <w:num w:numId="25">
    <w:abstractNumId w:val="35"/>
  </w:num>
  <w:num w:numId="26">
    <w:abstractNumId w:val="32"/>
  </w:num>
  <w:num w:numId="27">
    <w:abstractNumId w:val="31"/>
  </w:num>
  <w:num w:numId="28">
    <w:abstractNumId w:val="2"/>
  </w:num>
  <w:num w:numId="29">
    <w:abstractNumId w:val="29"/>
  </w:num>
  <w:num w:numId="30">
    <w:abstractNumId w:val="22"/>
  </w:num>
  <w:num w:numId="31">
    <w:abstractNumId w:val="24"/>
  </w:num>
  <w:num w:numId="32">
    <w:abstractNumId w:val="38"/>
  </w:num>
  <w:num w:numId="33">
    <w:abstractNumId w:val="40"/>
  </w:num>
  <w:num w:numId="34">
    <w:abstractNumId w:val="6"/>
  </w:num>
  <w:num w:numId="35">
    <w:abstractNumId w:val="23"/>
  </w:num>
  <w:num w:numId="36">
    <w:abstractNumId w:val="42"/>
  </w:num>
  <w:num w:numId="37">
    <w:abstractNumId w:val="26"/>
  </w:num>
  <w:num w:numId="38">
    <w:abstractNumId w:val="39"/>
  </w:num>
  <w:num w:numId="39">
    <w:abstractNumId w:val="34"/>
  </w:num>
  <w:num w:numId="40">
    <w:abstractNumId w:val="11"/>
  </w:num>
  <w:num w:numId="41">
    <w:abstractNumId w:val="21"/>
  </w:num>
  <w:num w:numId="42">
    <w:abstractNumId w:val="36"/>
  </w:num>
  <w:num w:numId="43">
    <w:abstractNumId w:val="43"/>
  </w:num>
  <w:num w:numId="44">
    <w:abstractNumId w:val="13"/>
  </w:num>
  <w:num w:numId="45">
    <w:abstractNumId w:val="47"/>
  </w:num>
  <w:num w:numId="46">
    <w:abstractNumId w:val="41"/>
  </w:num>
  <w:num w:numId="47">
    <w:abstractNumId w:val="14"/>
  </w:num>
  <w:num w:numId="48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6D90"/>
    <w:rsid w:val="0008317F"/>
    <w:rsid w:val="000D3C86"/>
    <w:rsid w:val="000E7CF8"/>
    <w:rsid w:val="0010727D"/>
    <w:rsid w:val="001223F8"/>
    <w:rsid w:val="00133AA0"/>
    <w:rsid w:val="001726BA"/>
    <w:rsid w:val="001D2EC9"/>
    <w:rsid w:val="002069D8"/>
    <w:rsid w:val="00212677"/>
    <w:rsid w:val="00240775"/>
    <w:rsid w:val="00293DB4"/>
    <w:rsid w:val="00320AE6"/>
    <w:rsid w:val="003B21D5"/>
    <w:rsid w:val="003C6D90"/>
    <w:rsid w:val="00446AB5"/>
    <w:rsid w:val="00456568"/>
    <w:rsid w:val="004662E7"/>
    <w:rsid w:val="00467F11"/>
    <w:rsid w:val="00537F1F"/>
    <w:rsid w:val="00551733"/>
    <w:rsid w:val="0057030B"/>
    <w:rsid w:val="00573C21"/>
    <w:rsid w:val="00664E6A"/>
    <w:rsid w:val="0067276F"/>
    <w:rsid w:val="006B1E02"/>
    <w:rsid w:val="006B411A"/>
    <w:rsid w:val="00706768"/>
    <w:rsid w:val="00793D72"/>
    <w:rsid w:val="00795694"/>
    <w:rsid w:val="00805EC1"/>
    <w:rsid w:val="008C3F7E"/>
    <w:rsid w:val="009307A9"/>
    <w:rsid w:val="00936A7F"/>
    <w:rsid w:val="00946EED"/>
    <w:rsid w:val="00961EED"/>
    <w:rsid w:val="00AF6FB4"/>
    <w:rsid w:val="00B5770F"/>
    <w:rsid w:val="00B71B78"/>
    <w:rsid w:val="00BD5004"/>
    <w:rsid w:val="00BF7949"/>
    <w:rsid w:val="00C742F9"/>
    <w:rsid w:val="00C84425"/>
    <w:rsid w:val="00D05CCD"/>
    <w:rsid w:val="00D72081"/>
    <w:rsid w:val="00D954DF"/>
    <w:rsid w:val="00E41A73"/>
    <w:rsid w:val="00E951A3"/>
    <w:rsid w:val="00F11581"/>
    <w:rsid w:val="00F119E4"/>
    <w:rsid w:val="00F13E12"/>
    <w:rsid w:val="00F86CD1"/>
    <w:rsid w:val="00FC7E52"/>
    <w:rsid w:val="00FF7488"/>
    <w:rsid w:val="039C102B"/>
    <w:rsid w:val="06942698"/>
    <w:rsid w:val="0EB7298F"/>
    <w:rsid w:val="1EEABF67"/>
    <w:rsid w:val="2784CA3D"/>
    <w:rsid w:val="279C4017"/>
    <w:rsid w:val="4F268A53"/>
    <w:rsid w:val="62E265FB"/>
    <w:rsid w:val="6660AA02"/>
    <w:rsid w:val="6820A5C8"/>
    <w:rsid w:val="78B627C3"/>
    <w:rsid w:val="7C80B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706768"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egenda">
    <w:name w:val="caption"/>
    <w:basedOn w:val="Normalny"/>
    <w:next w:val="Normalny"/>
    <w:uiPriority w:val="35"/>
    <w:unhideWhenUsed/>
    <w:qFormat/>
    <w:rsid w:val="00936A7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ormalnyWeb">
    <w:name w:val="Normal (Web)"/>
    <w:basedOn w:val="Normalny"/>
    <w:uiPriority w:val="99"/>
    <w:semiHidden/>
    <w:unhideWhenUsed/>
    <w:rsid w:val="00795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/>
    </w:rPr>
  </w:style>
  <w:style w:type="character" w:customStyle="1" w:styleId="math-inline">
    <w:name w:val="math-inline"/>
    <w:basedOn w:val="Domylnaczcionkaakapitu"/>
    <w:rsid w:val="00795694"/>
  </w:style>
  <w:style w:type="paragraph" w:styleId="Akapitzlist">
    <w:name w:val="List Paragraph"/>
    <w:basedOn w:val="Normalny"/>
    <w:uiPriority w:val="34"/>
    <w:qFormat/>
    <w:rsid w:val="004662E7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4662E7"/>
    <w:rPr>
      <w:color w:val="0000FF" w:themeColor="hyperlink"/>
      <w:u w:val="single"/>
    </w:rPr>
  </w:style>
  <w:style w:type="character" w:customStyle="1" w:styleId="Nierozpoznanawzmianka1">
    <w:name w:val="Nierozpoznana wzmianka1"/>
    <w:basedOn w:val="Domylnaczcionkaakapitu"/>
    <w:uiPriority w:val="99"/>
    <w:semiHidden/>
    <w:unhideWhenUsed/>
    <w:rsid w:val="004662E7"/>
    <w:rPr>
      <w:color w:val="605E5C"/>
      <w:shd w:val="clear" w:color="auto" w:fill="E1DFDD"/>
    </w:rPr>
  </w:style>
  <w:style w:type="character" w:customStyle="1" w:styleId="font-semibold">
    <w:name w:val="font-semibold"/>
    <w:basedOn w:val="Domylnaczcionkaakapitu"/>
    <w:rsid w:val="00BD5004"/>
  </w:style>
  <w:style w:type="table" w:styleId="Tabela-Siatka">
    <w:name w:val="Table Grid"/>
    <w:basedOn w:val="Standardowy"/>
    <w:uiPriority w:val="39"/>
    <w:rsid w:val="003B21D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ogrubienie">
    <w:name w:val="Strong"/>
    <w:basedOn w:val="Domylnaczcionkaakapitu"/>
    <w:uiPriority w:val="22"/>
    <w:qFormat/>
    <w:rsid w:val="003B21D5"/>
    <w:rPr>
      <w:b/>
      <w:bCs/>
    </w:rPr>
  </w:style>
  <w:style w:type="paragraph" w:customStyle="1" w:styleId="Standard">
    <w:name w:val="Standard"/>
    <w:rsid w:val="00F119E4"/>
    <w:pPr>
      <w:widowControl w:val="0"/>
      <w:suppressAutoHyphens/>
      <w:autoSpaceDN w:val="0"/>
      <w:spacing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styleId="Tekstpodstawowy3">
    <w:name w:val="Body Text 3"/>
    <w:basedOn w:val="Standard"/>
    <w:link w:val="Tekstpodstawowy3Znak"/>
    <w:rsid w:val="00F119E4"/>
    <w:pPr>
      <w:jc w:val="center"/>
    </w:pPr>
    <w:rPr>
      <w:i/>
    </w:rPr>
  </w:style>
  <w:style w:type="character" w:customStyle="1" w:styleId="Tekstpodstawowy3Znak">
    <w:name w:val="Tekst podstawowy 3 Znak"/>
    <w:basedOn w:val="Domylnaczcionkaakapitu"/>
    <w:link w:val="Tekstpodstawowy3"/>
    <w:rsid w:val="00F119E4"/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character" w:customStyle="1" w:styleId="PodtytuZnak">
    <w:name w:val="Podtytuł Znak"/>
    <w:basedOn w:val="Domylnaczcionkaakapitu"/>
    <w:link w:val="Podtytu"/>
    <w:uiPriority w:val="11"/>
    <w:rsid w:val="00F119E4"/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53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4ADCD66613FF499AB675A3DF8510A2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B0BF50B9-0599-430A-BB3D-DFB360F09117}"/>
      </w:docPartPr>
      <w:docPartBody>
        <w:p w:rsidR="00C027C6" w:rsidRDefault="00353EEB" w:rsidP="00353EEB">
          <w:pPr>
            <w:pStyle w:val="4ADCD66613FF499AB675A3DF8510A27C"/>
          </w:pPr>
          <w:r w:rsidRPr="00031B4B">
            <w:rPr>
              <w:rStyle w:val="PodtytuZnak"/>
              <w:sz w:val="28"/>
              <w:szCs w:val="28"/>
            </w:rPr>
            <w:t>Temat zajęć</w:t>
          </w:r>
        </w:p>
      </w:docPartBody>
    </w:docPart>
    <w:docPart>
      <w:docPartPr>
        <w:name w:val="4A92007DA57F41A3A4698107A8F637CF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6089D981-13B3-4F00-B188-52DBBCDB02F6}"/>
      </w:docPartPr>
      <w:docPartBody>
        <w:p w:rsidR="00C027C6" w:rsidRDefault="00353EEB" w:rsidP="00353EEB">
          <w:pPr>
            <w:pStyle w:val="4A92007DA57F41A3A4698107A8F637CF"/>
          </w:pPr>
          <w:r w:rsidRPr="00A251F1">
            <w:rPr>
              <w:rStyle w:val="PodtytuZnak"/>
              <w:sz w:val="28"/>
              <w:szCs w:val="28"/>
              <w:lang w:val="pl-PL"/>
            </w:rPr>
            <w:t>Kierunek</w:t>
          </w:r>
        </w:p>
      </w:docPartBody>
    </w:docPart>
    <w:docPart>
      <w:docPartPr>
        <w:name w:val="6C23AA4BEC1F4E3F8BE87597C256C7D9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E2A9A3EA-E373-4D2F-9B99-C3196A0C3502}"/>
      </w:docPartPr>
      <w:docPartBody>
        <w:p w:rsidR="00C027C6" w:rsidRDefault="00353EEB" w:rsidP="00353EEB">
          <w:pPr>
            <w:pStyle w:val="6C23AA4BEC1F4E3F8BE87597C256C7D9"/>
          </w:pPr>
          <w:r w:rsidRPr="007302F6">
            <w:rPr>
              <w:rStyle w:val="PodtytuZnak"/>
              <w:sz w:val="28"/>
            </w:rPr>
            <w:t>Grupa PS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3EEB"/>
    <w:rsid w:val="001B29CD"/>
    <w:rsid w:val="00320AE6"/>
    <w:rsid w:val="00353EEB"/>
    <w:rsid w:val="00565319"/>
    <w:rsid w:val="006506DB"/>
    <w:rsid w:val="00664E6A"/>
    <w:rsid w:val="009307A9"/>
    <w:rsid w:val="00C027C6"/>
    <w:rsid w:val="00D14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Podtytu">
    <w:name w:val="Subtitle"/>
    <w:basedOn w:val="Normalny"/>
    <w:next w:val="Normalny"/>
    <w:link w:val="PodtytuZnak"/>
    <w:uiPriority w:val="11"/>
    <w:qFormat/>
    <w:rsid w:val="00353EEB"/>
    <w:pPr>
      <w:numPr>
        <w:ilvl w:val="1"/>
      </w:numPr>
      <w:spacing w:line="259" w:lineRule="auto"/>
    </w:pPr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character" w:customStyle="1" w:styleId="PodtytuZnak">
    <w:name w:val="Podtytuł Znak"/>
    <w:basedOn w:val="Domylnaczcionkaakapitu"/>
    <w:link w:val="Podtytu"/>
    <w:uiPriority w:val="11"/>
    <w:rsid w:val="00353EEB"/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paragraph" w:customStyle="1" w:styleId="4ADCD66613FF499AB675A3DF8510A27C">
    <w:name w:val="4ADCD66613FF499AB675A3DF8510A27C"/>
    <w:rsid w:val="00353EEB"/>
  </w:style>
  <w:style w:type="paragraph" w:customStyle="1" w:styleId="4A92007DA57F41A3A4698107A8F637CF">
    <w:name w:val="4A92007DA57F41A3A4698107A8F637CF"/>
    <w:rsid w:val="00353EEB"/>
  </w:style>
  <w:style w:type="paragraph" w:customStyle="1" w:styleId="6C23AA4BEC1F4E3F8BE87597C256C7D9">
    <w:name w:val="6C23AA4BEC1F4E3F8BE87597C256C7D9"/>
    <w:rsid w:val="00353EE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05315F-FE39-4085-9237-32D32AB00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35</Pages>
  <Words>4660</Words>
  <Characters>27965</Characters>
  <Application>Microsoft Office Word</Application>
  <DocSecurity>0</DocSecurity>
  <Lines>233</Lines>
  <Paragraphs>65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Konto Microsoft</cp:lastModifiedBy>
  <cp:revision>25</cp:revision>
  <cp:lastPrinted>2026-06-11T19:39:00Z</cp:lastPrinted>
  <dcterms:created xsi:type="dcterms:W3CDTF">2026-05-07T20:15:00Z</dcterms:created>
  <dcterms:modified xsi:type="dcterms:W3CDTF">2026-06-14T16:49:00Z</dcterms:modified>
</cp:coreProperties>
</file>