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34885886" w14:textId="114B6D3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  <w:r w:rsidRPr="0067276F">
        <w:rPr>
          <w:rFonts w:ascii="Arial" w:hAnsi="Arial" w:cs="Arial"/>
          <w:b/>
          <w:bCs/>
          <w:sz w:val="28"/>
          <w:szCs w:val="28"/>
          <w:lang w:val="pl-PL"/>
        </w:rPr>
        <w:t>Igor Wróblewski</w:t>
      </w:r>
    </w:p>
    <w:p w14:paraId="6DB8D6DB" w14:textId="43C23F25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sz w:val="26"/>
          <w:szCs w:val="26"/>
          <w:lang w:val="pl-PL"/>
        </w:rPr>
      </w:pPr>
      <w:r w:rsidRPr="0067276F">
        <w:rPr>
          <w:rFonts w:ascii="Arial" w:hAnsi="Arial" w:cs="Arial"/>
          <w:b/>
          <w:sz w:val="26"/>
          <w:szCs w:val="26"/>
          <w:lang w:val="pl-PL"/>
        </w:rPr>
        <w:t xml:space="preserve">                                    Wojtek Cimochowski</w:t>
      </w:r>
    </w:p>
    <w:p w14:paraId="67178904" w14:textId="2AD82C53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 w:rsidRPr="0067276F">
        <w:rPr>
          <w:rFonts w:ascii="Arial" w:hAnsi="Arial" w:cs="Arial"/>
          <w:i/>
          <w:iCs/>
          <w:sz w:val="26"/>
          <w:szCs w:val="26"/>
          <w:lang w:val="pl-PL"/>
        </w:rPr>
        <w:tab/>
      </w:r>
      <w:r w:rsidR="0067276F">
        <w:rPr>
          <w:rFonts w:ascii="Arial" w:hAnsi="Arial" w:cs="Arial"/>
          <w:i/>
          <w:iCs/>
          <w:sz w:val="26"/>
          <w:szCs w:val="26"/>
          <w:lang w:val="pl-PL"/>
        </w:rPr>
        <w:t xml:space="preserve">     </w:t>
      </w:r>
      <w:r w:rsidRPr="0067276F">
        <w:rPr>
          <w:rFonts w:ascii="Arial" w:hAnsi="Arial" w:cs="Arial"/>
          <w:b/>
          <w:bCs/>
          <w:sz w:val="26"/>
          <w:szCs w:val="26"/>
          <w:lang w:val="pl-PL"/>
        </w:rPr>
        <w:t>Kacper Gołowacz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793609B0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03D2EDE6" w14:textId="5C27F24B" w:rsidR="78B627C3" w:rsidRDefault="78B627C3" w:rsidP="78B627C3">
      <w:pPr>
        <w:jc w:val="center"/>
      </w:pP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lastRenderedPageBreak/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  <w:lang w:val="pl-PL"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>), przeprowadzeniu procesu check-in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r>
        <w:t>Potwiedzenie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lastRenderedPageBreak/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(Create)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przekazuje żądanie zapisu danych do bazy PostgreSQL,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(Destroy)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lastRenderedPageBreak/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pobierzKlienta().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loop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  <w:t>weryfikujDokument(klient,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false.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weryfikujDokument ustawiany jest atrybut Status_weryfikacji klienta na true.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zmienStatus("zweryfikowany").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true.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>Instruktor klika przycisk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wykonajCheckIn(rezerwacja).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sesja:SesjaStrzelecka (&lt;&lt;create&gt;&gt;).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zmienStatus("w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> Obiekt instruktor zwraca utworzony obiekt sesja do aktora. Check-in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</w:rPr>
        <w:lastRenderedPageBreak/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admin:Administrator met</w:t>
      </w:r>
      <w:r w:rsidR="00E951A3">
        <w:t>odę pobierzListeUzytkownikow().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admin:Administrator zwraca listę uż</w:t>
      </w:r>
      <w:r w:rsidR="00E951A3">
        <w:t>ytkowników (listaUzytkownikow).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opt [filtr != null]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lastRenderedPageBreak/>
        <w:t>Komunikat 3:</w:t>
      </w:r>
      <w:r>
        <w:t xml:space="preserve"> Aktor wywołuje na obiekcie admin:Administrat</w:t>
      </w:r>
      <w:r w:rsidR="00E951A3">
        <w:t>or metodę filtrujTabele(filtr).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admin:Administrator zwraca przefiltrowa</w:t>
      </w:r>
      <w:r w:rsidR="00E951A3">
        <w:t>ną listę (przefiltrowanaLista).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admin:Administrator metodę zatwierdzZmianyKonta(wybra</w:t>
      </w:r>
      <w:r w:rsidR="00E951A3">
        <w:t>nyUzytkownik).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admin:Administrator wywołuje na obiekcie użytkownik:Użytkownik metodę aktualizujStan()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użytkownik:Użytkownik zwraca potwierdzenie wykonania operacji do obiektu </w:t>
      </w:r>
      <w:r w:rsidR="00E951A3">
        <w:t>admin:Administrator.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admin:Administrator zwraca wartość true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lastRenderedPageBreak/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>Klasa dziedzicząca po Uzytkownik.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Uzytkownik.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pobierzListeUzytkownikow(): List&lt;Uzytkownik&gt;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filtrujTabele(filtr): List&lt;Uzytkownik&gt;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zatwierdzZamianyKonta(uzytkownik): Boolean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CC759F">
        <w:rPr>
          <w:sz w:val="24"/>
          <w:szCs w:val="24"/>
        </w:rPr>
        <w:t>AmunicjaMagazyn</w:t>
      </w:r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iloscSztuk: Integer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33495A">
        <w:t>+ odejmijAmunicje(ilosc: Integer): Boolean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EgzemplarzBroni</w:t>
      </w:r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lastRenderedPageBreak/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nrSeryjny: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aktualnyPrzebieg: Integer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>+ aktualizujPrzebieg(ilosc: Integer): void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Uzytkownik.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r w:rsidRPr="00631F88">
        <w:t>NrLegitymacji: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weryfikujDokument(klient: Klient, rodzaj: String, pesel: string): Boolean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wykonajCheckIn(Rezerwacja): SesjaStrzelecka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wykonajCheckOut(SesjaStrzelecka, wyniki): void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Uzytkownik.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Imie: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Status_weryfikacji: Boolean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zlozRezerwacja(data,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Placowka</w:t>
      </w:r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dodajDoMagazynu(Egzemplarz broni): void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lastRenderedPageBreak/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date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pobierzKlienta(): void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zmienStatus(): void – Modyfikuje etap rezerwacji w cyklu życia wizyty (np. przy autoryzacji "Check-in").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SesjaStrzelecka</w:t>
      </w:r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czasRozpoczecia: DateTime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czasZakonczenia: DateTime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podliczSesje(): void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numer: Integer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dystansMetry: Integer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>+ sprawdzDostepnosc(): Boolean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SzczegolyZuzycia</w:t>
      </w:r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iloscAmunicji: Integer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celnoscProcent: Float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+ generujLog(): void – Tworzy niemutowalny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Uzytkownik</w:t>
      </w:r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Haslo: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>+ zaloguj(): Boolean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lastRenderedPageBreak/>
        <w:t xml:space="preserve">Diagram stanów dla klasy </w:t>
      </w:r>
      <w:r w:rsidRPr="00467F11">
        <w:t>Sesj</w:t>
      </w:r>
      <w:r>
        <w:t>a</w:t>
      </w:r>
      <w:r w:rsidRPr="00467F11">
        <w:t>Strzeleck</w:t>
      </w:r>
      <w:r>
        <w:t>a</w:t>
      </w: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lastRenderedPageBreak/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lastRenderedPageBreak/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System obsługuje strzelnicę z kilkoma osiami strzeleckimi i nieznaną z góry liczbą klientów dziennie. Najaktywniej zapełnianą tabelą będzie Rezerwacja, ponieważ każda wizyta generuje nowy rekord. Podobnie tabele SesjaStrzelecka i SzczegolyZuzycia będą regularnie uzupełniane przy każdej odbytej wizyty. Tabele EgzemplarzBroni i AmunicjaMagazyn będą natomiast małe i stosunkowo statyczne, ponieważ liczba egzemplarzy broni i typów amunicji na strzelnicy zmienia się rzadko. Tabele Uzytkownik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check-in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Oczekujaca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lastRenderedPageBreak/>
              <w:t>WymagaWeryfikacji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Dokument klienta został zweryfikowany poprawnie. Rezerwacja ma status „zweryfikowany” i możliwe jest wykonanie check-in.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WTrakcieWizyty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Zakonczona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ASP.NET Core</w:t>
            </w:r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Przeglądarka (Chrome / Firefox)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hostuje aplikację webową ASP.NET Core, udostępniając interfejsy I</w:t>
      </w:r>
      <w:r>
        <w:rPr>
          <w:lang w:val="pl-PL"/>
        </w:rPr>
        <w:t>Uzytkownik</w:t>
      </w:r>
      <w:r w:rsidRPr="00706768">
        <w:rPr>
          <w:lang w:val="pl-PL"/>
        </w:rPr>
        <w:t> i IInstruktor.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BazaStrzelnicy</w:t>
      </w:r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IOdczyt / IZapis</w:t>
      </w:r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IUzytkownik</w:t>
      </w:r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IInstruktor</w:t>
      </w:r>
      <w:r>
        <w:rPr>
          <w:sz w:val="20"/>
          <w:szCs w:val="20"/>
          <w:lang w:val="pl-PL"/>
        </w:rPr>
        <w:t xml:space="preserve"> – Obsługa wizyt, weryfikacja, check-in.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backend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ASP.NET Core,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frontend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lastRenderedPageBreak/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BazaStrzelnicy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Aplikacja webowa (ASP.NET Core):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Weryfikacja modułów backendu, frontendu i integracji (IKlient, IInstruktor)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r w:rsidRPr="001726BA">
        <w:rPr>
          <w:lang w:val="pl-PL"/>
        </w:rPr>
        <w:t>check-in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check-in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lastRenderedPageBreak/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obowiązkowe podawanie zużycia amunicji przy check-out, powiązanie zużycia z obiektem SesjaStrzelecka,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lastRenderedPageBreak/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(Rbg)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>Interfejs instruktora, weryfikacja tożsamości (PESEL), procesy Check-in oraz Check-out.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>Ewidencja i aktualizacja przebiegu egzemplarzy broni, stany magazynowe amunicji, triggery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>Konfiguracja serwera aplikacji, wdrożenie bazy PostgreSQL,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lastRenderedPageBreak/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4DFF682-F500-4D8B-8C9E-BF7C3AB0F5CF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E3E0351A-2AA7-41AC-8FF9-262CF8238A01}"/>
    <w:embedBold r:id="rId3" w:fontKey="{6704D3D2-BA4A-4BD2-A767-2EF600BF0C96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1590D871-988D-480B-B532-9B07C1B7B6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016916">
    <w:abstractNumId w:val="0"/>
  </w:num>
  <w:num w:numId="2" w16cid:durableId="1070813485">
    <w:abstractNumId w:val="46"/>
  </w:num>
  <w:num w:numId="3" w16cid:durableId="1550722633">
    <w:abstractNumId w:val="37"/>
  </w:num>
  <w:num w:numId="4" w16cid:durableId="1442989708">
    <w:abstractNumId w:val="17"/>
  </w:num>
  <w:num w:numId="5" w16cid:durableId="1335306881">
    <w:abstractNumId w:val="18"/>
  </w:num>
  <w:num w:numId="6" w16cid:durableId="286552306">
    <w:abstractNumId w:val="5"/>
  </w:num>
  <w:num w:numId="7" w16cid:durableId="337004360">
    <w:abstractNumId w:val="28"/>
  </w:num>
  <w:num w:numId="8" w16cid:durableId="1620604125">
    <w:abstractNumId w:val="16"/>
  </w:num>
  <w:num w:numId="9" w16cid:durableId="967780656">
    <w:abstractNumId w:val="4"/>
  </w:num>
  <w:num w:numId="10" w16cid:durableId="399210135">
    <w:abstractNumId w:val="45"/>
  </w:num>
  <w:num w:numId="11" w16cid:durableId="1886524090">
    <w:abstractNumId w:val="10"/>
  </w:num>
  <w:num w:numId="12" w16cid:durableId="1120338991">
    <w:abstractNumId w:val="8"/>
  </w:num>
  <w:num w:numId="13" w16cid:durableId="1857309560">
    <w:abstractNumId w:val="12"/>
  </w:num>
  <w:num w:numId="14" w16cid:durableId="1850899988">
    <w:abstractNumId w:val="7"/>
  </w:num>
  <w:num w:numId="15" w16cid:durableId="532496826">
    <w:abstractNumId w:val="30"/>
  </w:num>
  <w:num w:numId="16" w16cid:durableId="50272109">
    <w:abstractNumId w:val="15"/>
  </w:num>
  <w:num w:numId="17" w16cid:durableId="221261720">
    <w:abstractNumId w:val="1"/>
  </w:num>
  <w:num w:numId="18" w16cid:durableId="561915529">
    <w:abstractNumId w:val="20"/>
  </w:num>
  <w:num w:numId="19" w16cid:durableId="642856018">
    <w:abstractNumId w:val="27"/>
  </w:num>
  <w:num w:numId="20" w16cid:durableId="427166430">
    <w:abstractNumId w:val="25"/>
  </w:num>
  <w:num w:numId="21" w16cid:durableId="1392266474">
    <w:abstractNumId w:val="33"/>
  </w:num>
  <w:num w:numId="22" w16cid:durableId="1474983795">
    <w:abstractNumId w:val="9"/>
  </w:num>
  <w:num w:numId="23" w16cid:durableId="929696319">
    <w:abstractNumId w:val="19"/>
  </w:num>
  <w:num w:numId="24" w16cid:durableId="552691330">
    <w:abstractNumId w:val="3"/>
  </w:num>
  <w:num w:numId="25" w16cid:durableId="271665964">
    <w:abstractNumId w:val="35"/>
  </w:num>
  <w:num w:numId="26" w16cid:durableId="720983393">
    <w:abstractNumId w:val="32"/>
  </w:num>
  <w:num w:numId="27" w16cid:durableId="518934315">
    <w:abstractNumId w:val="31"/>
  </w:num>
  <w:num w:numId="28" w16cid:durableId="1968317669">
    <w:abstractNumId w:val="2"/>
  </w:num>
  <w:num w:numId="29" w16cid:durableId="610825150">
    <w:abstractNumId w:val="29"/>
  </w:num>
  <w:num w:numId="30" w16cid:durableId="1882786714">
    <w:abstractNumId w:val="22"/>
  </w:num>
  <w:num w:numId="31" w16cid:durableId="1765031456">
    <w:abstractNumId w:val="24"/>
  </w:num>
  <w:num w:numId="32" w16cid:durableId="545920456">
    <w:abstractNumId w:val="38"/>
  </w:num>
  <w:num w:numId="33" w16cid:durableId="191849348">
    <w:abstractNumId w:val="40"/>
  </w:num>
  <w:num w:numId="34" w16cid:durableId="739641830">
    <w:abstractNumId w:val="6"/>
  </w:num>
  <w:num w:numId="35" w16cid:durableId="1233851307">
    <w:abstractNumId w:val="23"/>
  </w:num>
  <w:num w:numId="36" w16cid:durableId="125902906">
    <w:abstractNumId w:val="42"/>
  </w:num>
  <w:num w:numId="37" w16cid:durableId="1007437590">
    <w:abstractNumId w:val="26"/>
  </w:num>
  <w:num w:numId="38" w16cid:durableId="598223763">
    <w:abstractNumId w:val="39"/>
  </w:num>
  <w:num w:numId="39" w16cid:durableId="1236432746">
    <w:abstractNumId w:val="34"/>
  </w:num>
  <w:num w:numId="40" w16cid:durableId="1943687840">
    <w:abstractNumId w:val="11"/>
  </w:num>
  <w:num w:numId="41" w16cid:durableId="1981764938">
    <w:abstractNumId w:val="21"/>
  </w:num>
  <w:num w:numId="42" w16cid:durableId="359866389">
    <w:abstractNumId w:val="36"/>
  </w:num>
  <w:num w:numId="43" w16cid:durableId="1559167508">
    <w:abstractNumId w:val="43"/>
  </w:num>
  <w:num w:numId="44" w16cid:durableId="2072533639">
    <w:abstractNumId w:val="13"/>
  </w:num>
  <w:num w:numId="45" w16cid:durableId="1923027268">
    <w:abstractNumId w:val="47"/>
  </w:num>
  <w:num w:numId="46" w16cid:durableId="1912426433">
    <w:abstractNumId w:val="41"/>
  </w:num>
  <w:num w:numId="47" w16cid:durableId="1480729117">
    <w:abstractNumId w:val="14"/>
  </w:num>
  <w:num w:numId="48" w16cid:durableId="210148900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D3C86"/>
    <w:rsid w:val="000E7CF8"/>
    <w:rsid w:val="0010727D"/>
    <w:rsid w:val="001223F8"/>
    <w:rsid w:val="00133AA0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64E6A"/>
    <w:rsid w:val="0067276F"/>
    <w:rsid w:val="006B1E02"/>
    <w:rsid w:val="006B411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C742F9"/>
    <w:rsid w:val="00C84425"/>
    <w:rsid w:val="00D05CCD"/>
    <w:rsid w:val="00D72081"/>
    <w:rsid w:val="00D954DF"/>
    <w:rsid w:val="00E41A73"/>
    <w:rsid w:val="00E951A3"/>
    <w:rsid w:val="00F11581"/>
    <w:rsid w:val="00F119E4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EEB"/>
    <w:rsid w:val="001B29CD"/>
    <w:rsid w:val="00320AE6"/>
    <w:rsid w:val="00353EEB"/>
    <w:rsid w:val="00565319"/>
    <w:rsid w:val="00664E6A"/>
    <w:rsid w:val="009307A9"/>
    <w:rsid w:val="00C027C6"/>
    <w:rsid w:val="00D14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6096-8DC4-4498-82B7-58901DEA79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34</Pages>
  <Words>4654</Words>
  <Characters>27930</Characters>
  <Application>Microsoft Office Word</Application>
  <DocSecurity>0</DocSecurity>
  <Lines>232</Lines>
  <Paragraphs>65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24</cp:revision>
  <cp:lastPrinted>2026-06-11T19:39:00Z</cp:lastPrinted>
  <dcterms:created xsi:type="dcterms:W3CDTF">2026-05-07T20:15:00Z</dcterms:created>
  <dcterms:modified xsi:type="dcterms:W3CDTF">2026-06-12T07:32:00Z</dcterms:modified>
</cp:coreProperties>
</file>