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18875" w14:textId="77777777" w:rsidR="003C6D90" w:rsidRDefault="00000000">
      <w:pPr>
        <w:jc w:val="center"/>
      </w:pPr>
      <w:r>
        <w:t>Projekt IO</w:t>
      </w:r>
    </w:p>
    <w:p w14:paraId="4E3CB7AF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0" w:name="_2qddhcz8vdgh" w:colFirst="0" w:colLast="0"/>
      <w:bookmarkEnd w:id="0"/>
      <w:r>
        <w:rPr>
          <w:b/>
          <w:bCs/>
          <w:sz w:val="34"/>
          <w:szCs w:val="34"/>
        </w:rPr>
        <w:t>1. Cel, zakres i kontekst systemu</w:t>
      </w:r>
    </w:p>
    <w:p w14:paraId="0A5FA3D9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121D6532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pi2c812ikv4c" w:colFirst="0" w:colLast="0"/>
      <w:bookmarkEnd w:id="1"/>
      <w:r>
        <w:rPr>
          <w:b/>
          <w:bCs/>
          <w:color w:val="000000"/>
          <w:sz w:val="26"/>
          <w:szCs w:val="26"/>
        </w:rPr>
        <w:t>Cel projektu</w:t>
      </w:r>
    </w:p>
    <w:p w14:paraId="0CBFECD5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xn7v3pcdbd1p" w:colFirst="0" w:colLast="0"/>
      <w:bookmarkEnd w:id="2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000000">
      <w:pPr>
        <w:spacing w:before="240" w:after="240"/>
      </w:pPr>
      <w:r>
        <w:t>System obejmuje trzy kluczowe obszary:</w:t>
      </w:r>
    </w:p>
    <w:p w14:paraId="3CB36461" w14:textId="77777777" w:rsidR="003C6D9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000000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kw3qfs4blvtt" w:colFirst="0" w:colLast="0"/>
      <w:bookmarkEnd w:id="3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000000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fanm5vcgg4zd" w:colFirst="0" w:colLast="0"/>
      <w:bookmarkEnd w:id="4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25uwo9o5o2fq" w:colFirst="0" w:colLast="0"/>
      <w:bookmarkEnd w:id="5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000000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chphprtmquhu" w:colFirst="0" w:colLast="0"/>
      <w:bookmarkEnd w:id="6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lastRenderedPageBreak/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000000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000000">
      <w:pPr>
        <w:pStyle w:val="Nagwek2"/>
        <w:spacing w:before="240" w:after="240"/>
      </w:pPr>
      <w:bookmarkStart w:id="7" w:name="_hev6j5i0hsa8" w:colFirst="0" w:colLast="0"/>
      <w:bookmarkEnd w:id="7"/>
      <w:r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lastRenderedPageBreak/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8" w:name="_cts42h3dtku0" w:colFirst="0" w:colLast="0"/>
      <w:bookmarkEnd w:id="8"/>
    </w:p>
    <w:p w14:paraId="2C4ABE96" w14:textId="77777777" w:rsidR="003C6D90" w:rsidRDefault="00000000">
      <w:pPr>
        <w:pStyle w:val="Nagwek2"/>
      </w:pPr>
      <w:bookmarkStart w:id="9" w:name="_1cz1enrmpf6u" w:colFirst="0" w:colLast="0"/>
      <w:bookmarkEnd w:id="9"/>
      <w:r>
        <w:t>4.Interfejs użytkownika</w:t>
      </w:r>
    </w:p>
    <w:p w14:paraId="4A7E4E7E" w14:textId="77777777" w:rsidR="003C6D90" w:rsidRDefault="003C6D90"/>
    <w:p w14:paraId="6A9614FB" w14:textId="77777777" w:rsidR="003C6D90" w:rsidRDefault="00000000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000000">
      <w:r>
        <w:rPr>
          <w:noProof/>
        </w:rPr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000000">
      <w:r>
        <w:rPr>
          <w:noProof/>
        </w:rPr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000000">
      <w:r>
        <w:rPr>
          <w:noProof/>
        </w:rPr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000000">
      <w:r>
        <w:rPr>
          <w:noProof/>
        </w:rPr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497CCFB0" w14:textId="77777777" w:rsidR="003C6D90" w:rsidRDefault="00000000">
      <w:pPr>
        <w:pStyle w:val="Nagwek2"/>
      </w:pPr>
      <w:bookmarkStart w:id="10" w:name="_u6uw153jg72q" w:colFirst="0" w:colLast="0"/>
      <w:bookmarkEnd w:id="10"/>
      <w:r>
        <w:t>4.Diagram Przypadków użycia</w:t>
      </w:r>
      <w:r>
        <w:rPr>
          <w:noProof/>
        </w:rPr>
        <w:drawing>
          <wp:inline distT="114300" distB="114300" distL="114300" distR="114300" wp14:anchorId="1E283AFE" wp14:editId="086BDA40">
            <wp:extent cx="5731200" cy="40259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00EC60EC" w:rsidR="00AF6FB4" w:rsidRDefault="00AF6FB4" w:rsidP="00AF6FB4">
      <w:pPr>
        <w:pStyle w:val="Nagwek2"/>
      </w:pPr>
      <w:r>
        <w:lastRenderedPageBreak/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794A2FA4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lastRenderedPageBreak/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lastRenderedPageBreak/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00AF6FB4" w:rsidP="00AF6FB4">
      <w:pPr>
        <w:numPr>
          <w:ilvl w:val="0"/>
          <w:numId w:val="17"/>
        </w:numPr>
        <w:rPr>
          <w:lang w:val="pl-PL"/>
        </w:rPr>
      </w:pPr>
      <w:r w:rsidRPr="00AF6FB4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7846B048" w14:textId="77777777" w:rsidR="00AF6FB4" w:rsidRPr="00AF6FB4" w:rsidRDefault="00AF6FB4" w:rsidP="00AF6FB4"/>
    <w:sectPr w:rsidR="00AF6FB4" w:rsidRPr="00AF6FB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3D1C8775-4106-4F0F-9053-13C0A7E02995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D36A91A4-5E6F-40AA-A98C-A4C81FB3664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18"/>
  </w:num>
  <w:num w:numId="3" w16cid:durableId="1685980699">
    <w:abstractNumId w:val="16"/>
  </w:num>
  <w:num w:numId="4" w16cid:durableId="1642424421">
    <w:abstractNumId w:val="10"/>
  </w:num>
  <w:num w:numId="5" w16cid:durableId="871652371">
    <w:abstractNumId w:val="11"/>
  </w:num>
  <w:num w:numId="6" w16cid:durableId="152574065">
    <w:abstractNumId w:val="3"/>
  </w:num>
  <w:num w:numId="7" w16cid:durableId="1809665043">
    <w:abstractNumId w:val="14"/>
  </w:num>
  <w:num w:numId="8" w16cid:durableId="85539847">
    <w:abstractNumId w:val="9"/>
  </w:num>
  <w:num w:numId="9" w16cid:durableId="1909992907">
    <w:abstractNumId w:val="2"/>
  </w:num>
  <w:num w:numId="10" w16cid:durableId="1976793676">
    <w:abstractNumId w:val="17"/>
  </w:num>
  <w:num w:numId="11" w16cid:durableId="1560284771">
    <w:abstractNumId w:val="6"/>
  </w:num>
  <w:num w:numId="12" w16cid:durableId="1788234374">
    <w:abstractNumId w:val="5"/>
  </w:num>
  <w:num w:numId="13" w16cid:durableId="439910382">
    <w:abstractNumId w:val="7"/>
  </w:num>
  <w:num w:numId="14" w16cid:durableId="220094796">
    <w:abstractNumId w:val="4"/>
  </w:num>
  <w:num w:numId="15" w16cid:durableId="1081415116">
    <w:abstractNumId w:val="15"/>
  </w:num>
  <w:num w:numId="16" w16cid:durableId="914120843">
    <w:abstractNumId w:val="8"/>
  </w:num>
  <w:num w:numId="17" w16cid:durableId="1522746502">
    <w:abstractNumId w:val="1"/>
  </w:num>
  <w:num w:numId="18" w16cid:durableId="58404851">
    <w:abstractNumId w:val="12"/>
  </w:num>
  <w:num w:numId="19" w16cid:durableId="1383409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3C6D90"/>
    <w:rsid w:val="00AF6FB4"/>
    <w:rsid w:val="00F1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1310</Words>
  <Characters>7863</Characters>
  <Application>Microsoft Office Word</Application>
  <DocSecurity>0</DocSecurity>
  <Lines>65</Lines>
  <Paragraphs>18</Paragraphs>
  <ScaleCrop>false</ScaleCrop>
  <Company/>
  <LinksUpToDate>false</LinksUpToDate>
  <CharactersWithSpaces>9155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2</cp:revision>
  <dcterms:created xsi:type="dcterms:W3CDTF">2026-05-07T20:15:00Z</dcterms:created>
  <dcterms:modified xsi:type="dcterms:W3CDTF">2026-05-07T20:19:00Z</dcterms:modified>
</cp:coreProperties>
</file>