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FCA3F" w14:textId="77777777" w:rsidR="00F119E4" w:rsidRPr="00A251F1" w:rsidRDefault="00F119E4" w:rsidP="00F119E4">
      <w:pPr>
        <w:pStyle w:val="Standard"/>
        <w:spacing w:line="360" w:lineRule="auto"/>
        <w:jc w:val="both"/>
        <w:rPr>
          <w:rFonts w:asciiTheme="minorHAnsi" w:hAnsiTheme="minorHAnsi" w:cstheme="minorHAnsi"/>
          <w:lang w:val="pl-PL"/>
        </w:rPr>
      </w:pPr>
    </w:p>
    <w:p w14:paraId="1D2E9E58" w14:textId="77777777" w:rsidR="00F119E4" w:rsidRPr="00A251F1" w:rsidRDefault="00F119E4" w:rsidP="00F119E4">
      <w:pPr>
        <w:pStyle w:val="Standard"/>
        <w:spacing w:line="360" w:lineRule="auto"/>
        <w:jc w:val="both"/>
        <w:rPr>
          <w:rFonts w:asciiTheme="minorHAnsi" w:hAnsiTheme="minorHAnsi" w:cstheme="minorHAnsi"/>
          <w:b/>
          <w:sz w:val="12"/>
          <w:szCs w:val="12"/>
          <w:lang w:val="pl-PL"/>
        </w:rPr>
      </w:pPr>
      <w:r w:rsidRPr="00A251F1">
        <w:rPr>
          <w:rFonts w:asciiTheme="minorHAnsi" w:hAnsiTheme="minorHAnsi" w:cstheme="minorHAnsi"/>
          <w:b/>
          <w:noProof/>
          <w:sz w:val="12"/>
          <w:szCs w:val="12"/>
          <w:lang w:val="pl-PL" w:eastAsia="pl-PL" w:bidi="ar-SA"/>
        </w:rPr>
        <w:drawing>
          <wp:anchor distT="0" distB="0" distL="114300" distR="114300" simplePos="0" relativeHeight="251659264" behindDoc="0" locked="0" layoutInCell="1" allowOverlap="1" wp14:anchorId="7DFB708C" wp14:editId="321994CF">
            <wp:simplePos x="0" y="0"/>
            <wp:positionH relativeFrom="margin">
              <wp:align>center</wp:align>
            </wp:positionH>
            <wp:positionV relativeFrom="paragraph">
              <wp:posOffset>-87630</wp:posOffset>
            </wp:positionV>
            <wp:extent cx="3599815" cy="882015"/>
            <wp:effectExtent l="0" t="0" r="635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ka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815" cy="882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F611E9" w14:textId="61418C9B" w:rsidR="00F119E4" w:rsidRPr="0067276F" w:rsidRDefault="00F119E4" w:rsidP="00F119E4">
      <w:pPr>
        <w:pStyle w:val="Standard"/>
        <w:jc w:val="center"/>
        <w:rPr>
          <w:rFonts w:ascii="Arial" w:hAnsi="Arial" w:cs="Arial"/>
          <w:b/>
          <w:i/>
          <w:iCs/>
          <w:sz w:val="36"/>
          <w:lang w:val="pl-PL"/>
        </w:rPr>
      </w:pPr>
      <w:r w:rsidRPr="0067276F">
        <w:rPr>
          <w:rFonts w:ascii="Arial" w:hAnsi="Arial" w:cs="Arial"/>
          <w:b/>
          <w:sz w:val="36"/>
          <w:lang w:val="pl-PL"/>
        </w:rPr>
        <w:t>Projekt Inżyniera oprogramowania</w:t>
      </w:r>
    </w:p>
    <w:p w14:paraId="7B19C44C" w14:textId="77777777" w:rsidR="00F119E4" w:rsidRPr="0067276F" w:rsidRDefault="00F119E4" w:rsidP="00F119E4">
      <w:pPr>
        <w:pStyle w:val="Standard"/>
        <w:spacing w:line="480" w:lineRule="auto"/>
        <w:jc w:val="center"/>
        <w:rPr>
          <w:rFonts w:ascii="Arial" w:hAnsi="Arial" w:cs="Arial"/>
          <w:b/>
          <w:sz w:val="16"/>
          <w:szCs w:val="16"/>
          <w:lang w:val="pl-PL"/>
        </w:rPr>
      </w:pPr>
    </w:p>
    <w:p w14:paraId="268CA1B5" w14:textId="77777777" w:rsidR="00F119E4" w:rsidRPr="0067276F" w:rsidRDefault="00F119E4" w:rsidP="00F119E4">
      <w:pPr>
        <w:pStyle w:val="Standard"/>
        <w:spacing w:line="480" w:lineRule="auto"/>
        <w:jc w:val="center"/>
        <w:rPr>
          <w:rFonts w:ascii="Arial" w:hAnsi="Arial" w:cs="Arial"/>
          <w:b/>
          <w:sz w:val="16"/>
          <w:szCs w:val="16"/>
          <w:lang w:val="pl-PL"/>
        </w:rPr>
      </w:pPr>
    </w:p>
    <w:p w14:paraId="188874B6" w14:textId="1B490125" w:rsidR="00F119E4" w:rsidRPr="0067276F" w:rsidRDefault="00F119E4" w:rsidP="00F119E4">
      <w:pPr>
        <w:pStyle w:val="Tekstpodstawowy3"/>
        <w:rPr>
          <w:rFonts w:ascii="Arial" w:hAnsi="Arial" w:cs="Arial"/>
          <w:lang w:val="pl-PL"/>
        </w:rPr>
      </w:pPr>
      <w:r w:rsidRPr="0067276F">
        <w:rPr>
          <w:rFonts w:ascii="Arial" w:hAnsi="Arial" w:cs="Arial"/>
          <w:i w:val="0"/>
          <w:sz w:val="28"/>
          <w:lang w:val="pl-PL"/>
        </w:rPr>
        <w:t>Temat:</w:t>
      </w:r>
      <w:r w:rsidRPr="0067276F">
        <w:rPr>
          <w:rFonts w:ascii="Arial" w:hAnsi="Arial" w:cs="Arial"/>
          <w:b/>
          <w:i w:val="0"/>
          <w:sz w:val="28"/>
          <w:lang w:val="pl-PL"/>
        </w:rPr>
        <w:t xml:space="preserve"> </w:t>
      </w:r>
      <w:sdt>
        <w:sdtPr>
          <w:rPr>
            <w:rFonts w:ascii="Arial" w:hAnsi="Arial" w:cs="Arial"/>
            <w:b/>
            <w:i w:val="0"/>
            <w:sz w:val="28"/>
            <w:lang w:val="pl-PL"/>
          </w:rPr>
          <w:id w:val="-1866974488"/>
          <w:placeholder>
            <w:docPart w:val="4ADCD66613FF499AB675A3DF8510A27C"/>
          </w:placeholder>
          <w:comboBox>
            <w:listItem w:displayText="Sieci neuronowe" w:value="Sieci neuronowe"/>
            <w:listItem w:displayText="Strategie przeszukiwania i przeszukiwanie z ograniczeniami" w:value="Strategie przeszukiwania i przeszukiwanie z ograniczeniami"/>
            <w:listItem w:displayText="Drzewa decyzyjne" w:value="Drzewa decyzyjne"/>
            <w:listItem w:displayText="Logika w sztucznej inteligencji" w:value="Logika w sztucznej inteligencji"/>
            <w:listItem w:displayText="Obliczenia ewolucyjne" w:value="Obliczenia ewolucyjne"/>
            <w:listItem w:displayText="Zbiory przybliżone" w:value="Zbiory przybliżone"/>
          </w:comboBox>
        </w:sdtPr>
        <w:sdtContent>
          <w:r w:rsidRPr="0067276F">
            <w:rPr>
              <w:rFonts w:ascii="Arial" w:hAnsi="Arial" w:cs="Arial"/>
              <w:b/>
              <w:i w:val="0"/>
              <w:sz w:val="28"/>
              <w:lang w:val="pl-PL"/>
            </w:rPr>
            <w:t>System zarządzania strzelnicą</w:t>
          </w:r>
        </w:sdtContent>
      </w:sdt>
    </w:p>
    <w:p w14:paraId="45F22A7B" w14:textId="77777777" w:rsidR="00F119E4" w:rsidRPr="0067276F" w:rsidRDefault="00F119E4" w:rsidP="00F119E4">
      <w:pPr>
        <w:pStyle w:val="Tekstpodstawowy3"/>
        <w:rPr>
          <w:rFonts w:ascii="Arial" w:hAnsi="Arial" w:cs="Arial"/>
          <w:b/>
          <w:i w:val="0"/>
          <w:sz w:val="28"/>
          <w:lang w:val="pl-PL"/>
        </w:rPr>
      </w:pPr>
    </w:p>
    <w:p w14:paraId="76548BA5" w14:textId="77777777" w:rsidR="00F119E4" w:rsidRPr="0067276F" w:rsidRDefault="00F119E4" w:rsidP="00F119E4">
      <w:pPr>
        <w:pStyle w:val="Standard"/>
        <w:ind w:left="993" w:hanging="993"/>
        <w:rPr>
          <w:rFonts w:ascii="Arial" w:hAnsi="Arial" w:cs="Arial"/>
          <w:sz w:val="28"/>
          <w:lang w:val="pl-PL"/>
        </w:rPr>
      </w:pPr>
    </w:p>
    <w:p w14:paraId="247E266A" w14:textId="77777777" w:rsidR="00F119E4" w:rsidRPr="0067276F" w:rsidRDefault="00F119E4" w:rsidP="00F119E4">
      <w:pPr>
        <w:pStyle w:val="Standard"/>
        <w:ind w:left="993" w:hanging="993"/>
        <w:rPr>
          <w:rFonts w:ascii="Arial" w:hAnsi="Arial" w:cs="Arial"/>
          <w:sz w:val="28"/>
          <w:lang w:val="pl-PL"/>
        </w:rPr>
      </w:pPr>
    </w:p>
    <w:p w14:paraId="16947286" w14:textId="77777777" w:rsidR="00F119E4" w:rsidRPr="0067276F" w:rsidRDefault="00F119E4" w:rsidP="00F119E4">
      <w:pPr>
        <w:pStyle w:val="Standard"/>
        <w:ind w:left="993" w:hanging="993"/>
        <w:rPr>
          <w:rFonts w:ascii="Arial" w:hAnsi="Arial" w:cs="Arial"/>
          <w:sz w:val="28"/>
          <w:lang w:val="pl-PL"/>
        </w:rPr>
      </w:pPr>
    </w:p>
    <w:p w14:paraId="57FA3321" w14:textId="77777777" w:rsidR="00F119E4" w:rsidRPr="0067276F" w:rsidRDefault="00F119E4" w:rsidP="00F119E4">
      <w:pPr>
        <w:pStyle w:val="Standard"/>
        <w:ind w:left="993" w:hanging="993"/>
        <w:rPr>
          <w:rFonts w:ascii="Arial" w:hAnsi="Arial" w:cs="Arial"/>
          <w:sz w:val="8"/>
          <w:szCs w:val="8"/>
          <w:lang w:val="pl-PL"/>
        </w:rPr>
      </w:pPr>
    </w:p>
    <w:p w14:paraId="67AE8ED1" w14:textId="77777777" w:rsidR="00E77287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sz w:val="28"/>
          <w:szCs w:val="28"/>
          <w:lang w:val="pl-PL"/>
        </w:rPr>
      </w:pPr>
      <w:r w:rsidRPr="0067276F">
        <w:rPr>
          <w:rFonts w:ascii="Arial" w:hAnsi="Arial" w:cs="Arial"/>
          <w:sz w:val="28"/>
          <w:szCs w:val="28"/>
          <w:lang w:val="pl-PL"/>
        </w:rPr>
        <w:t xml:space="preserve">Wykonujący Projekt: </w:t>
      </w:r>
    </w:p>
    <w:p w14:paraId="34885886" w14:textId="2948C4B1" w:rsidR="00F119E4" w:rsidRPr="00E77287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i/>
          <w:iCs/>
          <w:lang w:val="pl-PL"/>
        </w:rPr>
      </w:pPr>
      <w:r w:rsidRPr="00E77287">
        <w:rPr>
          <w:rFonts w:ascii="Arial" w:hAnsi="Arial" w:cs="Arial"/>
          <w:b/>
          <w:bCs/>
          <w:i/>
          <w:iCs/>
          <w:lang w:val="pl-PL"/>
        </w:rPr>
        <w:t>Igor Wróblewski</w:t>
      </w:r>
    </w:p>
    <w:p w14:paraId="6DB8D6DB" w14:textId="2EA9E3EF" w:rsidR="00F119E4" w:rsidRPr="00E77287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b/>
          <w:i/>
          <w:iCs/>
          <w:lang w:val="pl-PL"/>
        </w:rPr>
      </w:pPr>
      <w:r w:rsidRPr="00E77287">
        <w:rPr>
          <w:rFonts w:ascii="Arial" w:hAnsi="Arial" w:cs="Arial"/>
          <w:b/>
          <w:i/>
          <w:iCs/>
          <w:lang w:val="pl-PL"/>
        </w:rPr>
        <w:t>Woj</w:t>
      </w:r>
      <w:r w:rsidR="00E77287" w:rsidRPr="00E77287">
        <w:rPr>
          <w:rFonts w:ascii="Arial" w:hAnsi="Arial" w:cs="Arial"/>
          <w:b/>
          <w:i/>
          <w:iCs/>
          <w:lang w:val="pl-PL"/>
        </w:rPr>
        <w:t>ciech</w:t>
      </w:r>
      <w:r w:rsidRPr="00E77287">
        <w:rPr>
          <w:rFonts w:ascii="Arial" w:hAnsi="Arial" w:cs="Arial"/>
          <w:b/>
          <w:i/>
          <w:iCs/>
          <w:lang w:val="pl-PL"/>
        </w:rPr>
        <w:t xml:space="preserve"> Cimochowski</w:t>
      </w:r>
    </w:p>
    <w:p w14:paraId="67178904" w14:textId="469A12E7" w:rsidR="00F119E4" w:rsidRPr="00E77287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b/>
          <w:bCs/>
          <w:i/>
          <w:iCs/>
          <w:lang w:val="pl-PL"/>
        </w:rPr>
      </w:pPr>
      <w:r w:rsidRPr="00E77287">
        <w:rPr>
          <w:rFonts w:ascii="Arial" w:hAnsi="Arial" w:cs="Arial"/>
          <w:b/>
          <w:bCs/>
          <w:i/>
          <w:iCs/>
          <w:lang w:val="pl-PL"/>
        </w:rPr>
        <w:t xml:space="preserve">Kacper </w:t>
      </w:r>
      <w:proofErr w:type="spellStart"/>
      <w:r w:rsidRPr="00E77287">
        <w:rPr>
          <w:rFonts w:ascii="Arial" w:hAnsi="Arial" w:cs="Arial"/>
          <w:b/>
          <w:bCs/>
          <w:i/>
          <w:iCs/>
          <w:lang w:val="pl-PL"/>
        </w:rPr>
        <w:t>Gołowacz</w:t>
      </w:r>
      <w:proofErr w:type="spellEnd"/>
    </w:p>
    <w:p w14:paraId="0CF0493B" w14:textId="77777777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b/>
          <w:bCs/>
          <w:sz w:val="26"/>
          <w:szCs w:val="26"/>
          <w:lang w:val="pl-PL"/>
        </w:rPr>
      </w:pPr>
    </w:p>
    <w:p w14:paraId="1826459C" w14:textId="77777777" w:rsidR="00E77287" w:rsidRPr="0067276F" w:rsidRDefault="00E77287" w:rsidP="00E77287">
      <w:pPr>
        <w:pStyle w:val="Standard"/>
        <w:spacing w:line="360" w:lineRule="auto"/>
        <w:rPr>
          <w:rFonts w:ascii="Arial" w:hAnsi="Arial" w:cs="Arial"/>
          <w:b/>
          <w:bCs/>
          <w:sz w:val="26"/>
          <w:szCs w:val="26"/>
          <w:lang w:val="pl-PL"/>
        </w:rPr>
      </w:pPr>
    </w:p>
    <w:p w14:paraId="291E9A0D" w14:textId="77777777" w:rsidR="00F119E4" w:rsidRPr="0067276F" w:rsidRDefault="00F119E4" w:rsidP="00F119E4">
      <w:pPr>
        <w:pStyle w:val="Standard"/>
        <w:spacing w:line="360" w:lineRule="auto"/>
        <w:rPr>
          <w:rFonts w:ascii="Arial" w:hAnsi="Arial" w:cs="Arial"/>
          <w:b/>
          <w:sz w:val="8"/>
          <w:szCs w:val="8"/>
          <w:lang w:val="pl-PL"/>
        </w:rPr>
      </w:pPr>
    </w:p>
    <w:p w14:paraId="1608BAF8" w14:textId="139BC86B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sz w:val="28"/>
          <w:lang w:val="pl-PL"/>
        </w:rPr>
      </w:pPr>
      <w:r w:rsidRPr="0067276F">
        <w:rPr>
          <w:rFonts w:ascii="Arial" w:hAnsi="Arial" w:cs="Arial"/>
          <w:sz w:val="28"/>
          <w:lang w:val="pl-PL"/>
        </w:rPr>
        <w:t>Studia stacjonarne</w:t>
      </w:r>
    </w:p>
    <w:p w14:paraId="67F97231" w14:textId="5AAF21E1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sz w:val="28"/>
          <w:lang w:val="pl-PL"/>
        </w:rPr>
      </w:pPr>
      <w:r w:rsidRPr="0067276F">
        <w:rPr>
          <w:rFonts w:ascii="Arial" w:hAnsi="Arial" w:cs="Arial"/>
          <w:sz w:val="28"/>
          <w:lang w:val="pl-PL"/>
        </w:rPr>
        <w:t xml:space="preserve">Kierunek: </w:t>
      </w:r>
      <w:sdt>
        <w:sdtPr>
          <w:rPr>
            <w:rFonts w:ascii="Arial" w:hAnsi="Arial" w:cs="Arial"/>
            <w:sz w:val="28"/>
            <w:lang w:val="pl-PL"/>
          </w:rPr>
          <w:id w:val="-50309896"/>
          <w:placeholder>
            <w:docPart w:val="4A92007DA57F41A3A4698107A8F637CF"/>
          </w:placeholder>
          <w:comboBox>
            <w:listItem w:displayText="Informatyka" w:value="Informatyka"/>
            <w:listItem w:displayText="Informatyka i Ekonometria" w:value="Informatyka i Ekonometria"/>
          </w:comboBox>
        </w:sdtPr>
        <w:sdtContent>
          <w:r w:rsidRPr="0067276F">
            <w:rPr>
              <w:rFonts w:ascii="Arial" w:hAnsi="Arial" w:cs="Arial"/>
              <w:sz w:val="28"/>
              <w:lang w:val="pl-PL"/>
            </w:rPr>
            <w:t>Informatyka</w:t>
          </w:r>
        </w:sdtContent>
      </w:sdt>
    </w:p>
    <w:p w14:paraId="679EA12F" w14:textId="77777777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sz w:val="28"/>
          <w:lang w:val="pl-PL"/>
        </w:rPr>
      </w:pPr>
      <w:r w:rsidRPr="0067276F">
        <w:rPr>
          <w:rFonts w:ascii="Arial" w:hAnsi="Arial" w:cs="Arial"/>
          <w:sz w:val="28"/>
          <w:lang w:val="pl-PL"/>
        </w:rPr>
        <w:t xml:space="preserve">Semestr: IV                                           </w:t>
      </w:r>
    </w:p>
    <w:p w14:paraId="4B9A6AAE" w14:textId="041B024D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sz w:val="28"/>
          <w:lang w:val="pl-PL"/>
        </w:rPr>
      </w:pPr>
      <w:r w:rsidRPr="0067276F">
        <w:rPr>
          <w:rFonts w:ascii="Arial" w:hAnsi="Arial" w:cs="Arial"/>
          <w:sz w:val="28"/>
          <w:lang w:val="pl-PL"/>
        </w:rPr>
        <w:t xml:space="preserve">Grupa zajęciowa: </w:t>
      </w:r>
      <w:sdt>
        <w:sdtPr>
          <w:rPr>
            <w:rFonts w:ascii="Arial" w:hAnsi="Arial" w:cs="Arial"/>
            <w:sz w:val="28"/>
            <w:lang w:val="pl-PL"/>
          </w:rPr>
          <w:id w:val="1587964666"/>
          <w:placeholder>
            <w:docPart w:val="6C23AA4BEC1F4E3F8BE87597C256C7D9"/>
          </w:placeholder>
          <w:comboBox>
            <w:listItem w:displayText="PS1" w:value="PS1"/>
            <w:listItem w:displayText="PS2" w:value="PS2"/>
            <w:listItem w:displayText="PS3" w:value="PS3"/>
            <w:listItem w:displayText="PS4" w:value="PS4"/>
            <w:listItem w:displayText="PS5" w:value="PS5"/>
            <w:listItem w:displayText="PS6" w:value="PS6"/>
            <w:listItem w:displayText="PS7" w:value="PS7"/>
            <w:listItem w:displayText="PS8" w:value="PS8"/>
            <w:listItem w:displayText="PS9" w:value="PS9"/>
            <w:listItem w:displayText="PS10" w:value="PS10"/>
            <w:listItem w:displayText="PS11" w:value="PS11"/>
          </w:comboBox>
        </w:sdtPr>
        <w:sdtContent>
          <w:r w:rsidRPr="0067276F">
            <w:rPr>
              <w:rFonts w:ascii="Arial" w:hAnsi="Arial" w:cs="Arial"/>
              <w:sz w:val="28"/>
              <w:lang w:val="pl-PL"/>
            </w:rPr>
            <w:t>PS6</w:t>
          </w:r>
        </w:sdtContent>
      </w:sdt>
    </w:p>
    <w:p w14:paraId="10072F24" w14:textId="77777777" w:rsidR="00E77287" w:rsidRDefault="00E77287" w:rsidP="00E77287">
      <w:pPr>
        <w:pStyle w:val="Standard"/>
        <w:spacing w:line="360" w:lineRule="auto"/>
        <w:ind w:left="2268" w:hanging="2268"/>
        <w:rPr>
          <w:rFonts w:ascii="Arial" w:hAnsi="Arial" w:cs="Arial"/>
          <w:b/>
          <w:bCs/>
          <w:sz w:val="26"/>
          <w:szCs w:val="26"/>
          <w:lang w:val="pl-PL"/>
        </w:rPr>
      </w:pPr>
      <w:r>
        <w:rPr>
          <w:rFonts w:ascii="Arial" w:hAnsi="Arial" w:cs="Arial"/>
          <w:b/>
          <w:bCs/>
          <w:sz w:val="26"/>
          <w:szCs w:val="26"/>
          <w:lang w:val="pl-PL"/>
        </w:rPr>
        <w:t>Podział pracy:</w:t>
      </w:r>
    </w:p>
    <w:p w14:paraId="47AF8AC2" w14:textId="0CCFB181" w:rsidR="00E77287" w:rsidRPr="00E77287" w:rsidRDefault="00E77287" w:rsidP="00E77287">
      <w:pPr>
        <w:pStyle w:val="Standard"/>
        <w:spacing w:line="360" w:lineRule="auto"/>
        <w:ind w:left="2268" w:hanging="2268"/>
        <w:rPr>
          <w:rFonts w:ascii="Arial" w:hAnsi="Arial" w:cs="Arial"/>
          <w:i/>
          <w:iCs/>
          <w:sz w:val="28"/>
          <w:szCs w:val="28"/>
          <w:lang w:val="pl-PL"/>
        </w:rPr>
      </w:pPr>
      <w:r w:rsidRPr="00E77287">
        <w:rPr>
          <w:rFonts w:ascii="Arial" w:hAnsi="Arial" w:cs="Arial"/>
          <w:b/>
          <w:bCs/>
          <w:i/>
          <w:iCs/>
          <w:sz w:val="28"/>
          <w:szCs w:val="28"/>
          <w:lang w:val="pl-PL"/>
        </w:rPr>
        <w:t>Igor Wróblewski</w:t>
      </w:r>
      <w:r>
        <w:rPr>
          <w:rFonts w:ascii="Arial" w:hAnsi="Arial" w:cs="Arial"/>
          <w:b/>
          <w:bCs/>
          <w:i/>
          <w:iCs/>
          <w:sz w:val="28"/>
          <w:szCs w:val="28"/>
          <w:lang w:val="pl-PL"/>
        </w:rPr>
        <w:t xml:space="preserve"> – 34%</w:t>
      </w:r>
    </w:p>
    <w:p w14:paraId="346AFFDB" w14:textId="1D16FDB2" w:rsidR="00E77287" w:rsidRPr="00E77287" w:rsidRDefault="00E77287" w:rsidP="00E77287">
      <w:pPr>
        <w:pStyle w:val="Standard"/>
        <w:spacing w:line="360" w:lineRule="auto"/>
        <w:ind w:left="2268" w:hanging="2268"/>
        <w:rPr>
          <w:rFonts w:ascii="Arial" w:hAnsi="Arial" w:cs="Arial"/>
          <w:b/>
          <w:i/>
          <w:iCs/>
          <w:sz w:val="26"/>
          <w:szCs w:val="26"/>
          <w:lang w:val="pl-PL"/>
        </w:rPr>
      </w:pPr>
      <w:r w:rsidRPr="00E77287">
        <w:rPr>
          <w:rFonts w:ascii="Arial" w:hAnsi="Arial" w:cs="Arial"/>
          <w:b/>
          <w:i/>
          <w:iCs/>
          <w:sz w:val="26"/>
          <w:szCs w:val="26"/>
          <w:lang w:val="pl-PL"/>
        </w:rPr>
        <w:t>Wojciech Cimochowski</w:t>
      </w:r>
      <w:r>
        <w:rPr>
          <w:rFonts w:ascii="Arial" w:hAnsi="Arial" w:cs="Arial"/>
          <w:b/>
          <w:i/>
          <w:iCs/>
          <w:sz w:val="26"/>
          <w:szCs w:val="26"/>
          <w:lang w:val="pl-PL"/>
        </w:rPr>
        <w:t xml:space="preserve"> – 34% </w:t>
      </w:r>
    </w:p>
    <w:p w14:paraId="07E64410" w14:textId="0BC1C3AD" w:rsidR="00E77287" w:rsidRPr="00E77287" w:rsidRDefault="00E77287" w:rsidP="00E77287">
      <w:pPr>
        <w:pStyle w:val="Standard"/>
        <w:spacing w:line="360" w:lineRule="auto"/>
        <w:ind w:left="2268" w:hanging="2268"/>
        <w:rPr>
          <w:rFonts w:ascii="Arial" w:hAnsi="Arial" w:cs="Arial"/>
          <w:b/>
          <w:bCs/>
          <w:i/>
          <w:iCs/>
          <w:sz w:val="26"/>
          <w:szCs w:val="26"/>
          <w:lang w:val="pl-PL"/>
        </w:rPr>
      </w:pPr>
      <w:r w:rsidRPr="00E77287">
        <w:rPr>
          <w:rFonts w:ascii="Arial" w:hAnsi="Arial" w:cs="Arial"/>
          <w:b/>
          <w:bCs/>
          <w:i/>
          <w:iCs/>
          <w:sz w:val="26"/>
          <w:szCs w:val="26"/>
          <w:lang w:val="pl-PL"/>
        </w:rPr>
        <w:t xml:space="preserve">Kacper </w:t>
      </w:r>
      <w:proofErr w:type="spellStart"/>
      <w:r w:rsidRPr="00E77287">
        <w:rPr>
          <w:rFonts w:ascii="Arial" w:hAnsi="Arial" w:cs="Arial"/>
          <w:b/>
          <w:bCs/>
          <w:i/>
          <w:iCs/>
          <w:sz w:val="26"/>
          <w:szCs w:val="26"/>
          <w:lang w:val="pl-PL"/>
        </w:rPr>
        <w:t>Gołowacz</w:t>
      </w:r>
      <w:proofErr w:type="spellEnd"/>
      <w:r>
        <w:rPr>
          <w:rFonts w:ascii="Arial" w:hAnsi="Arial" w:cs="Arial"/>
          <w:b/>
          <w:bCs/>
          <w:i/>
          <w:iCs/>
          <w:sz w:val="26"/>
          <w:szCs w:val="26"/>
          <w:lang w:val="pl-PL"/>
        </w:rPr>
        <w:t xml:space="preserve"> – 34%</w:t>
      </w:r>
    </w:p>
    <w:p w14:paraId="03D2EDE6" w14:textId="5C27F24B" w:rsidR="78B627C3" w:rsidRDefault="78B627C3" w:rsidP="00E77287"/>
    <w:p w14:paraId="4E3CB7AF" w14:textId="370FD635" w:rsidR="003C6D90" w:rsidRDefault="00293DB4">
      <w:pPr>
        <w:pStyle w:val="Nagwek2"/>
        <w:keepNext w:val="0"/>
        <w:keepLines w:val="0"/>
        <w:spacing w:after="80"/>
        <w:rPr>
          <w:b/>
          <w:bCs/>
          <w:color w:val="000000"/>
          <w:sz w:val="26"/>
          <w:szCs w:val="26"/>
        </w:rPr>
      </w:pPr>
      <w:r>
        <w:rPr>
          <w:b/>
          <w:bCs/>
          <w:sz w:val="34"/>
          <w:szCs w:val="34"/>
        </w:rPr>
        <w:t>1</w:t>
      </w:r>
      <w:r w:rsidR="00B71B78" w:rsidRPr="78B627C3">
        <w:rPr>
          <w:b/>
          <w:bCs/>
          <w:sz w:val="34"/>
          <w:szCs w:val="34"/>
        </w:rPr>
        <w:t>. Cel, zakres i kontekst systemu</w:t>
      </w:r>
    </w:p>
    <w:p w14:paraId="0A5FA3D9" w14:textId="77777777" w:rsidR="003C6D90" w:rsidRDefault="00240775">
      <w:pPr>
        <w:spacing w:before="240" w:after="240"/>
      </w:pPr>
      <w:r>
        <w:t xml:space="preserve">Głównym celem jest </w:t>
      </w:r>
      <w:r>
        <w:rPr>
          <w:b/>
          <w:bCs/>
        </w:rPr>
        <w:t>cyfryzacja i automatyzacja procesów operacyjnych strzelnicy</w:t>
      </w:r>
      <w:r>
        <w:t>, co ma prowadzić do skrócenia czasu obsługi klienta, optymalizacji zarządzania zasobami (broń, amunicja) oraz zwiększenia zaangażowania użytkowników poprzez udostępnienie im ich statystyk treningowych.</w:t>
      </w:r>
    </w:p>
    <w:p w14:paraId="39ED6DAA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0" w:name="_pi2c812ikv4c" w:colFirst="0" w:colLast="0"/>
      <w:bookmarkStart w:id="1" w:name="_xn7v3pcdbd1p" w:colFirst="0" w:colLast="0"/>
      <w:bookmarkEnd w:id="0"/>
      <w:bookmarkEnd w:id="1"/>
      <w:r>
        <w:rPr>
          <w:b/>
          <w:bCs/>
          <w:color w:val="000000"/>
          <w:sz w:val="26"/>
          <w:szCs w:val="26"/>
        </w:rPr>
        <w:lastRenderedPageBreak/>
        <w:t>Zakres systemu</w:t>
      </w:r>
    </w:p>
    <w:p w14:paraId="6494D4C5" w14:textId="77777777" w:rsidR="003C6D90" w:rsidRDefault="00240775">
      <w:pPr>
        <w:spacing w:before="240" w:after="240"/>
      </w:pPr>
      <w:r>
        <w:t>System obejmuje trzy kluczowe obszary:</w:t>
      </w:r>
    </w:p>
    <w:p w14:paraId="3CB36461" w14:textId="77777777" w:rsidR="003C6D90" w:rsidRDefault="00240775">
      <w:pPr>
        <w:numPr>
          <w:ilvl w:val="0"/>
          <w:numId w:val="2"/>
        </w:numPr>
        <w:spacing w:before="240"/>
      </w:pPr>
      <w:r>
        <w:rPr>
          <w:b/>
          <w:bCs/>
        </w:rPr>
        <w:t>Zarządzanie zasobami (ERP):</w:t>
      </w:r>
      <w:r>
        <w:t xml:space="preserve"> Ewidencja jednostek broni, monitorowanie stanów amunicji i automatyczne powiadomienia o serwisowaniu.</w:t>
      </w:r>
    </w:p>
    <w:p w14:paraId="491EBCC6" w14:textId="77777777" w:rsidR="003C6D90" w:rsidRDefault="00240775">
      <w:pPr>
        <w:numPr>
          <w:ilvl w:val="0"/>
          <w:numId w:val="2"/>
        </w:numPr>
      </w:pPr>
      <w:r>
        <w:rPr>
          <w:b/>
          <w:bCs/>
        </w:rPr>
        <w:t>Obsługa klienta (CRM/</w:t>
      </w:r>
      <w:proofErr w:type="spellStart"/>
      <w:r>
        <w:rPr>
          <w:b/>
          <w:bCs/>
        </w:rPr>
        <w:t>Booking</w:t>
      </w:r>
      <w:proofErr w:type="spellEnd"/>
      <w:r>
        <w:rPr>
          <w:b/>
          <w:bCs/>
        </w:rPr>
        <w:t>):</w:t>
      </w:r>
      <w:r>
        <w:t xml:space="preserve"> System rezerwacji online, weryfikacja tożsamości na miejscu oraz panel osobisty strzelca.</w:t>
      </w:r>
    </w:p>
    <w:p w14:paraId="3B3CC21C" w14:textId="77777777" w:rsidR="003C6D90" w:rsidRDefault="00240775">
      <w:pPr>
        <w:numPr>
          <w:ilvl w:val="0"/>
          <w:numId w:val="2"/>
        </w:numPr>
        <w:spacing w:after="240"/>
      </w:pPr>
      <w:r>
        <w:rPr>
          <w:b/>
          <w:bCs/>
        </w:rPr>
        <w:t>Analityka i bezpieczeństwo:</w:t>
      </w:r>
      <w:r>
        <w:t xml:space="preserve"> Generowanie obowiązkowych rejestrów strzelań oraz zbieranie danych o postępach (celność, historia wizyt).</w:t>
      </w:r>
    </w:p>
    <w:p w14:paraId="24EF7F45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kw3qfs4blvtt" w:colFirst="0" w:colLast="0"/>
      <w:bookmarkEnd w:id="2"/>
      <w:r>
        <w:rPr>
          <w:b/>
          <w:bCs/>
          <w:color w:val="000000"/>
          <w:sz w:val="26"/>
          <w:szCs w:val="26"/>
        </w:rPr>
        <w:t>Kontekst</w:t>
      </w:r>
    </w:p>
    <w:p w14:paraId="12F23E67" w14:textId="77777777" w:rsidR="003C6D90" w:rsidRDefault="00240775">
      <w:pPr>
        <w:spacing w:before="240" w:after="240"/>
      </w:pPr>
      <w:r>
        <w:t xml:space="preserve">System funkcjonuje w środowisku o zaostrzonych rygorach prawnych (wymóg ewidencji osób i zużycia amunicji). (mobile/web), </w:t>
      </w:r>
      <w:r>
        <w:rPr>
          <w:b/>
          <w:bCs/>
        </w:rPr>
        <w:t>Instruktora</w:t>
      </w:r>
      <w:r>
        <w:t xml:space="preserve"> (tablet/terminal na osi) oraz </w:t>
      </w:r>
      <w:r>
        <w:rPr>
          <w:b/>
          <w:bCs/>
        </w:rPr>
        <w:t>Właściciela/Admina</w:t>
      </w:r>
      <w:r>
        <w:t xml:space="preserve"> (zarządzanie biznesem). </w:t>
      </w:r>
    </w:p>
    <w:p w14:paraId="7250C211" w14:textId="77777777" w:rsidR="003C6D90" w:rsidRDefault="00240775">
      <w:pPr>
        <w:pStyle w:val="Nagwek2"/>
        <w:keepNext w:val="0"/>
        <w:keepLines w:val="0"/>
        <w:spacing w:after="80"/>
        <w:rPr>
          <w:b/>
          <w:bCs/>
          <w:sz w:val="34"/>
          <w:szCs w:val="34"/>
        </w:rPr>
      </w:pPr>
      <w:bookmarkStart w:id="3" w:name="_fanm5vcgg4zd" w:colFirst="0" w:colLast="0"/>
      <w:bookmarkEnd w:id="3"/>
      <w:r>
        <w:rPr>
          <w:b/>
          <w:bCs/>
          <w:sz w:val="34"/>
          <w:szCs w:val="34"/>
        </w:rPr>
        <w:t>2. Przewidywane korzyści z wdrożenia</w:t>
      </w:r>
    </w:p>
    <w:p w14:paraId="1F31FF69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" w:name="_25uwo9o5o2fq" w:colFirst="0" w:colLast="0"/>
      <w:bookmarkEnd w:id="4"/>
      <w:r>
        <w:rPr>
          <w:b/>
          <w:bCs/>
          <w:color w:val="000000"/>
          <w:sz w:val="26"/>
          <w:szCs w:val="26"/>
        </w:rPr>
        <w:t>Mierzalne (Ilościowe)</w:t>
      </w:r>
    </w:p>
    <w:p w14:paraId="5C203516" w14:textId="77777777" w:rsidR="003C6D90" w:rsidRDefault="00240775">
      <w:pPr>
        <w:numPr>
          <w:ilvl w:val="0"/>
          <w:numId w:val="3"/>
        </w:numPr>
        <w:spacing w:before="240"/>
      </w:pPr>
      <w:r>
        <w:rPr>
          <w:b/>
          <w:bCs/>
        </w:rPr>
        <w:t>Zwiększenie przepustowości:</w:t>
      </w:r>
      <w:r>
        <w:t xml:space="preserve"> Skrócenie czasu odprawy klienta (</w:t>
      </w:r>
      <w:proofErr w:type="spellStart"/>
      <w:r>
        <w:t>check</w:t>
      </w:r>
      <w:proofErr w:type="spellEnd"/>
      <w:r>
        <w:t>-in) o np. 40% dzięki wcześniejszej rezerwacji danych w systemie.</w:t>
      </w:r>
    </w:p>
    <w:p w14:paraId="5AA173F1" w14:textId="77777777" w:rsidR="003C6D90" w:rsidRDefault="00240775">
      <w:pPr>
        <w:numPr>
          <w:ilvl w:val="0"/>
          <w:numId w:val="3"/>
        </w:numPr>
      </w:pPr>
      <w:r>
        <w:rPr>
          <w:b/>
          <w:bCs/>
        </w:rPr>
        <w:t>Optymalizacja kosztów serwisu:</w:t>
      </w:r>
      <w:r>
        <w:t xml:space="preserve"> Wydłużenie żywotności broni dzięki regularnej konserwacji opartej na rzeczywistym przebiegu (liczba wystrzelonych naboi), a nie na "wyczuciu".</w:t>
      </w:r>
    </w:p>
    <w:p w14:paraId="7EE9D46A" w14:textId="77777777" w:rsidR="003C6D90" w:rsidRDefault="00240775">
      <w:pPr>
        <w:numPr>
          <w:ilvl w:val="0"/>
          <w:numId w:val="3"/>
        </w:numPr>
        <w:spacing w:after="240"/>
      </w:pPr>
      <w:r>
        <w:rPr>
          <w:b/>
          <w:bCs/>
        </w:rPr>
        <w:t>Precyzyjna kontrola stanów:</w:t>
      </w:r>
      <w:r>
        <w:t xml:space="preserve"> Redukcja różnic inwentaryzacyjnych amunicji do 0% dzięki ścisłemu powiązaniu wydania magazynowego z logiem wizyty.</w:t>
      </w:r>
    </w:p>
    <w:p w14:paraId="6B86EDFA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chphprtmquhu" w:colFirst="0" w:colLast="0"/>
      <w:bookmarkEnd w:id="5"/>
      <w:r>
        <w:rPr>
          <w:b/>
          <w:bCs/>
          <w:color w:val="000000"/>
          <w:sz w:val="26"/>
          <w:szCs w:val="26"/>
        </w:rPr>
        <w:t>Niemierzalne (Jakościowe)</w:t>
      </w:r>
    </w:p>
    <w:p w14:paraId="3264793F" w14:textId="77777777" w:rsidR="003C6D90" w:rsidRDefault="00240775">
      <w:pPr>
        <w:numPr>
          <w:ilvl w:val="0"/>
          <w:numId w:val="1"/>
        </w:numPr>
        <w:spacing w:before="240"/>
      </w:pPr>
      <w:r>
        <w:rPr>
          <w:b/>
          <w:bCs/>
        </w:rPr>
        <w:t>Poprawa bezpieczeństwa:</w:t>
      </w:r>
      <w:r>
        <w:t xml:space="preserve"> Pewność, że każda broń w rękach klienta jest sprawna i po przeglądzie.</w:t>
      </w:r>
    </w:p>
    <w:p w14:paraId="538C2F3E" w14:textId="77777777" w:rsidR="003C6D90" w:rsidRDefault="00240775">
      <w:pPr>
        <w:numPr>
          <w:ilvl w:val="0"/>
          <w:numId w:val="1"/>
        </w:numPr>
      </w:pPr>
      <w:r>
        <w:rPr>
          <w:b/>
          <w:bCs/>
        </w:rPr>
        <w:t>Lojalność klienta:</w:t>
      </w:r>
      <w:r>
        <w:t xml:space="preserve"> System statystyk (grywalizacja) motywuje strzelców do częstszych wizyt, aby poprawiać swoje "procenty" trafień.</w:t>
      </w:r>
    </w:p>
    <w:p w14:paraId="43FD30B2" w14:textId="77777777" w:rsidR="003C6D90" w:rsidRDefault="00240775">
      <w:pPr>
        <w:numPr>
          <w:ilvl w:val="0"/>
          <w:numId w:val="1"/>
        </w:numPr>
        <w:spacing w:after="240"/>
      </w:pPr>
      <w:r>
        <w:rPr>
          <w:b/>
          <w:bCs/>
        </w:rPr>
        <w:t>Wygoda pracy:</w:t>
      </w:r>
      <w:r>
        <w:t xml:space="preserve"> Instruktorzy mogą skupić się na szkoleniu, zamiast na ręcznym wypełnianiu papierowych książek rejestrowych.</w:t>
      </w:r>
    </w:p>
    <w:p w14:paraId="395D15AD" w14:textId="77777777" w:rsidR="00E77287" w:rsidRDefault="00E77287" w:rsidP="00E77287">
      <w:pPr>
        <w:spacing w:after="240"/>
      </w:pPr>
    </w:p>
    <w:p w14:paraId="281D9244" w14:textId="77777777" w:rsidR="00E77287" w:rsidRDefault="00E77287" w:rsidP="00E77287">
      <w:pPr>
        <w:spacing w:after="240"/>
      </w:pPr>
    </w:p>
    <w:p w14:paraId="6341E7F7" w14:textId="77777777" w:rsidR="003C6D90" w:rsidRDefault="00240775">
      <w:pPr>
        <w:pStyle w:val="Nagwek2"/>
        <w:spacing w:before="240" w:after="240"/>
      </w:pPr>
      <w:bookmarkStart w:id="6" w:name="_hev6j5i0hsa8" w:colFirst="0" w:colLast="0"/>
      <w:bookmarkEnd w:id="6"/>
      <w:r>
        <w:lastRenderedPageBreak/>
        <w:t xml:space="preserve">3. Słownik terminów (Business </w:t>
      </w:r>
      <w:proofErr w:type="spellStart"/>
      <w:r>
        <w:t>Glossary</w:t>
      </w:r>
      <w:proofErr w:type="spellEnd"/>
      <w:r>
        <w:t xml:space="preserve">) </w:t>
      </w:r>
    </w:p>
    <w:tbl>
      <w:tblPr>
        <w:tblStyle w:val="a"/>
        <w:tblW w:w="88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75"/>
        <w:gridCol w:w="6645"/>
      </w:tblGrid>
      <w:tr w:rsidR="003C6D90" w14:paraId="078A0CDD" w14:textId="77777777">
        <w:trPr>
          <w:trHeight w:val="780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726CDD9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Termin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557F165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Definicja w kontekście systemu</w:t>
            </w:r>
          </w:p>
        </w:tc>
      </w:tr>
      <w:tr w:rsidR="003C6D90" w14:paraId="10249D16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61C1F4C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Oś strzelecka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0FE99C7A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Wydzielone stanowisko lub tor, na którym odbywa się strzelanie. Obiekt rezerwacji w systemie.</w:t>
            </w:r>
          </w:p>
        </w:tc>
      </w:tr>
      <w:tr w:rsidR="003C6D90" w14:paraId="4F7F1597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67AB0146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Przebieg broni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265CC1A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Całkowita liczba nabojów wystrzelonych z danej jednostki. Kluczowy parametr dla modułu serwisu.</w:t>
            </w:r>
          </w:p>
        </w:tc>
      </w:tr>
      <w:tr w:rsidR="003C6D90" w14:paraId="0421D516" w14:textId="77777777">
        <w:trPr>
          <w:trHeight w:val="133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96C127A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Konserwacja (Interwał)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220DBD3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Próg przebiegu (np. co 500 strzałów), po którym system blokuje broń do czasu potwierdzenia serwisu przez instruktora.</w:t>
            </w:r>
          </w:p>
        </w:tc>
      </w:tr>
      <w:tr w:rsidR="003C6D90" w14:paraId="46A22B4D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20F84D23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Książka Rejestru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0B40EA1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Prawnie wymagany spis osób korzystających ze strzelnicy. System generuje go automatycznie z wizyt.</w:t>
            </w:r>
          </w:p>
        </w:tc>
      </w:tr>
      <w:tr w:rsidR="003C6D90" w14:paraId="4AEC6021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66409B4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Jednostka amunicji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56D52B56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Najmniejsza mierzalna część zapasu (sztuka). System operuje na opakowaniach, ale rozlicza sztuki.</w:t>
            </w:r>
          </w:p>
        </w:tc>
      </w:tr>
      <w:tr w:rsidR="003C6D90" w14:paraId="08235AF7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69309C51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Metryka celności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08E9B076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Wyliczana wartość (stosunek punktów do liczby strzałów lub procent trafień w czarne pole), prezentowana w profilu klienta.</w:t>
            </w:r>
          </w:p>
        </w:tc>
      </w:tr>
      <w:tr w:rsidR="003C6D90" w14:paraId="11029EA4" w14:textId="77777777">
        <w:trPr>
          <w:trHeight w:val="133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4F655CC4" w14:textId="77777777" w:rsidR="003C6D90" w:rsidRDefault="00240775">
            <w:pPr>
              <w:spacing w:after="480"/>
              <w:rPr>
                <w:color w:val="1F1F1F"/>
              </w:rPr>
            </w:pPr>
            <w:proofErr w:type="spellStart"/>
            <w:r>
              <w:rPr>
                <w:b/>
                <w:bCs/>
                <w:color w:val="1F1F1F"/>
              </w:rPr>
              <w:t>Check</w:t>
            </w:r>
            <w:proofErr w:type="spellEnd"/>
            <w:r>
              <w:rPr>
                <w:b/>
                <w:bCs/>
                <w:color w:val="1F1F1F"/>
              </w:rPr>
              <w:t xml:space="preserve">-in / </w:t>
            </w:r>
            <w:proofErr w:type="spellStart"/>
            <w:r>
              <w:rPr>
                <w:b/>
                <w:bCs/>
                <w:color w:val="1F1F1F"/>
              </w:rPr>
              <w:t>Check</w:t>
            </w:r>
            <w:proofErr w:type="spellEnd"/>
            <w:r>
              <w:rPr>
                <w:b/>
                <w:bCs/>
                <w:color w:val="1F1F1F"/>
              </w:rPr>
              <w:t>-out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EA4BD64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Procesy rozpoczęcia i zakończenia wizyty, podczas których następuje weryfikacja dokumentów i rozliczenie zużytych zasobów.</w:t>
            </w:r>
          </w:p>
        </w:tc>
      </w:tr>
    </w:tbl>
    <w:p w14:paraId="1B273083" w14:textId="77777777" w:rsidR="003C6D90" w:rsidRDefault="003C6D90">
      <w:bookmarkStart w:id="7" w:name="_cts42h3dtku0" w:colFirst="0" w:colLast="0"/>
      <w:bookmarkStart w:id="8" w:name="_1cz1enrmpf6u" w:colFirst="0" w:colLast="0"/>
      <w:bookmarkEnd w:id="7"/>
      <w:bookmarkEnd w:id="8"/>
    </w:p>
    <w:p w14:paraId="0D7541B5" w14:textId="6153CBEB" w:rsidR="62E265FB" w:rsidRDefault="62E265FB" w:rsidP="78B627C3">
      <w:pPr>
        <w:pStyle w:val="Nagwek2"/>
      </w:pPr>
      <w:r>
        <w:lastRenderedPageBreak/>
        <w:t>4. Perspektywy przypadków użycia</w:t>
      </w:r>
    </w:p>
    <w:p w14:paraId="497CCFB0" w14:textId="7921D4DE" w:rsidR="003C6D90" w:rsidRDefault="00B71B78" w:rsidP="00E41A73">
      <w:pPr>
        <w:pStyle w:val="Nagwek3"/>
        <w:rPr>
          <w:noProof/>
        </w:rPr>
      </w:pPr>
      <w:r>
        <w:t>4</w:t>
      </w:r>
      <w:r w:rsidR="4F268A53">
        <w:t>.1</w:t>
      </w:r>
      <w:r w:rsidR="004662E7">
        <w:t>.</w:t>
      </w:r>
      <w:r w:rsidR="00C84425">
        <w:t xml:space="preserve"> </w:t>
      </w:r>
      <w:r>
        <w:t>Diagram Przypadków użycia</w:t>
      </w:r>
    </w:p>
    <w:p w14:paraId="53C8110A" w14:textId="38ED8DF8" w:rsidR="00456568" w:rsidRDefault="00091A06" w:rsidP="00456568">
      <w:r w:rsidRPr="00091A06">
        <w:rPr>
          <w:noProof/>
        </w:rPr>
        <w:drawing>
          <wp:inline distT="0" distB="0" distL="0" distR="0" wp14:anchorId="0C6C239C" wp14:editId="5CBD8BE3">
            <wp:extent cx="5733415" cy="3825240"/>
            <wp:effectExtent l="0" t="0" r="635" b="3810"/>
            <wp:docPr id="76458363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5836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82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7BE64" w14:textId="77777777" w:rsidR="00E41A73" w:rsidRDefault="00E41A73" w:rsidP="00456568"/>
    <w:p w14:paraId="4D2275F1" w14:textId="383C374A" w:rsidR="00E41A73" w:rsidRPr="00E41A73" w:rsidRDefault="00E41A73" w:rsidP="00E41A73">
      <w:pPr>
        <w:pStyle w:val="Nagwek3"/>
        <w:rPr>
          <w:lang w:val="pl-PL"/>
        </w:rPr>
      </w:pPr>
      <w:r w:rsidRPr="00E41A73">
        <w:rPr>
          <w:lang w:val="pl-PL"/>
        </w:rPr>
        <w:t>4.1.1</w:t>
      </w:r>
      <w:r w:rsidR="004662E7">
        <w:rPr>
          <w:lang w:val="pl-PL"/>
        </w:rPr>
        <w:t>.</w:t>
      </w:r>
      <w:r w:rsidRPr="00E41A73">
        <w:rPr>
          <w:lang w:val="pl-PL"/>
        </w:rPr>
        <w:t xml:space="preserve"> Opisy tekstowe aktorów</w:t>
      </w:r>
    </w:p>
    <w:p w14:paraId="3E136E80" w14:textId="77777777" w:rsidR="00E41A73" w:rsidRPr="00E41A73" w:rsidRDefault="00E41A73" w:rsidP="00E41A73">
      <w:pPr>
        <w:rPr>
          <w:b/>
          <w:bCs/>
          <w:lang w:val="pl-PL"/>
        </w:rPr>
      </w:pPr>
      <w:r w:rsidRPr="00E41A73">
        <w:rPr>
          <w:b/>
          <w:bCs/>
          <w:lang w:val="pl-PL"/>
        </w:rPr>
        <w:t>Użytkownik (Klient)</w:t>
      </w:r>
    </w:p>
    <w:p w14:paraId="52B78BFF" w14:textId="33C5BE50" w:rsidR="00E41A73" w:rsidRDefault="00E41A73" w:rsidP="00E41A73">
      <w:pPr>
        <w:rPr>
          <w:lang w:val="pl-PL"/>
        </w:rPr>
      </w:pPr>
      <w:r w:rsidRPr="00E41A73">
        <w:rPr>
          <w:lang w:val="pl-PL"/>
        </w:rPr>
        <w:t xml:space="preserve">Użytkownik jest podstawowym aktorem systemu </w:t>
      </w:r>
      <w:r>
        <w:rPr>
          <w:lang w:val="pl-PL"/>
        </w:rPr>
        <w:t>-</w:t>
      </w:r>
      <w:r w:rsidRPr="00E41A73">
        <w:rPr>
          <w:lang w:val="pl-PL"/>
        </w:rPr>
        <w:t xml:space="preserve"> osobą fizyczną korzystającą ze strzelnicy w celach rekreacyjnych lub szkoleniowych. Wchodzi w interakcję z systemem za pośrednictwem aplikacji mobilnej lub przeglądarki internetowej (interfejs web). Przed pierwszą wizytą zakłada konto w systemie (przypadek użycia </w:t>
      </w:r>
      <w:r w:rsidRPr="00E41A73">
        <w:rPr>
          <w:i/>
          <w:lang w:val="pl-PL"/>
        </w:rPr>
        <w:t>Rejestracja</w:t>
      </w:r>
      <w:r w:rsidRPr="00E41A73">
        <w:rPr>
          <w:lang w:val="pl-PL"/>
        </w:rPr>
        <w:t>), a przy każdym kolejnym wejściu uwierzytelnia się loginem i hasłem (</w:t>
      </w:r>
      <w:r w:rsidRPr="00E41A73">
        <w:rPr>
          <w:i/>
          <w:lang w:val="pl-PL"/>
        </w:rPr>
        <w:t>Logowanie</w:t>
      </w:r>
      <w:r w:rsidRPr="00E41A73">
        <w:rPr>
          <w:lang w:val="pl-PL"/>
        </w:rPr>
        <w:t>). Do jego głównych działań należy: przeglądanie oferty strzelnicy, samodzielne dokonywanie rezerwacji stanowisk strzeleckich z wyprzedzeniem oraz śledzenie własnych statystyk treningowych (metryki celności, historia wizyt) w panelu osobistym. Użytkownik nie posiada uprawnień do zarządzania zasobami strzelnicy ani kontami innych osób</w:t>
      </w:r>
      <w:r>
        <w:rPr>
          <w:lang w:val="pl-PL"/>
        </w:rPr>
        <w:t xml:space="preserve">. </w:t>
      </w:r>
    </w:p>
    <w:p w14:paraId="3CBB0AFB" w14:textId="77777777" w:rsidR="00E41A73" w:rsidRDefault="00E41A73" w:rsidP="00E41A73">
      <w:pPr>
        <w:rPr>
          <w:lang w:val="pl-PL"/>
        </w:rPr>
      </w:pPr>
    </w:p>
    <w:p w14:paraId="5D4D4DD2" w14:textId="6682A32E" w:rsidR="00E41A73" w:rsidRPr="00E41A73" w:rsidRDefault="00E41A73" w:rsidP="00E41A73">
      <w:pPr>
        <w:rPr>
          <w:lang w:val="pl-PL"/>
        </w:rPr>
      </w:pPr>
      <w:r w:rsidRPr="00E41A73">
        <w:rPr>
          <w:b/>
          <w:bCs/>
          <w:lang w:val="pl-PL"/>
        </w:rPr>
        <w:t>Instruktor</w:t>
      </w:r>
    </w:p>
    <w:p w14:paraId="79AF5AC9" w14:textId="4BE101F4" w:rsidR="00E41A73" w:rsidRDefault="00E41A73" w:rsidP="00E41A73">
      <w:pPr>
        <w:rPr>
          <w:lang w:val="pl-PL"/>
        </w:rPr>
      </w:pPr>
      <w:r w:rsidRPr="00E41A73">
        <w:rPr>
          <w:lang w:val="pl-PL"/>
        </w:rPr>
        <w:t>Instruktor jest pracownikiem strzelnicy odpowiedzialnym za bezpośrednią obsługę klientów na osi strzeleckiej. Korzysta z systemu za pośrednictwem tabletu lub terminala zainstalowanego przy stanowisku. Jego rola w systemie koncentruje się na czynnościach operacyjnych wykonywanych podczas wizyty klienta: weryfikacji tożsamości dokumentem (</w:t>
      </w:r>
      <w:r w:rsidRPr="00E41A73">
        <w:rPr>
          <w:i/>
          <w:lang w:val="pl-PL"/>
        </w:rPr>
        <w:t>Potwierdzenie danych</w:t>
      </w:r>
      <w:r w:rsidRPr="00E41A73">
        <w:rPr>
          <w:lang w:val="pl-PL"/>
        </w:rPr>
        <w:t xml:space="preserve">), przeprowadzeniu procesu </w:t>
      </w:r>
      <w:proofErr w:type="spellStart"/>
      <w:r w:rsidRPr="00E41A73">
        <w:rPr>
          <w:lang w:val="pl-PL"/>
        </w:rPr>
        <w:t>check</w:t>
      </w:r>
      <w:proofErr w:type="spellEnd"/>
      <w:r w:rsidRPr="00E41A73">
        <w:rPr>
          <w:lang w:val="pl-PL"/>
        </w:rPr>
        <w:t>-in (</w:t>
      </w:r>
      <w:r w:rsidRPr="00E41A73">
        <w:rPr>
          <w:i/>
          <w:lang w:val="pl-PL"/>
        </w:rPr>
        <w:t>Potwierdzenie przybycia</w:t>
      </w:r>
      <w:r w:rsidRPr="00E41A73">
        <w:rPr>
          <w:lang w:val="pl-PL"/>
        </w:rPr>
        <w:t>) oraz zakończeniu sesji z rozliczeniem zużytej amunicji i przypisanej broni (</w:t>
      </w:r>
      <w:r w:rsidRPr="00E41A73">
        <w:rPr>
          <w:i/>
          <w:lang w:val="pl-PL"/>
        </w:rPr>
        <w:t>Zakończenie wizyty</w:t>
      </w:r>
      <w:r w:rsidRPr="00E41A73">
        <w:rPr>
          <w:lang w:val="pl-PL"/>
        </w:rPr>
        <w:t xml:space="preserve">). Instruktor odpowiada ponadto za stan techniczny broni </w:t>
      </w:r>
      <w:r>
        <w:rPr>
          <w:lang w:val="pl-PL"/>
        </w:rPr>
        <w:t>-</w:t>
      </w:r>
      <w:r w:rsidRPr="00E41A73">
        <w:rPr>
          <w:lang w:val="pl-PL"/>
        </w:rPr>
        <w:t xml:space="preserve"> system powiadamia go o </w:t>
      </w:r>
      <w:r w:rsidRPr="00E41A73">
        <w:rPr>
          <w:lang w:val="pl-PL"/>
        </w:rPr>
        <w:lastRenderedPageBreak/>
        <w:t>osiągnięciu progów konserwacyjnych, a on potwierdza wykonanie serwisu (</w:t>
      </w:r>
      <w:r>
        <w:rPr>
          <w:i/>
          <w:lang w:val="pl-PL"/>
        </w:rPr>
        <w:t>Amunicja, Konserwacja</w:t>
      </w:r>
      <w:r w:rsidRPr="00E41A73">
        <w:rPr>
          <w:lang w:val="pl-PL"/>
        </w:rPr>
        <w:t>). Instruktor nie posiada uprawnień administracyjnych do zarządzania kontami użytkowników ani konfiguracją systemu.</w:t>
      </w:r>
    </w:p>
    <w:p w14:paraId="74538F64" w14:textId="77777777" w:rsidR="00E41A73" w:rsidRPr="00E41A73" w:rsidRDefault="00E41A73" w:rsidP="00E41A73">
      <w:pPr>
        <w:rPr>
          <w:lang w:val="pl-PL"/>
        </w:rPr>
      </w:pPr>
    </w:p>
    <w:p w14:paraId="573AC7A1" w14:textId="77777777" w:rsidR="00E41A73" w:rsidRPr="00E41A73" w:rsidRDefault="00E41A73" w:rsidP="00E41A73">
      <w:pPr>
        <w:rPr>
          <w:b/>
          <w:bCs/>
          <w:lang w:val="pl-PL"/>
        </w:rPr>
      </w:pPr>
      <w:r w:rsidRPr="00E41A73">
        <w:rPr>
          <w:b/>
          <w:bCs/>
          <w:lang w:val="pl-PL"/>
        </w:rPr>
        <w:t>Administrator</w:t>
      </w:r>
    </w:p>
    <w:p w14:paraId="405321C9" w14:textId="25C5257E" w:rsidR="00E41A73" w:rsidRPr="00456568" w:rsidRDefault="00E41A73" w:rsidP="00456568">
      <w:r w:rsidRPr="00E41A73">
        <w:rPr>
          <w:b/>
          <w:bCs/>
        </w:rPr>
        <w:t>Administrator</w:t>
      </w:r>
      <w:r w:rsidRPr="00E41A73">
        <w:t xml:space="preserve"> jest aktorem o najszerszym zakresie uprawnień w systemie </w:t>
      </w:r>
      <w:r>
        <w:t>-</w:t>
      </w:r>
      <w:r w:rsidRPr="00E41A73">
        <w:t xml:space="preserve"> pełni rolę właściciela lub wyznaczonego menedżera strzelnicy. W odróżnieniu od Użytkownika i Instruktora, ma wgląd w dane wszystkich uczestników systemu oraz pełną kontrolę nad ich dostępem. Do jego kompetencji należy zarządzanie kontami: tworzenie kont pracowników, przypisywanie i modyfikacja ról (np. zmiana roli z „Klient" na „Instruktor"), ręczna weryfikacja statusów oraz dezaktywacja kont (przypadek użycia </w:t>
      </w:r>
      <w:r w:rsidRPr="00E41A73">
        <w:rPr>
          <w:i/>
          <w:iCs/>
        </w:rPr>
        <w:t>Kontrola użytkowników</w:t>
      </w:r>
      <w:r w:rsidRPr="00E41A73">
        <w:t>). Administrator Nie uczestniczy bezpośrednio w codziennej obsłudze klientów na stanowiskach strzeleckich.</w:t>
      </w:r>
    </w:p>
    <w:p w14:paraId="6EFFDC3A" w14:textId="77777777" w:rsidR="00AF6FB4" w:rsidRDefault="00AF6FB4" w:rsidP="00AF6FB4"/>
    <w:p w14:paraId="1811E2FE" w14:textId="77777777" w:rsidR="00AF6FB4" w:rsidRDefault="00AF6FB4" w:rsidP="00AF6FB4"/>
    <w:p w14:paraId="40FA57AF" w14:textId="50F73F17" w:rsidR="00AF6FB4" w:rsidRDefault="7C80BF2B" w:rsidP="00AF6FB4">
      <w:pPr>
        <w:pStyle w:val="Nagwek2"/>
      </w:pPr>
      <w:r>
        <w:t>4.</w:t>
      </w:r>
      <w:r w:rsidR="004662E7">
        <w:t>1.2.</w:t>
      </w:r>
      <w:r w:rsidR="00C84425">
        <w:t xml:space="preserve"> </w:t>
      </w:r>
      <w:r w:rsidR="6660AA02">
        <w:t>Opisy przypadków użycia</w:t>
      </w:r>
    </w:p>
    <w:p w14:paraId="50C0FA34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"rezerwacja terminu na strzelnicy"</w:t>
      </w:r>
    </w:p>
    <w:p w14:paraId="164B7310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6789DBF1" w14:textId="77777777" w:rsidR="00AF6FB4" w:rsidRPr="00AF6FB4" w:rsidRDefault="00AF6FB4" w:rsidP="00AF6FB4">
      <w:pPr>
        <w:numPr>
          <w:ilvl w:val="0"/>
          <w:numId w:val="4"/>
        </w:numPr>
        <w:rPr>
          <w:lang w:val="pl-PL"/>
        </w:rPr>
      </w:pPr>
      <w:r w:rsidRPr="00AF6FB4">
        <w:rPr>
          <w:lang w:val="pl-PL"/>
        </w:rPr>
        <w:t xml:space="preserve">Użytkownik (Klient) </w:t>
      </w:r>
    </w:p>
    <w:p w14:paraId="2EC7900F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2. Podstawowy ciąg zdarzeń</w:t>
      </w:r>
    </w:p>
    <w:p w14:paraId="38EE4B51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wyświetla formularz "Nowa rezerwacja" pozwalający na złożenie rezerwacji w zakładce "Moje rezerwacje". </w:t>
      </w:r>
    </w:p>
    <w:p w14:paraId="28CC4149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(po uprzednim przejściu przez przypadek użycia </w:t>
      </w:r>
      <w:r w:rsidRPr="00AF6FB4">
        <w:rPr>
          <w:i/>
          <w:iCs/>
          <w:lang w:val="pl-PL"/>
        </w:rPr>
        <w:t>Logowanie</w:t>
      </w:r>
      <w:r w:rsidRPr="00AF6FB4">
        <w:rPr>
          <w:lang w:val="pl-PL"/>
        </w:rPr>
        <w:t xml:space="preserve"> ) określa datę, godzinę rozpoczęcia oraz godzinę zakończenia. </w:t>
      </w:r>
    </w:p>
    <w:p w14:paraId="3EF165B6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wybiera z listy pożądane stanowisko (przypadek użycia </w:t>
      </w:r>
      <w:r w:rsidRPr="00AF6FB4">
        <w:rPr>
          <w:i/>
          <w:iCs/>
          <w:lang w:val="pl-PL"/>
        </w:rPr>
        <w:t>Wybór toru</w:t>
      </w:r>
      <w:r w:rsidRPr="00AF6FB4">
        <w:rPr>
          <w:lang w:val="pl-PL"/>
        </w:rPr>
        <w:t xml:space="preserve">). </w:t>
      </w:r>
    </w:p>
    <w:p w14:paraId="4DD7C8F0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zatwierdza rezerwację, klikając przycisk "Zarezerwuj". </w:t>
      </w:r>
    </w:p>
    <w:p w14:paraId="6A448683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>System weryfikuje kompletność i poprawność wprowadzonych danych.</w:t>
      </w:r>
    </w:p>
    <w:p w14:paraId="61E93BEF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zapisuje dane w systemie, nadając nowej rezerwacji status "Oczekująca". </w:t>
      </w:r>
    </w:p>
    <w:p w14:paraId="4BAD32B0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informuje o dokonanej operacji, aktualizując listę rezerwacji użytkownika i wyświetlając adnotację: "Broń i amunicja zostaną przypisane przez instruktora po zakończeniu sesji.". </w:t>
      </w:r>
    </w:p>
    <w:p w14:paraId="4E7E753C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64645CD4" w14:textId="77777777" w:rsidR="00AF6FB4" w:rsidRPr="00AF6FB4" w:rsidRDefault="00AF6FB4" w:rsidP="00AF6FB4">
      <w:pPr>
        <w:rPr>
          <w:lang w:val="pl-PL"/>
        </w:rPr>
      </w:pPr>
      <w:r w:rsidRPr="00AF6FB4">
        <w:rPr>
          <w:lang w:val="pl-PL"/>
        </w:rPr>
        <w:t>a) System stwierdza niekompletność danych lub zajętość wybranego stanowiska</w:t>
      </w:r>
    </w:p>
    <w:p w14:paraId="294A83F6" w14:textId="77777777" w:rsidR="0008317F" w:rsidRDefault="00AF6FB4" w:rsidP="00AF6FB4">
      <w:pPr>
        <w:numPr>
          <w:ilvl w:val="0"/>
          <w:numId w:val="6"/>
        </w:numPr>
        <w:rPr>
          <w:lang w:val="pl-PL"/>
        </w:rPr>
      </w:pPr>
      <w:r w:rsidRPr="00AF6FB4">
        <w:rPr>
          <w:lang w:val="pl-PL"/>
        </w:rPr>
        <w:t xml:space="preserve">System ponownie wyświetla formularz z zaznaczonymi polami, w których stwierdzono błędy lub prosi o zmianę terminu. </w:t>
      </w:r>
    </w:p>
    <w:p w14:paraId="794A2FA4" w14:textId="12A6EFCF" w:rsidR="00AF6FB4" w:rsidRPr="00AF6FB4" w:rsidRDefault="00AF6FB4" w:rsidP="0008317F">
      <w:pPr>
        <w:rPr>
          <w:lang w:val="pl-PL"/>
        </w:rPr>
      </w:pPr>
      <w:r w:rsidRPr="00AF6FB4">
        <w:rPr>
          <w:lang w:val="pl-PL"/>
        </w:rPr>
        <w:t xml:space="preserve">b) Użytkownik rezygnuje z wprowadzania rezerwacji, klikając na formularzu przycisk "Anuluj" </w:t>
      </w:r>
    </w:p>
    <w:p w14:paraId="2E12A5BC" w14:textId="77777777" w:rsidR="00AF6FB4" w:rsidRPr="00AF6FB4" w:rsidRDefault="00AF6FB4" w:rsidP="00AF6FB4">
      <w:pPr>
        <w:numPr>
          <w:ilvl w:val="0"/>
          <w:numId w:val="6"/>
        </w:numPr>
        <w:rPr>
          <w:lang w:val="pl-PL"/>
        </w:rPr>
      </w:pPr>
      <w:r w:rsidRPr="00AF6FB4">
        <w:rPr>
          <w:lang w:val="pl-PL"/>
        </w:rPr>
        <w:t xml:space="preserve">powrót Systemu do stanu sprzed wywołania funkcji bez dokonywania żadnych zmian. </w:t>
      </w:r>
    </w:p>
    <w:p w14:paraId="1C6CDA37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specyfiki systemu)</w:t>
      </w:r>
    </w:p>
    <w:p w14:paraId="16FC3D4F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a) częstotliwość wykonania: kilkanaście do kilkudziesięciu razy dziennie</w:t>
      </w:r>
    </w:p>
    <w:p w14:paraId="65C8C48E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b) przewidywane spiętrzenia: w weekendy oraz w godzinach popołudniowych</w:t>
      </w:r>
    </w:p>
    <w:p w14:paraId="62297904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c) typowy czas realizacji:  około 2 min.</w:t>
      </w:r>
    </w:p>
    <w:p w14:paraId="6C146AD6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d) maksymalny czas realizacji: godzina (czas sesji logowania)</w:t>
      </w:r>
    </w:p>
    <w:p w14:paraId="66539285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2F28DF0B" w14:textId="77777777" w:rsidR="00AF6FB4" w:rsidRPr="00AF6FB4" w:rsidRDefault="00AF6FB4" w:rsidP="00AF6FB4">
      <w:pPr>
        <w:numPr>
          <w:ilvl w:val="0"/>
          <w:numId w:val="8"/>
        </w:numPr>
        <w:rPr>
          <w:lang w:val="pl-PL"/>
        </w:rPr>
      </w:pPr>
      <w:r w:rsidRPr="00AF6FB4">
        <w:rPr>
          <w:lang w:val="pl-PL"/>
        </w:rPr>
        <w:lastRenderedPageBreak/>
        <w:t xml:space="preserve">wpis w tabeli rezerwacji widoczny dla Użytkownika w zakładce "Moje rezerwacje" ze statusem "Oczekująca". </w:t>
      </w:r>
    </w:p>
    <w:p w14:paraId="2B303B7A" w14:textId="2458F586" w:rsidR="00AF6FB4" w:rsidRPr="00AF6FB4" w:rsidRDefault="00AF6FB4" w:rsidP="00AF6FB4">
      <w:pPr>
        <w:numPr>
          <w:ilvl w:val="0"/>
          <w:numId w:val="8"/>
        </w:numPr>
        <w:rPr>
          <w:lang w:val="pl-PL"/>
        </w:rPr>
      </w:pPr>
      <w:r w:rsidRPr="00AF6FB4">
        <w:rPr>
          <w:lang w:val="pl-PL"/>
        </w:rPr>
        <w:t xml:space="preserve">zarezerwowanie wybranego stanowiska w grafiku strzelnicy na określony czas. </w:t>
      </w:r>
    </w:p>
    <w:p w14:paraId="74667941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"potwierdzenie przybycia"</w:t>
      </w:r>
    </w:p>
    <w:p w14:paraId="1A46ACD3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2460D805" w14:textId="77777777" w:rsidR="00AF6FB4" w:rsidRPr="00AF6FB4" w:rsidRDefault="00AF6FB4" w:rsidP="00AF6FB4">
      <w:pPr>
        <w:numPr>
          <w:ilvl w:val="0"/>
          <w:numId w:val="9"/>
        </w:numPr>
        <w:rPr>
          <w:lang w:val="pl-PL"/>
        </w:rPr>
      </w:pPr>
      <w:r w:rsidRPr="00AF6FB4">
        <w:rPr>
          <w:lang w:val="pl-PL"/>
        </w:rPr>
        <w:t xml:space="preserve">Instruktor </w:t>
      </w:r>
    </w:p>
    <w:p w14:paraId="324C0897" w14:textId="5A587C2B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 xml:space="preserve">2. </w:t>
      </w:r>
      <w:r>
        <w:rPr>
          <w:b/>
          <w:bCs/>
          <w:lang w:val="pl-PL"/>
        </w:rPr>
        <w:t>P</w:t>
      </w:r>
      <w:r w:rsidRPr="00AF6FB4">
        <w:rPr>
          <w:b/>
          <w:bCs/>
          <w:lang w:val="pl-PL"/>
        </w:rPr>
        <w:t>odstawowy ciąg zdarzeń</w:t>
      </w:r>
    </w:p>
    <w:p w14:paraId="29F25B5A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wyświetla listę nadchodzących rezerwacji w zakładce "Obsługa wizyt". </w:t>
      </w:r>
    </w:p>
    <w:p w14:paraId="51A76502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wybiera rezerwację klienta ze statusem "Wymaga weryfikacji" i klika przycisk "Weryfikuj dokument". </w:t>
      </w:r>
    </w:p>
    <w:p w14:paraId="1DDAEB59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wyświetla formularz "Weryfikacja tożsamości klienta". </w:t>
      </w:r>
    </w:p>
    <w:p w14:paraId="72838534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wybiera rodzaj dokumentu (np. Dowód osobisty, Paszport) oraz wpisuje serię, numer dokumentu i numer PESEL klienta (realizując zawarty przypadek użycia </w:t>
      </w:r>
      <w:r w:rsidRPr="00AF6FB4">
        <w:rPr>
          <w:i/>
          <w:iCs/>
          <w:lang w:val="pl-PL"/>
        </w:rPr>
        <w:t>Potwierdzenie danych</w:t>
      </w:r>
      <w:r w:rsidRPr="00AF6FB4">
        <w:rPr>
          <w:lang w:val="pl-PL"/>
        </w:rPr>
        <w:t xml:space="preserve">). </w:t>
      </w:r>
    </w:p>
    <w:p w14:paraId="3A9A0DDB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zatwierdza wprowadzone dane, klikając przycisk "Zatwierdź weryfikację". </w:t>
      </w:r>
    </w:p>
    <w:p w14:paraId="43126F0A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weryfikuje poprawność formularza (np. długość numeru PESEL) i zapisuje dane. </w:t>
      </w:r>
    </w:p>
    <w:p w14:paraId="353A9C5D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zmienia status weryfikacji klienta na "Zweryfikowany". </w:t>
      </w:r>
    </w:p>
    <w:p w14:paraId="248D6B70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>Instruktor inicjuje sesję strzelecką, klikając przycisk "</w:t>
      </w:r>
      <w:proofErr w:type="spellStart"/>
      <w:r w:rsidRPr="00AF6FB4">
        <w:rPr>
          <w:lang w:val="pl-PL"/>
        </w:rPr>
        <w:t>Check</w:t>
      </w:r>
      <w:proofErr w:type="spellEnd"/>
      <w:r w:rsidRPr="00AF6FB4">
        <w:rPr>
          <w:lang w:val="pl-PL"/>
        </w:rPr>
        <w:t>-in".</w:t>
      </w:r>
    </w:p>
    <w:p w14:paraId="605F5E62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aktualizuje status wizyty (np. na "Potwierdzona") i rozpoczyna śledzenie czasu trwania sesji. </w:t>
      </w:r>
    </w:p>
    <w:p w14:paraId="45B4C65E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432AEC26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a) Klient nie posiada ważnego dokumentu tożsamości:</w:t>
      </w:r>
    </w:p>
    <w:p w14:paraId="60B24C23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Instruktor odmawia dopuszczenia do strzelania i nie przeprowadza weryfikacji w systemie, wizyta nie może zostać rozpoczęta (wymóg środowiska o zaostrzonych rygorach prawnych). </w:t>
      </w:r>
    </w:p>
    <w:p w14:paraId="331FCEDB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b) System stwierdza braki w formularzu weryfikacji (np. niepełny numer PESEL):</w:t>
      </w:r>
    </w:p>
    <w:p w14:paraId="664F6FDD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System podświetla błędne pole i uniemożliwia zatwierdzenie weryfikacji. </w:t>
      </w:r>
    </w:p>
    <w:p w14:paraId="108355FE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c) Instruktor przerywa proces weryfikacji klikając przycisk "Anuluj":</w:t>
      </w:r>
    </w:p>
    <w:p w14:paraId="1986A98C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Powrót Systemu do widoku "Obsługa wizyt" bez dokonywania zmian w statusie klienta. </w:t>
      </w:r>
    </w:p>
    <w:p w14:paraId="5E232325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założeń projektowych)</w:t>
      </w:r>
    </w:p>
    <w:p w14:paraId="050820A1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a) częstotliwość wykonania: kilkadziesiąt razy dziennie (dla każdego klienta odwiedzającego strzelnicę).</w:t>
      </w:r>
    </w:p>
    <w:p w14:paraId="23D88054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b) przewidywane spiętrzenia: o pełnych godzinach i w weekendy.</w:t>
      </w:r>
    </w:p>
    <w:p w14:paraId="43BFE710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c) typowy czas realizacji: ~1-2 min</w:t>
      </w:r>
    </w:p>
    <w:p w14:paraId="341034C5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d) maksymalny czas realizacji: nieokreślony.</w:t>
      </w:r>
    </w:p>
    <w:p w14:paraId="6CC528E1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62BE2C3C" w14:textId="77777777" w:rsidR="00AF6FB4" w:rsidRPr="00AF6FB4" w:rsidRDefault="00AF6FB4" w:rsidP="00AF6FB4">
      <w:pPr>
        <w:numPr>
          <w:ilvl w:val="0"/>
          <w:numId w:val="12"/>
        </w:numPr>
        <w:rPr>
          <w:lang w:val="pl-PL"/>
        </w:rPr>
      </w:pPr>
      <w:r w:rsidRPr="00AF6FB4">
        <w:rPr>
          <w:lang w:val="pl-PL"/>
        </w:rPr>
        <w:t xml:space="preserve">Potwierdzona tożsamość klienta w systemie (status "Zweryfikowany"), co pozwala na wygenerowanie obowiązkowej "Książki Rejestru". </w:t>
      </w:r>
    </w:p>
    <w:p w14:paraId="34B3D43D" w14:textId="77777777" w:rsidR="00AF6FB4" w:rsidRPr="00AF6FB4" w:rsidRDefault="00AF6FB4" w:rsidP="00AF6FB4">
      <w:pPr>
        <w:numPr>
          <w:ilvl w:val="0"/>
          <w:numId w:val="12"/>
        </w:numPr>
        <w:rPr>
          <w:lang w:val="pl-PL"/>
        </w:rPr>
      </w:pPr>
      <w:r w:rsidRPr="00AF6FB4">
        <w:rPr>
          <w:lang w:val="pl-PL"/>
        </w:rPr>
        <w:t xml:space="preserve">Rozpoczęcie wizyty i udostępnienie stanowiska (osi strzeleckiej) klientowi. </w:t>
      </w:r>
    </w:p>
    <w:p w14:paraId="71E1E4D9" w14:textId="77777777" w:rsidR="00AF6FB4" w:rsidRDefault="00AF6FB4" w:rsidP="00AF6FB4">
      <w:pPr>
        <w:rPr>
          <w:b/>
          <w:bCs/>
          <w:lang w:val="pl-PL"/>
        </w:rPr>
      </w:pPr>
    </w:p>
    <w:p w14:paraId="46D9A087" w14:textId="77777777" w:rsidR="00E77287" w:rsidRPr="00AF6FB4" w:rsidRDefault="00E77287" w:rsidP="00AF6FB4">
      <w:pPr>
        <w:rPr>
          <w:b/>
          <w:bCs/>
          <w:lang w:val="pl-PL"/>
        </w:rPr>
      </w:pPr>
    </w:p>
    <w:p w14:paraId="02155DFC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lastRenderedPageBreak/>
        <w:t>Opis przypadku użycia "kontrola użytkowników"</w:t>
      </w:r>
    </w:p>
    <w:p w14:paraId="08C3377C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44344699" w14:textId="77777777" w:rsidR="00AF6FB4" w:rsidRPr="00AF6FB4" w:rsidRDefault="00AF6FB4" w:rsidP="00AF6FB4">
      <w:pPr>
        <w:numPr>
          <w:ilvl w:val="0"/>
          <w:numId w:val="14"/>
        </w:numPr>
        <w:rPr>
          <w:lang w:val="pl-PL"/>
        </w:rPr>
      </w:pPr>
      <w:r w:rsidRPr="00AF6FB4">
        <w:rPr>
          <w:lang w:val="pl-PL"/>
        </w:rPr>
        <w:t xml:space="preserve">Administrator </w:t>
      </w:r>
    </w:p>
    <w:p w14:paraId="24852F0B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2. Podstawowy ciąg zdarzeń</w:t>
      </w:r>
    </w:p>
    <w:p w14:paraId="246A90E4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wyświetla panel "Użytkownicy" zawierający ogólne statystyki kont (np. Łącznie, Admini, Instruktorzy, Klienci, Zweryfikowani, Do weryfikacji). </w:t>
      </w:r>
    </w:p>
    <w:p w14:paraId="274530C7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prezentuje tabelę z listą wszystkich zarejestrowanych osób, zawierającą ich dane: imię i nazwisko, email, telefon, przypisaną rolę, status weryfikacji, rodzaj dokumentu oraz datę rejestracji. </w:t>
      </w:r>
    </w:p>
    <w:p w14:paraId="246D13BE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Administrator (w ramach zarządzania biznesem ) odszukuje konkretnego użytkownika na liście. </w:t>
      </w:r>
    </w:p>
    <w:p w14:paraId="079B2483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Administrator wybiera opcję edycji konta wybranego użytkownika w celu zmiany jego uprawnień (np. zmiana roli z "Klient" na "Instruktor") lub ręcznej modyfikacji statusu weryfikacji.</w:t>
      </w:r>
    </w:p>
    <w:p w14:paraId="65D469D0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Administrator zatwierdza wprowadzone zmiany.</w:t>
      </w:r>
    </w:p>
    <w:p w14:paraId="20EC418E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System weryfikuje poprawność operacji i zapisuje nowe dane w bazie.</w:t>
      </w:r>
    </w:p>
    <w:p w14:paraId="229BBB21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informuje o powodzeniu operacji i odświeża listę użytkowników oraz kafelki ze statystykami. </w:t>
      </w:r>
    </w:p>
    <w:p w14:paraId="4B66B2F6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3DEC5644" w14:textId="77777777" w:rsidR="00AF6FB4" w:rsidRPr="00AF6FB4" w:rsidRDefault="00AF6FB4" w:rsidP="00AF6FB4">
      <w:pPr>
        <w:ind w:firstLine="360"/>
        <w:rPr>
          <w:lang w:val="pl-PL"/>
        </w:rPr>
      </w:pPr>
      <w:r w:rsidRPr="00AF6FB4">
        <w:rPr>
          <w:lang w:val="pl-PL"/>
        </w:rPr>
        <w:t>a) Administrator chce szybko odnaleźć konkretną osobę na długiej liście:</w:t>
      </w:r>
    </w:p>
    <w:p w14:paraId="2EB652CF" w14:textId="77777777" w:rsidR="00AF6FB4" w:rsidRPr="00AF6FB4" w:rsidRDefault="00AF6FB4" w:rsidP="00AF6FB4">
      <w:pPr>
        <w:numPr>
          <w:ilvl w:val="0"/>
          <w:numId w:val="18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 xml:space="preserve">Administrator wpisuje dane (np. nazwisko lub email) w polu "Szukaj...". </w:t>
      </w:r>
    </w:p>
    <w:p w14:paraId="23939C74" w14:textId="77777777" w:rsidR="00AF6FB4" w:rsidRPr="00AF6FB4" w:rsidRDefault="00AF6FB4" w:rsidP="00AF6FB4">
      <w:pPr>
        <w:numPr>
          <w:ilvl w:val="0"/>
          <w:numId w:val="18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System dynamicznie filtruje wyniki w tabeli na podstawie wpisanego ciągu znaków.</w:t>
      </w:r>
    </w:p>
    <w:p w14:paraId="70E5CC07" w14:textId="77777777" w:rsidR="00AF6FB4" w:rsidRPr="00AF6FB4" w:rsidRDefault="00AF6FB4" w:rsidP="00AF6FB4">
      <w:pPr>
        <w:ind w:firstLine="360"/>
        <w:rPr>
          <w:lang w:val="pl-PL"/>
        </w:rPr>
      </w:pPr>
      <w:r w:rsidRPr="00AF6FB4">
        <w:rPr>
          <w:lang w:val="pl-PL"/>
        </w:rPr>
        <w:t>b) Administrator rezygnuje z wprowadzania zmian w koncie:</w:t>
      </w:r>
    </w:p>
    <w:p w14:paraId="3AD12A18" w14:textId="77777777" w:rsidR="00AF6FB4" w:rsidRPr="00AF6FB4" w:rsidRDefault="00AF6FB4" w:rsidP="00AF6FB4">
      <w:pPr>
        <w:numPr>
          <w:ilvl w:val="0"/>
          <w:numId w:val="19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Administrator klika przycisk anulowania akcji (lub wychodzi z widoku edycji).</w:t>
      </w:r>
    </w:p>
    <w:p w14:paraId="0548B6CF" w14:textId="77777777" w:rsidR="00AF6FB4" w:rsidRPr="00AF6FB4" w:rsidRDefault="00AF6FB4" w:rsidP="00AF6FB4">
      <w:pPr>
        <w:numPr>
          <w:ilvl w:val="0"/>
          <w:numId w:val="19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Powrót Systemu do widoku głównego listy użytkowników bez dokonywania żadnych zmian w bazie.</w:t>
      </w:r>
    </w:p>
    <w:p w14:paraId="5199DFBE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roli administratora)</w:t>
      </w:r>
    </w:p>
    <w:p w14:paraId="17294CE0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a) częstotliwość wykonania: od kilku do kilkunastu razy w tygodniu (np. przy zatrudnianiu nowej kadry, weryfikacji problematycznych kont).</w:t>
      </w:r>
    </w:p>
    <w:p w14:paraId="2676E07A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b) przewidywane spiętrzenia: po początkowym wdrożeniu systemu na strzelnicy.</w:t>
      </w:r>
    </w:p>
    <w:p w14:paraId="398E7D84" w14:textId="20AF38E6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 xml:space="preserve">c) typowy czas realizacji: </w:t>
      </w:r>
      <w:r>
        <w:rPr>
          <w:lang w:val="pl-PL"/>
        </w:rPr>
        <w:t xml:space="preserve"> około </w:t>
      </w:r>
      <w:r w:rsidRPr="00AF6FB4">
        <w:rPr>
          <w:lang w:val="pl-PL"/>
        </w:rPr>
        <w:t>1-2 min.</w:t>
      </w:r>
    </w:p>
    <w:p w14:paraId="2A71F896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d) maksymalny czas realizacji: nieokreślony.</w:t>
      </w:r>
    </w:p>
    <w:p w14:paraId="715A5ED7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32F561D5" w14:textId="77777777" w:rsidR="00AF6FB4" w:rsidRPr="00AF6FB4" w:rsidRDefault="6660AA02" w:rsidP="00AF6FB4">
      <w:pPr>
        <w:numPr>
          <w:ilvl w:val="0"/>
          <w:numId w:val="17"/>
        </w:numPr>
        <w:rPr>
          <w:lang w:val="pl-PL"/>
        </w:rPr>
      </w:pPr>
      <w:r w:rsidRPr="78B627C3">
        <w:rPr>
          <w:lang w:val="pl-PL"/>
        </w:rPr>
        <w:t xml:space="preserve">Zaktualizowane role i uprawnienia użytkowników w systemie (np. nadanie nowemu pracownikowi dostępu do panelu instruktora). </w:t>
      </w:r>
    </w:p>
    <w:p w14:paraId="23AF7374" w14:textId="52C2C912" w:rsidR="00AF6FB4" w:rsidRDefault="00AF6FB4" w:rsidP="78B627C3">
      <w:pPr>
        <w:ind w:left="720"/>
        <w:rPr>
          <w:lang w:val="pl-PL"/>
        </w:rPr>
      </w:pPr>
    </w:p>
    <w:p w14:paraId="7BC6EBA8" w14:textId="77777777" w:rsidR="004662E7" w:rsidRDefault="004662E7" w:rsidP="78B627C3">
      <w:pPr>
        <w:ind w:left="720"/>
        <w:rPr>
          <w:lang w:val="pl-PL"/>
        </w:rPr>
      </w:pPr>
    </w:p>
    <w:p w14:paraId="7EE8B2A7" w14:textId="77777777" w:rsidR="004662E7" w:rsidRDefault="004662E7" w:rsidP="78B627C3">
      <w:pPr>
        <w:ind w:left="720"/>
        <w:rPr>
          <w:lang w:val="pl-PL"/>
        </w:rPr>
      </w:pPr>
    </w:p>
    <w:p w14:paraId="5856EB7C" w14:textId="77777777" w:rsidR="004662E7" w:rsidRDefault="004662E7" w:rsidP="78B627C3">
      <w:pPr>
        <w:ind w:left="720"/>
        <w:rPr>
          <w:lang w:val="pl-PL"/>
        </w:rPr>
      </w:pPr>
    </w:p>
    <w:p w14:paraId="7B947BAE" w14:textId="77777777" w:rsidR="004662E7" w:rsidRDefault="004662E7" w:rsidP="78B627C3">
      <w:pPr>
        <w:ind w:left="720"/>
        <w:rPr>
          <w:lang w:val="pl-PL"/>
        </w:rPr>
      </w:pPr>
    </w:p>
    <w:p w14:paraId="2D1D355E" w14:textId="77777777" w:rsidR="004662E7" w:rsidRDefault="004662E7" w:rsidP="78B627C3">
      <w:pPr>
        <w:ind w:left="720"/>
        <w:rPr>
          <w:lang w:val="pl-PL"/>
        </w:rPr>
      </w:pPr>
    </w:p>
    <w:p w14:paraId="77DBEA3B" w14:textId="77777777" w:rsidR="004662E7" w:rsidRDefault="004662E7" w:rsidP="78B627C3">
      <w:pPr>
        <w:ind w:left="720"/>
        <w:rPr>
          <w:lang w:val="pl-PL"/>
        </w:rPr>
      </w:pPr>
    </w:p>
    <w:p w14:paraId="3A3D987D" w14:textId="77777777" w:rsidR="004662E7" w:rsidRDefault="004662E7" w:rsidP="78B627C3">
      <w:pPr>
        <w:ind w:left="720"/>
        <w:rPr>
          <w:lang w:val="pl-PL"/>
        </w:rPr>
      </w:pPr>
    </w:p>
    <w:p w14:paraId="3DBE2A67" w14:textId="77777777" w:rsidR="004662E7" w:rsidRDefault="004662E7" w:rsidP="78B627C3">
      <w:pPr>
        <w:ind w:left="720"/>
        <w:rPr>
          <w:lang w:val="pl-PL"/>
        </w:rPr>
      </w:pPr>
    </w:p>
    <w:p w14:paraId="5A482E62" w14:textId="77777777" w:rsidR="004662E7" w:rsidRPr="00AF6FB4" w:rsidRDefault="004662E7" w:rsidP="78B627C3">
      <w:pPr>
        <w:ind w:left="720"/>
        <w:rPr>
          <w:lang w:val="pl-PL"/>
        </w:rPr>
      </w:pPr>
    </w:p>
    <w:p w14:paraId="174411F4" w14:textId="621C0E1B" w:rsidR="00AF6FB4" w:rsidRDefault="6820A5C8" w:rsidP="78B627C3">
      <w:pPr>
        <w:pStyle w:val="Nagwek2"/>
      </w:pPr>
      <w:r>
        <w:lastRenderedPageBreak/>
        <w:t>4.</w:t>
      </w:r>
      <w:r w:rsidR="004662E7">
        <w:t>2</w:t>
      </w:r>
      <w:r w:rsidR="00C84425">
        <w:t xml:space="preserve"> </w:t>
      </w:r>
      <w:r w:rsidR="004662E7">
        <w:t>Diagramy czynności</w:t>
      </w:r>
    </w:p>
    <w:p w14:paraId="2794A813" w14:textId="12F8F250" w:rsidR="004662E7" w:rsidRDefault="004662E7" w:rsidP="004662E7">
      <w:pPr>
        <w:rPr>
          <w:b/>
          <w:bCs/>
        </w:rPr>
      </w:pPr>
      <w:r w:rsidRPr="004662E7">
        <w:rPr>
          <w:b/>
          <w:bCs/>
        </w:rPr>
        <w:t>Igor Wróblewski</w:t>
      </w:r>
    </w:p>
    <w:p w14:paraId="0B302B8B" w14:textId="1068BAD6" w:rsidR="004662E7" w:rsidRPr="004662E7" w:rsidRDefault="004662E7" w:rsidP="004662E7">
      <w:pPr>
        <w:pStyle w:val="Akapitzlist"/>
        <w:numPr>
          <w:ilvl w:val="0"/>
          <w:numId w:val="29"/>
        </w:numPr>
      </w:pPr>
      <w:r w:rsidRPr="004662E7">
        <w:t>Rejestracja terminu na strzelnicy</w:t>
      </w:r>
    </w:p>
    <w:p w14:paraId="1CAF2827" w14:textId="77777777" w:rsidR="004662E7" w:rsidRPr="004662E7" w:rsidRDefault="004662E7" w:rsidP="004662E7">
      <w:pPr>
        <w:ind w:left="360"/>
        <w:rPr>
          <w:b/>
          <w:bCs/>
        </w:rPr>
      </w:pPr>
    </w:p>
    <w:p w14:paraId="18899F91" w14:textId="77777777" w:rsidR="00936A7F" w:rsidRDefault="6820A5C8" w:rsidP="00936A7F">
      <w:pPr>
        <w:keepNext/>
        <w:jc w:val="center"/>
      </w:pPr>
      <w:r>
        <w:rPr>
          <w:noProof/>
          <w:lang w:val="pl-PL"/>
        </w:rPr>
        <w:drawing>
          <wp:inline distT="0" distB="0" distL="0" distR="0" wp14:anchorId="62A6F070" wp14:editId="3B5C66BA">
            <wp:extent cx="5724525" cy="5133975"/>
            <wp:effectExtent l="0" t="0" r="0" b="0"/>
            <wp:docPr id="195611232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112328" name="Picture 195611232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16B4C" w14:textId="68AB6EE0" w:rsidR="00AF6FB4" w:rsidRDefault="00936A7F" w:rsidP="00936A7F">
      <w:pPr>
        <w:pStyle w:val="Legenda"/>
        <w:jc w:val="center"/>
      </w:pPr>
      <w:proofErr w:type="spellStart"/>
      <w:r>
        <w:t>Figure</w:t>
      </w:r>
      <w:proofErr w:type="spellEnd"/>
      <w:r>
        <w:t xml:space="preserve"> </w:t>
      </w:r>
      <w:r w:rsidR="00BF7949">
        <w:rPr>
          <w:noProof/>
        </w:rPr>
        <w:fldChar w:fldCharType="begin"/>
      </w:r>
      <w:r w:rsidR="00BF7949">
        <w:rPr>
          <w:noProof/>
        </w:rPr>
        <w:instrText xml:space="preserve"> SEQ Figure \* ARABIC </w:instrText>
      </w:r>
      <w:r w:rsidR="00BF7949">
        <w:rPr>
          <w:noProof/>
        </w:rPr>
        <w:fldChar w:fldCharType="separate"/>
      </w:r>
      <w:r>
        <w:rPr>
          <w:noProof/>
        </w:rPr>
        <w:t>1</w:t>
      </w:r>
      <w:r w:rsidR="00BF7949">
        <w:rPr>
          <w:noProof/>
        </w:rPr>
        <w:fldChar w:fldCharType="end"/>
      </w:r>
      <w:r>
        <w:t xml:space="preserve"> Igor Wróblewski</w:t>
      </w:r>
    </w:p>
    <w:p w14:paraId="7910F2CF" w14:textId="77777777" w:rsidR="00795694" w:rsidRDefault="00795694" w:rsidP="00795694"/>
    <w:p w14:paraId="1FB96C39" w14:textId="77777777" w:rsidR="00795694" w:rsidRPr="00795694" w:rsidRDefault="00795694" w:rsidP="00795694"/>
    <w:p w14:paraId="7846B048" w14:textId="0DC1D06A" w:rsidR="00AF6FB4" w:rsidRDefault="00AF6FB4" w:rsidP="00AF6FB4"/>
    <w:p w14:paraId="03D95B1D" w14:textId="77777777" w:rsidR="004662E7" w:rsidRDefault="004662E7" w:rsidP="00AF6FB4"/>
    <w:p w14:paraId="5CC99DA5" w14:textId="77777777" w:rsidR="004662E7" w:rsidRDefault="004662E7" w:rsidP="00AF6FB4"/>
    <w:p w14:paraId="6567AD54" w14:textId="77777777" w:rsidR="004662E7" w:rsidRDefault="004662E7" w:rsidP="00AF6FB4"/>
    <w:p w14:paraId="7B78DBC8" w14:textId="77777777" w:rsidR="004662E7" w:rsidRDefault="004662E7" w:rsidP="00AF6FB4"/>
    <w:p w14:paraId="687DD380" w14:textId="77777777" w:rsidR="004662E7" w:rsidRDefault="004662E7" w:rsidP="00AF6FB4"/>
    <w:p w14:paraId="174CE270" w14:textId="77777777" w:rsidR="004662E7" w:rsidRDefault="004662E7" w:rsidP="00AF6FB4"/>
    <w:p w14:paraId="04B2D50B" w14:textId="77777777" w:rsidR="004662E7" w:rsidRDefault="004662E7" w:rsidP="00AF6FB4"/>
    <w:p w14:paraId="306CA5B4" w14:textId="77777777" w:rsidR="004662E7" w:rsidRDefault="004662E7" w:rsidP="00AF6FB4"/>
    <w:p w14:paraId="35DBB5AE" w14:textId="77777777" w:rsidR="004662E7" w:rsidRDefault="004662E7" w:rsidP="00AF6FB4"/>
    <w:p w14:paraId="450DA23A" w14:textId="77777777" w:rsidR="004662E7" w:rsidRDefault="004662E7" w:rsidP="00AF6FB4"/>
    <w:p w14:paraId="4B3A4B67" w14:textId="463C9BDB" w:rsidR="004662E7" w:rsidRPr="004662E7" w:rsidRDefault="004662E7" w:rsidP="00AF6FB4">
      <w:pPr>
        <w:rPr>
          <w:b/>
          <w:bCs/>
        </w:rPr>
      </w:pPr>
      <w:r w:rsidRPr="004662E7">
        <w:rPr>
          <w:b/>
          <w:bCs/>
        </w:rPr>
        <w:lastRenderedPageBreak/>
        <w:t>Wojciech Cimochowski</w:t>
      </w:r>
    </w:p>
    <w:p w14:paraId="4A6D747C" w14:textId="20ABAC74" w:rsidR="004662E7" w:rsidRDefault="004662E7" w:rsidP="004662E7">
      <w:pPr>
        <w:pStyle w:val="Akapitzlist"/>
        <w:numPr>
          <w:ilvl w:val="0"/>
          <w:numId w:val="29"/>
        </w:numPr>
      </w:pPr>
      <w:proofErr w:type="spellStart"/>
      <w:r>
        <w:t>Potwiedzenie</w:t>
      </w:r>
      <w:proofErr w:type="spellEnd"/>
      <w:r>
        <w:t xml:space="preserve"> przybycia</w:t>
      </w:r>
    </w:p>
    <w:p w14:paraId="48591176" w14:textId="143C99CC" w:rsidR="004662E7" w:rsidRPr="004662E7" w:rsidRDefault="00E77287" w:rsidP="004662E7">
      <w:pPr>
        <w:rPr>
          <w:lang w:val="pl-PL"/>
        </w:rPr>
      </w:pPr>
      <w:r>
        <w:rPr>
          <w:noProof/>
          <w:lang w:val="pl-PL"/>
        </w:rPr>
        <w:drawing>
          <wp:inline distT="0" distB="0" distL="0" distR="0" wp14:anchorId="37F7FE08" wp14:editId="484B8510">
            <wp:extent cx="5727700" cy="5986780"/>
            <wp:effectExtent l="0" t="0" r="6350" b="0"/>
            <wp:docPr id="543360618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98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4306E" w14:textId="77777777" w:rsidR="004662E7" w:rsidRDefault="004662E7" w:rsidP="004662E7"/>
    <w:p w14:paraId="09D44ADA" w14:textId="77777777" w:rsidR="000D3C86" w:rsidRDefault="000D3C86" w:rsidP="004662E7"/>
    <w:p w14:paraId="6211F593" w14:textId="77777777" w:rsidR="00C742F9" w:rsidRDefault="00C742F9" w:rsidP="00C742F9">
      <w:pPr>
        <w:rPr>
          <w:b/>
          <w:bCs/>
        </w:rPr>
      </w:pPr>
    </w:p>
    <w:p w14:paraId="6606F0A0" w14:textId="77777777" w:rsidR="00C742F9" w:rsidRDefault="00C742F9" w:rsidP="00C742F9">
      <w:pPr>
        <w:rPr>
          <w:b/>
          <w:bCs/>
        </w:rPr>
      </w:pPr>
    </w:p>
    <w:p w14:paraId="334A1D5E" w14:textId="77777777" w:rsidR="00C742F9" w:rsidRDefault="00C742F9" w:rsidP="00C742F9">
      <w:pPr>
        <w:rPr>
          <w:b/>
          <w:bCs/>
        </w:rPr>
      </w:pPr>
    </w:p>
    <w:p w14:paraId="3D556090" w14:textId="77777777" w:rsidR="00C742F9" w:rsidRDefault="00C742F9" w:rsidP="00C742F9">
      <w:pPr>
        <w:rPr>
          <w:b/>
          <w:bCs/>
        </w:rPr>
      </w:pPr>
    </w:p>
    <w:p w14:paraId="0F663DBF" w14:textId="77777777" w:rsidR="00C742F9" w:rsidRDefault="00C742F9" w:rsidP="00C742F9">
      <w:pPr>
        <w:rPr>
          <w:b/>
          <w:bCs/>
        </w:rPr>
      </w:pPr>
    </w:p>
    <w:p w14:paraId="605B7C29" w14:textId="77777777" w:rsidR="00C742F9" w:rsidRDefault="00C742F9" w:rsidP="00C742F9">
      <w:pPr>
        <w:rPr>
          <w:b/>
          <w:bCs/>
        </w:rPr>
      </w:pPr>
    </w:p>
    <w:p w14:paraId="2D54E1A8" w14:textId="77777777" w:rsidR="00E77287" w:rsidRDefault="00E77287" w:rsidP="00C742F9">
      <w:pPr>
        <w:rPr>
          <w:b/>
          <w:bCs/>
        </w:rPr>
      </w:pPr>
    </w:p>
    <w:p w14:paraId="3D031AED" w14:textId="77777777" w:rsidR="00E77287" w:rsidRDefault="00E77287" w:rsidP="00C742F9">
      <w:pPr>
        <w:rPr>
          <w:b/>
          <w:bCs/>
        </w:rPr>
      </w:pPr>
    </w:p>
    <w:p w14:paraId="4137BB9A" w14:textId="77777777" w:rsidR="00E77287" w:rsidRDefault="00E77287" w:rsidP="00C742F9">
      <w:pPr>
        <w:rPr>
          <w:b/>
          <w:bCs/>
        </w:rPr>
      </w:pPr>
    </w:p>
    <w:p w14:paraId="30B71E71" w14:textId="77777777" w:rsidR="00C742F9" w:rsidRDefault="00C742F9" w:rsidP="00C742F9">
      <w:pPr>
        <w:rPr>
          <w:b/>
          <w:bCs/>
        </w:rPr>
      </w:pPr>
    </w:p>
    <w:p w14:paraId="7C179DF4" w14:textId="77777777" w:rsidR="00C742F9" w:rsidRDefault="00C742F9" w:rsidP="00C742F9">
      <w:pPr>
        <w:rPr>
          <w:b/>
          <w:bCs/>
        </w:rPr>
      </w:pPr>
    </w:p>
    <w:p w14:paraId="7E4FA410" w14:textId="4992BAA9" w:rsidR="00C742F9" w:rsidRDefault="00C742F9" w:rsidP="00C742F9">
      <w:pPr>
        <w:rPr>
          <w:b/>
          <w:bCs/>
        </w:rPr>
      </w:pPr>
      <w:r>
        <w:rPr>
          <w:b/>
          <w:bCs/>
        </w:rPr>
        <w:lastRenderedPageBreak/>
        <w:t xml:space="preserve">Kacper </w:t>
      </w:r>
      <w:proofErr w:type="spellStart"/>
      <w:r>
        <w:rPr>
          <w:b/>
          <w:bCs/>
        </w:rPr>
        <w:t>Gołowacz</w:t>
      </w:r>
      <w:proofErr w:type="spellEnd"/>
    </w:p>
    <w:p w14:paraId="50560301" w14:textId="2332A1CA" w:rsidR="00C742F9" w:rsidRDefault="00C742F9" w:rsidP="00C742F9">
      <w:pPr>
        <w:pStyle w:val="Akapitzlist"/>
        <w:numPr>
          <w:ilvl w:val="0"/>
          <w:numId w:val="29"/>
        </w:numPr>
      </w:pPr>
      <w:r>
        <w:t>Kontrola Użytkowników</w:t>
      </w:r>
    </w:p>
    <w:p w14:paraId="31138FBB" w14:textId="77777777" w:rsidR="00C742F9" w:rsidRDefault="00C742F9" w:rsidP="00C742F9"/>
    <w:p w14:paraId="09033991" w14:textId="77777777" w:rsidR="00C742F9" w:rsidRDefault="00C742F9" w:rsidP="00C742F9"/>
    <w:p w14:paraId="316C4F80" w14:textId="463D6075" w:rsidR="00C742F9" w:rsidRPr="004662E7" w:rsidRDefault="00C742F9" w:rsidP="00C742F9">
      <w:r w:rsidRPr="00485828">
        <w:rPr>
          <w:noProof/>
          <w:lang w:val="pl-PL"/>
        </w:rPr>
        <w:drawing>
          <wp:inline distT="0" distB="0" distL="0" distR="0" wp14:anchorId="3BAA3FDF" wp14:editId="0D611FE9">
            <wp:extent cx="3990975" cy="4703146"/>
            <wp:effectExtent l="0" t="0" r="0" b="254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02422" cy="4716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2864F" w14:textId="77777777" w:rsidR="000D3C86" w:rsidRDefault="000D3C86" w:rsidP="004662E7"/>
    <w:p w14:paraId="5F041AF1" w14:textId="77777777" w:rsidR="000D3C86" w:rsidRDefault="000D3C86" w:rsidP="004662E7"/>
    <w:p w14:paraId="47C63554" w14:textId="77777777" w:rsidR="000D3C86" w:rsidRDefault="000D3C86" w:rsidP="004662E7"/>
    <w:p w14:paraId="7445C6E7" w14:textId="77777777" w:rsidR="000D3C86" w:rsidRDefault="000D3C86" w:rsidP="004662E7"/>
    <w:p w14:paraId="29E96BB2" w14:textId="77777777" w:rsidR="00E77287" w:rsidRDefault="00E77287" w:rsidP="004662E7"/>
    <w:p w14:paraId="64793C01" w14:textId="77777777" w:rsidR="00E77287" w:rsidRDefault="00E77287" w:rsidP="004662E7"/>
    <w:p w14:paraId="06E7A5F1" w14:textId="77777777" w:rsidR="00E77287" w:rsidRDefault="00E77287" w:rsidP="004662E7"/>
    <w:p w14:paraId="497DF5D0" w14:textId="77777777" w:rsidR="00E77287" w:rsidRDefault="00E77287" w:rsidP="004662E7"/>
    <w:p w14:paraId="01FFD3AD" w14:textId="77777777" w:rsidR="00E77287" w:rsidRDefault="00E77287" w:rsidP="004662E7"/>
    <w:p w14:paraId="12C14CFA" w14:textId="77777777" w:rsidR="00E77287" w:rsidRDefault="00E77287" w:rsidP="004662E7"/>
    <w:p w14:paraId="11B6000D" w14:textId="77777777" w:rsidR="00E77287" w:rsidRDefault="00E77287" w:rsidP="004662E7"/>
    <w:p w14:paraId="63AE5027" w14:textId="77777777" w:rsidR="00E77287" w:rsidRDefault="00E77287" w:rsidP="004662E7"/>
    <w:p w14:paraId="5E21E206" w14:textId="77777777" w:rsidR="00E77287" w:rsidRDefault="00E77287" w:rsidP="004662E7"/>
    <w:p w14:paraId="0653C8B9" w14:textId="77777777" w:rsidR="00E77287" w:rsidRDefault="00E77287" w:rsidP="004662E7"/>
    <w:p w14:paraId="01E13FAD" w14:textId="77777777" w:rsidR="00E77287" w:rsidRDefault="00E77287" w:rsidP="004662E7"/>
    <w:p w14:paraId="69B27621" w14:textId="7DB2C32B" w:rsidR="00795694" w:rsidRDefault="00795694" w:rsidP="00795694">
      <w:pPr>
        <w:pStyle w:val="Nagwek2"/>
      </w:pPr>
      <w:r>
        <w:lastRenderedPageBreak/>
        <w:t>4.</w:t>
      </w:r>
      <w:r w:rsidR="000D3C86">
        <w:t>3</w:t>
      </w:r>
      <w:r>
        <w:t>. Diagramy interakcji z opisem tekstowym komunikatów</w:t>
      </w:r>
    </w:p>
    <w:p w14:paraId="790D3E29" w14:textId="1B3D3F05" w:rsidR="000D3C86" w:rsidRPr="000D3C86" w:rsidRDefault="000D3C86" w:rsidP="000D3C86">
      <w:pPr>
        <w:rPr>
          <w:b/>
          <w:bCs/>
        </w:rPr>
      </w:pPr>
      <w:r w:rsidRPr="000D3C86">
        <w:rPr>
          <w:b/>
          <w:bCs/>
        </w:rPr>
        <w:t>Igor Wróblewski</w:t>
      </w:r>
    </w:p>
    <w:p w14:paraId="15486872" w14:textId="3CBB84C5" w:rsidR="00795694" w:rsidRDefault="00795694" w:rsidP="00795694">
      <w:r w:rsidRPr="00795694">
        <w:rPr>
          <w:noProof/>
          <w:lang w:val="pl-PL"/>
        </w:rPr>
        <w:drawing>
          <wp:inline distT="0" distB="0" distL="0" distR="0" wp14:anchorId="00E1434D" wp14:editId="6938D168">
            <wp:extent cx="5733415" cy="2947670"/>
            <wp:effectExtent l="0" t="0" r="0" b="0"/>
            <wp:docPr id="1298766519" name="Obraz 1" descr="Obraz zawierający zrzut ekranu, diagram, tekst, linia&#10;&#10;Zawartość wygenerowana przez sztuczną inteligencję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766519" name="Obraz 1" descr="Obraz zawierający zrzut ekranu, diagram, tekst, linia&#10;&#10;Zawartość wygenerowana przez sztuczną inteligencję może być niepoprawna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E89BB" w14:textId="77777777" w:rsidR="00795694" w:rsidRDefault="00795694" w:rsidP="00795694"/>
    <w:p w14:paraId="49AB5E30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. UI: Kliknięcie "Weryfikuj"</w:t>
      </w:r>
      <w:r>
        <w:rPr>
          <w:rFonts w:ascii="Arial" w:hAnsi="Arial" w:cs="Arial"/>
        </w:rPr>
        <w:t xml:space="preserve"> (Instruktor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Widok: Lista wizyt)</w:t>
      </w:r>
    </w:p>
    <w:p w14:paraId="4E49359F" w14:textId="77777777" w:rsidR="00795694" w:rsidRDefault="00795694" w:rsidP="00795694">
      <w:pPr>
        <w:pStyle w:val="NormalnyWeb"/>
        <w:numPr>
          <w:ilvl w:val="0"/>
          <w:numId w:val="20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 (ciągła linia)</w:t>
      </w:r>
    </w:p>
    <w:p w14:paraId="699AFAF6" w14:textId="77777777" w:rsidR="00795694" w:rsidRDefault="00795694" w:rsidP="00795694">
      <w:pPr>
        <w:pStyle w:val="NormalnyWeb"/>
        <w:numPr>
          <w:ilvl w:val="0"/>
          <w:numId w:val="20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Instruktor wybiera opcję weryfikacji przy nazwisku klienta w głównym widoku aplikacji.</w:t>
      </w:r>
    </w:p>
    <w:p w14:paraId="799AA646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2. Otwórz okienko</w:t>
      </w:r>
      <w:r>
        <w:rPr>
          <w:rFonts w:ascii="Arial" w:hAnsi="Arial" w:cs="Arial"/>
        </w:rPr>
        <w:t xml:space="preserve"> (Widok: Lista wizyt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Okienko (Formularz))</w:t>
      </w:r>
    </w:p>
    <w:p w14:paraId="3CE9D5BF" w14:textId="77777777" w:rsidR="00795694" w:rsidRDefault="00795694" w:rsidP="00795694">
      <w:pPr>
        <w:pStyle w:val="NormalnyWeb"/>
        <w:numPr>
          <w:ilvl w:val="0"/>
          <w:numId w:val="2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 / Tworzący (</w:t>
      </w:r>
      <w:proofErr w:type="spellStart"/>
      <w:r>
        <w:rPr>
          <w:rFonts w:ascii="Arial" w:hAnsi="Arial" w:cs="Arial"/>
        </w:rPr>
        <w:t>Create</w:t>
      </w:r>
      <w:proofErr w:type="spellEnd"/>
      <w:r>
        <w:rPr>
          <w:rFonts w:ascii="Arial" w:hAnsi="Arial" w:cs="Arial"/>
        </w:rPr>
        <w:t>)</w:t>
      </w:r>
    </w:p>
    <w:p w14:paraId="71B9E610" w14:textId="77777777" w:rsidR="00795694" w:rsidRDefault="00795694" w:rsidP="00795694">
      <w:pPr>
        <w:pStyle w:val="NormalnyWeb"/>
        <w:numPr>
          <w:ilvl w:val="0"/>
          <w:numId w:val="2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Główny widok inicjuje powstanie nowego obiektu na ekranie – wyskakującego formularza. Zauważ, że linia życia okienka zaczyna się dopiero w tym miejscu.</w:t>
      </w:r>
    </w:p>
    <w:p w14:paraId="03BBE050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3. Wpisanie danych i "Zatwierdź"</w:t>
      </w:r>
      <w:r>
        <w:rPr>
          <w:rFonts w:ascii="Arial" w:hAnsi="Arial" w:cs="Arial"/>
        </w:rPr>
        <w:t xml:space="preserve"> (Instruktor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Okienko (Formularz))</w:t>
      </w:r>
    </w:p>
    <w:p w14:paraId="59991123" w14:textId="77777777" w:rsidR="00795694" w:rsidRDefault="00795694" w:rsidP="00795694">
      <w:pPr>
        <w:pStyle w:val="NormalnyWeb"/>
        <w:numPr>
          <w:ilvl w:val="0"/>
          <w:numId w:val="2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</w:t>
      </w:r>
    </w:p>
    <w:p w14:paraId="60334EC5" w14:textId="77777777" w:rsidR="00795694" w:rsidRDefault="00795694" w:rsidP="00795694">
      <w:pPr>
        <w:pStyle w:val="NormalnyWeb"/>
        <w:numPr>
          <w:ilvl w:val="0"/>
          <w:numId w:val="2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Pracownik fizycznie wprowadza dane z dowodu (PESEL) do formularza i klika przycisk zatwierdzający.</w:t>
      </w:r>
    </w:p>
    <w:p w14:paraId="2B61BA5A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4. Prześlij formularz</w:t>
      </w:r>
      <w:r>
        <w:rPr>
          <w:rFonts w:ascii="Arial" w:hAnsi="Arial" w:cs="Arial"/>
        </w:rPr>
        <w:t xml:space="preserve"> (Okienko (Formularz)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Serwer)</w:t>
      </w:r>
    </w:p>
    <w:p w14:paraId="5F36DFEA" w14:textId="77777777" w:rsidR="00795694" w:rsidRDefault="00795694" w:rsidP="00795694">
      <w:pPr>
        <w:pStyle w:val="NormalnyWeb"/>
        <w:numPr>
          <w:ilvl w:val="0"/>
          <w:numId w:val="2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</w:t>
      </w:r>
    </w:p>
    <w:p w14:paraId="57391050" w14:textId="77777777" w:rsidR="00795694" w:rsidRDefault="00795694" w:rsidP="00795694">
      <w:pPr>
        <w:pStyle w:val="NormalnyWeb"/>
        <w:numPr>
          <w:ilvl w:val="0"/>
          <w:numId w:val="2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Formularz wysyła paczkę z wpisanymi danymi na serwer i oczekuje na ich przetworzenie.</w:t>
      </w:r>
    </w:p>
    <w:p w14:paraId="4333B404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5. Zapisz dane</w:t>
      </w:r>
      <w:r>
        <w:rPr>
          <w:rFonts w:ascii="Arial" w:hAnsi="Arial" w:cs="Arial"/>
        </w:rPr>
        <w:t xml:space="preserve"> (Serwer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Baza danych)</w:t>
      </w:r>
    </w:p>
    <w:p w14:paraId="318DC6F6" w14:textId="77777777" w:rsidR="00795694" w:rsidRDefault="00795694" w:rsidP="00795694">
      <w:pPr>
        <w:pStyle w:val="NormalnyWeb"/>
        <w:numPr>
          <w:ilvl w:val="0"/>
          <w:numId w:val="2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</w:t>
      </w:r>
    </w:p>
    <w:p w14:paraId="2716861D" w14:textId="77777777" w:rsidR="00795694" w:rsidRDefault="00795694" w:rsidP="00795694">
      <w:pPr>
        <w:pStyle w:val="NormalnyWeb"/>
        <w:numPr>
          <w:ilvl w:val="0"/>
          <w:numId w:val="2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Opis:</w:t>
      </w:r>
      <w:r>
        <w:rPr>
          <w:rFonts w:ascii="Arial" w:hAnsi="Arial" w:cs="Arial"/>
        </w:rPr>
        <w:t xml:space="preserve"> Serwer przekazuje żądanie zapisu danych do bazy </w:t>
      </w:r>
      <w:proofErr w:type="spellStart"/>
      <w:r>
        <w:rPr>
          <w:rFonts w:ascii="Arial" w:hAnsi="Arial" w:cs="Arial"/>
        </w:rPr>
        <w:t>PostgreSQL</w:t>
      </w:r>
      <w:proofErr w:type="spellEnd"/>
      <w:r>
        <w:rPr>
          <w:rFonts w:ascii="Arial" w:hAnsi="Arial" w:cs="Arial"/>
        </w:rPr>
        <w:t>, aby zaktualizować profil klienta.</w:t>
      </w:r>
    </w:p>
    <w:p w14:paraId="2623C999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6. Potwierdzenie zapisu</w:t>
      </w:r>
      <w:r>
        <w:rPr>
          <w:rFonts w:ascii="Arial" w:hAnsi="Arial" w:cs="Arial"/>
        </w:rPr>
        <w:t xml:space="preserve"> (Baza danych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Serwer)</w:t>
      </w:r>
    </w:p>
    <w:p w14:paraId="45F9BBDD" w14:textId="77777777" w:rsidR="00795694" w:rsidRDefault="00795694" w:rsidP="00795694">
      <w:pPr>
        <w:pStyle w:val="NormalnyWeb"/>
        <w:numPr>
          <w:ilvl w:val="0"/>
          <w:numId w:val="25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 (przerywana linia)</w:t>
      </w:r>
    </w:p>
    <w:p w14:paraId="18A8D97D" w14:textId="77777777" w:rsidR="00795694" w:rsidRDefault="00795694" w:rsidP="00795694">
      <w:pPr>
        <w:pStyle w:val="NormalnyWeb"/>
        <w:numPr>
          <w:ilvl w:val="0"/>
          <w:numId w:val="25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Baza danych zgłasza sukces operacji zapisu. Od tego momentu informacje wracają do użytkownika.</w:t>
      </w:r>
    </w:p>
    <w:p w14:paraId="20AC5FD6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7. Odpowiedź: Weryfikacja poprawna</w:t>
      </w:r>
      <w:r>
        <w:rPr>
          <w:rFonts w:ascii="Arial" w:hAnsi="Arial" w:cs="Arial"/>
        </w:rPr>
        <w:t xml:space="preserve"> (Serwer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Okienko (Formularz))</w:t>
      </w:r>
    </w:p>
    <w:p w14:paraId="0FE55CE7" w14:textId="77777777" w:rsidR="00795694" w:rsidRDefault="00795694" w:rsidP="00795694">
      <w:pPr>
        <w:pStyle w:val="NormalnyWeb"/>
        <w:numPr>
          <w:ilvl w:val="0"/>
          <w:numId w:val="26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</w:t>
      </w:r>
    </w:p>
    <w:p w14:paraId="6D29BA52" w14:textId="77777777" w:rsidR="00795694" w:rsidRDefault="00795694" w:rsidP="00795694">
      <w:pPr>
        <w:pStyle w:val="NormalnyWeb"/>
        <w:numPr>
          <w:ilvl w:val="0"/>
          <w:numId w:val="26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Serwer informuje formularz, że cała procedura przeszła pomyślnie.</w:t>
      </w:r>
    </w:p>
    <w:p w14:paraId="74DDC2AA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8. Sygnał o sukcesie</w:t>
      </w:r>
      <w:r>
        <w:rPr>
          <w:rFonts w:ascii="Arial" w:hAnsi="Arial" w:cs="Arial"/>
        </w:rPr>
        <w:t xml:space="preserve"> (Okienko (Formularz)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Widok: Lista wizyt)</w:t>
      </w:r>
    </w:p>
    <w:p w14:paraId="7A81DCBB" w14:textId="77777777" w:rsidR="00795694" w:rsidRDefault="00795694" w:rsidP="00795694">
      <w:pPr>
        <w:pStyle w:val="NormalnyWeb"/>
        <w:numPr>
          <w:ilvl w:val="0"/>
          <w:numId w:val="27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 / Niszczący (</w:t>
      </w:r>
      <w:proofErr w:type="spellStart"/>
      <w:r>
        <w:rPr>
          <w:rFonts w:ascii="Arial" w:hAnsi="Arial" w:cs="Arial"/>
        </w:rPr>
        <w:t>Destroy</w:t>
      </w:r>
      <w:proofErr w:type="spellEnd"/>
      <w:r>
        <w:rPr>
          <w:rFonts w:ascii="Arial" w:hAnsi="Arial" w:cs="Arial"/>
        </w:rPr>
        <w:t>)</w:t>
      </w:r>
    </w:p>
    <w:p w14:paraId="62FDDE34" w14:textId="77777777" w:rsidR="00795694" w:rsidRDefault="00795694" w:rsidP="00795694">
      <w:pPr>
        <w:pStyle w:val="NormalnyWeb"/>
        <w:numPr>
          <w:ilvl w:val="0"/>
          <w:numId w:val="27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Okienko przekazuje potwierdzenie do głównego widoku. Posiada symbol "X" na końcu linii życia, co oznacza, że w tym momencie obiekt formularza zostaje zamknięty i usunięty z pamięci ekranu.</w:t>
      </w:r>
    </w:p>
    <w:p w14:paraId="40425CDD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9. Odśwież widok na "Zweryfikowany"</w:t>
      </w:r>
      <w:r>
        <w:rPr>
          <w:rFonts w:ascii="Arial" w:hAnsi="Arial" w:cs="Arial"/>
        </w:rPr>
        <w:t xml:space="preserve"> (Widok: Lista wizyt </w:t>
      </w:r>
      <w:r>
        <w:rPr>
          <w:rStyle w:val="math-inline"/>
          <w:rFonts w:ascii="Arial" w:hAnsi="Arial" w:cs="Arial"/>
        </w:rPr>
        <w:t>$\</w:t>
      </w:r>
      <w:proofErr w:type="spellStart"/>
      <w:r>
        <w:rPr>
          <w:rStyle w:val="math-inline"/>
          <w:rFonts w:ascii="Arial" w:hAnsi="Arial" w:cs="Arial"/>
        </w:rPr>
        <w:t>rightarrow</w:t>
      </w:r>
      <w:proofErr w:type="spellEnd"/>
      <w:r>
        <w:rPr>
          <w:rStyle w:val="math-inline"/>
          <w:rFonts w:ascii="Arial" w:hAnsi="Arial" w:cs="Arial"/>
        </w:rPr>
        <w:t>$</w:t>
      </w:r>
      <w:r>
        <w:rPr>
          <w:rFonts w:ascii="Arial" w:hAnsi="Arial" w:cs="Arial"/>
        </w:rPr>
        <w:t xml:space="preserve"> Instruktor)</w:t>
      </w:r>
    </w:p>
    <w:p w14:paraId="4CF15A4F" w14:textId="77777777" w:rsidR="00795694" w:rsidRDefault="00795694" w:rsidP="00795694">
      <w:pPr>
        <w:pStyle w:val="NormalnyWeb"/>
        <w:numPr>
          <w:ilvl w:val="0"/>
          <w:numId w:val="28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</w:t>
      </w:r>
    </w:p>
    <w:p w14:paraId="6222623D" w14:textId="77777777" w:rsidR="00795694" w:rsidRDefault="00795694" w:rsidP="00795694">
      <w:pPr>
        <w:pStyle w:val="NormalnyWeb"/>
        <w:numPr>
          <w:ilvl w:val="0"/>
          <w:numId w:val="28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Interfejs główny aktualizuje się na ekranie instruktora, pokazując zielony status przy nazwisku klienta, co kończy cały proces.</w:t>
      </w:r>
    </w:p>
    <w:p w14:paraId="60FA70F4" w14:textId="77777777" w:rsidR="00795694" w:rsidRDefault="00795694" w:rsidP="00795694"/>
    <w:p w14:paraId="08C1149C" w14:textId="77777777" w:rsidR="00D05CCD" w:rsidRDefault="00D05CCD" w:rsidP="00795694"/>
    <w:p w14:paraId="2715976A" w14:textId="77777777" w:rsidR="00D05CCD" w:rsidRDefault="00D05CCD" w:rsidP="00795694"/>
    <w:p w14:paraId="7D40B848" w14:textId="77777777" w:rsidR="00D05CCD" w:rsidRDefault="00D05CCD" w:rsidP="00795694"/>
    <w:p w14:paraId="63CDBBCD" w14:textId="77777777" w:rsidR="00D05CCD" w:rsidRDefault="00D05CCD" w:rsidP="00795694"/>
    <w:p w14:paraId="376EBD61" w14:textId="77777777" w:rsidR="00D05CCD" w:rsidRDefault="00D05CCD" w:rsidP="00795694"/>
    <w:p w14:paraId="4F8F08AB" w14:textId="77777777" w:rsidR="00D05CCD" w:rsidRDefault="00D05CCD" w:rsidP="00795694"/>
    <w:p w14:paraId="38E36EAF" w14:textId="77777777" w:rsidR="00D05CCD" w:rsidRDefault="00D05CCD" w:rsidP="00795694"/>
    <w:p w14:paraId="67A0736E" w14:textId="77777777" w:rsidR="00D05CCD" w:rsidRDefault="00D05CCD" w:rsidP="00795694"/>
    <w:p w14:paraId="72E4A182" w14:textId="77777777" w:rsidR="00D05CCD" w:rsidRDefault="00D05CCD" w:rsidP="00795694"/>
    <w:p w14:paraId="082DFDE1" w14:textId="77777777" w:rsidR="00D05CCD" w:rsidRDefault="00D05CCD" w:rsidP="00795694"/>
    <w:p w14:paraId="00D85DBE" w14:textId="77777777" w:rsidR="00D05CCD" w:rsidRDefault="00D05CCD" w:rsidP="00795694"/>
    <w:p w14:paraId="614368DC" w14:textId="77777777" w:rsidR="00D05CCD" w:rsidRDefault="00D05CCD" w:rsidP="00795694"/>
    <w:p w14:paraId="02122969" w14:textId="77777777" w:rsidR="00D05CCD" w:rsidRDefault="00D05CCD" w:rsidP="00795694"/>
    <w:p w14:paraId="4C57AAFD" w14:textId="77777777" w:rsidR="00D05CCD" w:rsidRDefault="00D05CCD" w:rsidP="00795694"/>
    <w:p w14:paraId="042DD093" w14:textId="77777777" w:rsidR="00D05CCD" w:rsidRDefault="00D05CCD" w:rsidP="00795694"/>
    <w:p w14:paraId="67891B93" w14:textId="77777777" w:rsidR="00D05CCD" w:rsidRDefault="00D05CCD" w:rsidP="00795694"/>
    <w:p w14:paraId="4F243085" w14:textId="77777777" w:rsidR="00D05CCD" w:rsidRDefault="00D05CCD" w:rsidP="00795694"/>
    <w:p w14:paraId="7E852833" w14:textId="77777777" w:rsidR="00D05CCD" w:rsidRDefault="00D05CCD" w:rsidP="00795694"/>
    <w:p w14:paraId="7F039474" w14:textId="77777777" w:rsidR="00D05CCD" w:rsidRDefault="00D05CCD" w:rsidP="00795694"/>
    <w:p w14:paraId="40B1BBED" w14:textId="77777777" w:rsidR="00D05CCD" w:rsidRDefault="00D05CCD" w:rsidP="00795694"/>
    <w:p w14:paraId="4FFCEFE2" w14:textId="77777777" w:rsidR="000D3C86" w:rsidRDefault="000D3C86" w:rsidP="00795694"/>
    <w:p w14:paraId="4E2F203B" w14:textId="2CBDEC30" w:rsidR="00D05CCD" w:rsidRDefault="000D3C86" w:rsidP="00795694">
      <w:pPr>
        <w:rPr>
          <w:b/>
          <w:bCs/>
        </w:rPr>
      </w:pPr>
      <w:r w:rsidRPr="000D3C86">
        <w:rPr>
          <w:b/>
          <w:bCs/>
        </w:rPr>
        <w:lastRenderedPageBreak/>
        <w:t>Wojciech Cimochowski</w:t>
      </w:r>
    </w:p>
    <w:p w14:paraId="0CA66A79" w14:textId="67F47002" w:rsidR="000D3C86" w:rsidRPr="006B1E02" w:rsidRDefault="006B1E02" w:rsidP="006B1E02">
      <w:pPr>
        <w:pStyle w:val="Akapitzlist"/>
        <w:numPr>
          <w:ilvl w:val="0"/>
          <w:numId w:val="29"/>
        </w:numPr>
        <w:rPr>
          <w:b/>
          <w:bCs/>
        </w:rPr>
      </w:pPr>
      <w:r>
        <w:rPr>
          <w:b/>
          <w:bCs/>
        </w:rPr>
        <w:t>Potwierdzenie przybycia</w:t>
      </w:r>
    </w:p>
    <w:p w14:paraId="3A629F22" w14:textId="65CE0C62" w:rsidR="00D05CCD" w:rsidRDefault="000D3C86" w:rsidP="00795694">
      <w:r>
        <w:rPr>
          <w:noProof/>
          <w:lang w:val="pl-PL"/>
        </w:rPr>
        <w:drawing>
          <wp:inline distT="0" distB="0" distL="0" distR="0" wp14:anchorId="009C8796" wp14:editId="264CA7CC">
            <wp:extent cx="5727700" cy="6203315"/>
            <wp:effectExtent l="0" t="0" r="6350" b="6985"/>
            <wp:docPr id="509128624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20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7B652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1. Wybór rezerwacji</w:t>
      </w:r>
    </w:p>
    <w:p w14:paraId="362A1C2A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Instruktor wybiera zakładkę „obsługa wizyt” i wskazuje rezerwację o statusie „Wymaga weryfikacji”.</w:t>
      </w:r>
    </w:p>
    <w:p w14:paraId="08874FD4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1:</w:t>
      </w:r>
      <w:r w:rsidRPr="000D3C86">
        <w:rPr>
          <w:lang w:val="pl-PL"/>
        </w:rPr>
        <w:t> Aktor wywołuje na obiekcie rezerwacja metodę </w:t>
      </w:r>
      <w:proofErr w:type="spellStart"/>
      <w:r w:rsidRPr="000D3C86">
        <w:rPr>
          <w:lang w:val="pl-PL"/>
        </w:rPr>
        <w:t>pobierzKlienta</w:t>
      </w:r>
      <w:proofErr w:type="spellEnd"/>
      <w:r w:rsidRPr="000D3C86">
        <w:rPr>
          <w:lang w:val="pl-PL"/>
        </w:rPr>
        <w:t>().</w:t>
      </w:r>
    </w:p>
    <w:p w14:paraId="4A0E1FF4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2 (zwrot):</w:t>
      </w:r>
      <w:r w:rsidRPr="000D3C86">
        <w:rPr>
          <w:lang w:val="pl-PL"/>
        </w:rPr>
        <w:t> Obiekt rezerwacja zwraca dane klienta (klient) powiązanego z rezerwacją.</w:t>
      </w:r>
    </w:p>
    <w:p w14:paraId="03B705A5" w14:textId="4F0C984C" w:rsidR="000D3C86" w:rsidRDefault="000D3C86" w:rsidP="000D3C86">
      <w:pPr>
        <w:rPr>
          <w:lang w:val="pl-PL"/>
        </w:rPr>
      </w:pPr>
      <w:r w:rsidRPr="000D3C86">
        <w:rPr>
          <w:lang w:val="pl-PL"/>
        </w:rPr>
        <w:t>System wyświetla formularz weryfikacji z danymi klienta (imię, nazwisko, PESEL).</w:t>
      </w:r>
    </w:p>
    <w:p w14:paraId="414F47D0" w14:textId="77777777" w:rsidR="000D3C86" w:rsidRPr="000D3C86" w:rsidRDefault="000D3C86" w:rsidP="000D3C86">
      <w:pPr>
        <w:rPr>
          <w:lang w:val="pl-PL"/>
        </w:rPr>
      </w:pPr>
    </w:p>
    <w:p w14:paraId="1F6045D6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2. Weryfikacja dokumentu</w:t>
      </w:r>
      <w:r w:rsidRPr="000D3C86">
        <w:rPr>
          <w:lang w:val="pl-PL"/>
        </w:rPr>
        <w:t> — fragment </w:t>
      </w:r>
      <w:proofErr w:type="spellStart"/>
      <w:r w:rsidRPr="000D3C86">
        <w:rPr>
          <w:lang w:val="pl-PL"/>
        </w:rPr>
        <w:t>loop</w:t>
      </w:r>
      <w:proofErr w:type="spellEnd"/>
      <w:r w:rsidRPr="000D3C86">
        <w:rPr>
          <w:lang w:val="pl-PL"/>
        </w:rPr>
        <w:t xml:space="preserve"> [dopóki dane niepoprawne]</w:t>
      </w:r>
    </w:p>
    <w:p w14:paraId="4B63F3BD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Pętla powtarza się, dopóki instruktor nie poda poprawnych danych dokumentu.</w:t>
      </w:r>
    </w:p>
    <w:p w14:paraId="548A810F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Instruktor wprowadza rodzaj dokumentu i numer PESEL.</w:t>
      </w:r>
    </w:p>
    <w:p w14:paraId="60860FC3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lastRenderedPageBreak/>
        <w:t>Komunikat 3:</w:t>
      </w:r>
      <w:r w:rsidRPr="000D3C86">
        <w:rPr>
          <w:lang w:val="pl-PL"/>
        </w:rPr>
        <w:t> Aktor wywołuje na obiekcie instruktor metodę</w:t>
      </w:r>
      <w:r w:rsidRPr="000D3C86">
        <w:rPr>
          <w:lang w:val="pl-PL"/>
        </w:rPr>
        <w:br/>
      </w:r>
      <w:proofErr w:type="spellStart"/>
      <w:r w:rsidRPr="000D3C86">
        <w:rPr>
          <w:lang w:val="pl-PL"/>
        </w:rPr>
        <w:t>weryfikujDokument</w:t>
      </w:r>
      <w:proofErr w:type="spellEnd"/>
      <w:r w:rsidRPr="000D3C86">
        <w:rPr>
          <w:lang w:val="pl-PL"/>
        </w:rPr>
        <w:t>(klient, rodzaj, PESEL).</w:t>
      </w:r>
    </w:p>
    <w:p w14:paraId="12179A96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Weryfikacja przebiega w gałęzi alt:</w:t>
      </w:r>
    </w:p>
    <w:p w14:paraId="2E9231CD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Gałąź [z błędami]:</w:t>
      </w:r>
    </w:p>
    <w:p w14:paraId="398D5FFD" w14:textId="415E7B3E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4:</w:t>
      </w:r>
      <w:r w:rsidRPr="000D3C86">
        <w:rPr>
          <w:lang w:val="pl-PL"/>
        </w:rPr>
        <w:t> Obiekt instruktor zwraca wartość </w:t>
      </w:r>
      <w:proofErr w:type="spellStart"/>
      <w:r w:rsidRPr="000D3C86">
        <w:rPr>
          <w:lang w:val="pl-PL"/>
        </w:rPr>
        <w:t>false</w:t>
      </w:r>
      <w:proofErr w:type="spellEnd"/>
      <w:r w:rsidRPr="000D3C86">
        <w:rPr>
          <w:lang w:val="pl-PL"/>
        </w:rPr>
        <w:t>. System informuje o błędach w formularzu; instruktor poprawia dane i pętla się powtarza.</w:t>
      </w:r>
    </w:p>
    <w:p w14:paraId="7FA83091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Gałąź [poprawne]:</w:t>
      </w:r>
    </w:p>
    <w:p w14:paraId="725C2BB3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Wewnątrz </w:t>
      </w:r>
      <w:proofErr w:type="spellStart"/>
      <w:r w:rsidRPr="000D3C86">
        <w:rPr>
          <w:lang w:val="pl-PL"/>
        </w:rPr>
        <w:t>weryfikujDokument</w:t>
      </w:r>
      <w:proofErr w:type="spellEnd"/>
      <w:r w:rsidRPr="000D3C86">
        <w:rPr>
          <w:lang w:val="pl-PL"/>
        </w:rPr>
        <w:t> ustawiany jest atrybut </w:t>
      </w:r>
      <w:proofErr w:type="spellStart"/>
      <w:r w:rsidRPr="000D3C86">
        <w:rPr>
          <w:lang w:val="pl-PL"/>
        </w:rPr>
        <w:t>Status_weryfikacji</w:t>
      </w:r>
      <w:proofErr w:type="spellEnd"/>
      <w:r w:rsidRPr="000D3C86">
        <w:rPr>
          <w:lang w:val="pl-PL"/>
        </w:rPr>
        <w:t> klienta na </w:t>
      </w:r>
      <w:proofErr w:type="spellStart"/>
      <w:r w:rsidRPr="000D3C86">
        <w:rPr>
          <w:lang w:val="pl-PL"/>
        </w:rPr>
        <w:t>true</w:t>
      </w:r>
      <w:proofErr w:type="spellEnd"/>
      <w:r w:rsidRPr="000D3C86">
        <w:rPr>
          <w:lang w:val="pl-PL"/>
        </w:rPr>
        <w:t>.</w:t>
      </w:r>
    </w:p>
    <w:p w14:paraId="55056A23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5:</w:t>
      </w:r>
      <w:r w:rsidRPr="000D3C86">
        <w:rPr>
          <w:lang w:val="pl-PL"/>
        </w:rPr>
        <w:t> Obiekt instruktor wywołuje na rezerwacja metodę </w:t>
      </w:r>
      <w:proofErr w:type="spellStart"/>
      <w:r w:rsidRPr="000D3C86">
        <w:rPr>
          <w:lang w:val="pl-PL"/>
        </w:rPr>
        <w:t>zmienStatus</w:t>
      </w:r>
      <w:proofErr w:type="spellEnd"/>
      <w:r w:rsidRPr="000D3C86">
        <w:rPr>
          <w:lang w:val="pl-PL"/>
        </w:rPr>
        <w:t>("zweryfikowany").</w:t>
      </w:r>
    </w:p>
    <w:p w14:paraId="77C3FFE0" w14:textId="6CE7E603" w:rsid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6:</w:t>
      </w:r>
      <w:r w:rsidRPr="000D3C86">
        <w:rPr>
          <w:lang w:val="pl-PL"/>
        </w:rPr>
        <w:t> Obiekt instruktor zwraca wartość </w:t>
      </w:r>
      <w:proofErr w:type="spellStart"/>
      <w:r w:rsidRPr="000D3C86">
        <w:rPr>
          <w:lang w:val="pl-PL"/>
        </w:rPr>
        <w:t>true</w:t>
      </w:r>
      <w:proofErr w:type="spellEnd"/>
      <w:r w:rsidRPr="000D3C86">
        <w:rPr>
          <w:lang w:val="pl-PL"/>
        </w:rPr>
        <w:t>. Rezerwacja zostaje zweryfikowana; pętla się kończy.</w:t>
      </w:r>
    </w:p>
    <w:p w14:paraId="54FDFD97" w14:textId="77777777" w:rsidR="000D3C86" w:rsidRPr="000D3C86" w:rsidRDefault="000D3C86" w:rsidP="000D3C86">
      <w:pPr>
        <w:rPr>
          <w:lang w:val="pl-PL"/>
        </w:rPr>
      </w:pPr>
    </w:p>
    <w:p w14:paraId="353C22BF" w14:textId="77777777" w:rsidR="000D3C86" w:rsidRPr="00C742F9" w:rsidRDefault="000D3C86" w:rsidP="000D3C86">
      <w:pPr>
        <w:rPr>
          <w:lang w:val="de-DE"/>
        </w:rPr>
      </w:pPr>
      <w:r w:rsidRPr="00C742F9">
        <w:rPr>
          <w:b/>
          <w:bCs/>
          <w:lang w:val="de-DE"/>
        </w:rPr>
        <w:t>3. Check-in</w:t>
      </w:r>
    </w:p>
    <w:p w14:paraId="5F0DC24A" w14:textId="77777777" w:rsidR="000D3C86" w:rsidRPr="00C742F9" w:rsidRDefault="000D3C86" w:rsidP="000D3C86">
      <w:pPr>
        <w:rPr>
          <w:lang w:val="de-DE"/>
        </w:rPr>
      </w:pPr>
      <w:r w:rsidRPr="00C742F9">
        <w:rPr>
          <w:lang w:val="de-DE"/>
        </w:rPr>
        <w:t xml:space="preserve">Instruktor </w:t>
      </w:r>
      <w:proofErr w:type="spellStart"/>
      <w:r w:rsidRPr="00C742F9">
        <w:rPr>
          <w:lang w:val="de-DE"/>
        </w:rPr>
        <w:t>klika</w:t>
      </w:r>
      <w:proofErr w:type="spellEnd"/>
      <w:r w:rsidRPr="00C742F9">
        <w:rPr>
          <w:lang w:val="de-DE"/>
        </w:rPr>
        <w:t xml:space="preserve"> </w:t>
      </w:r>
      <w:proofErr w:type="spellStart"/>
      <w:r w:rsidRPr="00C742F9">
        <w:rPr>
          <w:lang w:val="de-DE"/>
        </w:rPr>
        <w:t>przycisk</w:t>
      </w:r>
      <w:proofErr w:type="spellEnd"/>
      <w:r w:rsidRPr="00C742F9">
        <w:rPr>
          <w:lang w:val="de-DE"/>
        </w:rPr>
        <w:t xml:space="preserve"> „Check-in”.</w:t>
      </w:r>
    </w:p>
    <w:p w14:paraId="2DE386F9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7:</w:t>
      </w:r>
      <w:r w:rsidRPr="000D3C86">
        <w:rPr>
          <w:lang w:val="pl-PL"/>
        </w:rPr>
        <w:t> Aktor wywołuje na obiekcie instruktor metodę </w:t>
      </w:r>
      <w:proofErr w:type="spellStart"/>
      <w:r w:rsidRPr="000D3C86">
        <w:rPr>
          <w:lang w:val="pl-PL"/>
        </w:rPr>
        <w:t>wykonajCheckIn</w:t>
      </w:r>
      <w:proofErr w:type="spellEnd"/>
      <w:r w:rsidRPr="000D3C86">
        <w:rPr>
          <w:lang w:val="pl-PL"/>
        </w:rPr>
        <w:t>(rezerwacja).</w:t>
      </w:r>
    </w:p>
    <w:p w14:paraId="0CBDBC20" w14:textId="4F573DCA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8:</w:t>
      </w:r>
      <w:r w:rsidRPr="000D3C86">
        <w:rPr>
          <w:lang w:val="pl-PL"/>
        </w:rPr>
        <w:t> Obiekt instruktor tworzy nowy obiekt </w:t>
      </w:r>
      <w:proofErr w:type="spellStart"/>
      <w:r w:rsidRPr="000D3C86">
        <w:rPr>
          <w:lang w:val="pl-PL"/>
        </w:rPr>
        <w:t>sesja:SesjaStrzelecka</w:t>
      </w:r>
      <w:proofErr w:type="spellEnd"/>
      <w:r w:rsidRPr="000D3C86">
        <w:rPr>
          <w:lang w:val="pl-PL"/>
        </w:rPr>
        <w:t> (&lt;&lt;</w:t>
      </w:r>
      <w:proofErr w:type="spellStart"/>
      <w:r w:rsidRPr="000D3C86">
        <w:rPr>
          <w:lang w:val="pl-PL"/>
        </w:rPr>
        <w:t>create</w:t>
      </w:r>
      <w:proofErr w:type="spellEnd"/>
      <w:r w:rsidRPr="000D3C86">
        <w:rPr>
          <w:lang w:val="pl-PL"/>
        </w:rPr>
        <w:t>&gt;&gt;).</w:t>
      </w:r>
    </w:p>
    <w:p w14:paraId="65E6DDE8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9:</w:t>
      </w:r>
      <w:r w:rsidRPr="000D3C86">
        <w:rPr>
          <w:lang w:val="pl-PL"/>
        </w:rPr>
        <w:t> Obiekt instruktor wywołuje na rezerwacja metodę </w:t>
      </w:r>
      <w:proofErr w:type="spellStart"/>
      <w:r w:rsidRPr="000D3C86">
        <w:rPr>
          <w:lang w:val="pl-PL"/>
        </w:rPr>
        <w:t>zmienStatus</w:t>
      </w:r>
      <w:proofErr w:type="spellEnd"/>
      <w:r w:rsidRPr="000D3C86">
        <w:rPr>
          <w:lang w:val="pl-PL"/>
        </w:rPr>
        <w:t>("w trakcie wizyty").</w:t>
      </w:r>
    </w:p>
    <w:p w14:paraId="64DBF5A8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10 (zwrot):</w:t>
      </w:r>
      <w:r w:rsidRPr="000D3C86">
        <w:rPr>
          <w:lang w:val="pl-PL"/>
        </w:rPr>
        <w:t xml:space="preserve"> Obiekt instruktor zwraca utworzony obiekt sesja do aktora. </w:t>
      </w:r>
      <w:proofErr w:type="spellStart"/>
      <w:r w:rsidRPr="000D3C86">
        <w:rPr>
          <w:lang w:val="pl-PL"/>
        </w:rPr>
        <w:t>Check</w:t>
      </w:r>
      <w:proofErr w:type="spellEnd"/>
      <w:r w:rsidRPr="000D3C86">
        <w:rPr>
          <w:lang w:val="pl-PL"/>
        </w:rPr>
        <w:t>-in zostaje zakończony; rozpoczyna się sesja strzelecka.</w:t>
      </w:r>
    </w:p>
    <w:p w14:paraId="61E9BAD9" w14:textId="77777777" w:rsidR="00D05CCD" w:rsidRDefault="00D05CCD" w:rsidP="00795694"/>
    <w:p w14:paraId="5333C8A8" w14:textId="77777777" w:rsidR="00D05CCD" w:rsidRDefault="00D05CCD" w:rsidP="00795694"/>
    <w:p w14:paraId="781F9144" w14:textId="77777777" w:rsidR="00E77287" w:rsidRDefault="00E77287" w:rsidP="00795694"/>
    <w:p w14:paraId="30F0E646" w14:textId="77777777" w:rsidR="00E77287" w:rsidRDefault="00E77287" w:rsidP="00795694"/>
    <w:p w14:paraId="45C28F8A" w14:textId="77777777" w:rsidR="00E77287" w:rsidRDefault="00E77287" w:rsidP="00795694"/>
    <w:p w14:paraId="08E2499A" w14:textId="77777777" w:rsidR="00E77287" w:rsidRDefault="00E77287" w:rsidP="00795694"/>
    <w:p w14:paraId="462E28CE" w14:textId="77777777" w:rsidR="00E77287" w:rsidRDefault="00E77287" w:rsidP="00795694"/>
    <w:p w14:paraId="7C6606CB" w14:textId="77777777" w:rsidR="00E77287" w:rsidRDefault="00E77287" w:rsidP="00795694"/>
    <w:p w14:paraId="639E59D1" w14:textId="77777777" w:rsidR="00E77287" w:rsidRDefault="00E77287" w:rsidP="00795694"/>
    <w:p w14:paraId="115E1153" w14:textId="77777777" w:rsidR="00E77287" w:rsidRDefault="00E77287" w:rsidP="00795694"/>
    <w:p w14:paraId="719950E7" w14:textId="77777777" w:rsidR="00E77287" w:rsidRDefault="00E77287" w:rsidP="00795694"/>
    <w:p w14:paraId="19DADFB5" w14:textId="77777777" w:rsidR="00E77287" w:rsidRDefault="00E77287" w:rsidP="00795694"/>
    <w:p w14:paraId="27F6749D" w14:textId="77777777" w:rsidR="00E77287" w:rsidRDefault="00E77287" w:rsidP="00795694"/>
    <w:p w14:paraId="3BA82F9F" w14:textId="77777777" w:rsidR="00E77287" w:rsidRDefault="00E77287" w:rsidP="00795694"/>
    <w:p w14:paraId="786F4D72" w14:textId="77777777" w:rsidR="00E77287" w:rsidRDefault="00E77287" w:rsidP="00795694"/>
    <w:p w14:paraId="1AD9D03C" w14:textId="77777777" w:rsidR="00E77287" w:rsidRDefault="00E77287" w:rsidP="00795694"/>
    <w:p w14:paraId="3E544648" w14:textId="77777777" w:rsidR="00E77287" w:rsidRDefault="00E77287" w:rsidP="00795694"/>
    <w:p w14:paraId="57B74B17" w14:textId="77777777" w:rsidR="00E77287" w:rsidRDefault="00E77287" w:rsidP="00795694"/>
    <w:p w14:paraId="04738D9A" w14:textId="77777777" w:rsidR="00E77287" w:rsidRDefault="00E77287" w:rsidP="00795694"/>
    <w:p w14:paraId="49A987B0" w14:textId="77777777" w:rsidR="00E77287" w:rsidRDefault="00E77287" w:rsidP="00795694"/>
    <w:p w14:paraId="02E2B541" w14:textId="77777777" w:rsidR="00E77287" w:rsidRDefault="00E77287" w:rsidP="00795694"/>
    <w:p w14:paraId="74149FBF" w14:textId="77777777" w:rsidR="00E77287" w:rsidRDefault="00E77287" w:rsidP="00795694"/>
    <w:p w14:paraId="2170BAA5" w14:textId="77777777" w:rsidR="00E77287" w:rsidRDefault="00E77287" w:rsidP="00795694"/>
    <w:p w14:paraId="49160241" w14:textId="77777777" w:rsidR="00E77287" w:rsidRDefault="00E77287" w:rsidP="00795694"/>
    <w:p w14:paraId="6E5BCB58" w14:textId="77777777" w:rsidR="00E77287" w:rsidRDefault="00E77287" w:rsidP="00795694"/>
    <w:p w14:paraId="31CE749A" w14:textId="77777777" w:rsidR="00E77287" w:rsidRDefault="00E77287" w:rsidP="00795694"/>
    <w:p w14:paraId="5CB359C1" w14:textId="77777777" w:rsidR="00E77287" w:rsidRDefault="00E77287" w:rsidP="00795694"/>
    <w:p w14:paraId="68B6A1E6" w14:textId="77777777" w:rsidR="0010727D" w:rsidRPr="00C742F9" w:rsidRDefault="0010727D" w:rsidP="0010727D">
      <w:pPr>
        <w:rPr>
          <w:b/>
          <w:bCs/>
        </w:rPr>
      </w:pPr>
      <w:r>
        <w:rPr>
          <w:b/>
          <w:bCs/>
        </w:rPr>
        <w:lastRenderedPageBreak/>
        <w:t xml:space="preserve">Kacper </w:t>
      </w:r>
      <w:proofErr w:type="spellStart"/>
      <w:r>
        <w:rPr>
          <w:b/>
          <w:bCs/>
        </w:rPr>
        <w:t>Gołowacz</w:t>
      </w:r>
      <w:proofErr w:type="spellEnd"/>
    </w:p>
    <w:p w14:paraId="21308A1D" w14:textId="77777777" w:rsidR="000D3C86" w:rsidRDefault="000D3C86" w:rsidP="00795694"/>
    <w:p w14:paraId="57B0C4F6" w14:textId="6B6DD015" w:rsidR="000D3C86" w:rsidRDefault="00C742F9" w:rsidP="00795694">
      <w:r w:rsidRPr="00C742F9">
        <w:rPr>
          <w:noProof/>
          <w:lang w:val="pl-PL"/>
        </w:rPr>
        <w:drawing>
          <wp:inline distT="0" distB="0" distL="0" distR="0" wp14:anchorId="6ED49875" wp14:editId="0303B37F">
            <wp:extent cx="5248894" cy="5831394"/>
            <wp:effectExtent l="0" t="0" r="9525" b="0"/>
            <wp:docPr id="12" name="Obraz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8760" cy="5897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6CE02" w14:textId="77777777" w:rsidR="000D3C86" w:rsidRDefault="000D3C86" w:rsidP="00795694"/>
    <w:p w14:paraId="640A7AEF" w14:textId="77777777" w:rsidR="000D3C86" w:rsidRDefault="000D3C86" w:rsidP="00795694"/>
    <w:p w14:paraId="24FCAA4A" w14:textId="77777777" w:rsidR="0010727D" w:rsidRPr="00E951A3" w:rsidRDefault="0010727D" w:rsidP="0010727D">
      <w:pPr>
        <w:rPr>
          <w:b/>
        </w:rPr>
      </w:pPr>
      <w:r w:rsidRPr="00E951A3">
        <w:rPr>
          <w:b/>
        </w:rPr>
        <w:t>1. Pobranie listy użytkowników</w:t>
      </w:r>
    </w:p>
    <w:p w14:paraId="0C1D95A7" w14:textId="77777777" w:rsidR="0010727D" w:rsidRDefault="0010727D" w:rsidP="0010727D">
      <w:r>
        <w:t>Administrator chce wyświetlić listę użytkowników systemu.</w:t>
      </w:r>
    </w:p>
    <w:p w14:paraId="6602E70E" w14:textId="77777777" w:rsidR="0010727D" w:rsidRDefault="0010727D" w:rsidP="0010727D"/>
    <w:p w14:paraId="4133B28A" w14:textId="1EBC6DF7" w:rsidR="0010727D" w:rsidRDefault="0010727D" w:rsidP="0010727D">
      <w:r w:rsidRPr="00E951A3">
        <w:rPr>
          <w:b/>
        </w:rPr>
        <w:t>Komunikat 1:</w:t>
      </w:r>
      <w:r>
        <w:t xml:space="preserve"> Aktor wywołuje na obiekcie </w:t>
      </w:r>
      <w:proofErr w:type="spellStart"/>
      <w:r>
        <w:t>admin:Administrator</w:t>
      </w:r>
      <w:proofErr w:type="spellEnd"/>
      <w:r>
        <w:t xml:space="preserve"> met</w:t>
      </w:r>
      <w:r w:rsidR="00E951A3">
        <w:t xml:space="preserve">odę </w:t>
      </w:r>
      <w:proofErr w:type="spellStart"/>
      <w:r w:rsidR="00E951A3">
        <w:t>pobierzListeUzytkownikow</w:t>
      </w:r>
      <w:proofErr w:type="spellEnd"/>
      <w:r w:rsidR="00E951A3">
        <w:t>().</w:t>
      </w:r>
    </w:p>
    <w:p w14:paraId="1BDADE94" w14:textId="5A142A58" w:rsidR="0010727D" w:rsidRDefault="0010727D" w:rsidP="0010727D">
      <w:r w:rsidRPr="00E951A3">
        <w:rPr>
          <w:b/>
        </w:rPr>
        <w:t>Komunikat 2 (zwrot):</w:t>
      </w:r>
      <w:r>
        <w:t xml:space="preserve"> Obiekt </w:t>
      </w:r>
      <w:proofErr w:type="spellStart"/>
      <w:r>
        <w:t>admin:Administrator</w:t>
      </w:r>
      <w:proofErr w:type="spellEnd"/>
      <w:r>
        <w:t xml:space="preserve"> zwraca listę uż</w:t>
      </w:r>
      <w:r w:rsidR="00E951A3">
        <w:t>ytkowników (</w:t>
      </w:r>
      <w:proofErr w:type="spellStart"/>
      <w:r w:rsidR="00E951A3">
        <w:t>listaUzytkownikow</w:t>
      </w:r>
      <w:proofErr w:type="spellEnd"/>
      <w:r w:rsidR="00E951A3">
        <w:t>).</w:t>
      </w:r>
    </w:p>
    <w:p w14:paraId="36999089" w14:textId="77777777" w:rsidR="0010727D" w:rsidRDefault="0010727D" w:rsidP="0010727D">
      <w:r>
        <w:t>System wyświetla tabelę z listą wszystkich zarejestrowanych osób.</w:t>
      </w:r>
    </w:p>
    <w:p w14:paraId="3C4A9729" w14:textId="77777777" w:rsidR="0010727D" w:rsidRDefault="0010727D" w:rsidP="0010727D"/>
    <w:p w14:paraId="1495CD00" w14:textId="77777777" w:rsidR="0010727D" w:rsidRDefault="0010727D" w:rsidP="0010727D">
      <w:r w:rsidRPr="00E951A3">
        <w:rPr>
          <w:b/>
        </w:rPr>
        <w:t>2. Filtrowanie listy</w:t>
      </w:r>
      <w:r>
        <w:t xml:space="preserve"> — fragment </w:t>
      </w:r>
      <w:proofErr w:type="spellStart"/>
      <w:r>
        <w:t>opt</w:t>
      </w:r>
      <w:proofErr w:type="spellEnd"/>
      <w:r>
        <w:t xml:space="preserve"> [filtr != </w:t>
      </w:r>
      <w:proofErr w:type="spellStart"/>
      <w:r>
        <w:t>null</w:t>
      </w:r>
      <w:proofErr w:type="spellEnd"/>
      <w:r>
        <w:t>]</w:t>
      </w:r>
    </w:p>
    <w:p w14:paraId="51E628F4" w14:textId="77777777" w:rsidR="0010727D" w:rsidRDefault="0010727D" w:rsidP="0010727D">
      <w:r>
        <w:t>Krok opcjonalny, wykonywany tylko wtedy, gdy określono kryteria filtrowania (filtr nie jest pusty).</w:t>
      </w:r>
    </w:p>
    <w:p w14:paraId="05BDFC13" w14:textId="77777777" w:rsidR="0010727D" w:rsidRDefault="0010727D" w:rsidP="0010727D"/>
    <w:p w14:paraId="3DD36EB4" w14:textId="77777777" w:rsidR="00E951A3" w:rsidRDefault="00E951A3" w:rsidP="0010727D">
      <w:pPr>
        <w:rPr>
          <w:b/>
        </w:rPr>
      </w:pPr>
    </w:p>
    <w:p w14:paraId="07F6B075" w14:textId="39E238F7" w:rsidR="0010727D" w:rsidRDefault="0010727D" w:rsidP="0010727D">
      <w:r w:rsidRPr="00E951A3">
        <w:rPr>
          <w:b/>
        </w:rPr>
        <w:t>Komunikat 3:</w:t>
      </w:r>
      <w:r>
        <w:t xml:space="preserve"> Aktor wywołuje na obiekcie </w:t>
      </w:r>
      <w:proofErr w:type="spellStart"/>
      <w:r>
        <w:t>admin:Administrat</w:t>
      </w:r>
      <w:r w:rsidR="00E951A3">
        <w:t>or</w:t>
      </w:r>
      <w:proofErr w:type="spellEnd"/>
      <w:r w:rsidR="00E951A3">
        <w:t xml:space="preserve"> metodę </w:t>
      </w:r>
      <w:proofErr w:type="spellStart"/>
      <w:r w:rsidR="00E951A3">
        <w:t>filtrujTabele</w:t>
      </w:r>
      <w:proofErr w:type="spellEnd"/>
      <w:r w:rsidR="00E951A3">
        <w:t>(filtr).</w:t>
      </w:r>
    </w:p>
    <w:p w14:paraId="22427159" w14:textId="2DC704B4" w:rsidR="0010727D" w:rsidRDefault="0010727D" w:rsidP="0010727D">
      <w:r w:rsidRPr="00E951A3">
        <w:rPr>
          <w:b/>
        </w:rPr>
        <w:t>Komunikat 4 (zwrot):</w:t>
      </w:r>
      <w:r>
        <w:t xml:space="preserve"> Obiekt </w:t>
      </w:r>
      <w:proofErr w:type="spellStart"/>
      <w:r>
        <w:t>admin:Administrator</w:t>
      </w:r>
      <w:proofErr w:type="spellEnd"/>
      <w:r>
        <w:t xml:space="preserve"> zwraca przefiltrowa</w:t>
      </w:r>
      <w:r w:rsidR="00E951A3">
        <w:t>ną listę (</w:t>
      </w:r>
      <w:proofErr w:type="spellStart"/>
      <w:r w:rsidR="00E951A3">
        <w:t>przefiltrowanaLista</w:t>
      </w:r>
      <w:proofErr w:type="spellEnd"/>
      <w:r w:rsidR="00E951A3">
        <w:t>).</w:t>
      </w:r>
    </w:p>
    <w:p w14:paraId="6A0338E6" w14:textId="77777777" w:rsidR="0010727D" w:rsidRDefault="0010727D" w:rsidP="0010727D">
      <w:r>
        <w:t>Administrator przechodzi do edycji konta i modyfikuje uprawnienia.</w:t>
      </w:r>
    </w:p>
    <w:p w14:paraId="18AABA08" w14:textId="77777777" w:rsidR="0010727D" w:rsidRDefault="0010727D" w:rsidP="0010727D"/>
    <w:p w14:paraId="68AF7CA7" w14:textId="77777777" w:rsidR="0010727D" w:rsidRDefault="0010727D" w:rsidP="0010727D">
      <w:r w:rsidRPr="00E951A3">
        <w:rPr>
          <w:b/>
        </w:rPr>
        <w:t>3. Zapis lub odrzucenie zmian</w:t>
      </w:r>
      <w:r>
        <w:t xml:space="preserve"> — fragment alt</w:t>
      </w:r>
    </w:p>
    <w:p w14:paraId="2F4DF1E7" w14:textId="77777777" w:rsidR="0010727D" w:rsidRDefault="0010727D" w:rsidP="0010727D">
      <w:r>
        <w:t>Przebieg procesu zależy od decyzji Administratora w gałęziach alt:</w:t>
      </w:r>
    </w:p>
    <w:p w14:paraId="5C45FF96" w14:textId="77777777" w:rsidR="0010727D" w:rsidRDefault="0010727D" w:rsidP="0010727D"/>
    <w:p w14:paraId="1814F8BE" w14:textId="52A959AB" w:rsidR="0010727D" w:rsidRPr="00E951A3" w:rsidRDefault="00E951A3" w:rsidP="0010727D">
      <w:pPr>
        <w:rPr>
          <w:b/>
        </w:rPr>
      </w:pPr>
      <w:r w:rsidRPr="00E951A3">
        <w:rPr>
          <w:b/>
        </w:rPr>
        <w:t>Gałąź [Zatwierdzenie zmian]:</w:t>
      </w:r>
    </w:p>
    <w:p w14:paraId="014E32A0" w14:textId="050C6B2E" w:rsidR="0010727D" w:rsidRDefault="0010727D" w:rsidP="0010727D">
      <w:r w:rsidRPr="00E951A3">
        <w:rPr>
          <w:b/>
        </w:rPr>
        <w:t>Komunikat 5:</w:t>
      </w:r>
      <w:r>
        <w:t xml:space="preserve"> Aktor wywołuje na obiekcie </w:t>
      </w:r>
      <w:proofErr w:type="spellStart"/>
      <w:r>
        <w:t>admin:Administrator</w:t>
      </w:r>
      <w:proofErr w:type="spellEnd"/>
      <w:r>
        <w:t xml:space="preserve"> metodę </w:t>
      </w:r>
      <w:proofErr w:type="spellStart"/>
      <w:r>
        <w:t>zatwierdzZmianyKonta</w:t>
      </w:r>
      <w:proofErr w:type="spellEnd"/>
      <w:r>
        <w:t>(</w:t>
      </w:r>
      <w:proofErr w:type="spellStart"/>
      <w:r>
        <w:t>wybra</w:t>
      </w:r>
      <w:r w:rsidR="00E951A3">
        <w:t>nyUzytkownik</w:t>
      </w:r>
      <w:proofErr w:type="spellEnd"/>
      <w:r w:rsidR="00E951A3">
        <w:t>).</w:t>
      </w:r>
    </w:p>
    <w:p w14:paraId="76BF1446" w14:textId="4DA71EF5" w:rsidR="0010727D" w:rsidRDefault="0010727D" w:rsidP="0010727D">
      <w:r w:rsidRPr="00E951A3">
        <w:rPr>
          <w:b/>
        </w:rPr>
        <w:t>Komunikat 6:</w:t>
      </w:r>
      <w:r>
        <w:t xml:space="preserve"> Obiekt </w:t>
      </w:r>
      <w:proofErr w:type="spellStart"/>
      <w:r>
        <w:t>admin:Administrator</w:t>
      </w:r>
      <w:proofErr w:type="spellEnd"/>
      <w:r>
        <w:t xml:space="preserve"> wywołuje na obiekcie </w:t>
      </w:r>
      <w:proofErr w:type="spellStart"/>
      <w:r>
        <w:t>użytkownik:Użytkownik</w:t>
      </w:r>
      <w:proofErr w:type="spellEnd"/>
      <w:r>
        <w:t xml:space="preserve"> metodę </w:t>
      </w:r>
      <w:proofErr w:type="spellStart"/>
      <w:r>
        <w:t>aktualizujStan</w:t>
      </w:r>
      <w:proofErr w:type="spellEnd"/>
      <w:r>
        <w:t>()</w:t>
      </w:r>
      <w:r w:rsidR="00E951A3">
        <w:t>, aby zapisać nowe uprawnienia.</w:t>
      </w:r>
    </w:p>
    <w:p w14:paraId="26D15F0D" w14:textId="147D7C0A" w:rsidR="0010727D" w:rsidRDefault="0010727D" w:rsidP="0010727D">
      <w:r w:rsidRPr="00E951A3">
        <w:rPr>
          <w:b/>
        </w:rPr>
        <w:t>Komunikat 7 (zwrot):</w:t>
      </w:r>
      <w:r>
        <w:t xml:space="preserve"> Obiekt </w:t>
      </w:r>
      <w:proofErr w:type="spellStart"/>
      <w:r>
        <w:t>użytkownik:Użytkownik</w:t>
      </w:r>
      <w:proofErr w:type="spellEnd"/>
      <w:r>
        <w:t xml:space="preserve"> zwraca potwierdzenie wykonania operacji do obiektu </w:t>
      </w:r>
      <w:proofErr w:type="spellStart"/>
      <w:r w:rsidR="00E951A3">
        <w:t>admin:Administrator</w:t>
      </w:r>
      <w:proofErr w:type="spellEnd"/>
      <w:r w:rsidR="00E951A3">
        <w:t>.</w:t>
      </w:r>
    </w:p>
    <w:p w14:paraId="4938375C" w14:textId="77777777" w:rsidR="0010727D" w:rsidRDefault="0010727D" w:rsidP="0010727D">
      <w:r w:rsidRPr="00E951A3">
        <w:rPr>
          <w:b/>
        </w:rPr>
        <w:t>Komunikat 8 (zwrot):</w:t>
      </w:r>
      <w:r>
        <w:t xml:space="preserve"> Obiekt </w:t>
      </w:r>
      <w:proofErr w:type="spellStart"/>
      <w:r>
        <w:t>admin:Administrator</w:t>
      </w:r>
      <w:proofErr w:type="spellEnd"/>
      <w:r>
        <w:t xml:space="preserve"> zwraca wartość </w:t>
      </w:r>
      <w:proofErr w:type="spellStart"/>
      <w:r>
        <w:t>true</w:t>
      </w:r>
      <w:proofErr w:type="spellEnd"/>
      <w:r>
        <w:t xml:space="preserve"> do aktora. Zmiany zostały pomyślnie zapisane.</w:t>
      </w:r>
    </w:p>
    <w:p w14:paraId="0CB0A2C3" w14:textId="77777777" w:rsidR="0010727D" w:rsidRDefault="0010727D" w:rsidP="0010727D"/>
    <w:p w14:paraId="6CD617EB" w14:textId="2D0C3D29" w:rsidR="0010727D" w:rsidRPr="00E951A3" w:rsidRDefault="00E951A3" w:rsidP="0010727D">
      <w:pPr>
        <w:rPr>
          <w:b/>
        </w:rPr>
      </w:pPr>
      <w:r w:rsidRPr="00E951A3">
        <w:rPr>
          <w:b/>
        </w:rPr>
        <w:t>Gałąź [Anulowanie]:</w:t>
      </w:r>
    </w:p>
    <w:p w14:paraId="07414A8F" w14:textId="6C607726" w:rsidR="000D3C86" w:rsidRDefault="0010727D" w:rsidP="0010727D">
      <w:r>
        <w:t>Administrator rezygnuje z zatwierdzenia zmian. Brak dodatkowych komunikatów – operacja zostaje przerwana, a uprawnienia użytkownika pozostają bez zmian.</w:t>
      </w:r>
    </w:p>
    <w:p w14:paraId="21A7BCC9" w14:textId="77777777" w:rsidR="000D3C86" w:rsidRDefault="000D3C86" w:rsidP="00795694"/>
    <w:p w14:paraId="32660264" w14:textId="77777777" w:rsidR="000D3C86" w:rsidRDefault="000D3C86" w:rsidP="00795694"/>
    <w:p w14:paraId="38CC365C" w14:textId="5DDD5D8C" w:rsidR="000D3C86" w:rsidRDefault="006755DB" w:rsidP="006755DB">
      <w:pPr>
        <w:pStyle w:val="Nagwek2"/>
      </w:pPr>
      <w:r>
        <w:lastRenderedPageBreak/>
        <w:t>5.0. Diagram pakietów – proponowana architektura systemu</w:t>
      </w:r>
    </w:p>
    <w:p w14:paraId="3C83DF3A" w14:textId="498041C5" w:rsidR="006755DB" w:rsidRDefault="006755DB" w:rsidP="006755DB">
      <w:r>
        <w:rPr>
          <w:noProof/>
        </w:rPr>
        <w:drawing>
          <wp:inline distT="0" distB="0" distL="0" distR="0" wp14:anchorId="01A65595" wp14:editId="4CC555FA">
            <wp:extent cx="5725160" cy="4169410"/>
            <wp:effectExtent l="0" t="0" r="8890" b="2540"/>
            <wp:docPr id="157847458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4169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B2D1D" w14:textId="77777777" w:rsidR="006755DB" w:rsidRPr="006755DB" w:rsidRDefault="006755DB" w:rsidP="006755DB">
      <w:pPr>
        <w:rPr>
          <w:b/>
          <w:bCs/>
          <w:lang w:val="pl-PL"/>
        </w:rPr>
      </w:pPr>
      <w:r w:rsidRPr="006755DB">
        <w:rPr>
          <w:b/>
          <w:bCs/>
          <w:lang w:val="pl-PL"/>
        </w:rPr>
        <w:t>Przeznaczenie diagramu</w:t>
      </w:r>
    </w:p>
    <w:p w14:paraId="24EE8A1A" w14:textId="77777777" w:rsidR="006755DB" w:rsidRDefault="006755DB" w:rsidP="006755DB">
      <w:pPr>
        <w:rPr>
          <w:lang w:val="pl-PL"/>
        </w:rPr>
      </w:pPr>
      <w:r w:rsidRPr="006755DB">
        <w:rPr>
          <w:lang w:val="pl-PL"/>
        </w:rPr>
        <w:t>Diagram pakietów przedstawia </w:t>
      </w:r>
      <w:r w:rsidRPr="006755DB">
        <w:rPr>
          <w:b/>
          <w:bCs/>
          <w:lang w:val="pl-PL"/>
        </w:rPr>
        <w:t>logiczną strukturę systemu zarządzania strzelnicą</w:t>
      </w:r>
      <w:r w:rsidRPr="006755DB">
        <w:rPr>
          <w:lang w:val="pl-PL"/>
        </w:rPr>
        <w:t> oraz </w:t>
      </w:r>
      <w:r w:rsidRPr="006755DB">
        <w:rPr>
          <w:b/>
          <w:bCs/>
          <w:lang w:val="pl-PL"/>
        </w:rPr>
        <w:t>zależności między jego modułami</w:t>
      </w:r>
      <w:r w:rsidRPr="006755DB">
        <w:rPr>
          <w:lang w:val="pl-PL"/>
        </w:rPr>
        <w:t>. Pakiety grupują powiązane elementy systemu (klasy, komponenty) według odpowiedzialności. Diagram uzupełnia diagram klas (co modelujemy) oraz diagram wdrożenia (gdzie elementy działają fizycznie).</w:t>
      </w:r>
    </w:p>
    <w:p w14:paraId="30A44D3A" w14:textId="77777777" w:rsidR="006755DB" w:rsidRDefault="006755DB" w:rsidP="006755DB">
      <w:pPr>
        <w:rPr>
          <w:lang w:val="pl-PL"/>
        </w:rPr>
      </w:pPr>
    </w:p>
    <w:p w14:paraId="5A619777" w14:textId="77777777" w:rsidR="006755DB" w:rsidRPr="006755DB" w:rsidRDefault="006755DB" w:rsidP="006755DB">
      <w:pPr>
        <w:rPr>
          <w:b/>
          <w:bCs/>
          <w:lang w:val="pl-PL"/>
        </w:rPr>
      </w:pPr>
      <w:r w:rsidRPr="006755DB">
        <w:rPr>
          <w:b/>
          <w:bCs/>
          <w:lang w:val="pl-PL"/>
        </w:rPr>
        <w:t>Pakiet prezentacja</w:t>
      </w:r>
    </w:p>
    <w:p w14:paraId="6CFC947B" w14:textId="3C468D4F" w:rsidR="006755DB" w:rsidRPr="006755DB" w:rsidRDefault="006755DB" w:rsidP="006755DB">
      <w:pPr>
        <w:rPr>
          <w:lang w:val="pl-PL"/>
        </w:rPr>
      </w:pPr>
      <w:r w:rsidRPr="006755DB">
        <w:rPr>
          <w:lang w:val="pl-PL"/>
        </w:rPr>
        <w:t>Warstwa odpowiedzialna za </w:t>
      </w:r>
      <w:r w:rsidRPr="006755DB">
        <w:rPr>
          <w:b/>
          <w:bCs/>
          <w:lang w:val="pl-PL"/>
        </w:rPr>
        <w:t>interakcję z użytkownikiem</w:t>
      </w:r>
      <w:r w:rsidRPr="006755DB">
        <w:rPr>
          <w:lang w:val="pl-PL"/>
        </w:rPr>
        <w:t> w przeglądarce internetowej.</w:t>
      </w:r>
      <w:r>
        <w:rPr>
          <w:lang w:val="pl-PL"/>
        </w:rPr>
        <w:t xml:space="preserve"> </w:t>
      </w:r>
      <w:r w:rsidRPr="006755DB">
        <w:t>Warstwa prezentacji </w:t>
      </w:r>
      <w:r w:rsidRPr="006755DB">
        <w:rPr>
          <w:b/>
          <w:bCs/>
        </w:rPr>
        <w:t>nie zawiera logiki biznesowej</w:t>
      </w:r>
      <w:r w:rsidRPr="006755DB">
        <w:t> </w:t>
      </w:r>
      <w:r>
        <w:t>-</w:t>
      </w:r>
      <w:r w:rsidRPr="006755DB">
        <w:t xml:space="preserve"> przekazuje żądania do warstwy aplikacji.</w:t>
      </w:r>
    </w:p>
    <w:p w14:paraId="13D444C7" w14:textId="77777777" w:rsidR="006755DB" w:rsidRDefault="006755DB" w:rsidP="006755DB">
      <w:pPr>
        <w:rPr>
          <w:lang w:val="pl-PL"/>
        </w:rPr>
      </w:pPr>
    </w:p>
    <w:p w14:paraId="1BEA28EB" w14:textId="77777777" w:rsidR="006755DB" w:rsidRPr="006755DB" w:rsidRDefault="006755DB" w:rsidP="006755DB">
      <w:pPr>
        <w:rPr>
          <w:b/>
          <w:bCs/>
          <w:lang w:val="pl-PL"/>
        </w:rPr>
      </w:pPr>
      <w:r w:rsidRPr="006755DB">
        <w:rPr>
          <w:b/>
          <w:bCs/>
          <w:lang w:val="pl-PL"/>
        </w:rPr>
        <w:t>Pakiet aplikacja</w:t>
      </w:r>
    </w:p>
    <w:p w14:paraId="01308D60" w14:textId="0E10A3F1" w:rsidR="006755DB" w:rsidRPr="006755DB" w:rsidRDefault="006755DB" w:rsidP="006755DB">
      <w:pPr>
        <w:rPr>
          <w:lang w:val="pl-PL"/>
        </w:rPr>
      </w:pPr>
      <w:r w:rsidRPr="006755DB">
        <w:rPr>
          <w:lang w:val="pl-PL"/>
        </w:rPr>
        <w:t>Warstwa </w:t>
      </w:r>
      <w:r w:rsidRPr="006755DB">
        <w:rPr>
          <w:b/>
          <w:bCs/>
          <w:lang w:val="pl-PL"/>
        </w:rPr>
        <w:t>logiki systemu</w:t>
      </w:r>
      <w:r w:rsidRPr="006755DB">
        <w:rPr>
          <w:lang w:val="pl-PL"/>
        </w:rPr>
        <w:t>, hostowana na serwerze aplikacyjnym.</w:t>
      </w:r>
      <w:r w:rsidRPr="006755DB">
        <w:rPr>
          <w:rFonts w:ascii="Segoe UI" w:hAnsi="Segoe UI" w:cs="Segoe UI"/>
          <w:sz w:val="21"/>
          <w:szCs w:val="21"/>
          <w:shd w:val="clear" w:color="auto" w:fill="F8F8F8"/>
        </w:rPr>
        <w:t xml:space="preserve"> </w:t>
      </w:r>
      <w:r w:rsidRPr="006755DB">
        <w:t>Koordynuje operacje między interfejsem użytkownika a modelem domenowym i bazą danych.</w:t>
      </w:r>
    </w:p>
    <w:p w14:paraId="3B665168" w14:textId="77777777" w:rsidR="006755DB" w:rsidRDefault="006755DB" w:rsidP="006755DB">
      <w:pPr>
        <w:rPr>
          <w:lang w:val="pl-PL"/>
        </w:rPr>
      </w:pPr>
    </w:p>
    <w:p w14:paraId="665E1B1B" w14:textId="77777777" w:rsidR="006755DB" w:rsidRPr="006755DB" w:rsidRDefault="006755DB" w:rsidP="006755DB">
      <w:pPr>
        <w:rPr>
          <w:b/>
          <w:bCs/>
          <w:lang w:val="pl-PL"/>
        </w:rPr>
      </w:pPr>
      <w:r w:rsidRPr="006755DB">
        <w:rPr>
          <w:b/>
          <w:bCs/>
          <w:lang w:val="pl-PL"/>
        </w:rPr>
        <w:t>Pakiet domena</w:t>
      </w:r>
    </w:p>
    <w:p w14:paraId="4342CF06" w14:textId="5E7B4C32" w:rsidR="006755DB" w:rsidRPr="006755DB" w:rsidRDefault="006755DB" w:rsidP="006755DB">
      <w:pPr>
        <w:rPr>
          <w:lang w:val="pl-PL"/>
        </w:rPr>
      </w:pPr>
      <w:r w:rsidRPr="006755DB">
        <w:rPr>
          <w:lang w:val="pl-PL"/>
        </w:rPr>
        <w:t>Warstwa </w:t>
      </w:r>
      <w:r w:rsidRPr="006755DB">
        <w:rPr>
          <w:b/>
          <w:bCs/>
          <w:lang w:val="pl-PL"/>
        </w:rPr>
        <w:t>modelu biznesowego</w:t>
      </w:r>
      <w:r w:rsidRPr="006755DB">
        <w:rPr>
          <w:lang w:val="pl-PL"/>
        </w:rPr>
        <w:t> </w:t>
      </w:r>
      <w:r>
        <w:rPr>
          <w:lang w:val="pl-PL"/>
        </w:rPr>
        <w:t>-</w:t>
      </w:r>
      <w:r w:rsidRPr="006755DB">
        <w:rPr>
          <w:lang w:val="pl-PL"/>
        </w:rPr>
        <w:t xml:space="preserve"> klasy domenowe z diagramu klas, opisujące reguły i obiekty strzelnicy.</w:t>
      </w:r>
      <w:r w:rsidRPr="006755DB">
        <w:rPr>
          <w:rFonts w:ascii="Segoe UI" w:hAnsi="Segoe UI" w:cs="Segoe UI"/>
          <w:sz w:val="21"/>
          <w:szCs w:val="21"/>
          <w:shd w:val="clear" w:color="auto" w:fill="F8F8F8"/>
        </w:rPr>
        <w:t xml:space="preserve"> </w:t>
      </w:r>
      <w:r w:rsidRPr="006755DB">
        <w:t>Pakiet domena jest </w:t>
      </w:r>
      <w:r w:rsidRPr="006755DB">
        <w:rPr>
          <w:b/>
          <w:bCs/>
        </w:rPr>
        <w:t>niezależny od warstwy prezentacji</w:t>
      </w:r>
      <w:r w:rsidRPr="006755DB">
        <w:t> </w:t>
      </w:r>
      <w:r>
        <w:t>-</w:t>
      </w:r>
      <w:r w:rsidRPr="006755DB">
        <w:t xml:space="preserve"> opisuje logikę biznesową, nie sposób wyświetlania danych.</w:t>
      </w:r>
    </w:p>
    <w:p w14:paraId="0E38AE1B" w14:textId="77777777" w:rsidR="006755DB" w:rsidRPr="006755DB" w:rsidRDefault="006755DB" w:rsidP="006755DB">
      <w:pPr>
        <w:rPr>
          <w:lang w:val="pl-PL"/>
        </w:rPr>
      </w:pPr>
    </w:p>
    <w:p w14:paraId="7F8CCEB6" w14:textId="77777777" w:rsidR="006755DB" w:rsidRPr="006755DB" w:rsidRDefault="006755DB" w:rsidP="006755DB">
      <w:pPr>
        <w:rPr>
          <w:b/>
          <w:bCs/>
          <w:lang w:val="pl-PL"/>
        </w:rPr>
      </w:pPr>
      <w:r w:rsidRPr="006755DB">
        <w:rPr>
          <w:b/>
          <w:bCs/>
          <w:lang w:val="pl-PL"/>
        </w:rPr>
        <w:t>Pakiet dane</w:t>
      </w:r>
    </w:p>
    <w:p w14:paraId="275F3E0F" w14:textId="0E33E341" w:rsidR="006755DB" w:rsidRPr="006755DB" w:rsidRDefault="006755DB" w:rsidP="006755DB">
      <w:pPr>
        <w:rPr>
          <w:lang w:val="pl-PL"/>
        </w:rPr>
      </w:pPr>
      <w:r w:rsidRPr="006755DB">
        <w:rPr>
          <w:lang w:val="pl-PL"/>
        </w:rPr>
        <w:t>Warstwa </w:t>
      </w:r>
      <w:r w:rsidRPr="006755DB">
        <w:rPr>
          <w:b/>
          <w:bCs/>
          <w:lang w:val="pl-PL"/>
        </w:rPr>
        <w:t>trwałego przechowywania danych</w:t>
      </w:r>
      <w:r w:rsidRPr="006755DB">
        <w:rPr>
          <w:lang w:val="pl-PL"/>
        </w:rPr>
        <w:t>.</w:t>
      </w:r>
      <w:r w:rsidRPr="006755DB">
        <w:rPr>
          <w:rFonts w:ascii="Segoe UI" w:hAnsi="Segoe UI" w:cs="Segoe UI"/>
          <w:sz w:val="21"/>
          <w:szCs w:val="21"/>
          <w:shd w:val="clear" w:color="auto" w:fill="F8F8F8"/>
        </w:rPr>
        <w:t xml:space="preserve"> </w:t>
      </w:r>
      <w:r w:rsidRPr="006755DB">
        <w:t>Obiekty z pakietu domena są mapowane na tabele w bazie danych.</w:t>
      </w:r>
    </w:p>
    <w:p w14:paraId="79CEB2EF" w14:textId="5BEF9E34" w:rsidR="00936A7F" w:rsidRDefault="00936A7F" w:rsidP="00936A7F">
      <w:pPr>
        <w:pStyle w:val="Nagwek2"/>
      </w:pPr>
      <w:r>
        <w:lastRenderedPageBreak/>
        <w:t>5.1.Diagram klas</w:t>
      </w:r>
    </w:p>
    <w:p w14:paraId="7DF9D4E0" w14:textId="77777777" w:rsidR="00936A7F" w:rsidRPr="00936A7F" w:rsidRDefault="00936A7F" w:rsidP="00936A7F"/>
    <w:p w14:paraId="32B8E24F" w14:textId="592DACA5" w:rsidR="00936A7F" w:rsidRDefault="00212677" w:rsidP="00AF6FB4">
      <w:r w:rsidRPr="00212677">
        <w:rPr>
          <w:noProof/>
          <w:lang w:val="pl-PL"/>
        </w:rPr>
        <w:drawing>
          <wp:inline distT="0" distB="0" distL="0" distR="0" wp14:anchorId="4845213D" wp14:editId="63E5565C">
            <wp:extent cx="5733415" cy="4048125"/>
            <wp:effectExtent l="0" t="0" r="635" b="9525"/>
            <wp:docPr id="41671841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7184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B50AC" w14:textId="2A812298" w:rsidR="006B1E02" w:rsidRDefault="006B1E02" w:rsidP="006B1E02">
      <w:pPr>
        <w:pStyle w:val="Nagwek3"/>
      </w:pPr>
      <w:r>
        <w:t>5.2. Uporządkowany alfabetycznie wykaz wszystkich klas</w:t>
      </w:r>
    </w:p>
    <w:p w14:paraId="04EC3849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Administrator</w:t>
      </w:r>
    </w:p>
    <w:p w14:paraId="7537F493" w14:textId="77777777" w:rsidR="00FF7488" w:rsidRDefault="00FF7488" w:rsidP="00FF7488">
      <w:pPr>
        <w:pStyle w:val="Akapitzlist"/>
        <w:numPr>
          <w:ilvl w:val="0"/>
          <w:numId w:val="29"/>
        </w:numPr>
      </w:pPr>
      <w:r w:rsidRPr="00CC759F">
        <w:t>Opis:</w:t>
      </w:r>
      <w:r>
        <w:t xml:space="preserve"> </w:t>
      </w:r>
      <w:r w:rsidRPr="007D6FF7">
        <w:t xml:space="preserve">Klasa dziedzicząca po </w:t>
      </w:r>
      <w:proofErr w:type="spellStart"/>
      <w:r w:rsidRPr="007D6FF7">
        <w:t>Uzytkownik</w:t>
      </w:r>
      <w:proofErr w:type="spellEnd"/>
      <w:r w:rsidRPr="007D6FF7">
        <w:t>. Reprezentuje pracownika z najwyższymi uprawnieniami, odpowiedzialnego za podgląd i zarządzanie kontami wszystkich osób w systemie.</w:t>
      </w:r>
    </w:p>
    <w:p w14:paraId="7EAEA41C" w14:textId="77777777" w:rsidR="00FF7488" w:rsidRDefault="00FF7488" w:rsidP="00FF7488">
      <w:pPr>
        <w:pStyle w:val="Akapitzlist"/>
        <w:numPr>
          <w:ilvl w:val="0"/>
          <w:numId w:val="29"/>
        </w:numPr>
      </w:pPr>
      <w:r w:rsidRPr="00CC759F">
        <w:t>Atrybuty:</w:t>
      </w:r>
      <w:r w:rsidRPr="007D6FF7">
        <w:t xml:space="preserve"> Dziedziczy podstawowe atrybuty logowania z klasy nadrzędnej </w:t>
      </w:r>
      <w:proofErr w:type="spellStart"/>
      <w:r w:rsidRPr="007D6FF7">
        <w:t>Uzytkownik</w:t>
      </w:r>
      <w:proofErr w:type="spellEnd"/>
      <w:r w:rsidRPr="007D6FF7">
        <w:t>.</w:t>
      </w:r>
    </w:p>
    <w:p w14:paraId="0CDAB7FE" w14:textId="77777777" w:rsidR="00FF7488" w:rsidRPr="00CC759F" w:rsidRDefault="00FF7488" w:rsidP="00FF7488">
      <w:pPr>
        <w:pStyle w:val="Akapitzlist"/>
        <w:numPr>
          <w:ilvl w:val="0"/>
          <w:numId w:val="29"/>
        </w:numPr>
      </w:pPr>
      <w:r w:rsidRPr="00CC759F">
        <w:t>Metody:</w:t>
      </w:r>
    </w:p>
    <w:p w14:paraId="3DD13B74" w14:textId="77777777" w:rsidR="00FF7488" w:rsidRPr="00CC759F" w:rsidRDefault="00FF7488" w:rsidP="00FF7488">
      <w:pPr>
        <w:pStyle w:val="Akapitzlist"/>
      </w:pPr>
      <w:r w:rsidRPr="00CC759F">
        <w:t>-</w:t>
      </w:r>
      <w:r w:rsidRPr="00CC759F">
        <w:rPr>
          <w:rFonts w:ascii="Courier New" w:hAnsi="Courier New" w:cs="Courier New"/>
          <w:sz w:val="20"/>
          <w:szCs w:val="20"/>
        </w:rPr>
        <w:t xml:space="preserve"> </w:t>
      </w:r>
      <w:r w:rsidRPr="00CC759F">
        <w:t xml:space="preserve">+ </w:t>
      </w:r>
      <w:proofErr w:type="spellStart"/>
      <w:r w:rsidRPr="00CC759F">
        <w:t>pobierzListeUzytkownikow</w:t>
      </w:r>
      <w:proofErr w:type="spellEnd"/>
      <w:r w:rsidRPr="00CC759F">
        <w:t>(): List&lt;</w:t>
      </w:r>
      <w:proofErr w:type="spellStart"/>
      <w:r w:rsidRPr="00CC759F">
        <w:t>Uzytkownik</w:t>
      </w:r>
      <w:proofErr w:type="spellEnd"/>
      <w:r w:rsidRPr="00CC759F">
        <w:t>&gt; – Zwraca pełną listę wszystkich zarejestrowanych kont z bazy danych.</w:t>
      </w:r>
    </w:p>
    <w:p w14:paraId="1EE2A31D" w14:textId="77777777" w:rsidR="00FF7488" w:rsidRPr="00CC759F" w:rsidRDefault="00FF7488" w:rsidP="00FF7488">
      <w:pPr>
        <w:pStyle w:val="Akapitzlist"/>
      </w:pPr>
      <w:r w:rsidRPr="00CC759F">
        <w:t>-</w:t>
      </w:r>
      <w:r w:rsidRPr="00CC759F">
        <w:rPr>
          <w:rFonts w:ascii="Courier New" w:hAnsi="Courier New" w:cs="Courier New"/>
          <w:sz w:val="20"/>
          <w:szCs w:val="20"/>
        </w:rPr>
        <w:t xml:space="preserve"> </w:t>
      </w:r>
      <w:r w:rsidRPr="00CC759F">
        <w:t xml:space="preserve">+ </w:t>
      </w:r>
      <w:proofErr w:type="spellStart"/>
      <w:r w:rsidRPr="00CC759F">
        <w:t>filtrujTabele</w:t>
      </w:r>
      <w:proofErr w:type="spellEnd"/>
      <w:r w:rsidRPr="00CC759F">
        <w:t>(filtr): List&lt;</w:t>
      </w:r>
      <w:proofErr w:type="spellStart"/>
      <w:r w:rsidRPr="00CC759F">
        <w:t>Uzytkownik</w:t>
      </w:r>
      <w:proofErr w:type="spellEnd"/>
      <w:r w:rsidRPr="00CC759F">
        <w:t>&gt; – Pozwala na wyszukiwanie konkretnych osób (np. po nazwisku lub roli) na liście.</w:t>
      </w:r>
    </w:p>
    <w:p w14:paraId="77985E6E" w14:textId="77777777" w:rsidR="00FF7488" w:rsidRPr="00CC759F" w:rsidRDefault="00FF7488" w:rsidP="00FF7488">
      <w:pPr>
        <w:ind w:left="720"/>
      </w:pPr>
      <w:r w:rsidRPr="00CC759F">
        <w:t>-</w:t>
      </w:r>
      <w:r w:rsidRPr="00CC759F">
        <w:rPr>
          <w:rFonts w:ascii="Courier New" w:hAnsi="Courier New" w:cs="Courier New"/>
          <w:sz w:val="20"/>
          <w:szCs w:val="20"/>
        </w:rPr>
        <w:t xml:space="preserve"> </w:t>
      </w:r>
      <w:r w:rsidRPr="00CC759F">
        <w:t xml:space="preserve">+ </w:t>
      </w:r>
      <w:proofErr w:type="spellStart"/>
      <w:r w:rsidRPr="00CC759F">
        <w:t>zatwierdzZamianyKonta</w:t>
      </w:r>
      <w:proofErr w:type="spellEnd"/>
      <w:r w:rsidRPr="00CC759F">
        <w:t>(</w:t>
      </w:r>
      <w:proofErr w:type="spellStart"/>
      <w:r w:rsidRPr="00CC759F">
        <w:t>uzytkownik</w:t>
      </w:r>
      <w:proofErr w:type="spellEnd"/>
      <w:r w:rsidRPr="00CC759F">
        <w:t xml:space="preserve">): </w:t>
      </w:r>
      <w:proofErr w:type="spellStart"/>
      <w:r w:rsidRPr="00CC759F">
        <w:t>Boolean</w:t>
      </w:r>
      <w:proofErr w:type="spellEnd"/>
      <w:r w:rsidRPr="00CC759F">
        <w:t xml:space="preserve"> – Zapisuje w bazie zmodyfikowane dane lub zmienione uprawnienia konkretnego użytkownika.</w:t>
      </w:r>
    </w:p>
    <w:p w14:paraId="2B6BAC6E" w14:textId="77777777" w:rsidR="00FF7488" w:rsidRPr="00CC759F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CC759F">
        <w:rPr>
          <w:sz w:val="24"/>
          <w:szCs w:val="24"/>
        </w:rPr>
        <w:t>AmunicjaMagazyn</w:t>
      </w:r>
      <w:proofErr w:type="spellEnd"/>
    </w:p>
    <w:p w14:paraId="5CC2C536" w14:textId="77777777" w:rsidR="00FF7488" w:rsidRPr="0033495A" w:rsidRDefault="00FF7488" w:rsidP="00FF7488">
      <w:pPr>
        <w:pStyle w:val="Akapitzlist"/>
        <w:numPr>
          <w:ilvl w:val="0"/>
          <w:numId w:val="36"/>
        </w:numPr>
      </w:pPr>
      <w:r w:rsidRPr="0033495A">
        <w:t>Opis: Klasa zarządzająca ewidencją zasobów amunicyjnych dla konkretnego kalibru.</w:t>
      </w:r>
    </w:p>
    <w:p w14:paraId="37148CDF" w14:textId="77777777" w:rsidR="00FF7488" w:rsidRDefault="00FF7488" w:rsidP="00FF7488">
      <w:pPr>
        <w:pStyle w:val="Akapitzlist"/>
        <w:numPr>
          <w:ilvl w:val="0"/>
          <w:numId w:val="36"/>
        </w:numPr>
      </w:pPr>
      <w:r w:rsidRPr="0033495A">
        <w:t>Atrybuty:</w:t>
      </w:r>
    </w:p>
    <w:p w14:paraId="2A6D2233" w14:textId="77777777" w:rsidR="00FF7488" w:rsidRDefault="00FF7488" w:rsidP="00FF7488">
      <w:pPr>
        <w:ind w:left="360" w:firstLine="360"/>
      </w:pPr>
      <w:r>
        <w:t xml:space="preserve">- </w:t>
      </w:r>
      <w:r w:rsidRPr="0033495A">
        <w:t>kaliber: String – Określa rodzaj amunicji (np. 9mm).</w:t>
      </w:r>
    </w:p>
    <w:p w14:paraId="37C5DA8A" w14:textId="77777777" w:rsidR="00FF7488" w:rsidRDefault="00FF7488" w:rsidP="00FF7488">
      <w:pPr>
        <w:ind w:left="360" w:firstLine="360"/>
      </w:pPr>
      <w:r>
        <w:t xml:space="preserve">- </w:t>
      </w:r>
      <w:proofErr w:type="spellStart"/>
      <w:r w:rsidRPr="0033495A">
        <w:t>iloscSztuk</w:t>
      </w:r>
      <w:proofErr w:type="spellEnd"/>
      <w:r w:rsidRPr="0033495A">
        <w:t xml:space="preserve">: </w:t>
      </w:r>
      <w:proofErr w:type="spellStart"/>
      <w:r w:rsidRPr="0033495A">
        <w:t>Integer</w:t>
      </w:r>
      <w:proofErr w:type="spellEnd"/>
      <w:r w:rsidRPr="0033495A">
        <w:t xml:space="preserve"> – Wskazuje, ile fizycznie sztuk znajduje się na stanie.</w:t>
      </w:r>
    </w:p>
    <w:p w14:paraId="3C5DBC12" w14:textId="77777777" w:rsidR="00FF7488" w:rsidRPr="0033495A" w:rsidRDefault="00FF7488" w:rsidP="00FF7488">
      <w:pPr>
        <w:pStyle w:val="Akapitzlist"/>
        <w:numPr>
          <w:ilvl w:val="0"/>
          <w:numId w:val="36"/>
        </w:numPr>
      </w:pPr>
      <w:r w:rsidRPr="0033495A">
        <w:t>Metody:</w:t>
      </w:r>
    </w:p>
    <w:p w14:paraId="7304D381" w14:textId="77777777" w:rsidR="00FF7488" w:rsidRPr="0033495A" w:rsidRDefault="00FF7488" w:rsidP="00FF7488">
      <w:pPr>
        <w:pStyle w:val="Akapitzlist"/>
      </w:pPr>
      <w:r w:rsidRPr="0033495A">
        <w:lastRenderedPageBreak/>
        <w:t>-</w:t>
      </w:r>
      <w:r>
        <w:t xml:space="preserve"> </w:t>
      </w:r>
      <w:r w:rsidRPr="0033495A">
        <w:t xml:space="preserve">+ </w:t>
      </w:r>
      <w:proofErr w:type="spellStart"/>
      <w:r w:rsidRPr="0033495A">
        <w:t>odejmijAmunicje</w:t>
      </w:r>
      <w:proofErr w:type="spellEnd"/>
      <w:r w:rsidRPr="0033495A">
        <w:t>(</w:t>
      </w:r>
      <w:proofErr w:type="spellStart"/>
      <w:r w:rsidRPr="0033495A">
        <w:t>ilosc</w:t>
      </w:r>
      <w:proofErr w:type="spellEnd"/>
      <w:r w:rsidRPr="0033495A">
        <w:t xml:space="preserve">: </w:t>
      </w:r>
      <w:proofErr w:type="spellStart"/>
      <w:r w:rsidRPr="0033495A">
        <w:t>Integer</w:t>
      </w:r>
      <w:proofErr w:type="spellEnd"/>
      <w:r w:rsidRPr="0033495A">
        <w:t xml:space="preserve">): </w:t>
      </w:r>
      <w:proofErr w:type="spellStart"/>
      <w:r w:rsidRPr="0033495A">
        <w:t>Boolean</w:t>
      </w:r>
      <w:proofErr w:type="spellEnd"/>
      <w:r w:rsidRPr="0033495A">
        <w:t xml:space="preserve"> – Pomniejsza stan magazynowy o liczbę naboi zużytych podczas zakończonej sesji strzeleckiej.</w:t>
      </w:r>
    </w:p>
    <w:p w14:paraId="1B32FB52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7D6FF7">
        <w:rPr>
          <w:sz w:val="24"/>
          <w:szCs w:val="24"/>
        </w:rPr>
        <w:t>EgzemplarzBroni</w:t>
      </w:r>
      <w:proofErr w:type="spellEnd"/>
    </w:p>
    <w:p w14:paraId="0DE02B38" w14:textId="77777777" w:rsidR="00FF7488" w:rsidRPr="00501372" w:rsidRDefault="00FF7488" w:rsidP="00FF7488">
      <w:pPr>
        <w:pStyle w:val="Akapitzlist"/>
        <w:numPr>
          <w:ilvl w:val="0"/>
          <w:numId w:val="37"/>
        </w:numPr>
        <w:rPr>
          <w:lang w:val="pl-PL"/>
        </w:rPr>
      </w:pPr>
      <w:r w:rsidRPr="0033495A">
        <w:t>Opis:</w:t>
      </w:r>
      <w:r>
        <w:t xml:space="preserve"> </w:t>
      </w:r>
      <w:r w:rsidRPr="00501372">
        <w:rPr>
          <w:lang w:val="pl-PL"/>
        </w:rPr>
        <w:t>  Reprezentuje konkretną, fizyczną sztukę broni przypisaną do placówki strzelnicy.</w:t>
      </w:r>
    </w:p>
    <w:p w14:paraId="6BE6C02F" w14:textId="77777777" w:rsidR="00FF7488" w:rsidRDefault="00FF7488" w:rsidP="00FF7488">
      <w:pPr>
        <w:pStyle w:val="Akapitzlist"/>
        <w:numPr>
          <w:ilvl w:val="0"/>
          <w:numId w:val="37"/>
        </w:numPr>
      </w:pPr>
      <w:r w:rsidRPr="0033495A">
        <w:t>Atrybuty:</w:t>
      </w:r>
    </w:p>
    <w:p w14:paraId="0E67B7CC" w14:textId="77777777" w:rsidR="00FF7488" w:rsidRDefault="00FF7488" w:rsidP="00FF7488">
      <w:pPr>
        <w:ind w:left="360" w:firstLine="360"/>
      </w:pPr>
      <w:r>
        <w:t>-</w:t>
      </w:r>
      <w:r w:rsidRPr="0033495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01372">
        <w:t>nrSeryjny</w:t>
      </w:r>
      <w:proofErr w:type="spellEnd"/>
      <w:r w:rsidRPr="00501372">
        <w:t>: String – Unikalny identyfikator wybity na broni.</w:t>
      </w:r>
    </w:p>
    <w:p w14:paraId="3C02D62A" w14:textId="77777777" w:rsidR="00FF7488" w:rsidRDefault="00FF7488" w:rsidP="00FF7488">
      <w:pPr>
        <w:ind w:left="360" w:firstLine="360"/>
      </w:pPr>
      <w:r>
        <w:t>-</w:t>
      </w:r>
      <w:r w:rsidRPr="0033495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01372">
        <w:t>aktualnyPrzebieg</w:t>
      </w:r>
      <w:proofErr w:type="spellEnd"/>
      <w:r w:rsidRPr="00501372">
        <w:t xml:space="preserve">: </w:t>
      </w:r>
      <w:proofErr w:type="spellStart"/>
      <w:r w:rsidRPr="00501372">
        <w:t>Integer</w:t>
      </w:r>
      <w:proofErr w:type="spellEnd"/>
      <w:r w:rsidRPr="00501372">
        <w:t xml:space="preserve"> – Sumaryczna liczba wystrzelonych z tej broni naboi.</w:t>
      </w:r>
    </w:p>
    <w:p w14:paraId="53DEE6EB" w14:textId="77777777" w:rsidR="00FF7488" w:rsidRPr="0033495A" w:rsidRDefault="00FF7488" w:rsidP="00FF7488">
      <w:pPr>
        <w:pStyle w:val="Akapitzlist"/>
        <w:numPr>
          <w:ilvl w:val="0"/>
          <w:numId w:val="46"/>
        </w:numPr>
      </w:pPr>
      <w:r w:rsidRPr="0033495A">
        <w:t>Metody:</w:t>
      </w:r>
    </w:p>
    <w:p w14:paraId="294DA129" w14:textId="77777777" w:rsidR="00FF7488" w:rsidRPr="0033495A" w:rsidRDefault="00FF7488" w:rsidP="00FF7488">
      <w:pPr>
        <w:pStyle w:val="Akapitzlist"/>
      </w:pPr>
      <w:r w:rsidRPr="0033495A">
        <w:t>-</w:t>
      </w:r>
      <w:r>
        <w:t xml:space="preserve"> </w:t>
      </w:r>
      <w:r w:rsidRPr="00501372">
        <w:t xml:space="preserve">+ </w:t>
      </w:r>
      <w:proofErr w:type="spellStart"/>
      <w:r w:rsidRPr="00501372">
        <w:t>aktualizujPrzebieg</w:t>
      </w:r>
      <w:proofErr w:type="spellEnd"/>
      <w:r w:rsidRPr="00501372">
        <w:t>(</w:t>
      </w:r>
      <w:proofErr w:type="spellStart"/>
      <w:r w:rsidRPr="00501372">
        <w:t>ilosc</w:t>
      </w:r>
      <w:proofErr w:type="spellEnd"/>
      <w:r w:rsidRPr="00501372">
        <w:t xml:space="preserve">: </w:t>
      </w:r>
      <w:proofErr w:type="spellStart"/>
      <w:r w:rsidRPr="00501372">
        <w:t>Integer</w:t>
      </w:r>
      <w:proofErr w:type="spellEnd"/>
      <w:r w:rsidRPr="00501372">
        <w:t xml:space="preserve">): </w:t>
      </w:r>
      <w:proofErr w:type="spellStart"/>
      <w:r w:rsidRPr="00501372">
        <w:t>void</w:t>
      </w:r>
      <w:proofErr w:type="spellEnd"/>
      <w:r w:rsidRPr="00501372">
        <w:t xml:space="preserve"> – Dopisuje nową liczbę oddanych strzałów do ogólnego przebiegu danej jednostki po treningu.</w:t>
      </w:r>
    </w:p>
    <w:p w14:paraId="222C68EE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Instruktor</w:t>
      </w:r>
    </w:p>
    <w:p w14:paraId="1CC22D6F" w14:textId="77777777" w:rsidR="00FF7488" w:rsidRDefault="00FF7488" w:rsidP="00FF7488">
      <w:pPr>
        <w:pStyle w:val="Akapitzlist"/>
        <w:numPr>
          <w:ilvl w:val="0"/>
          <w:numId w:val="38"/>
        </w:numPr>
      </w:pPr>
      <w:r w:rsidRPr="00CC759F">
        <w:t>Opis</w:t>
      </w:r>
      <w:r>
        <w:t>:</w:t>
      </w:r>
      <w:r w:rsidRPr="00631F88">
        <w:t xml:space="preserve"> Klasa dziedzicząca po </w:t>
      </w:r>
      <w:proofErr w:type="spellStart"/>
      <w:r w:rsidRPr="00631F88">
        <w:t>Uzytkownik</w:t>
      </w:r>
      <w:proofErr w:type="spellEnd"/>
      <w:r w:rsidRPr="00631F88">
        <w:t>. Reprezentuje pracownika obsługi, który ma uprawnienia do prowadzenia strzelania i weryfikacji tożsamości.</w:t>
      </w:r>
    </w:p>
    <w:p w14:paraId="6055ACED" w14:textId="77777777" w:rsidR="00FF7488" w:rsidRDefault="00FF7488" w:rsidP="00FF7488">
      <w:pPr>
        <w:pStyle w:val="Akapitzlist"/>
        <w:numPr>
          <w:ilvl w:val="0"/>
          <w:numId w:val="38"/>
        </w:numPr>
      </w:pPr>
      <w:r>
        <w:t>Atrybuty:</w:t>
      </w:r>
    </w:p>
    <w:p w14:paraId="51D7E360" w14:textId="77777777" w:rsidR="00FF7488" w:rsidRDefault="00FF7488" w:rsidP="00FF7488">
      <w:pPr>
        <w:pStyle w:val="Akapitzlist"/>
      </w:pPr>
      <w:r>
        <w:t>-</w:t>
      </w:r>
      <w:r w:rsidRPr="00631F8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631F88">
        <w:t>NrLegitymacji</w:t>
      </w:r>
      <w:proofErr w:type="spellEnd"/>
      <w:r w:rsidRPr="00631F88">
        <w:t>: string – Zapisany numer uprawnień państwowych/związkowych pracownika.</w:t>
      </w:r>
    </w:p>
    <w:p w14:paraId="623ACD90" w14:textId="77777777" w:rsidR="00FF7488" w:rsidRDefault="00FF7488" w:rsidP="00FF7488">
      <w:pPr>
        <w:pStyle w:val="Akapitzlist"/>
        <w:numPr>
          <w:ilvl w:val="0"/>
          <w:numId w:val="38"/>
        </w:numPr>
      </w:pPr>
      <w:r>
        <w:t>Metody:</w:t>
      </w:r>
    </w:p>
    <w:p w14:paraId="04ECF88A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r w:rsidRPr="004339EE">
        <w:t>weryfikujDokument</w:t>
      </w:r>
      <w:proofErr w:type="spellEnd"/>
      <w:r w:rsidRPr="004339EE">
        <w:t xml:space="preserve">(klient: Klient, rodzaj: String, pesel: string): </w:t>
      </w:r>
      <w:proofErr w:type="spellStart"/>
      <w:r w:rsidRPr="004339EE">
        <w:t>Boolean</w:t>
      </w:r>
      <w:proofErr w:type="spellEnd"/>
      <w:r w:rsidRPr="004339EE">
        <w:t xml:space="preserve"> – Waliduje tożsamość klienta, przyjmując jako argumenty konkretne dane z okazanego dokumentu (w tym numer PESEL).</w:t>
      </w:r>
    </w:p>
    <w:p w14:paraId="120776D7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r w:rsidRPr="004339EE">
        <w:t>wykonajCheckIn</w:t>
      </w:r>
      <w:proofErr w:type="spellEnd"/>
      <w:r w:rsidRPr="004339EE">
        <w:t xml:space="preserve">(Rezerwacja): </w:t>
      </w:r>
      <w:proofErr w:type="spellStart"/>
      <w:r w:rsidRPr="004339EE">
        <w:t>SesjaStrzelecka</w:t>
      </w:r>
      <w:proofErr w:type="spellEnd"/>
      <w:r w:rsidRPr="004339EE">
        <w:t xml:space="preserve"> – Przekształca oczekującą rezerwację w trwający trening na osi strzeleckiej.</w:t>
      </w:r>
    </w:p>
    <w:p w14:paraId="4366CC21" w14:textId="77777777" w:rsidR="00FF7488" w:rsidRPr="00CC759F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r w:rsidRPr="004339EE">
        <w:t>wykonajCheckOut</w:t>
      </w:r>
      <w:proofErr w:type="spellEnd"/>
      <w:r w:rsidRPr="004339EE">
        <w:t>(</w:t>
      </w:r>
      <w:proofErr w:type="spellStart"/>
      <w:r w:rsidRPr="004339EE">
        <w:t>SesjaStrzelecka</w:t>
      </w:r>
      <w:proofErr w:type="spellEnd"/>
      <w:r w:rsidRPr="004339EE">
        <w:t xml:space="preserve">, wyniki): </w:t>
      </w:r>
      <w:proofErr w:type="spellStart"/>
      <w:r w:rsidRPr="004339EE">
        <w:t>void</w:t>
      </w:r>
      <w:proofErr w:type="spellEnd"/>
      <w:r w:rsidRPr="004339EE">
        <w:t xml:space="preserve"> – Zamyka sesję, przekazując wyniki do rozliczenia kosztów i zasobów.</w:t>
      </w:r>
    </w:p>
    <w:p w14:paraId="59B1E667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Klient</w:t>
      </w:r>
    </w:p>
    <w:p w14:paraId="18E0E426" w14:textId="77777777" w:rsidR="00FF7488" w:rsidRPr="0033495A" w:rsidRDefault="00FF7488" w:rsidP="00FF7488">
      <w:pPr>
        <w:pStyle w:val="Akapitzlist"/>
        <w:numPr>
          <w:ilvl w:val="0"/>
          <w:numId w:val="39"/>
        </w:numPr>
      </w:pPr>
      <w:r w:rsidRPr="0033495A">
        <w:t>Opis:</w:t>
      </w:r>
      <w:r w:rsidRPr="004339EE">
        <w:t xml:space="preserve"> Klasa dziedzicząca po </w:t>
      </w:r>
      <w:proofErr w:type="spellStart"/>
      <w:r w:rsidRPr="004339EE">
        <w:t>Uzytkownik</w:t>
      </w:r>
      <w:proofErr w:type="spellEnd"/>
      <w:r w:rsidRPr="004339EE">
        <w:t>. Główny aktor korzystający z usług strzelnicy, dokonujący rezerwacji i budujący swoją historię.</w:t>
      </w:r>
    </w:p>
    <w:p w14:paraId="069D3A68" w14:textId="77777777" w:rsidR="00FF7488" w:rsidRDefault="00FF7488" w:rsidP="00FF7488">
      <w:pPr>
        <w:pStyle w:val="Akapitzlist"/>
        <w:numPr>
          <w:ilvl w:val="0"/>
          <w:numId w:val="39"/>
        </w:numPr>
      </w:pPr>
      <w:r w:rsidRPr="0033495A">
        <w:t>Atrybuty:</w:t>
      </w:r>
    </w:p>
    <w:p w14:paraId="58D66EE3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4339EE">
        <w:t>Imie</w:t>
      </w:r>
      <w:proofErr w:type="spellEnd"/>
      <w:r w:rsidRPr="004339EE">
        <w:t>: String – Imię klienta.</w:t>
      </w:r>
    </w:p>
    <w:p w14:paraId="3568E2C4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Nazwisko: String – Nazwisko klienta.</w:t>
      </w:r>
    </w:p>
    <w:p w14:paraId="13D04D0D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PESEL: String – Identyfikator używany w prawnie wymaganych rejestrach.</w:t>
      </w:r>
    </w:p>
    <w:p w14:paraId="3928A904" w14:textId="77777777" w:rsidR="00FF7488" w:rsidRPr="0033495A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4339EE">
        <w:t>Status_weryfikacji</w:t>
      </w:r>
      <w:proofErr w:type="spellEnd"/>
      <w:r w:rsidRPr="004339EE">
        <w:t xml:space="preserve">: </w:t>
      </w:r>
      <w:proofErr w:type="spellStart"/>
      <w:r w:rsidRPr="004339EE">
        <w:t>Boolean</w:t>
      </w:r>
      <w:proofErr w:type="spellEnd"/>
      <w:r w:rsidRPr="004339EE">
        <w:t xml:space="preserve"> – Flaga informująca, czy instruktor autoryzował tę osobę.</w:t>
      </w:r>
    </w:p>
    <w:p w14:paraId="67E8C841" w14:textId="77777777" w:rsidR="00FF7488" w:rsidRPr="0033495A" w:rsidRDefault="00FF7488" w:rsidP="00FF7488">
      <w:pPr>
        <w:pStyle w:val="Akapitzlist"/>
        <w:numPr>
          <w:ilvl w:val="0"/>
          <w:numId w:val="39"/>
        </w:numPr>
      </w:pPr>
      <w:r w:rsidRPr="0033495A">
        <w:t>Metody:</w:t>
      </w:r>
    </w:p>
    <w:p w14:paraId="68576297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4339EE">
        <w:t>zlozRezerwacja</w:t>
      </w:r>
      <w:proofErr w:type="spellEnd"/>
      <w:r w:rsidRPr="004339EE">
        <w:t>(data, stanowisko): Rezerwacja – Inicjuje proces rezerwowania wolnego toru w wybranym terminie.</w:t>
      </w:r>
    </w:p>
    <w:p w14:paraId="7B6E3A28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7D6FF7">
        <w:rPr>
          <w:sz w:val="24"/>
          <w:szCs w:val="24"/>
        </w:rPr>
        <w:t>Placowka</w:t>
      </w:r>
      <w:proofErr w:type="spellEnd"/>
    </w:p>
    <w:p w14:paraId="4EBA01AC" w14:textId="77777777" w:rsidR="00FF7488" w:rsidRPr="0033495A" w:rsidRDefault="00FF7488" w:rsidP="00FF7488">
      <w:pPr>
        <w:pStyle w:val="Akapitzlist"/>
        <w:numPr>
          <w:ilvl w:val="0"/>
          <w:numId w:val="40"/>
        </w:numPr>
      </w:pPr>
      <w:r w:rsidRPr="0033495A">
        <w:t>Opis:</w:t>
      </w:r>
      <w:r w:rsidRPr="004339EE">
        <w:t xml:space="preserve"> Reprezentuje fizyczny budynek (oddział) strzelnicy, agregujący dostępne tory oraz wyposażenie zbrojowni.</w:t>
      </w:r>
    </w:p>
    <w:p w14:paraId="50DF081D" w14:textId="77777777" w:rsidR="00FF7488" w:rsidRDefault="00FF7488" w:rsidP="00FF7488">
      <w:pPr>
        <w:pStyle w:val="Akapitzlist"/>
        <w:numPr>
          <w:ilvl w:val="0"/>
          <w:numId w:val="40"/>
        </w:numPr>
      </w:pPr>
      <w:r w:rsidRPr="0033495A">
        <w:t>Atrybuty:</w:t>
      </w:r>
    </w:p>
    <w:p w14:paraId="17471834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nazwa: String – Pełna nazwa ośrodka.</w:t>
      </w:r>
    </w:p>
    <w:p w14:paraId="1D784A4D" w14:textId="77777777" w:rsidR="00FF7488" w:rsidRPr="0033495A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adres: String – Fizyczna lokalizacja obiektu.</w:t>
      </w:r>
    </w:p>
    <w:p w14:paraId="2AC7236C" w14:textId="77777777" w:rsidR="00FF7488" w:rsidRPr="0033495A" w:rsidRDefault="00FF7488" w:rsidP="00FF7488">
      <w:pPr>
        <w:pStyle w:val="Akapitzlist"/>
        <w:numPr>
          <w:ilvl w:val="0"/>
          <w:numId w:val="40"/>
        </w:numPr>
      </w:pPr>
      <w:r w:rsidRPr="0033495A">
        <w:t>Metody:</w:t>
      </w:r>
    </w:p>
    <w:p w14:paraId="34A6A999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r w:rsidRPr="004339EE">
        <w:t>dodajDoMagazynu</w:t>
      </w:r>
      <w:proofErr w:type="spellEnd"/>
      <w:r w:rsidRPr="004339EE">
        <w:t xml:space="preserve">(Egzemplarz broni): </w:t>
      </w:r>
      <w:proofErr w:type="spellStart"/>
      <w:r w:rsidRPr="004339EE">
        <w:t>void</w:t>
      </w:r>
      <w:proofErr w:type="spellEnd"/>
      <w:r w:rsidRPr="004339EE">
        <w:t xml:space="preserve"> – Dopisuje nowo zakupioną sztukę uzbrojenia do inwentarza tej konkretnej lokalizacji.</w:t>
      </w:r>
    </w:p>
    <w:p w14:paraId="78C5115E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Rezerwacja</w:t>
      </w:r>
    </w:p>
    <w:p w14:paraId="3B384B98" w14:textId="77777777" w:rsidR="00FF7488" w:rsidRPr="0033495A" w:rsidRDefault="00FF7488" w:rsidP="00FF7488">
      <w:pPr>
        <w:pStyle w:val="Akapitzlist"/>
        <w:numPr>
          <w:ilvl w:val="0"/>
          <w:numId w:val="41"/>
        </w:numPr>
      </w:pPr>
      <w:r w:rsidRPr="0033495A">
        <w:lastRenderedPageBreak/>
        <w:t>Opis:</w:t>
      </w:r>
      <w:r w:rsidRPr="004339EE">
        <w:t xml:space="preserve"> Obiekt transakcyjny tworzony przez klienta, wiążący wybrane stanowisko z odpowiednim oknem czasowym.</w:t>
      </w:r>
    </w:p>
    <w:p w14:paraId="79B8D737" w14:textId="77777777" w:rsidR="00FF7488" w:rsidRDefault="00FF7488" w:rsidP="00FF7488">
      <w:pPr>
        <w:pStyle w:val="Akapitzlist"/>
        <w:numPr>
          <w:ilvl w:val="0"/>
          <w:numId w:val="41"/>
        </w:numPr>
      </w:pPr>
      <w:r w:rsidRPr="0033495A">
        <w:t>Atrybuty:</w:t>
      </w:r>
    </w:p>
    <w:p w14:paraId="43254062" w14:textId="77777777" w:rsidR="00FF7488" w:rsidRPr="004339EE" w:rsidRDefault="00FF7488" w:rsidP="00FF7488">
      <w:pPr>
        <w:pStyle w:val="Akapitzlist"/>
        <w:rPr>
          <w:lang w:val="pl-PL"/>
        </w:rPr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rPr>
          <w:lang w:val="pl-PL"/>
        </w:rPr>
        <w:t xml:space="preserve">data: </w:t>
      </w:r>
      <w:proofErr w:type="spellStart"/>
      <w:r w:rsidRPr="004339EE">
        <w:rPr>
          <w:lang w:val="pl-PL"/>
        </w:rPr>
        <w:t>date</w:t>
      </w:r>
      <w:proofErr w:type="spellEnd"/>
      <w:r w:rsidRPr="004339EE">
        <w:rPr>
          <w:lang w:val="pl-PL"/>
        </w:rPr>
        <w:t xml:space="preserve"> – Zaplanowany dzień wizyty na strzelnicy. </w:t>
      </w:r>
    </w:p>
    <w:p w14:paraId="0723BC8F" w14:textId="77777777" w:rsidR="00FF7488" w:rsidRPr="0033495A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status: string – Obecny etap życia rezerwacji (np. Oczekująca, Potwierdzona).</w:t>
      </w:r>
    </w:p>
    <w:p w14:paraId="01055BF9" w14:textId="77777777" w:rsidR="00FF7488" w:rsidRPr="0033495A" w:rsidRDefault="00FF7488" w:rsidP="00FF7488">
      <w:pPr>
        <w:pStyle w:val="Akapitzlist"/>
        <w:numPr>
          <w:ilvl w:val="0"/>
          <w:numId w:val="41"/>
        </w:numPr>
      </w:pPr>
      <w:r w:rsidRPr="0033495A">
        <w:t>Metody:</w:t>
      </w:r>
    </w:p>
    <w:p w14:paraId="45A5FE67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r w:rsidRPr="004339EE">
        <w:t>pobierzKlienta</w:t>
      </w:r>
      <w:proofErr w:type="spellEnd"/>
      <w:r w:rsidRPr="004339EE">
        <w:t xml:space="preserve">(): </w:t>
      </w:r>
      <w:proofErr w:type="spellStart"/>
      <w:r w:rsidRPr="004339EE">
        <w:t>void</w:t>
      </w:r>
      <w:proofErr w:type="spellEnd"/>
      <w:r w:rsidRPr="004339EE">
        <w:t xml:space="preserve"> – Zwraca dane osoby, która dokonała rezerwacji w celu jej weryfikacji przy stanowisku instruktora.</w:t>
      </w:r>
    </w:p>
    <w:p w14:paraId="0C1D8FF0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 xml:space="preserve">+ </w:t>
      </w:r>
      <w:proofErr w:type="spellStart"/>
      <w:r w:rsidRPr="004339EE">
        <w:t>zmienStatus</w:t>
      </w:r>
      <w:proofErr w:type="spellEnd"/>
      <w:r w:rsidRPr="004339EE">
        <w:t xml:space="preserve">(): </w:t>
      </w:r>
      <w:proofErr w:type="spellStart"/>
      <w:r w:rsidRPr="004339EE">
        <w:t>void</w:t>
      </w:r>
      <w:proofErr w:type="spellEnd"/>
      <w:r w:rsidRPr="004339EE">
        <w:t xml:space="preserve"> – Modyfikuje etap rezerwacji w cyklu życia wizyty (np. przy autoryzacji "</w:t>
      </w:r>
      <w:proofErr w:type="spellStart"/>
      <w:r w:rsidRPr="004339EE">
        <w:t>Check</w:t>
      </w:r>
      <w:proofErr w:type="spellEnd"/>
      <w:r w:rsidRPr="004339EE">
        <w:t>-in").</w:t>
      </w:r>
    </w:p>
    <w:p w14:paraId="652792F2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7D6FF7">
        <w:rPr>
          <w:sz w:val="24"/>
          <w:szCs w:val="24"/>
        </w:rPr>
        <w:t>SesjaStrzelecka</w:t>
      </w:r>
      <w:proofErr w:type="spellEnd"/>
    </w:p>
    <w:p w14:paraId="3A3D46ED" w14:textId="77777777" w:rsidR="00FF7488" w:rsidRPr="0033495A" w:rsidRDefault="00FF7488" w:rsidP="00FF7488">
      <w:pPr>
        <w:pStyle w:val="Akapitzlist"/>
        <w:numPr>
          <w:ilvl w:val="0"/>
          <w:numId w:val="44"/>
        </w:numPr>
      </w:pPr>
      <w:r w:rsidRPr="0033495A">
        <w:t>Opis:</w:t>
      </w:r>
      <w:r w:rsidRPr="00D0200C">
        <w:t xml:space="preserve"> </w:t>
      </w:r>
      <w:r w:rsidRPr="00757F35">
        <w:t>Obiekt odpowiadający za fizyczny pobyt klienta na stanowisku strzeleckim, w trakcie którego zużywana jest amunicja.</w:t>
      </w:r>
    </w:p>
    <w:p w14:paraId="5BD6B2FC" w14:textId="77777777" w:rsidR="00FF7488" w:rsidRDefault="00FF7488" w:rsidP="00FF7488">
      <w:pPr>
        <w:pStyle w:val="Akapitzlist"/>
        <w:numPr>
          <w:ilvl w:val="0"/>
          <w:numId w:val="44"/>
        </w:numPr>
      </w:pPr>
      <w:r w:rsidRPr="0033495A">
        <w:t>Atrybuty:</w:t>
      </w:r>
    </w:p>
    <w:p w14:paraId="569D52EC" w14:textId="77777777" w:rsidR="00FF7488" w:rsidRDefault="00FF7488" w:rsidP="00FF7488">
      <w:pPr>
        <w:pStyle w:val="Akapitzlist"/>
      </w:pPr>
      <w:r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D85E31">
        <w:t>czasRozpoczecia</w:t>
      </w:r>
      <w:proofErr w:type="spellEnd"/>
      <w:r w:rsidRPr="00D85E31">
        <w:t xml:space="preserve">: </w:t>
      </w:r>
      <w:proofErr w:type="spellStart"/>
      <w:r w:rsidRPr="00D85E31">
        <w:t>DateTime</w:t>
      </w:r>
      <w:proofErr w:type="spellEnd"/>
      <w:r w:rsidRPr="00D85E31">
        <w:t xml:space="preserve"> – Rzeczywisty czas wejścia na tor.</w:t>
      </w:r>
    </w:p>
    <w:p w14:paraId="6C831EB8" w14:textId="77777777" w:rsidR="00FF7488" w:rsidRPr="0033495A" w:rsidRDefault="00FF7488" w:rsidP="00FF7488">
      <w:pPr>
        <w:pStyle w:val="Akapitzlist"/>
      </w:pPr>
      <w:r>
        <w:t>-</w:t>
      </w:r>
      <w:r w:rsidRPr="00D85E3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D85E31">
        <w:t>czasZakonczenia</w:t>
      </w:r>
      <w:proofErr w:type="spellEnd"/>
      <w:r w:rsidRPr="00D85E31">
        <w:t xml:space="preserve">: </w:t>
      </w:r>
      <w:proofErr w:type="spellStart"/>
      <w:r w:rsidRPr="00D85E31">
        <w:t>DateTime</w:t>
      </w:r>
      <w:proofErr w:type="spellEnd"/>
      <w:r w:rsidRPr="00D85E31">
        <w:t xml:space="preserve"> – Rzeczywisty czas zakończenia treningu.</w:t>
      </w:r>
    </w:p>
    <w:p w14:paraId="7D3E63C3" w14:textId="77777777" w:rsidR="00FF7488" w:rsidRPr="0033495A" w:rsidRDefault="00FF7488" w:rsidP="00FF7488">
      <w:pPr>
        <w:pStyle w:val="Akapitzlist"/>
        <w:numPr>
          <w:ilvl w:val="0"/>
          <w:numId w:val="44"/>
        </w:numPr>
      </w:pPr>
      <w:r w:rsidRPr="0033495A">
        <w:t>Metody:</w:t>
      </w:r>
    </w:p>
    <w:p w14:paraId="5D8637D5" w14:textId="77777777" w:rsidR="00FF7488" w:rsidRPr="0033495A" w:rsidRDefault="00FF7488" w:rsidP="00FF7488">
      <w:pPr>
        <w:ind w:left="360" w:firstLine="360"/>
      </w:pPr>
      <w:r w:rsidRPr="0033495A"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D85E31">
        <w:t>podliczSesje</w:t>
      </w:r>
      <w:proofErr w:type="spellEnd"/>
      <w:r w:rsidRPr="00D85E31">
        <w:t xml:space="preserve">(): </w:t>
      </w:r>
      <w:proofErr w:type="spellStart"/>
      <w:r w:rsidRPr="00D85E31">
        <w:t>void</w:t>
      </w:r>
      <w:proofErr w:type="spellEnd"/>
      <w:r w:rsidRPr="00D85E31">
        <w:t xml:space="preserve"> – Agreguje zgromadzone logi o amunicji i podsumowuje całościowe statystyki wizyty.</w:t>
      </w:r>
    </w:p>
    <w:p w14:paraId="0118DA4C" w14:textId="77777777" w:rsidR="00FF7488" w:rsidRPr="0033495A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Stanowisko</w:t>
      </w:r>
    </w:p>
    <w:p w14:paraId="317B4903" w14:textId="77777777" w:rsidR="00FF7488" w:rsidRPr="0033495A" w:rsidRDefault="00FF7488" w:rsidP="00FF7488">
      <w:pPr>
        <w:pStyle w:val="Akapitzlist"/>
        <w:numPr>
          <w:ilvl w:val="0"/>
          <w:numId w:val="42"/>
        </w:numPr>
      </w:pPr>
      <w:r w:rsidRPr="0033495A">
        <w:t>Opis:</w:t>
      </w:r>
      <w:r w:rsidRPr="00D0200C">
        <w:t xml:space="preserve"> Konkretny tor w obrębie placówki, który może zostać wynajęty do ćwiczeń.</w:t>
      </w:r>
    </w:p>
    <w:p w14:paraId="61ACC2CB" w14:textId="77777777" w:rsidR="00FF7488" w:rsidRDefault="00FF7488" w:rsidP="00FF7488">
      <w:pPr>
        <w:pStyle w:val="Akapitzlist"/>
        <w:numPr>
          <w:ilvl w:val="0"/>
          <w:numId w:val="42"/>
        </w:numPr>
      </w:pPr>
      <w:r w:rsidRPr="0033495A">
        <w:t>Atrybuty:</w:t>
      </w:r>
    </w:p>
    <w:p w14:paraId="3BB9CEC2" w14:textId="77777777" w:rsidR="00FF7488" w:rsidRDefault="00FF7488" w:rsidP="00FF7488">
      <w:pPr>
        <w:pStyle w:val="Akapitzlist"/>
      </w:pPr>
      <w:r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r w:rsidRPr="00174CAE">
        <w:t xml:space="preserve">numer: </w:t>
      </w:r>
      <w:proofErr w:type="spellStart"/>
      <w:r w:rsidRPr="00174CAE">
        <w:t>Integer</w:t>
      </w:r>
      <w:proofErr w:type="spellEnd"/>
      <w:r w:rsidRPr="00174CAE">
        <w:t xml:space="preserve"> – Identyfikator liczbowy toru na osi (np. 1, 2, 3).</w:t>
      </w:r>
    </w:p>
    <w:p w14:paraId="623DC4F0" w14:textId="77777777" w:rsidR="00FF7488" w:rsidRPr="0033495A" w:rsidRDefault="00FF7488" w:rsidP="00FF7488">
      <w:pPr>
        <w:pStyle w:val="Akapitzlist"/>
      </w:pPr>
      <w:r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74CAE">
        <w:t>dystansMetry</w:t>
      </w:r>
      <w:proofErr w:type="spellEnd"/>
      <w:r w:rsidRPr="00174CAE">
        <w:t xml:space="preserve">: </w:t>
      </w:r>
      <w:proofErr w:type="spellStart"/>
      <w:r w:rsidRPr="00174CAE">
        <w:t>Integer</w:t>
      </w:r>
      <w:proofErr w:type="spellEnd"/>
      <w:r w:rsidRPr="00174CAE">
        <w:t xml:space="preserve"> – Maksymalna użyteczna odległość toru do tarcz.</w:t>
      </w:r>
    </w:p>
    <w:p w14:paraId="76B90A91" w14:textId="77777777" w:rsidR="00FF7488" w:rsidRPr="0033495A" w:rsidRDefault="00FF7488" w:rsidP="00FF7488">
      <w:pPr>
        <w:pStyle w:val="Akapitzlist"/>
        <w:numPr>
          <w:ilvl w:val="0"/>
          <w:numId w:val="42"/>
        </w:numPr>
      </w:pPr>
      <w:r w:rsidRPr="0033495A">
        <w:t>Metody:</w:t>
      </w:r>
    </w:p>
    <w:p w14:paraId="33D765A5" w14:textId="77777777" w:rsidR="00FF7488" w:rsidRPr="0033495A" w:rsidRDefault="00FF7488" w:rsidP="00FF7488">
      <w:pPr>
        <w:ind w:left="360" w:firstLine="360"/>
      </w:pPr>
      <w:r w:rsidRPr="0033495A"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r w:rsidRPr="00637BAD">
        <w:t xml:space="preserve">+ </w:t>
      </w:r>
      <w:proofErr w:type="spellStart"/>
      <w:r w:rsidRPr="00637BAD">
        <w:t>sprawdzDostepnosc</w:t>
      </w:r>
      <w:proofErr w:type="spellEnd"/>
      <w:r w:rsidRPr="00637BAD">
        <w:t xml:space="preserve">(): </w:t>
      </w:r>
      <w:proofErr w:type="spellStart"/>
      <w:r w:rsidRPr="00637BAD">
        <w:t>Boolean</w:t>
      </w:r>
      <w:proofErr w:type="spellEnd"/>
      <w:r w:rsidRPr="00637BAD">
        <w:t xml:space="preserve"> – Weryfikuje w harmonogramie, czy dany tor nie jest już zablokowany przez inną rezerwację.</w:t>
      </w:r>
    </w:p>
    <w:p w14:paraId="69634647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7D6FF7">
        <w:rPr>
          <w:sz w:val="24"/>
          <w:szCs w:val="24"/>
        </w:rPr>
        <w:t>SzczegolyZuzycia</w:t>
      </w:r>
      <w:proofErr w:type="spellEnd"/>
    </w:p>
    <w:p w14:paraId="208BFBBE" w14:textId="77777777" w:rsidR="00FF7488" w:rsidRPr="0033495A" w:rsidRDefault="00FF7488" w:rsidP="00FF7488">
      <w:pPr>
        <w:pStyle w:val="Akapitzlist"/>
        <w:numPr>
          <w:ilvl w:val="0"/>
          <w:numId w:val="43"/>
        </w:numPr>
      </w:pPr>
      <w:r w:rsidRPr="0033495A">
        <w:t>Opis:</w:t>
      </w:r>
      <w:r w:rsidRPr="004D2FAC">
        <w:t xml:space="preserve"> Klasa powiązana relacją kompozycji z sesją, zapisująca historyczne punkty odniesienia dla wystrzelonej amunicji.</w:t>
      </w:r>
    </w:p>
    <w:p w14:paraId="35457BB8" w14:textId="77777777" w:rsidR="00FF7488" w:rsidRDefault="00FF7488" w:rsidP="00FF7488">
      <w:pPr>
        <w:pStyle w:val="Akapitzlist"/>
        <w:numPr>
          <w:ilvl w:val="0"/>
          <w:numId w:val="43"/>
        </w:numPr>
      </w:pPr>
      <w:r w:rsidRPr="0033495A">
        <w:t>Atrybuty:</w:t>
      </w:r>
    </w:p>
    <w:p w14:paraId="45A81790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4D2FAC">
        <w:t>iloscAmunicji</w:t>
      </w:r>
      <w:proofErr w:type="spellEnd"/>
      <w:r w:rsidRPr="004D2FAC">
        <w:t xml:space="preserve">: </w:t>
      </w:r>
      <w:proofErr w:type="spellStart"/>
      <w:r w:rsidRPr="004D2FAC">
        <w:t>Integer</w:t>
      </w:r>
      <w:proofErr w:type="spellEnd"/>
      <w:r w:rsidRPr="004D2FAC">
        <w:t xml:space="preserve"> – Konkretna wartość wystrzelonych naboi na danym etapie.</w:t>
      </w:r>
    </w:p>
    <w:p w14:paraId="5C9CC15C" w14:textId="77777777" w:rsidR="00FF7488" w:rsidRPr="0033495A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4D2FAC">
        <w:t>celnoscProcent</w:t>
      </w:r>
      <w:proofErr w:type="spellEnd"/>
      <w:r w:rsidRPr="004D2FAC">
        <w:t xml:space="preserve">: </w:t>
      </w:r>
      <w:proofErr w:type="spellStart"/>
      <w:r w:rsidRPr="004D2FAC">
        <w:t>Float</w:t>
      </w:r>
      <w:proofErr w:type="spellEnd"/>
      <w:r w:rsidRPr="004D2FAC">
        <w:t xml:space="preserve"> – Wynik procentowy celności dla danej konfiguracji.</w:t>
      </w:r>
    </w:p>
    <w:p w14:paraId="04B2BC4B" w14:textId="77777777" w:rsidR="00FF7488" w:rsidRPr="0033495A" w:rsidRDefault="00FF7488" w:rsidP="00FF7488">
      <w:pPr>
        <w:pStyle w:val="Akapitzlist"/>
        <w:numPr>
          <w:ilvl w:val="0"/>
          <w:numId w:val="43"/>
        </w:numPr>
      </w:pPr>
      <w:r w:rsidRPr="0033495A">
        <w:t>Metody:</w:t>
      </w:r>
    </w:p>
    <w:p w14:paraId="57EE42DD" w14:textId="77777777" w:rsidR="00FF7488" w:rsidRPr="0033495A" w:rsidRDefault="00FF7488" w:rsidP="00FF7488">
      <w:pPr>
        <w:ind w:left="360" w:firstLine="360"/>
      </w:pPr>
      <w:r w:rsidRPr="0033495A"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 xml:space="preserve">+ </w:t>
      </w:r>
      <w:proofErr w:type="spellStart"/>
      <w:r w:rsidRPr="004D2FAC">
        <w:t>generujLog</w:t>
      </w:r>
      <w:proofErr w:type="spellEnd"/>
      <w:r w:rsidRPr="004D2FAC">
        <w:t xml:space="preserve">(): </w:t>
      </w:r>
      <w:proofErr w:type="spellStart"/>
      <w:r w:rsidRPr="004D2FAC">
        <w:t>void</w:t>
      </w:r>
      <w:proofErr w:type="spellEnd"/>
      <w:r w:rsidRPr="004D2FAC">
        <w:t xml:space="preserve"> – Tworzy </w:t>
      </w:r>
      <w:proofErr w:type="spellStart"/>
      <w:r w:rsidRPr="004D2FAC">
        <w:t>niemutowalny</w:t>
      </w:r>
      <w:proofErr w:type="spellEnd"/>
      <w:r w:rsidRPr="004D2FAC">
        <w:t xml:space="preserve"> wpis techniczny w systemie w celu zaktualizowania ogólnych statystyk przebiegu i zasobów.</w:t>
      </w:r>
    </w:p>
    <w:p w14:paraId="6A880C46" w14:textId="77777777" w:rsidR="00FF7488" w:rsidRPr="007D6FF7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proofErr w:type="spellStart"/>
      <w:r w:rsidRPr="007D6FF7">
        <w:rPr>
          <w:sz w:val="24"/>
          <w:szCs w:val="24"/>
        </w:rPr>
        <w:t>Uzytkownik</w:t>
      </w:r>
      <w:proofErr w:type="spellEnd"/>
    </w:p>
    <w:p w14:paraId="004BBA2B" w14:textId="77777777" w:rsidR="00FF7488" w:rsidRDefault="00FF7488" w:rsidP="00FF7488">
      <w:pPr>
        <w:pStyle w:val="Akapitzlist"/>
        <w:numPr>
          <w:ilvl w:val="0"/>
          <w:numId w:val="45"/>
        </w:numPr>
      </w:pPr>
      <w:r>
        <w:t>Opis:</w:t>
      </w:r>
      <w:r w:rsidRPr="004D2FAC">
        <w:t xml:space="preserve"> Klasa abstrakcyjna będąca fundamentem każdego konta w systemie. Posiada wspólne parametry uwierzytelniające dla wszystkich ról.</w:t>
      </w:r>
    </w:p>
    <w:p w14:paraId="7431A3D6" w14:textId="77777777" w:rsidR="00FF7488" w:rsidRDefault="00FF7488" w:rsidP="00FF7488">
      <w:pPr>
        <w:pStyle w:val="Akapitzlist"/>
        <w:numPr>
          <w:ilvl w:val="0"/>
          <w:numId w:val="45"/>
        </w:numPr>
      </w:pPr>
      <w:r>
        <w:t>Atrybuty:</w:t>
      </w:r>
    </w:p>
    <w:p w14:paraId="2F674CFE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>id: UUID – Główny klucz sprzęgający w architekturze bazy danych</w:t>
      </w:r>
    </w:p>
    <w:p w14:paraId="29018511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>Email: String – Adres mailowy służący jako login.</w:t>
      </w:r>
    </w:p>
    <w:p w14:paraId="3A5A9A05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4D2FAC">
        <w:t>Haslo</w:t>
      </w:r>
      <w:proofErr w:type="spellEnd"/>
      <w:r w:rsidRPr="004D2FAC">
        <w:t>: String – Przechowywany klucz dostępu (szyfrowany).</w:t>
      </w:r>
    </w:p>
    <w:p w14:paraId="40D3782D" w14:textId="77777777" w:rsidR="00FF7488" w:rsidRDefault="00FF7488" w:rsidP="00FF7488">
      <w:pPr>
        <w:pStyle w:val="Akapitzlist"/>
        <w:numPr>
          <w:ilvl w:val="0"/>
          <w:numId w:val="45"/>
        </w:numPr>
      </w:pPr>
      <w:r>
        <w:t>Metody</w:t>
      </w:r>
    </w:p>
    <w:p w14:paraId="486ACFE8" w14:textId="788D57B0" w:rsidR="00573C21" w:rsidRDefault="00FF7488" w:rsidP="00FF7488">
      <w:pPr>
        <w:ind w:left="360"/>
      </w:pPr>
      <w:r>
        <w:t>-</w:t>
      </w:r>
      <w:r w:rsidRPr="00AD105A">
        <w:rPr>
          <w:rFonts w:ascii="Courier New" w:hAnsi="Courier New" w:cs="Courier New"/>
          <w:sz w:val="20"/>
          <w:szCs w:val="20"/>
        </w:rPr>
        <w:t xml:space="preserve"> </w:t>
      </w:r>
      <w:r w:rsidRPr="00AD105A">
        <w:t xml:space="preserve">+ zaloguj(): </w:t>
      </w:r>
      <w:proofErr w:type="spellStart"/>
      <w:r w:rsidRPr="00AD105A">
        <w:t>Boolean</w:t>
      </w:r>
      <w:proofErr w:type="spellEnd"/>
      <w:r w:rsidRPr="00AD105A">
        <w:t xml:space="preserve"> – Sprawdza poprawność przesłanych danych uwierzytelniających i przyznaje dostęp do odpowiedniego modułu aplikacji.</w:t>
      </w:r>
    </w:p>
    <w:p w14:paraId="7A2089DC" w14:textId="4608522F" w:rsidR="006B1E02" w:rsidRDefault="006B1E02" w:rsidP="006B1E02">
      <w:pPr>
        <w:pStyle w:val="Nagwek3"/>
      </w:pPr>
      <w:r>
        <w:lastRenderedPageBreak/>
        <w:t>5.3. Diagramy stanów</w:t>
      </w:r>
    </w:p>
    <w:p w14:paraId="6C25E5A6" w14:textId="433FC989" w:rsidR="006B1E02" w:rsidRDefault="00573C21" w:rsidP="006B1E02">
      <w:pPr>
        <w:rPr>
          <w:b/>
          <w:bCs/>
        </w:rPr>
      </w:pPr>
      <w:r w:rsidRPr="00573C21">
        <w:rPr>
          <w:b/>
          <w:bCs/>
        </w:rPr>
        <w:t>Igor Wróblewski</w:t>
      </w:r>
    </w:p>
    <w:p w14:paraId="47E4AC2B" w14:textId="590D5886" w:rsidR="00573C21" w:rsidRPr="00467F11" w:rsidRDefault="00467F11" w:rsidP="00467F11">
      <w:pPr>
        <w:pStyle w:val="Akapitzlist"/>
        <w:numPr>
          <w:ilvl w:val="0"/>
          <w:numId w:val="45"/>
        </w:numPr>
        <w:rPr>
          <w:b/>
          <w:bCs/>
        </w:rPr>
      </w:pPr>
      <w:r>
        <w:t xml:space="preserve">Diagram stanów dla klasy </w:t>
      </w:r>
      <w:proofErr w:type="spellStart"/>
      <w:r w:rsidRPr="00467F11">
        <w:t>Sesj</w:t>
      </w:r>
      <w:r>
        <w:t>a</w:t>
      </w:r>
      <w:r w:rsidRPr="00467F11">
        <w:t>Strzeleck</w:t>
      </w:r>
      <w:r>
        <w:t>a</w:t>
      </w:r>
      <w:proofErr w:type="spellEnd"/>
    </w:p>
    <w:p w14:paraId="2D626AAF" w14:textId="77777777" w:rsidR="00573C21" w:rsidRDefault="00573C21" w:rsidP="006B1E02">
      <w:pPr>
        <w:rPr>
          <w:b/>
          <w:bCs/>
        </w:rPr>
      </w:pPr>
    </w:p>
    <w:p w14:paraId="24578450" w14:textId="47FAB151" w:rsidR="00573C21" w:rsidRDefault="00467F11" w:rsidP="006B1E02">
      <w:pPr>
        <w:rPr>
          <w:b/>
          <w:bCs/>
        </w:rPr>
      </w:pPr>
      <w:r w:rsidRPr="00467F11">
        <w:rPr>
          <w:b/>
          <w:bCs/>
          <w:noProof/>
          <w:lang w:val="pl-PL"/>
        </w:rPr>
        <w:drawing>
          <wp:inline distT="0" distB="0" distL="0" distR="0" wp14:anchorId="77714CCF" wp14:editId="509C9FFA">
            <wp:extent cx="5425910" cy="6614733"/>
            <wp:effectExtent l="0" t="0" r="3810" b="0"/>
            <wp:docPr id="146535892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3589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910" cy="6614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6FA7D" w14:textId="77777777" w:rsidR="00573C21" w:rsidRDefault="00573C21" w:rsidP="006B1E02">
      <w:pPr>
        <w:rPr>
          <w:b/>
          <w:bCs/>
        </w:rPr>
      </w:pPr>
    </w:p>
    <w:p w14:paraId="694AEA63" w14:textId="77777777" w:rsidR="00946EED" w:rsidRDefault="00946EED" w:rsidP="006B1E02">
      <w:pPr>
        <w:rPr>
          <w:b/>
          <w:bCs/>
        </w:rPr>
      </w:pPr>
    </w:p>
    <w:p w14:paraId="2642BE66" w14:textId="77777777" w:rsidR="00946EED" w:rsidRDefault="00946EED" w:rsidP="006B1E02">
      <w:pPr>
        <w:rPr>
          <w:b/>
          <w:bCs/>
        </w:rPr>
      </w:pPr>
    </w:p>
    <w:p w14:paraId="31A84751" w14:textId="77777777" w:rsidR="00946EED" w:rsidRDefault="00946EED" w:rsidP="006B1E02">
      <w:pPr>
        <w:rPr>
          <w:b/>
          <w:bCs/>
        </w:rPr>
      </w:pPr>
    </w:p>
    <w:p w14:paraId="59160377" w14:textId="77777777" w:rsidR="00946EED" w:rsidRDefault="00946EED" w:rsidP="006B1E02">
      <w:pPr>
        <w:rPr>
          <w:b/>
          <w:bCs/>
        </w:rPr>
      </w:pPr>
    </w:p>
    <w:p w14:paraId="71B17D97" w14:textId="77777777" w:rsidR="00946EED" w:rsidRDefault="00946EED" w:rsidP="006B1E02">
      <w:pPr>
        <w:rPr>
          <w:b/>
          <w:bCs/>
        </w:rPr>
      </w:pPr>
    </w:p>
    <w:p w14:paraId="4E54982F" w14:textId="77777777" w:rsidR="00946EED" w:rsidRDefault="00946EED" w:rsidP="006B1E02">
      <w:pPr>
        <w:rPr>
          <w:b/>
          <w:bCs/>
        </w:rPr>
      </w:pPr>
    </w:p>
    <w:p w14:paraId="4146F5CB" w14:textId="77777777" w:rsidR="00946EED" w:rsidRDefault="00946EED" w:rsidP="006B1E02">
      <w:pPr>
        <w:rPr>
          <w:b/>
          <w:bCs/>
        </w:rPr>
      </w:pPr>
    </w:p>
    <w:p w14:paraId="54186104" w14:textId="77777777" w:rsidR="00946EED" w:rsidRDefault="00946EED" w:rsidP="006B1E02">
      <w:pPr>
        <w:rPr>
          <w:b/>
          <w:bCs/>
        </w:rPr>
      </w:pPr>
    </w:p>
    <w:p w14:paraId="57B931C8" w14:textId="77777777" w:rsidR="00946EED" w:rsidRDefault="00946EED" w:rsidP="006B1E02">
      <w:pPr>
        <w:rPr>
          <w:b/>
          <w:bCs/>
        </w:rPr>
      </w:pPr>
    </w:p>
    <w:p w14:paraId="687C8722" w14:textId="77777777" w:rsidR="00946EED" w:rsidRDefault="00946EED" w:rsidP="006B1E02">
      <w:pPr>
        <w:rPr>
          <w:b/>
          <w:bCs/>
        </w:rPr>
      </w:pPr>
    </w:p>
    <w:p w14:paraId="51965D31" w14:textId="77777777" w:rsidR="00946EED" w:rsidRDefault="00946EED" w:rsidP="006B1E02">
      <w:pPr>
        <w:rPr>
          <w:b/>
          <w:bCs/>
        </w:rPr>
      </w:pPr>
    </w:p>
    <w:p w14:paraId="691D07BE" w14:textId="0C591C11" w:rsidR="00573C21" w:rsidRDefault="00573C21" w:rsidP="006B1E02">
      <w:pPr>
        <w:rPr>
          <w:b/>
          <w:bCs/>
        </w:rPr>
      </w:pPr>
      <w:r>
        <w:rPr>
          <w:b/>
          <w:bCs/>
        </w:rPr>
        <w:t>Wojciech Cimochowski</w:t>
      </w:r>
    </w:p>
    <w:p w14:paraId="4FAD7C17" w14:textId="29BF577D" w:rsidR="00573C21" w:rsidRPr="00573C21" w:rsidRDefault="00573C21" w:rsidP="00573C21">
      <w:pPr>
        <w:pStyle w:val="Akapitzlist"/>
        <w:numPr>
          <w:ilvl w:val="0"/>
          <w:numId w:val="29"/>
        </w:numPr>
        <w:rPr>
          <w:b/>
          <w:bCs/>
        </w:rPr>
      </w:pPr>
      <w:r>
        <w:t>Diagram stanów dla klasy Rezerwacja</w:t>
      </w:r>
    </w:p>
    <w:p w14:paraId="187A408E" w14:textId="7301C885" w:rsidR="00573C21" w:rsidRDefault="00573C21" w:rsidP="00573C21">
      <w:pPr>
        <w:ind w:left="360"/>
        <w:rPr>
          <w:b/>
          <w:bCs/>
        </w:rPr>
      </w:pPr>
      <w:r>
        <w:rPr>
          <w:b/>
          <w:bCs/>
          <w:noProof/>
          <w:lang w:val="pl-PL"/>
        </w:rPr>
        <w:drawing>
          <wp:inline distT="0" distB="0" distL="0" distR="0" wp14:anchorId="4B4B123D" wp14:editId="4A3BCBAF">
            <wp:extent cx="5727700" cy="6496050"/>
            <wp:effectExtent l="0" t="0" r="6350" b="0"/>
            <wp:docPr id="1185606472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49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32F53" w14:textId="77777777" w:rsidR="00BF7949" w:rsidRDefault="00BF7949" w:rsidP="00BF7949">
      <w:pPr>
        <w:rPr>
          <w:b/>
          <w:bCs/>
        </w:rPr>
      </w:pPr>
      <w:r>
        <w:rPr>
          <w:b/>
          <w:bCs/>
        </w:rPr>
        <w:t xml:space="preserve">Kacper </w:t>
      </w:r>
      <w:proofErr w:type="spellStart"/>
      <w:r>
        <w:rPr>
          <w:b/>
          <w:bCs/>
        </w:rPr>
        <w:t>Gołowacz</w:t>
      </w:r>
      <w:proofErr w:type="spellEnd"/>
    </w:p>
    <w:p w14:paraId="713B4443" w14:textId="77777777" w:rsidR="00BF7949" w:rsidRPr="000F5ADA" w:rsidRDefault="00BF7949" w:rsidP="00BF7949">
      <w:pPr>
        <w:pStyle w:val="Akapitzlist"/>
        <w:numPr>
          <w:ilvl w:val="0"/>
          <w:numId w:val="29"/>
        </w:numPr>
        <w:rPr>
          <w:bCs/>
        </w:rPr>
      </w:pPr>
      <w:r w:rsidRPr="000F5ADA">
        <w:rPr>
          <w:bCs/>
        </w:rPr>
        <w:t>Diagram stanów</w:t>
      </w:r>
      <w:r>
        <w:rPr>
          <w:bCs/>
        </w:rPr>
        <w:t xml:space="preserve"> Klienta</w:t>
      </w:r>
    </w:p>
    <w:p w14:paraId="3E52DD5E" w14:textId="579FCC4C" w:rsidR="00BF7949" w:rsidRDefault="00BF7949" w:rsidP="00BF7949">
      <w:pPr>
        <w:rPr>
          <w:b/>
          <w:bCs/>
        </w:rPr>
      </w:pPr>
      <w:r w:rsidRPr="00F56276">
        <w:rPr>
          <w:noProof/>
          <w:lang w:val="pl-PL"/>
        </w:rPr>
        <w:lastRenderedPageBreak/>
        <w:drawing>
          <wp:inline distT="0" distB="0" distL="0" distR="0" wp14:anchorId="286D5508" wp14:editId="4965F7D0">
            <wp:extent cx="5733415" cy="4322445"/>
            <wp:effectExtent l="0" t="0" r="635" b="1905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32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17EEA" w14:textId="2B5B5158" w:rsidR="00D72081" w:rsidRDefault="00D72081" w:rsidP="00D72081">
      <w:pPr>
        <w:pStyle w:val="Nagwek3"/>
      </w:pPr>
      <w:r>
        <w:t xml:space="preserve">5.4. </w:t>
      </w:r>
      <w:r w:rsidRPr="00D72081">
        <w:t>Propozycje interfejsu użytkownika</w:t>
      </w:r>
    </w:p>
    <w:p w14:paraId="63E26D84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469598E3" wp14:editId="74172357">
            <wp:extent cx="5731200" cy="3517900"/>
            <wp:effectExtent l="0" t="0" r="0" b="0"/>
            <wp:docPr id="62326218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90534C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36B3A982" wp14:editId="257A9F18">
            <wp:extent cx="5731200" cy="3467100"/>
            <wp:effectExtent l="0" t="0" r="0" b="0"/>
            <wp:docPr id="385191733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D84521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6C361E67" wp14:editId="73394894">
            <wp:extent cx="5731200" cy="3479800"/>
            <wp:effectExtent l="0" t="0" r="0" b="0"/>
            <wp:docPr id="124731111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E0D781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77A25D02" wp14:editId="2AD710AF">
            <wp:extent cx="5731200" cy="3467100"/>
            <wp:effectExtent l="0" t="0" r="0" b="0"/>
            <wp:docPr id="1829441458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B87756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17A7E643" wp14:editId="1F396645">
            <wp:extent cx="5731200" cy="3454400"/>
            <wp:effectExtent l="0" t="0" r="0" b="0"/>
            <wp:docPr id="12029175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5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C6E14D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781514F1" wp14:editId="5BD16460">
            <wp:extent cx="5731200" cy="3479800"/>
            <wp:effectExtent l="0" t="0" r="0" b="0"/>
            <wp:docPr id="1910589559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BE369E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0B04966A" wp14:editId="4A0B0453">
            <wp:extent cx="5731200" cy="3543300"/>
            <wp:effectExtent l="0" t="0" r="0" b="0"/>
            <wp:docPr id="1387582685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4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421799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23B1B740" wp14:editId="73CFD695">
            <wp:extent cx="5731200" cy="3517900"/>
            <wp:effectExtent l="0" t="0" r="0" b="0"/>
            <wp:docPr id="30162164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903E5F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07680526" wp14:editId="3C9A2F63">
            <wp:extent cx="5731200" cy="3467100"/>
            <wp:effectExtent l="0" t="0" r="0" b="0"/>
            <wp:docPr id="139311915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B58AAA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0218C5BB" wp14:editId="0B664578">
            <wp:extent cx="5731200" cy="3492500"/>
            <wp:effectExtent l="0" t="0" r="0" b="0"/>
            <wp:docPr id="44666726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9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EC8918" w14:textId="77777777" w:rsidR="00946EED" w:rsidRDefault="00946EED" w:rsidP="00573C21">
      <w:pPr>
        <w:ind w:left="360"/>
        <w:rPr>
          <w:b/>
          <w:bCs/>
        </w:rPr>
      </w:pPr>
    </w:p>
    <w:p w14:paraId="2EDE2FFB" w14:textId="12405FC5" w:rsidR="0010727D" w:rsidRDefault="0010727D" w:rsidP="0010727D">
      <w:pPr>
        <w:pStyle w:val="Nagwek2"/>
      </w:pPr>
      <w:r>
        <w:t>6. Wymagania niefunkcjonalne dla bazy danych</w:t>
      </w:r>
    </w:p>
    <w:p w14:paraId="329004D3" w14:textId="77777777" w:rsidR="00946EED" w:rsidRDefault="00946EED" w:rsidP="00573C21">
      <w:pPr>
        <w:ind w:left="360"/>
        <w:rPr>
          <w:b/>
          <w:bCs/>
        </w:rPr>
      </w:pPr>
    </w:p>
    <w:p w14:paraId="7CEFBC7B" w14:textId="75951D40" w:rsidR="0010727D" w:rsidRDefault="0010727D" w:rsidP="0010727D">
      <w:pPr>
        <w:pStyle w:val="Nagwek3"/>
      </w:pPr>
      <w:r>
        <w:t>6.1. Oszacowanie wielkości bazy danych</w:t>
      </w:r>
    </w:p>
    <w:p w14:paraId="0B5E4010" w14:textId="77777777" w:rsidR="00537F1F" w:rsidRPr="00537F1F" w:rsidRDefault="00537F1F" w:rsidP="00537F1F">
      <w:pPr>
        <w:pStyle w:val="Nagwek3"/>
        <w:rPr>
          <w:color w:val="auto"/>
          <w:sz w:val="22"/>
          <w:szCs w:val="22"/>
        </w:rPr>
      </w:pPr>
      <w:r w:rsidRPr="00537F1F">
        <w:rPr>
          <w:color w:val="auto"/>
          <w:sz w:val="22"/>
          <w:szCs w:val="22"/>
        </w:rPr>
        <w:t xml:space="preserve">System obsługuje strzelnicę z kilkoma osiami strzeleckimi i nieznaną z góry liczbą klientów dziennie. Najaktywniej zapełnianą tabelą będzie Rezerwacja, ponieważ każda wizyta generuje nowy rekord. Podobnie tabele </w:t>
      </w:r>
      <w:proofErr w:type="spellStart"/>
      <w:r w:rsidRPr="00537F1F">
        <w:rPr>
          <w:color w:val="auto"/>
          <w:sz w:val="22"/>
          <w:szCs w:val="22"/>
        </w:rPr>
        <w:t>SesjaStrzelecka</w:t>
      </w:r>
      <w:proofErr w:type="spellEnd"/>
      <w:r w:rsidRPr="00537F1F">
        <w:rPr>
          <w:color w:val="auto"/>
          <w:sz w:val="22"/>
          <w:szCs w:val="22"/>
        </w:rPr>
        <w:t xml:space="preserve"> i </w:t>
      </w:r>
      <w:proofErr w:type="spellStart"/>
      <w:r w:rsidRPr="00537F1F">
        <w:rPr>
          <w:color w:val="auto"/>
          <w:sz w:val="22"/>
          <w:szCs w:val="22"/>
        </w:rPr>
        <w:t>SzczegolyZuzycia</w:t>
      </w:r>
      <w:proofErr w:type="spellEnd"/>
      <w:r w:rsidRPr="00537F1F">
        <w:rPr>
          <w:color w:val="auto"/>
          <w:sz w:val="22"/>
          <w:szCs w:val="22"/>
        </w:rPr>
        <w:t xml:space="preserve"> będą regularnie uzupełniane przy każdej odbytej wizyty. Tabele </w:t>
      </w:r>
      <w:proofErr w:type="spellStart"/>
      <w:r w:rsidRPr="00537F1F">
        <w:rPr>
          <w:color w:val="auto"/>
          <w:sz w:val="22"/>
          <w:szCs w:val="22"/>
        </w:rPr>
        <w:t>EgzemplarzBroni</w:t>
      </w:r>
      <w:proofErr w:type="spellEnd"/>
      <w:r w:rsidRPr="00537F1F">
        <w:rPr>
          <w:color w:val="auto"/>
          <w:sz w:val="22"/>
          <w:szCs w:val="22"/>
        </w:rPr>
        <w:t xml:space="preserve"> i </w:t>
      </w:r>
      <w:proofErr w:type="spellStart"/>
      <w:r w:rsidRPr="00537F1F">
        <w:rPr>
          <w:color w:val="auto"/>
          <w:sz w:val="22"/>
          <w:szCs w:val="22"/>
        </w:rPr>
        <w:t>AmunicjaMagazyn</w:t>
      </w:r>
      <w:proofErr w:type="spellEnd"/>
      <w:r w:rsidRPr="00537F1F">
        <w:rPr>
          <w:color w:val="auto"/>
          <w:sz w:val="22"/>
          <w:szCs w:val="22"/>
        </w:rPr>
        <w:t xml:space="preserve"> będą natomiast małe i stosunkowo statyczne, ponieważ liczba egzemplarzy broni i typów amunicji na strzelnicy zmienia się rzadko. Tabele </w:t>
      </w:r>
      <w:proofErr w:type="spellStart"/>
      <w:r w:rsidRPr="00537F1F">
        <w:rPr>
          <w:color w:val="auto"/>
          <w:sz w:val="22"/>
          <w:szCs w:val="22"/>
        </w:rPr>
        <w:t>Uzytkownik</w:t>
      </w:r>
      <w:proofErr w:type="spellEnd"/>
      <w:r w:rsidRPr="00537F1F">
        <w:rPr>
          <w:color w:val="auto"/>
          <w:sz w:val="22"/>
          <w:szCs w:val="22"/>
        </w:rPr>
        <w:t xml:space="preserve"> i Klient będą rosły stopniowo wraz z rejestracją nowych osób.</w:t>
      </w:r>
    </w:p>
    <w:p w14:paraId="49E1AFBA" w14:textId="77777777" w:rsidR="00240775" w:rsidRDefault="00537F1F" w:rsidP="00537F1F">
      <w:pPr>
        <w:pStyle w:val="Nagwek3"/>
        <w:rPr>
          <w:color w:val="auto"/>
          <w:sz w:val="22"/>
          <w:szCs w:val="22"/>
        </w:rPr>
      </w:pPr>
      <w:r w:rsidRPr="00537F1F">
        <w:rPr>
          <w:color w:val="auto"/>
          <w:sz w:val="22"/>
          <w:szCs w:val="22"/>
        </w:rPr>
        <w:t>Biorąc pod uwagę charakter danych tekstowych i liczbowych przechowywanych w systemie oraz dostępną przestrzeń dyskową serwera wynoszącą 4 TB, baza danych nie zbliży się do jej zapełnienia w żadnym przewidywalnym horyzoncie czasowym działania strzelnicy.</w:t>
      </w:r>
    </w:p>
    <w:p w14:paraId="59FC9CF6" w14:textId="721F5745" w:rsidR="00946EED" w:rsidRDefault="0010727D" w:rsidP="00537F1F">
      <w:pPr>
        <w:pStyle w:val="Nagwek3"/>
      </w:pPr>
      <w:r>
        <w:t>6.2. Propozycja wymaganych czasów odpowiedzi</w:t>
      </w:r>
    </w:p>
    <w:p w14:paraId="64BDA595" w14:textId="77777777" w:rsidR="00446AB5" w:rsidRDefault="00446AB5" w:rsidP="00446AB5"/>
    <w:p w14:paraId="66887D2E" w14:textId="77777777" w:rsidR="00446AB5" w:rsidRDefault="00446AB5" w:rsidP="00446AB5">
      <w:r w:rsidRPr="00537F1F">
        <w:rPr>
          <w:b/>
        </w:rPr>
        <w:t>Operacje wykonywane</w:t>
      </w:r>
      <w:r>
        <w:t xml:space="preserve"> przez klienta takie jak składanie rezerwacji i przeglądanie statystyk powinny kończyć się w czasie do 2 sekund.</w:t>
      </w:r>
    </w:p>
    <w:p w14:paraId="1D373125" w14:textId="77777777" w:rsidR="00446AB5" w:rsidRDefault="00446AB5" w:rsidP="00446AB5">
      <w:r w:rsidRPr="00537F1F">
        <w:rPr>
          <w:b/>
        </w:rPr>
        <w:t>Operacje krytyczne</w:t>
      </w:r>
      <w:r>
        <w:t xml:space="preserve"> po stronie instruktora takie jak weryfikacja dokumentu i wykonanie </w:t>
      </w:r>
      <w:proofErr w:type="spellStart"/>
      <w:r>
        <w:t>check</w:t>
      </w:r>
      <w:proofErr w:type="spellEnd"/>
      <w:r>
        <w:t>-in powinny być realizowane w czasie do 1 sekundy, ponieważ wykonywane są przy obecności klienta i bezpośrednio wpływają na przepustowość strzelnicy.</w:t>
      </w:r>
    </w:p>
    <w:p w14:paraId="6BCC9371" w14:textId="280724DF" w:rsidR="00446AB5" w:rsidRPr="00446AB5" w:rsidRDefault="00446AB5" w:rsidP="00446AB5">
      <w:r w:rsidRPr="00537F1F">
        <w:rPr>
          <w:b/>
        </w:rPr>
        <w:lastRenderedPageBreak/>
        <w:t>Operacje administracyjne</w:t>
      </w:r>
      <w:r>
        <w:t xml:space="preserve"> takie jak filtrowanie użytkowników i generowanie raportów mogą trwać do 5 sekund ze względu na ich okazjonalny charakter.</w:t>
      </w:r>
    </w:p>
    <w:p w14:paraId="20EFEC7E" w14:textId="64758037" w:rsidR="0010727D" w:rsidRDefault="0010727D" w:rsidP="0010727D">
      <w:pPr>
        <w:pStyle w:val="Nagwek3"/>
      </w:pPr>
      <w:r>
        <w:t xml:space="preserve">6.3. </w:t>
      </w:r>
      <w:r w:rsidRPr="0010727D">
        <w:t>Oszacowanie ilości i typów potrzebnych stanowisk pracy użytkowników systemu</w:t>
      </w:r>
    </w:p>
    <w:p w14:paraId="5A86434F" w14:textId="77777777" w:rsidR="00446AB5" w:rsidRDefault="00446AB5" w:rsidP="00446AB5"/>
    <w:p w14:paraId="20284FAB" w14:textId="77777777" w:rsidR="00446AB5" w:rsidRPr="00537F1F" w:rsidRDefault="00446AB5" w:rsidP="00446AB5">
      <w:pPr>
        <w:rPr>
          <w:b/>
        </w:rPr>
      </w:pPr>
      <w:r w:rsidRPr="00537F1F">
        <w:rPr>
          <w:b/>
        </w:rPr>
        <w:t>W systemie wyróżnia się trzy typy stanowisk.</w:t>
      </w:r>
    </w:p>
    <w:p w14:paraId="45851236" w14:textId="77777777" w:rsidR="00446AB5" w:rsidRDefault="00446AB5" w:rsidP="00446AB5">
      <w:r w:rsidRPr="00537F1F">
        <w:rPr>
          <w:b/>
        </w:rPr>
        <w:t>Stanowisko klienta</w:t>
      </w:r>
      <w:r>
        <w:t xml:space="preserve"> nie wymaga żadnego dedykowanego sprzętu. Klient korzysta z własnego urządzenia przez przeglądarkę internetową. Liczba stanowisk jest nieograniczona.</w:t>
      </w:r>
    </w:p>
    <w:p w14:paraId="1D187936" w14:textId="77777777" w:rsidR="00446AB5" w:rsidRDefault="00446AB5" w:rsidP="00446AB5">
      <w:r w:rsidRPr="00537F1F">
        <w:rPr>
          <w:b/>
        </w:rPr>
        <w:t>Stanowisko instruktora</w:t>
      </w:r>
      <w:r>
        <w:t xml:space="preserve"> to tablet lub terminal przy każdej osi strzeleckiej podłączony do sieci LAN. Dla strzelnicy kilkustanowiskowej potrzebne są 2 do 5 urządzeń.</w:t>
      </w:r>
    </w:p>
    <w:p w14:paraId="4EEECD0E" w14:textId="77777777" w:rsidR="00446AB5" w:rsidRDefault="00446AB5" w:rsidP="00446AB5">
      <w:r w:rsidRPr="00537F1F">
        <w:rPr>
          <w:b/>
        </w:rPr>
        <w:t>Stanowisko administratora</w:t>
      </w:r>
      <w:r>
        <w:t xml:space="preserve"> to jeden komputer stacjonarny lub laptop w biurze strzelnicy, z dostępem do sieci lokalnej i serwera bazy danych.</w:t>
      </w:r>
    </w:p>
    <w:p w14:paraId="6BD1030A" w14:textId="3A3D7405" w:rsidR="00446AB5" w:rsidRPr="00446AB5" w:rsidRDefault="00446AB5" w:rsidP="00446AB5">
      <w:r>
        <w:t>Łącznie strzelnica potrzebuje od 3 do 6 fizycznych stanowisk pracy po stronie personelu.</w:t>
      </w:r>
    </w:p>
    <w:p w14:paraId="3735092F" w14:textId="77777777" w:rsidR="00946EED" w:rsidRDefault="00946EED" w:rsidP="0010727D">
      <w:pPr>
        <w:rPr>
          <w:b/>
          <w:bCs/>
        </w:rPr>
      </w:pPr>
    </w:p>
    <w:p w14:paraId="1D625DFC" w14:textId="77777777" w:rsidR="00946EED" w:rsidRDefault="00946EED" w:rsidP="00573C21">
      <w:pPr>
        <w:ind w:left="360"/>
        <w:rPr>
          <w:b/>
          <w:bCs/>
        </w:rPr>
      </w:pPr>
    </w:p>
    <w:p w14:paraId="0D8C5C62" w14:textId="77777777" w:rsidR="00946EED" w:rsidRDefault="00946EED" w:rsidP="00573C21">
      <w:pPr>
        <w:ind w:left="360"/>
        <w:rPr>
          <w:b/>
          <w:bCs/>
        </w:rPr>
      </w:pPr>
    </w:p>
    <w:p w14:paraId="3BC07CD6" w14:textId="77777777" w:rsidR="00946EED" w:rsidRDefault="00946EED" w:rsidP="00573C21">
      <w:pPr>
        <w:ind w:left="360"/>
        <w:rPr>
          <w:b/>
          <w:bCs/>
        </w:rPr>
      </w:pPr>
    </w:p>
    <w:p w14:paraId="7A567F0F" w14:textId="54898BAE" w:rsidR="00946EED" w:rsidRDefault="00946EED" w:rsidP="00573C21">
      <w:pPr>
        <w:ind w:left="360"/>
        <w:rPr>
          <w:b/>
          <w:bCs/>
        </w:rPr>
      </w:pPr>
      <w:r>
        <w:rPr>
          <w:b/>
          <w:bCs/>
        </w:rPr>
        <w:t>Opis elementów: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7"/>
        <w:gridCol w:w="6682"/>
      </w:tblGrid>
      <w:tr w:rsidR="00946EED" w:rsidRPr="00946EED" w14:paraId="4C90498E" w14:textId="77777777" w:rsidTr="00946EED">
        <w:trPr>
          <w:tblHeader/>
        </w:trPr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822CE6" w14:textId="77777777" w:rsidR="00946EED" w:rsidRPr="00946EED" w:rsidRDefault="00946EED" w:rsidP="00946EED">
            <w:pPr>
              <w:ind w:left="360"/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Stan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013D0F" w14:textId="77777777" w:rsidR="00946EED" w:rsidRPr="00946EED" w:rsidRDefault="00946EED" w:rsidP="00946EED">
            <w:pPr>
              <w:ind w:left="360"/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Opis</w:t>
            </w:r>
          </w:p>
        </w:tc>
      </w:tr>
      <w:tr w:rsidR="00946EED" w:rsidRPr="00946EED" w14:paraId="63B0BAB6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62B602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proofErr w:type="spellStart"/>
            <w:r w:rsidRPr="00946EED">
              <w:rPr>
                <w:b/>
                <w:bCs/>
                <w:lang w:val="pl-PL"/>
              </w:rPr>
              <w:t>Oczekujaca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ED5A5F" w14:textId="77777777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>Rezerwacja została złożona przez klienta i oczekuje na dzień wizyty. Stanowisko jest zarezerwowane, ale obsługa wizyty jeszcze się nie rozpoczęła.</w:t>
            </w:r>
          </w:p>
        </w:tc>
      </w:tr>
      <w:tr w:rsidR="00946EED" w:rsidRPr="00946EED" w14:paraId="67147074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F7CDE8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proofErr w:type="spellStart"/>
            <w:r w:rsidRPr="00946EED">
              <w:rPr>
                <w:b/>
                <w:bCs/>
                <w:lang w:val="pl-PL"/>
              </w:rPr>
              <w:t>WymagaWeryfikacji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A3056F" w14:textId="77777777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>Rozpoczęto obsługę wizyty. Instruktor wybrał rezerwację do weryfikacji. Wymagane jest potwierdzenie tożsamości klienta na podstawie dokumentu (rodzaj, PESEL).</w:t>
            </w:r>
          </w:p>
        </w:tc>
      </w:tr>
      <w:tr w:rsidR="00946EED" w:rsidRPr="00946EED" w14:paraId="356DF0B5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2AF92B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Zweryfikowana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A5B719" w14:textId="64AE81E7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Dokument klienta został zweryfikowany poprawnie. Rezerwacja ma status „zweryfikowany” i możliwe jest wykonanie </w:t>
            </w:r>
            <w:proofErr w:type="spellStart"/>
            <w:r w:rsidRPr="00946EED">
              <w:rPr>
                <w:lang w:val="pl-PL"/>
              </w:rPr>
              <w:t>check</w:t>
            </w:r>
            <w:proofErr w:type="spellEnd"/>
            <w:r w:rsidRPr="00946EED">
              <w:rPr>
                <w:lang w:val="pl-PL"/>
              </w:rPr>
              <w:t>-in.</w:t>
            </w:r>
          </w:p>
        </w:tc>
      </w:tr>
      <w:tr w:rsidR="00946EED" w:rsidRPr="00946EED" w14:paraId="4E4CBFE9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B81330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proofErr w:type="spellStart"/>
            <w:r w:rsidRPr="00946EED">
              <w:rPr>
                <w:b/>
                <w:bCs/>
                <w:lang w:val="pl-PL"/>
              </w:rPr>
              <w:t>WTrakcieWizyty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C50490" w14:textId="43FD3A33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Wykonano </w:t>
            </w:r>
            <w:proofErr w:type="spellStart"/>
            <w:r w:rsidRPr="00946EED">
              <w:rPr>
                <w:lang w:val="pl-PL"/>
              </w:rPr>
              <w:t>check</w:t>
            </w:r>
            <w:proofErr w:type="spellEnd"/>
            <w:r w:rsidRPr="00946EED">
              <w:rPr>
                <w:lang w:val="pl-PL"/>
              </w:rPr>
              <w:t xml:space="preserve">-in. Utworzono sesję strzelecką. Klient przebywa na stanowisku, trwa </w:t>
            </w:r>
            <w:r>
              <w:rPr>
                <w:lang w:val="pl-PL"/>
              </w:rPr>
              <w:t>sesja</w:t>
            </w:r>
            <w:r w:rsidRPr="00946EED">
              <w:rPr>
                <w:lang w:val="pl-PL"/>
              </w:rPr>
              <w:t>.</w:t>
            </w:r>
          </w:p>
        </w:tc>
      </w:tr>
      <w:tr w:rsidR="00946EED" w:rsidRPr="00946EED" w14:paraId="4545F1B3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6B1EF0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proofErr w:type="spellStart"/>
            <w:r w:rsidRPr="00946EED">
              <w:rPr>
                <w:b/>
                <w:bCs/>
                <w:lang w:val="pl-PL"/>
              </w:rPr>
              <w:t>Zakonczona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8EE076" w14:textId="75287AAD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Wykonano </w:t>
            </w:r>
            <w:proofErr w:type="spellStart"/>
            <w:r w:rsidRPr="00946EED">
              <w:rPr>
                <w:lang w:val="pl-PL"/>
              </w:rPr>
              <w:t>check</w:t>
            </w:r>
            <w:proofErr w:type="spellEnd"/>
            <w:r w:rsidRPr="00946EED">
              <w:rPr>
                <w:lang w:val="pl-PL"/>
              </w:rPr>
              <w:t xml:space="preserve">-out. Sesja strzelecka została rozliczona. Rezerwacja jest zamknięta </w:t>
            </w:r>
            <w:r>
              <w:rPr>
                <w:lang w:val="pl-PL"/>
              </w:rPr>
              <w:t>-</w:t>
            </w:r>
            <w:r w:rsidRPr="00946EED">
              <w:rPr>
                <w:lang w:val="pl-PL"/>
              </w:rPr>
              <w:t xml:space="preserve"> stan końcowy.</w:t>
            </w:r>
          </w:p>
        </w:tc>
      </w:tr>
      <w:tr w:rsidR="00946EED" w:rsidRPr="00946EED" w14:paraId="234CC778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5629E9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Anulowana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9286DE" w14:textId="736DFD2D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Rezerwacja została anulowana przez klienta lub system przed rozpoczęciem wizyty </w:t>
            </w:r>
            <w:r>
              <w:rPr>
                <w:lang w:val="pl-PL"/>
              </w:rPr>
              <w:t>-</w:t>
            </w:r>
            <w:r w:rsidRPr="00946EED">
              <w:rPr>
                <w:lang w:val="pl-PL"/>
              </w:rPr>
              <w:t xml:space="preserve"> stan końcowy.</w:t>
            </w:r>
          </w:p>
        </w:tc>
      </w:tr>
    </w:tbl>
    <w:p w14:paraId="2065207C" w14:textId="77777777" w:rsidR="00946EED" w:rsidRDefault="00946EED" w:rsidP="00573C21">
      <w:pPr>
        <w:ind w:left="360"/>
        <w:rPr>
          <w:b/>
          <w:bCs/>
        </w:rPr>
      </w:pPr>
    </w:p>
    <w:p w14:paraId="5D5FD6E1" w14:textId="77777777" w:rsidR="00FC7E52" w:rsidRDefault="00FC7E52" w:rsidP="00573C21">
      <w:pPr>
        <w:ind w:left="360"/>
        <w:rPr>
          <w:b/>
          <w:bCs/>
        </w:rPr>
      </w:pPr>
    </w:p>
    <w:p w14:paraId="20C50772" w14:textId="77777777" w:rsidR="00FC7E52" w:rsidRDefault="00FC7E52" w:rsidP="00573C21">
      <w:pPr>
        <w:ind w:left="360"/>
        <w:rPr>
          <w:b/>
          <w:bCs/>
        </w:rPr>
      </w:pPr>
    </w:p>
    <w:p w14:paraId="4F7C0ABA" w14:textId="77777777" w:rsidR="00FC7E52" w:rsidRDefault="00FC7E52" w:rsidP="00573C21">
      <w:pPr>
        <w:ind w:left="360"/>
        <w:rPr>
          <w:b/>
          <w:bCs/>
        </w:rPr>
      </w:pPr>
    </w:p>
    <w:p w14:paraId="09CFDEC5" w14:textId="77777777" w:rsidR="00FC7E52" w:rsidRDefault="00FC7E52" w:rsidP="00573C21">
      <w:pPr>
        <w:ind w:left="360"/>
        <w:rPr>
          <w:b/>
          <w:bCs/>
        </w:rPr>
      </w:pPr>
    </w:p>
    <w:p w14:paraId="08D1735F" w14:textId="77777777" w:rsidR="00FC7E52" w:rsidRDefault="00FC7E52" w:rsidP="00573C21">
      <w:pPr>
        <w:ind w:left="360"/>
        <w:rPr>
          <w:b/>
          <w:bCs/>
        </w:rPr>
      </w:pPr>
    </w:p>
    <w:p w14:paraId="51B85816" w14:textId="77777777" w:rsidR="00FC7E52" w:rsidRDefault="00FC7E52" w:rsidP="00573C21">
      <w:pPr>
        <w:ind w:left="360"/>
        <w:rPr>
          <w:b/>
          <w:bCs/>
        </w:rPr>
      </w:pPr>
    </w:p>
    <w:p w14:paraId="67E72EA0" w14:textId="77777777" w:rsidR="00FC7E52" w:rsidRDefault="00FC7E52" w:rsidP="00573C21">
      <w:pPr>
        <w:ind w:left="360"/>
        <w:rPr>
          <w:b/>
          <w:bCs/>
        </w:rPr>
      </w:pPr>
    </w:p>
    <w:p w14:paraId="75298811" w14:textId="0F525224" w:rsidR="00FC7E52" w:rsidRDefault="00FC7E52" w:rsidP="001726BA">
      <w:pPr>
        <w:pStyle w:val="Nagwek2"/>
      </w:pPr>
      <w:r>
        <w:lastRenderedPageBreak/>
        <w:t>7. Propozycja technologii informatycznych do wykorzystania</w:t>
      </w:r>
    </w:p>
    <w:p w14:paraId="65F470E1" w14:textId="3BD157FF" w:rsidR="0057030B" w:rsidRPr="0057030B" w:rsidRDefault="0057030B" w:rsidP="001726BA">
      <w:pPr>
        <w:pStyle w:val="Nagwek3"/>
      </w:pPr>
      <w:r>
        <w:t>7.1</w:t>
      </w:r>
      <w:r w:rsidR="00BD5004">
        <w:t>.</w:t>
      </w:r>
      <w:r>
        <w:t xml:space="preserve"> </w:t>
      </w:r>
      <w:r w:rsidR="00BD5004">
        <w:t>Propozycja technologii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8F8F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4"/>
        <w:gridCol w:w="5670"/>
      </w:tblGrid>
      <w:tr w:rsidR="0057030B" w:rsidRPr="0057030B" w14:paraId="19B6F6C8" w14:textId="77777777" w:rsidTr="0057030B">
        <w:trPr>
          <w:tblHeader/>
        </w:trPr>
        <w:tc>
          <w:tcPr>
            <w:tcW w:w="3964" w:type="dxa"/>
            <w:shd w:val="clear" w:color="auto" w:fill="F8F8F8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9B60AC" w14:textId="77777777" w:rsidR="0057030B" w:rsidRPr="0057030B" w:rsidRDefault="0057030B" w:rsidP="0057030B">
            <w:pPr>
              <w:rPr>
                <w:b/>
                <w:bCs/>
                <w:lang w:val="pl-PL"/>
              </w:rPr>
            </w:pPr>
            <w:r w:rsidRPr="0057030B">
              <w:rPr>
                <w:b/>
                <w:bCs/>
                <w:lang w:val="pl-PL"/>
              </w:rPr>
              <w:t>Obszar</w:t>
            </w:r>
          </w:p>
        </w:tc>
        <w:tc>
          <w:tcPr>
            <w:tcW w:w="5670" w:type="dxa"/>
            <w:shd w:val="clear" w:color="auto" w:fill="F8F8F8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D886C4" w14:textId="77777777" w:rsidR="0057030B" w:rsidRPr="0057030B" w:rsidRDefault="0057030B" w:rsidP="0057030B">
            <w:pPr>
              <w:rPr>
                <w:b/>
                <w:bCs/>
                <w:lang w:val="pl-PL"/>
              </w:rPr>
            </w:pPr>
            <w:r w:rsidRPr="0057030B">
              <w:rPr>
                <w:b/>
                <w:bCs/>
                <w:lang w:val="pl-PL"/>
              </w:rPr>
              <w:t>Technologia</w:t>
            </w:r>
          </w:p>
        </w:tc>
      </w:tr>
      <w:tr w:rsidR="00BD5004" w:rsidRPr="0057030B" w14:paraId="50318B49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260796" w14:textId="13BA182E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Aplikacja webowa (serwer)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FDD06C" w14:textId="216F006F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rStyle w:val="font-semibold"/>
                <w:sz w:val="21"/>
                <w:szCs w:val="21"/>
              </w:rPr>
              <w:t xml:space="preserve">ASP.NET </w:t>
            </w:r>
            <w:proofErr w:type="spellStart"/>
            <w:r w:rsidRPr="00BD5004">
              <w:rPr>
                <w:rStyle w:val="font-semibold"/>
                <w:sz w:val="21"/>
                <w:szCs w:val="21"/>
              </w:rPr>
              <w:t>Core</w:t>
            </w:r>
            <w:proofErr w:type="spellEnd"/>
          </w:p>
        </w:tc>
      </w:tr>
      <w:tr w:rsidR="00BD5004" w:rsidRPr="0057030B" w14:paraId="568B6BA9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B9575F" w14:textId="02E607A8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Baza danych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59A7E9" w14:textId="6A6A8614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rStyle w:val="font-semibold"/>
                <w:sz w:val="21"/>
                <w:szCs w:val="21"/>
              </w:rPr>
              <w:t>Microsoft SQL Server</w:t>
            </w:r>
          </w:p>
        </w:tc>
      </w:tr>
      <w:tr w:rsidR="00BD5004" w:rsidRPr="0057030B" w14:paraId="00FF4EAF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AE2051" w14:textId="7AEF768F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Środowisko programistyczne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1A88CF" w14:textId="6A4CE578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rStyle w:val="font-semibold"/>
                <w:sz w:val="21"/>
                <w:szCs w:val="21"/>
              </w:rPr>
              <w:t>Microsoft Visual Studio</w:t>
            </w:r>
          </w:p>
        </w:tc>
      </w:tr>
      <w:tr w:rsidR="00BD5004" w:rsidRPr="0057030B" w14:paraId="204F6EF2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7A4F1D" w14:textId="219028C8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Interfejs użytkownika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39E693" w14:textId="6F0E2B4E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 xml:space="preserve">Przeglądarka (Chrome / </w:t>
            </w:r>
            <w:proofErr w:type="spellStart"/>
            <w:r w:rsidRPr="00BD5004">
              <w:rPr>
                <w:sz w:val="21"/>
                <w:szCs w:val="21"/>
              </w:rPr>
              <w:t>Firefox</w:t>
            </w:r>
            <w:proofErr w:type="spellEnd"/>
            <w:r w:rsidRPr="00BD5004">
              <w:rPr>
                <w:sz w:val="21"/>
                <w:szCs w:val="21"/>
              </w:rPr>
              <w:t>)</w:t>
            </w:r>
          </w:p>
        </w:tc>
      </w:tr>
    </w:tbl>
    <w:p w14:paraId="0F911992" w14:textId="14AA57BC" w:rsidR="0057030B" w:rsidRDefault="0057030B" w:rsidP="0057030B"/>
    <w:p w14:paraId="35908222" w14:textId="2C7A6CA9" w:rsidR="00BD5004" w:rsidRDefault="00BD5004" w:rsidP="001726BA">
      <w:pPr>
        <w:pStyle w:val="Nagwek3"/>
      </w:pPr>
      <w:r>
        <w:t>7.2. Opis infrastruktury</w:t>
      </w:r>
    </w:p>
    <w:p w14:paraId="61A1D3CD" w14:textId="65D10377" w:rsidR="00706768" w:rsidRPr="00706768" w:rsidRDefault="00706768" w:rsidP="00706768">
      <w:pPr>
        <w:rPr>
          <w:lang w:val="pl-PL"/>
        </w:rPr>
      </w:pPr>
      <w:r w:rsidRPr="00706768">
        <w:rPr>
          <w:lang w:val="pl-PL"/>
        </w:rPr>
        <w:t>System działa w architekturze klient</w:t>
      </w:r>
      <w:r>
        <w:rPr>
          <w:lang w:val="pl-PL"/>
        </w:rPr>
        <w:t>-</w:t>
      </w:r>
      <w:r w:rsidRPr="00706768">
        <w:rPr>
          <w:lang w:val="pl-PL"/>
        </w:rPr>
        <w:t>serwer z wydzielonym serwerem bazy danych.</w:t>
      </w:r>
    </w:p>
    <w:p w14:paraId="1847594F" w14:textId="5FC47CDA" w:rsidR="00706768" w:rsidRP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Serwer bazy danych</w:t>
      </w:r>
      <w:r w:rsidRPr="00706768">
        <w:rPr>
          <w:lang w:val="pl-PL"/>
        </w:rPr>
        <w:t> (</w:t>
      </w:r>
      <w:r>
        <w:rPr>
          <w:lang w:val="pl-PL"/>
        </w:rPr>
        <w:t>8</w:t>
      </w:r>
      <w:r w:rsidRPr="00706768">
        <w:rPr>
          <w:lang w:val="pl-PL"/>
        </w:rPr>
        <w:t xml:space="preserve"> rdzeni CPU, </w:t>
      </w:r>
      <w:r>
        <w:rPr>
          <w:lang w:val="pl-PL"/>
        </w:rPr>
        <w:t>64</w:t>
      </w:r>
      <w:r w:rsidRPr="00706768">
        <w:rPr>
          <w:lang w:val="pl-PL"/>
        </w:rPr>
        <w:t xml:space="preserve"> GB RAM, SSD </w:t>
      </w:r>
      <w:r>
        <w:rPr>
          <w:lang w:val="pl-PL"/>
        </w:rPr>
        <w:t>4</w:t>
      </w:r>
      <w:r w:rsidRPr="00706768">
        <w:rPr>
          <w:lang w:val="pl-PL"/>
        </w:rPr>
        <w:t xml:space="preserve"> </w:t>
      </w:r>
      <w:r>
        <w:rPr>
          <w:lang w:val="pl-PL"/>
        </w:rPr>
        <w:t>T</w:t>
      </w:r>
      <w:r w:rsidRPr="00706768">
        <w:rPr>
          <w:lang w:val="pl-PL"/>
        </w:rPr>
        <w:t>B) przechowuje dane o rezerwacjach, klientach, sesjach i magazynie. Komunikacja z serwerem aplikacji przez Ethernet (LAN).</w:t>
      </w:r>
    </w:p>
    <w:p w14:paraId="0439EC84" w14:textId="483CA5C4" w:rsidR="00706768" w:rsidRP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Serwer aplikacji</w:t>
      </w:r>
      <w:r w:rsidRPr="00706768">
        <w:rPr>
          <w:lang w:val="pl-PL"/>
        </w:rPr>
        <w:t xml:space="preserve"> (4 rdzenie CPU, </w:t>
      </w:r>
      <w:r>
        <w:rPr>
          <w:lang w:val="pl-PL"/>
        </w:rPr>
        <w:t>32</w:t>
      </w:r>
      <w:r w:rsidRPr="00706768">
        <w:rPr>
          <w:lang w:val="pl-PL"/>
        </w:rPr>
        <w:t xml:space="preserve"> GB RAM, SSD </w:t>
      </w:r>
      <w:r>
        <w:rPr>
          <w:lang w:val="pl-PL"/>
        </w:rPr>
        <w:t>1</w:t>
      </w:r>
      <w:r w:rsidRPr="00706768">
        <w:rPr>
          <w:lang w:val="pl-PL"/>
        </w:rPr>
        <w:t xml:space="preserve"> </w:t>
      </w:r>
      <w:r>
        <w:rPr>
          <w:lang w:val="pl-PL"/>
        </w:rPr>
        <w:t>T</w:t>
      </w:r>
      <w:r w:rsidRPr="00706768">
        <w:rPr>
          <w:lang w:val="pl-PL"/>
        </w:rPr>
        <w:t xml:space="preserve">B) </w:t>
      </w:r>
      <w:proofErr w:type="spellStart"/>
      <w:r w:rsidRPr="00706768">
        <w:rPr>
          <w:lang w:val="pl-PL"/>
        </w:rPr>
        <w:t>hostuje</w:t>
      </w:r>
      <w:proofErr w:type="spellEnd"/>
      <w:r w:rsidRPr="00706768">
        <w:rPr>
          <w:lang w:val="pl-PL"/>
        </w:rPr>
        <w:t xml:space="preserve"> aplikację webową ASP.NET </w:t>
      </w:r>
      <w:proofErr w:type="spellStart"/>
      <w:r w:rsidRPr="00706768">
        <w:rPr>
          <w:lang w:val="pl-PL"/>
        </w:rPr>
        <w:t>Core</w:t>
      </w:r>
      <w:proofErr w:type="spellEnd"/>
      <w:r w:rsidRPr="00706768">
        <w:rPr>
          <w:lang w:val="pl-PL"/>
        </w:rPr>
        <w:t>, udostępniając interfejsy </w:t>
      </w:r>
      <w:proofErr w:type="spellStart"/>
      <w:r w:rsidRPr="00706768">
        <w:rPr>
          <w:lang w:val="pl-PL"/>
        </w:rPr>
        <w:t>I</w:t>
      </w:r>
      <w:r>
        <w:rPr>
          <w:lang w:val="pl-PL"/>
        </w:rPr>
        <w:t>Uzytkownik</w:t>
      </w:r>
      <w:proofErr w:type="spellEnd"/>
      <w:r w:rsidRPr="00706768">
        <w:rPr>
          <w:lang w:val="pl-PL"/>
        </w:rPr>
        <w:t> i </w:t>
      </w:r>
      <w:proofErr w:type="spellStart"/>
      <w:r w:rsidRPr="00706768">
        <w:rPr>
          <w:lang w:val="pl-PL"/>
        </w:rPr>
        <w:t>IInstruktor</w:t>
      </w:r>
      <w:proofErr w:type="spellEnd"/>
      <w:r w:rsidRPr="00706768">
        <w:rPr>
          <w:lang w:val="pl-PL"/>
        </w:rPr>
        <w:t>.</w:t>
      </w:r>
    </w:p>
    <w:p w14:paraId="3D333C00" w14:textId="6F9C467A" w:rsidR="00706768" w:rsidRP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Komputery instruktora [2]</w:t>
      </w:r>
      <w:r w:rsidRPr="00706768">
        <w:rPr>
          <w:lang w:val="pl-PL"/>
        </w:rPr>
        <w:t> </w:t>
      </w:r>
      <w:r>
        <w:rPr>
          <w:lang w:val="pl-PL"/>
        </w:rPr>
        <w:t>-</w:t>
      </w:r>
      <w:r w:rsidRPr="00706768">
        <w:rPr>
          <w:lang w:val="pl-PL"/>
        </w:rPr>
        <w:t xml:space="preserve"> panel w przeglądarce, połączenie z serwerem przez </w:t>
      </w:r>
      <w:r>
        <w:rPr>
          <w:lang w:val="pl-PL"/>
        </w:rPr>
        <w:t>Internet</w:t>
      </w:r>
      <w:r w:rsidRPr="00706768">
        <w:rPr>
          <w:lang w:val="pl-PL"/>
        </w:rPr>
        <w:t>.</w:t>
      </w:r>
    </w:p>
    <w:p w14:paraId="58B97D9A" w14:textId="592AE962" w:rsid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Urządzenia klientów [1..*]</w:t>
      </w:r>
      <w:r w:rsidRPr="00706768">
        <w:rPr>
          <w:lang w:val="pl-PL"/>
        </w:rPr>
        <w:t> </w:t>
      </w:r>
      <w:r>
        <w:rPr>
          <w:lang w:val="pl-PL"/>
        </w:rPr>
        <w:t xml:space="preserve">- </w:t>
      </w:r>
      <w:r w:rsidRPr="00706768">
        <w:rPr>
          <w:lang w:val="pl-PL"/>
        </w:rPr>
        <w:t>rezerwacje przez przeglądarkę, połączenie przez Internet (HTTPS).</w:t>
      </w:r>
    </w:p>
    <w:p w14:paraId="2E37A1D1" w14:textId="02EFCCAE" w:rsidR="00706768" w:rsidRPr="00706768" w:rsidRDefault="00706768" w:rsidP="001726BA">
      <w:pPr>
        <w:pStyle w:val="Nagwek3"/>
        <w:rPr>
          <w:lang w:val="pl-PL"/>
        </w:rPr>
      </w:pPr>
      <w:r>
        <w:rPr>
          <w:lang w:val="pl-PL"/>
        </w:rPr>
        <w:t>7.3. Diagram wdrożenia</w:t>
      </w:r>
    </w:p>
    <w:p w14:paraId="76E4417D" w14:textId="4CEA722C" w:rsidR="00706768" w:rsidRDefault="00706768" w:rsidP="00706768">
      <w:r>
        <w:rPr>
          <w:noProof/>
          <w:lang w:val="pl-PL"/>
        </w:rPr>
        <w:drawing>
          <wp:inline distT="0" distB="0" distL="0" distR="0" wp14:anchorId="686B21A3" wp14:editId="038ED007">
            <wp:extent cx="5725160" cy="2989580"/>
            <wp:effectExtent l="0" t="0" r="8890" b="1270"/>
            <wp:docPr id="1965416409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98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EA35" w14:textId="619B4C76" w:rsidR="00706768" w:rsidRPr="00706768" w:rsidRDefault="00706768" w:rsidP="00706768">
      <w:pPr>
        <w:rPr>
          <w:sz w:val="20"/>
          <w:szCs w:val="20"/>
          <w:lang w:val="pl-PL"/>
        </w:rPr>
      </w:pPr>
      <w:proofErr w:type="spellStart"/>
      <w:r w:rsidRPr="00706768">
        <w:rPr>
          <w:b/>
          <w:bCs/>
          <w:sz w:val="20"/>
          <w:szCs w:val="20"/>
          <w:lang w:val="pl-PL"/>
        </w:rPr>
        <w:t>BazaStrzelnicy</w:t>
      </w:r>
      <w:proofErr w:type="spellEnd"/>
      <w:r>
        <w:rPr>
          <w:sz w:val="20"/>
          <w:szCs w:val="20"/>
          <w:lang w:val="pl-PL"/>
        </w:rPr>
        <w:t xml:space="preserve"> - p</w:t>
      </w:r>
      <w:r w:rsidRPr="00706768">
        <w:rPr>
          <w:sz w:val="20"/>
          <w:szCs w:val="20"/>
          <w:lang w:val="pl-PL"/>
        </w:rPr>
        <w:t>rzechowuje dane systemu (SQL Server)</w:t>
      </w:r>
      <w:r>
        <w:rPr>
          <w:sz w:val="20"/>
          <w:szCs w:val="20"/>
          <w:lang w:val="pl-PL"/>
        </w:rPr>
        <w:t>.</w:t>
      </w:r>
    </w:p>
    <w:p w14:paraId="2D906ACA" w14:textId="0FF80A28" w:rsidR="00706768" w:rsidRDefault="00706768" w:rsidP="00706768">
      <w:pPr>
        <w:rPr>
          <w:sz w:val="20"/>
          <w:szCs w:val="20"/>
          <w:lang w:val="pl-PL"/>
        </w:rPr>
      </w:pPr>
      <w:proofErr w:type="spellStart"/>
      <w:r w:rsidRPr="00706768">
        <w:rPr>
          <w:b/>
          <w:bCs/>
          <w:sz w:val="20"/>
          <w:szCs w:val="20"/>
          <w:lang w:val="pl-PL"/>
        </w:rPr>
        <w:t>IOdczyt</w:t>
      </w:r>
      <w:proofErr w:type="spellEnd"/>
      <w:r w:rsidRPr="00706768">
        <w:rPr>
          <w:b/>
          <w:bCs/>
          <w:sz w:val="20"/>
          <w:szCs w:val="20"/>
          <w:lang w:val="pl-PL"/>
        </w:rPr>
        <w:t xml:space="preserve"> / </w:t>
      </w:r>
      <w:proofErr w:type="spellStart"/>
      <w:r w:rsidRPr="00706768">
        <w:rPr>
          <w:b/>
          <w:bCs/>
          <w:sz w:val="20"/>
          <w:szCs w:val="20"/>
          <w:lang w:val="pl-PL"/>
        </w:rPr>
        <w:t>IZapis</w:t>
      </w:r>
      <w:proofErr w:type="spellEnd"/>
      <w:r>
        <w:rPr>
          <w:sz w:val="20"/>
          <w:szCs w:val="20"/>
          <w:lang w:val="pl-PL"/>
        </w:rPr>
        <w:t xml:space="preserve"> - d</w:t>
      </w:r>
      <w:r w:rsidRPr="00706768">
        <w:rPr>
          <w:sz w:val="20"/>
          <w:szCs w:val="20"/>
          <w:lang w:val="pl-PL"/>
        </w:rPr>
        <w:t>ostęp do danych</w:t>
      </w:r>
      <w:r>
        <w:rPr>
          <w:sz w:val="20"/>
          <w:szCs w:val="20"/>
          <w:lang w:val="pl-PL"/>
        </w:rPr>
        <w:t>.</w:t>
      </w:r>
    </w:p>
    <w:p w14:paraId="540E0D6D" w14:textId="06FF6CA7" w:rsidR="00706768" w:rsidRDefault="00706768" w:rsidP="00706768">
      <w:pPr>
        <w:rPr>
          <w:sz w:val="20"/>
          <w:szCs w:val="20"/>
          <w:lang w:val="pl-PL"/>
        </w:rPr>
      </w:pPr>
      <w:proofErr w:type="spellStart"/>
      <w:r w:rsidRPr="00706768">
        <w:rPr>
          <w:b/>
          <w:bCs/>
          <w:sz w:val="20"/>
          <w:szCs w:val="20"/>
          <w:lang w:val="pl-PL"/>
        </w:rPr>
        <w:t>IUzytkownik</w:t>
      </w:r>
      <w:proofErr w:type="spellEnd"/>
      <w:r>
        <w:rPr>
          <w:sz w:val="20"/>
          <w:szCs w:val="20"/>
          <w:lang w:val="pl-PL"/>
        </w:rPr>
        <w:t xml:space="preserve"> - rezerwacje klienta.</w:t>
      </w:r>
    </w:p>
    <w:p w14:paraId="3742FF93" w14:textId="026C121C" w:rsidR="00706768" w:rsidRPr="00706768" w:rsidRDefault="00706768" w:rsidP="00706768">
      <w:pPr>
        <w:rPr>
          <w:sz w:val="20"/>
          <w:szCs w:val="20"/>
          <w:lang w:val="pl-PL"/>
        </w:rPr>
      </w:pPr>
      <w:proofErr w:type="spellStart"/>
      <w:r w:rsidRPr="00706768">
        <w:rPr>
          <w:b/>
          <w:bCs/>
          <w:sz w:val="20"/>
          <w:szCs w:val="20"/>
          <w:lang w:val="pl-PL"/>
        </w:rPr>
        <w:t>IInstruktor</w:t>
      </w:r>
      <w:proofErr w:type="spellEnd"/>
      <w:r>
        <w:rPr>
          <w:sz w:val="20"/>
          <w:szCs w:val="20"/>
          <w:lang w:val="pl-PL"/>
        </w:rPr>
        <w:t xml:space="preserve"> – Obsługa wizyt, weryfikacja, </w:t>
      </w:r>
      <w:proofErr w:type="spellStart"/>
      <w:r>
        <w:rPr>
          <w:sz w:val="20"/>
          <w:szCs w:val="20"/>
          <w:lang w:val="pl-PL"/>
        </w:rPr>
        <w:t>check</w:t>
      </w:r>
      <w:proofErr w:type="spellEnd"/>
      <w:r>
        <w:rPr>
          <w:sz w:val="20"/>
          <w:szCs w:val="20"/>
          <w:lang w:val="pl-PL"/>
        </w:rPr>
        <w:t>-in.</w:t>
      </w:r>
    </w:p>
    <w:p w14:paraId="04E3F057" w14:textId="64D9B72C" w:rsidR="00706768" w:rsidRDefault="001726BA" w:rsidP="001726BA">
      <w:pPr>
        <w:pStyle w:val="Nagwek3"/>
      </w:pPr>
      <w:r>
        <w:lastRenderedPageBreak/>
        <w:t xml:space="preserve">8. Propozycja </w:t>
      </w:r>
      <w:r w:rsidRPr="001726BA">
        <w:t>planu</w:t>
      </w:r>
      <w:r>
        <w:t xml:space="preserve"> pracy</w:t>
      </w:r>
    </w:p>
    <w:p w14:paraId="19D185E7" w14:textId="673B74E8" w:rsidR="000E7CF8" w:rsidRDefault="000E7CF8" w:rsidP="000E7CF8">
      <w:r w:rsidRPr="000E7CF8">
        <w:t>Plan pracy obejmuje 6 etapów realizacji systemu zarządzania strzelnicą w okresie </w:t>
      </w:r>
      <w:r w:rsidRPr="000E7CF8">
        <w:rPr>
          <w:b/>
          <w:bCs/>
        </w:rPr>
        <w:t>15.06.2026–20.09.2026</w:t>
      </w:r>
      <w:r w:rsidRPr="000E7CF8">
        <w:t xml:space="preserve"> (14 tygodni). Harmonogram przedstawiono w formie diagramu Gantta, w którym jedna kolumna odpowiada jednemu tygodniowi. </w:t>
      </w:r>
    </w:p>
    <w:p w14:paraId="49D0B84E" w14:textId="77777777" w:rsidR="00793D72" w:rsidRPr="000E7CF8" w:rsidRDefault="00793D72" w:rsidP="000E7CF8"/>
    <w:p w14:paraId="76CF9714" w14:textId="7DA21FBD" w:rsidR="00706768" w:rsidRDefault="000E7CF8" w:rsidP="00706768">
      <w:r w:rsidRPr="000E7CF8">
        <w:rPr>
          <w:noProof/>
          <w:lang w:val="pl-PL"/>
        </w:rPr>
        <w:drawing>
          <wp:inline distT="0" distB="0" distL="0" distR="0" wp14:anchorId="4FA8950A" wp14:editId="440FAD75">
            <wp:extent cx="5733415" cy="4370705"/>
            <wp:effectExtent l="0" t="0" r="635" b="0"/>
            <wp:docPr id="56007746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07746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37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6E11E" w14:textId="77777777" w:rsidR="00706768" w:rsidRDefault="00706768" w:rsidP="00706768"/>
    <w:p w14:paraId="3ABFDE27" w14:textId="19557DCD" w:rsidR="00793D72" w:rsidRPr="00793D72" w:rsidRDefault="00793D72" w:rsidP="00706768">
      <w:pPr>
        <w:rPr>
          <w:b/>
          <w:bCs/>
        </w:rPr>
      </w:pPr>
      <w:r w:rsidRPr="00793D72">
        <w:rPr>
          <w:b/>
          <w:bCs/>
        </w:rPr>
        <w:t>Skład zespołu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9"/>
        <w:gridCol w:w="6710"/>
      </w:tblGrid>
      <w:tr w:rsidR="00793D72" w:rsidRPr="00793D72" w14:paraId="77E3690A" w14:textId="77777777" w:rsidTr="00793D72">
        <w:trPr>
          <w:tblHeader/>
        </w:trPr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22F84F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Rola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9CB548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Główne zadania</w:t>
            </w:r>
          </w:p>
        </w:tc>
      </w:tr>
      <w:tr w:rsidR="00793D72" w:rsidRPr="00793D72" w14:paraId="6BE9C9F4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0A722F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Analityk / koordynator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CB5788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UML, wymagania, ryzyko, testy akceptacyjne, dokumentacja, szkolenie</w:t>
            </w:r>
          </w:p>
        </w:tc>
      </w:tr>
      <w:tr w:rsidR="00793D72" w:rsidRPr="00793D72" w14:paraId="3C528367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7F716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 xml:space="preserve">Programista </w:t>
            </w:r>
            <w:proofErr w:type="spellStart"/>
            <w:r w:rsidRPr="00793D72">
              <w:rPr>
                <w:lang w:val="pl-PL"/>
              </w:rPr>
              <w:t>backend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2F0153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 xml:space="preserve">ASP.NET </w:t>
            </w:r>
            <w:proofErr w:type="spellStart"/>
            <w:r w:rsidRPr="00793D72">
              <w:rPr>
                <w:lang w:val="pl-PL"/>
              </w:rPr>
              <w:t>Core</w:t>
            </w:r>
            <w:proofErr w:type="spellEnd"/>
            <w:r w:rsidRPr="00793D72">
              <w:rPr>
                <w:lang w:val="pl-PL"/>
              </w:rPr>
              <w:t>, baza danych, moduły domenowe, testy jednostkowe</w:t>
            </w:r>
          </w:p>
        </w:tc>
      </w:tr>
      <w:tr w:rsidR="00793D72" w:rsidRPr="00793D72" w14:paraId="034F39CC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DEB63E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 xml:space="preserve">Programista </w:t>
            </w:r>
            <w:proofErr w:type="spellStart"/>
            <w:r w:rsidRPr="00793D72">
              <w:rPr>
                <w:lang w:val="pl-PL"/>
              </w:rPr>
              <w:t>frontend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021E40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Panele klienta i instruktora, dokumentacja</w:t>
            </w:r>
          </w:p>
        </w:tc>
      </w:tr>
      <w:tr w:rsidR="00793D72" w:rsidRPr="00793D72" w14:paraId="6E687C01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0944AF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Tester / administrator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9CB214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Konfiguracja serwera, testy integracyjne i bezpieczeństwa, wdrożenie</w:t>
            </w:r>
          </w:p>
        </w:tc>
      </w:tr>
    </w:tbl>
    <w:p w14:paraId="2FBD55F3" w14:textId="77777777" w:rsidR="00793D72" w:rsidRDefault="00793D72" w:rsidP="00706768"/>
    <w:p w14:paraId="7641D211" w14:textId="77777777" w:rsidR="00793D72" w:rsidRDefault="00793D72" w:rsidP="00706768"/>
    <w:p w14:paraId="5A10E94C" w14:textId="77777777" w:rsidR="00793D72" w:rsidRDefault="00793D72" w:rsidP="00706768"/>
    <w:p w14:paraId="18B02BA6" w14:textId="77777777" w:rsidR="00793D72" w:rsidRDefault="00793D72" w:rsidP="00706768"/>
    <w:p w14:paraId="1C82D243" w14:textId="77777777" w:rsidR="00E77287" w:rsidRDefault="00E77287" w:rsidP="00706768"/>
    <w:p w14:paraId="79E71B74" w14:textId="77777777" w:rsidR="00E77287" w:rsidRDefault="00E77287" w:rsidP="00706768"/>
    <w:p w14:paraId="729708C4" w14:textId="77777777" w:rsidR="00E77287" w:rsidRDefault="00E77287" w:rsidP="00706768"/>
    <w:p w14:paraId="30A8C58A" w14:textId="77777777" w:rsidR="00E77287" w:rsidRDefault="00E77287" w:rsidP="00706768"/>
    <w:p w14:paraId="3608208A" w14:textId="77777777" w:rsidR="00E77287" w:rsidRDefault="00E77287" w:rsidP="00706768"/>
    <w:p w14:paraId="3BCD343E" w14:textId="77777777" w:rsidR="00E77287" w:rsidRDefault="00E77287" w:rsidP="00706768"/>
    <w:p w14:paraId="22B022C5" w14:textId="75B05A6A" w:rsidR="00793D72" w:rsidRPr="00793D72" w:rsidRDefault="00793D72" w:rsidP="00706768">
      <w:pPr>
        <w:rPr>
          <w:b/>
          <w:bCs/>
        </w:rPr>
      </w:pPr>
      <w:r w:rsidRPr="00793D72">
        <w:rPr>
          <w:b/>
          <w:bCs/>
        </w:rPr>
        <w:t>Etapy pracy</w:t>
      </w:r>
    </w:p>
    <w:p w14:paraId="637EC4CD" w14:textId="77777777" w:rsidR="00793D72" w:rsidRDefault="00793D72" w:rsidP="00706768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0"/>
        <w:gridCol w:w="1697"/>
        <w:gridCol w:w="3664"/>
        <w:gridCol w:w="3058"/>
      </w:tblGrid>
      <w:tr w:rsidR="00793D72" w:rsidRPr="00793D72" w14:paraId="6EBA8CF1" w14:textId="77777777" w:rsidTr="00793D72">
        <w:trPr>
          <w:tblHeader/>
        </w:trPr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5ADCAB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Lp.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D043CB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Etap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C59B03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Części systemu / komponenty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D89AE0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Czas trwania [dni robocze]</w:t>
            </w:r>
          </w:p>
        </w:tc>
      </w:tr>
      <w:tr w:rsidR="00793D72" w:rsidRPr="00793D72" w14:paraId="387B7087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BDE64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37D47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Wizja systemu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DF76B5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Diagramy UML (klas, czynności, przebiegu, stanów, wdrożenia), opis wymagań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D9D98A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10</w:t>
            </w:r>
          </w:p>
        </w:tc>
      </w:tr>
      <w:tr w:rsidR="00793D72" w:rsidRPr="00793D72" w14:paraId="56E7CDD5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98CC5F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2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E556D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Planowanie projektu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415988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Projekt </w:t>
            </w:r>
            <w:proofErr w:type="spellStart"/>
            <w:r w:rsidRPr="00793D72">
              <w:rPr>
                <w:lang w:val="pl-PL"/>
              </w:rPr>
              <w:t>BazaStrzelnicy</w:t>
            </w:r>
            <w:proofErr w:type="spellEnd"/>
            <w:r w:rsidRPr="00793D72">
              <w:rPr>
                <w:lang w:val="pl-PL"/>
              </w:rPr>
              <w:t> (SQL Server), analiza ryzyka, podział zadań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14B81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10</w:t>
            </w:r>
          </w:p>
        </w:tc>
      </w:tr>
      <w:tr w:rsidR="00793D72" w:rsidRPr="00793D72" w14:paraId="2448E38D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D03F0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3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0F5A9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Realizacja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134BA3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 xml:space="preserve">Aplikacja webowa (ASP.NET </w:t>
            </w:r>
            <w:proofErr w:type="spellStart"/>
            <w:r w:rsidRPr="00793D72">
              <w:rPr>
                <w:lang w:val="pl-PL"/>
              </w:rPr>
              <w:t>Core</w:t>
            </w:r>
            <w:proofErr w:type="spellEnd"/>
            <w:r w:rsidRPr="00793D72">
              <w:rPr>
                <w:lang w:val="pl-PL"/>
              </w:rPr>
              <w:t>): moduły użytkowników, rezerwacji, obsługi wizyt, sesji i magazynu; panele klienta i instruktora; konfiguracja serwera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49A4EE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30</w:t>
            </w:r>
          </w:p>
        </w:tc>
      </w:tr>
      <w:tr w:rsidR="00793D72" w:rsidRPr="00793D72" w14:paraId="143A2917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4E6EB2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4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F955B1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Testy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59358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 xml:space="preserve">Weryfikacja modułów </w:t>
            </w:r>
            <w:proofErr w:type="spellStart"/>
            <w:r w:rsidRPr="00793D72">
              <w:rPr>
                <w:lang w:val="pl-PL"/>
              </w:rPr>
              <w:t>backendu</w:t>
            </w:r>
            <w:proofErr w:type="spellEnd"/>
            <w:r w:rsidRPr="00793D72">
              <w:rPr>
                <w:lang w:val="pl-PL"/>
              </w:rPr>
              <w:t xml:space="preserve">, </w:t>
            </w:r>
            <w:proofErr w:type="spellStart"/>
            <w:r w:rsidRPr="00793D72">
              <w:rPr>
                <w:lang w:val="pl-PL"/>
              </w:rPr>
              <w:t>frontendu</w:t>
            </w:r>
            <w:proofErr w:type="spellEnd"/>
            <w:r w:rsidRPr="00793D72">
              <w:rPr>
                <w:lang w:val="pl-PL"/>
              </w:rPr>
              <w:t xml:space="preserve"> i integracji (</w:t>
            </w:r>
            <w:proofErr w:type="spellStart"/>
            <w:r w:rsidRPr="00793D72">
              <w:rPr>
                <w:lang w:val="pl-PL"/>
              </w:rPr>
              <w:t>IKlient</w:t>
            </w:r>
            <w:proofErr w:type="spellEnd"/>
            <w:r w:rsidRPr="00793D72">
              <w:rPr>
                <w:lang w:val="pl-PL"/>
              </w:rPr>
              <w:t>, </w:t>
            </w:r>
            <w:proofErr w:type="spellStart"/>
            <w:r w:rsidRPr="00793D72">
              <w:rPr>
                <w:lang w:val="pl-PL"/>
              </w:rPr>
              <w:t>IInstruktor</w:t>
            </w:r>
            <w:proofErr w:type="spellEnd"/>
            <w:r w:rsidRPr="00793D72">
              <w:rPr>
                <w:lang w:val="pl-PL"/>
              </w:rPr>
              <w:t>)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6747CD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15</w:t>
            </w:r>
          </w:p>
        </w:tc>
      </w:tr>
      <w:tr w:rsidR="00793D72" w:rsidRPr="00793D72" w14:paraId="11DEEE49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4711E1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5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8592E5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Wdrożenie i szkolenie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6130D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Wdrożenie na serwerze produkcyjnym, szkolenie instruktorów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9B4CD2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10</w:t>
            </w:r>
          </w:p>
        </w:tc>
      </w:tr>
      <w:tr w:rsidR="00793D72" w:rsidRPr="00793D72" w14:paraId="5EBB71A6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681068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6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4A2DDD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Dokumentacja końcowa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CE4715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Uzupełnienie dokumentacji projektu, poprawki po testach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89DBA0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15</w:t>
            </w:r>
          </w:p>
        </w:tc>
      </w:tr>
    </w:tbl>
    <w:p w14:paraId="0C4643E0" w14:textId="77777777" w:rsidR="00793D72" w:rsidRDefault="00793D72" w:rsidP="00706768"/>
    <w:p w14:paraId="4DA1E6ED" w14:textId="4C802280" w:rsidR="001726BA" w:rsidRDefault="001726BA" w:rsidP="001726BA">
      <w:pPr>
        <w:pStyle w:val="Nagwek3"/>
      </w:pPr>
      <w:r>
        <w:t>9. Analiza ryzyka</w:t>
      </w:r>
    </w:p>
    <w:p w14:paraId="48F1E42E" w14:textId="77777777" w:rsidR="001726BA" w:rsidRDefault="001726BA" w:rsidP="001726BA">
      <w:pPr>
        <w:rPr>
          <w:b/>
          <w:bCs/>
          <w:sz w:val="24"/>
          <w:szCs w:val="24"/>
          <w:lang w:val="pl-PL"/>
        </w:rPr>
      </w:pPr>
      <w:r w:rsidRPr="001726BA">
        <w:rPr>
          <w:b/>
          <w:bCs/>
          <w:sz w:val="24"/>
          <w:szCs w:val="24"/>
          <w:lang w:val="pl-PL"/>
        </w:rPr>
        <w:t>Przewidywane zagrożenia:</w:t>
      </w:r>
    </w:p>
    <w:p w14:paraId="12925CFA" w14:textId="77777777" w:rsidR="001726BA" w:rsidRPr="001726BA" w:rsidRDefault="001726BA" w:rsidP="001726BA">
      <w:pPr>
        <w:rPr>
          <w:b/>
          <w:bCs/>
          <w:sz w:val="24"/>
          <w:szCs w:val="24"/>
          <w:lang w:val="pl-PL"/>
        </w:rPr>
      </w:pPr>
    </w:p>
    <w:p w14:paraId="02CB934E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1. Błędna weryfikacja tożsamości klienta (np. nieprawidłowy PESEL, akceptacja fałszywego dokumentu)</w:t>
      </w:r>
    </w:p>
    <w:p w14:paraId="56DEBB9A" w14:textId="77777777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średnie</w:t>
      </w:r>
    </w:p>
    <w:p w14:paraId="39CFD97E" w14:textId="77777777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bardzo duży</w:t>
      </w:r>
    </w:p>
    <w:p w14:paraId="75D77962" w14:textId="46D065B6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 xml:space="preserve"> walidacja numeru PESEL w systemie, obowiązkowe wypełnienie formularza weryfikacji, szkolenie instruktorów z procedur sprawdzania dokumentów, blokada </w:t>
      </w:r>
      <w:r>
        <w:rPr>
          <w:lang w:val="pl-PL"/>
        </w:rPr>
        <w:t xml:space="preserve">operacji </w:t>
      </w:r>
      <w:proofErr w:type="spellStart"/>
      <w:r w:rsidRPr="001726BA">
        <w:rPr>
          <w:lang w:val="pl-PL"/>
        </w:rPr>
        <w:t>check</w:t>
      </w:r>
      <w:proofErr w:type="spellEnd"/>
      <w:r w:rsidRPr="001726BA">
        <w:rPr>
          <w:lang w:val="pl-PL"/>
        </w:rPr>
        <w:t>-in do momentu pozytywnej weryfikacji</w:t>
      </w:r>
    </w:p>
    <w:p w14:paraId="665890CC" w14:textId="77777777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6EB7C709" w14:textId="3E34C679" w:rsidR="001726BA" w:rsidRP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Wstrzymanie</w:t>
      </w:r>
      <w:r>
        <w:rPr>
          <w:lang w:val="pl-PL"/>
        </w:rPr>
        <w:t xml:space="preserve"> operacji</w:t>
      </w:r>
      <w:r w:rsidRPr="001726BA">
        <w:rPr>
          <w:lang w:val="pl-PL"/>
        </w:rPr>
        <w:t xml:space="preserve"> </w:t>
      </w:r>
      <w:proofErr w:type="spellStart"/>
      <w:r w:rsidRPr="001726BA">
        <w:rPr>
          <w:lang w:val="pl-PL"/>
        </w:rPr>
        <w:t>check</w:t>
      </w:r>
      <w:proofErr w:type="spellEnd"/>
      <w:r w:rsidRPr="001726BA">
        <w:rPr>
          <w:lang w:val="pl-PL"/>
        </w:rPr>
        <w:t>-in klienta</w:t>
      </w:r>
    </w:p>
    <w:p w14:paraId="1B5B97D0" w14:textId="77777777" w:rsidR="001726BA" w:rsidRP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lastRenderedPageBreak/>
        <w:t>Ponowna weryfikacja dokumentu przez instruktora</w:t>
      </w:r>
    </w:p>
    <w:p w14:paraId="23DBBDA3" w14:textId="77777777" w:rsidR="001726BA" w:rsidRP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Zapis zdarzenia w logu systemowym</w:t>
      </w:r>
    </w:p>
    <w:p w14:paraId="4006DD19" w14:textId="77777777" w:rsid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W przypadku wątpliwości — odmowa obsługi i zgłoszenie przełożonemu</w:t>
      </w:r>
    </w:p>
    <w:p w14:paraId="3C9EF406" w14:textId="77777777" w:rsidR="001726BA" w:rsidRPr="001726BA" w:rsidRDefault="001726BA" w:rsidP="001726BA">
      <w:pPr>
        <w:ind w:left="1080"/>
        <w:rPr>
          <w:lang w:val="pl-PL"/>
        </w:rPr>
      </w:pPr>
    </w:p>
    <w:p w14:paraId="7D20C709" w14:textId="77777777" w:rsidR="00793D72" w:rsidRDefault="00793D72" w:rsidP="001726BA">
      <w:pPr>
        <w:rPr>
          <w:b/>
          <w:bCs/>
          <w:lang w:val="pl-PL"/>
        </w:rPr>
      </w:pPr>
    </w:p>
    <w:p w14:paraId="7C2D2294" w14:textId="09898E32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2. Utrata lub uszkodzenie danych rezerwacji i sesji strzeleckich (awaria bazy SQL Server)</w:t>
      </w:r>
    </w:p>
    <w:p w14:paraId="6A947E13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niskie</w:t>
      </w:r>
    </w:p>
    <w:p w14:paraId="5DB597E9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bardzo duży</w:t>
      </w:r>
    </w:p>
    <w:p w14:paraId="1A91ACE6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> regularne tworzenie kopii zapasowych bazy danych, przechowywanie backupów na osobnym nośniku, testowe odtwarzanie kopii, stosowanie transakcji przy zmianie statusów rezerwacji</w:t>
      </w:r>
    </w:p>
    <w:p w14:paraId="61A2B291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39A95BAA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Ustalenie zakresu i momentu awarii</w:t>
      </w:r>
    </w:p>
    <w:p w14:paraId="312E4D52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Przywrócenie bazy danych z ostatniej kopii zapasowej</w:t>
      </w:r>
    </w:p>
    <w:p w14:paraId="5858FDFB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Ręczne uzupełnienie brakujących danych na podstawie rejestru papierowego</w:t>
      </w:r>
    </w:p>
    <w:p w14:paraId="6914730D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Weryfikacja poprawności danych po przywróceniu</w:t>
      </w:r>
    </w:p>
    <w:p w14:paraId="54D009B4" w14:textId="77777777" w:rsidR="001726BA" w:rsidRDefault="001726BA" w:rsidP="001726BA"/>
    <w:p w14:paraId="5328FD47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4. Wyciek danych osobowych klientów (np. numer PESEL, dane kontaktowe)</w:t>
      </w:r>
    </w:p>
    <w:p w14:paraId="66896E0C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niskie</w:t>
      </w:r>
    </w:p>
    <w:p w14:paraId="414FB9B8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bardzo duży</w:t>
      </w:r>
    </w:p>
    <w:p w14:paraId="2A94AF3F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> szyfrowanie połączeń HTTPS, uwierzytelnianie użytkowników, ograniczenie uprawnień (klient/instruktor/administrator), nadzór nad osobami z dostępem do bazy, regularna zmiana haseł administratorów</w:t>
      </w:r>
    </w:p>
    <w:p w14:paraId="2513D0D7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043F907D" w14:textId="77777777" w:rsidR="001726BA" w:rsidRP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Odcięcie dostępu do systemu od strony zewnętrznej (jeśli to konieczne)</w:t>
      </w:r>
    </w:p>
    <w:p w14:paraId="1596D0B9" w14:textId="77777777" w:rsidR="001726BA" w:rsidRP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Ustalenie źródła i zakresu wycieku</w:t>
      </w:r>
    </w:p>
    <w:p w14:paraId="55D1FD5B" w14:textId="127B6DD0" w:rsidR="001726BA" w:rsidRP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Współpraca z administratorem IT</w:t>
      </w:r>
    </w:p>
    <w:p w14:paraId="73F17614" w14:textId="77777777" w:rsid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Zmiana haseł i zabezpieczenie podatnych elementów systemu</w:t>
      </w:r>
    </w:p>
    <w:p w14:paraId="765C7C8E" w14:textId="77777777" w:rsidR="001726BA" w:rsidRDefault="001726BA" w:rsidP="001726BA">
      <w:pPr>
        <w:ind w:left="1080"/>
        <w:rPr>
          <w:lang w:val="pl-PL"/>
        </w:rPr>
      </w:pPr>
    </w:p>
    <w:p w14:paraId="680D044C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6. Rozbieżność danych magazynowych (amunicja, broń) z rzeczywistym stanem po sesji</w:t>
      </w:r>
    </w:p>
    <w:p w14:paraId="566AD4AA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średnie</w:t>
      </w:r>
    </w:p>
    <w:p w14:paraId="5B6D5DAA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duży</w:t>
      </w:r>
    </w:p>
    <w:p w14:paraId="0DAF2FC8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 xml:space="preserve"> obowiązkowe podawanie zużycia amunicji przy </w:t>
      </w:r>
      <w:proofErr w:type="spellStart"/>
      <w:r w:rsidRPr="001726BA">
        <w:rPr>
          <w:lang w:val="pl-PL"/>
        </w:rPr>
        <w:t>check</w:t>
      </w:r>
      <w:proofErr w:type="spellEnd"/>
      <w:r w:rsidRPr="001726BA">
        <w:rPr>
          <w:lang w:val="pl-PL"/>
        </w:rPr>
        <w:t>-out, powiązanie zużycia z obiektem </w:t>
      </w:r>
      <w:proofErr w:type="spellStart"/>
      <w:r w:rsidRPr="001726BA">
        <w:rPr>
          <w:lang w:val="pl-PL"/>
        </w:rPr>
        <w:t>SesjaStrzelecka</w:t>
      </w:r>
      <w:proofErr w:type="spellEnd"/>
      <w:r w:rsidRPr="001726BA">
        <w:rPr>
          <w:lang w:val="pl-PL"/>
        </w:rPr>
        <w:t>, okresowe kontrole magazynowe, walidacja wprowadzanych danych</w:t>
      </w:r>
    </w:p>
    <w:p w14:paraId="14C8CA26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75FFDA02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Wstrzymanie wydawania sprzętu do czasu wyjaśnienia</w:t>
      </w:r>
    </w:p>
    <w:p w14:paraId="735B867E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Inwentaryzacja manualna magazynu</w:t>
      </w:r>
    </w:p>
    <w:p w14:paraId="19439513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Korekta stanów w systemie</w:t>
      </w:r>
    </w:p>
    <w:p w14:paraId="50BAB2C6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Analiza przyczyny rozbieżności</w:t>
      </w:r>
    </w:p>
    <w:p w14:paraId="4649CA07" w14:textId="77777777" w:rsidR="001726BA" w:rsidRPr="001726BA" w:rsidRDefault="001726BA" w:rsidP="001726BA">
      <w:pPr>
        <w:ind w:left="1080"/>
        <w:rPr>
          <w:lang w:val="pl-PL"/>
        </w:rPr>
      </w:pPr>
    </w:p>
    <w:p w14:paraId="10D8B43B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7. Brak połączenia sieciowego między stacją instruktora a serwerem (awaria LAN)</w:t>
      </w:r>
    </w:p>
    <w:p w14:paraId="6486EC5C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niskie</w:t>
      </w:r>
    </w:p>
    <w:p w14:paraId="272676B7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średni</w:t>
      </w:r>
    </w:p>
    <w:p w14:paraId="09A51689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lastRenderedPageBreak/>
        <w:t>Propozycja metod zapobiegania:</w:t>
      </w:r>
      <w:r w:rsidRPr="001726BA">
        <w:rPr>
          <w:lang w:val="pl-PL"/>
        </w:rPr>
        <w:t> utrzymanie stabilnej sieci lokalnej Ethernet, okresowa kontrola łączności przed otwarciem strzelnicy, dokumentacja procedur awaryjnych</w:t>
      </w:r>
    </w:p>
    <w:p w14:paraId="1D5E4742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44E07F60" w14:textId="77777777" w:rsidR="001726BA" w:rsidRPr="001726BA" w:rsidRDefault="001726BA" w:rsidP="001726BA">
      <w:pPr>
        <w:numPr>
          <w:ilvl w:val="1"/>
          <w:numId w:val="34"/>
        </w:numPr>
        <w:rPr>
          <w:lang w:val="pl-PL"/>
        </w:rPr>
      </w:pPr>
      <w:r w:rsidRPr="001726BA">
        <w:rPr>
          <w:lang w:val="pl-PL"/>
        </w:rPr>
        <w:t>Sprawdzenie stanu sieci i urządzeń sieciowych</w:t>
      </w:r>
    </w:p>
    <w:p w14:paraId="73835BE4" w14:textId="77777777" w:rsidR="001726BA" w:rsidRPr="001726BA" w:rsidRDefault="001726BA" w:rsidP="001726BA">
      <w:pPr>
        <w:numPr>
          <w:ilvl w:val="1"/>
          <w:numId w:val="34"/>
        </w:numPr>
        <w:rPr>
          <w:lang w:val="pl-PL"/>
        </w:rPr>
      </w:pPr>
      <w:r w:rsidRPr="001726BA">
        <w:rPr>
          <w:lang w:val="pl-PL"/>
        </w:rPr>
        <w:t>Przejście na obsługę manualną do czasu przywrócenia łączności</w:t>
      </w:r>
    </w:p>
    <w:p w14:paraId="116927C0" w14:textId="77777777" w:rsidR="001726BA" w:rsidRPr="001726BA" w:rsidRDefault="001726BA" w:rsidP="001726BA">
      <w:pPr>
        <w:numPr>
          <w:ilvl w:val="1"/>
          <w:numId w:val="34"/>
        </w:numPr>
        <w:rPr>
          <w:lang w:val="pl-PL"/>
        </w:rPr>
      </w:pPr>
      <w:r w:rsidRPr="001726BA">
        <w:rPr>
          <w:lang w:val="pl-PL"/>
        </w:rPr>
        <w:t>Uzupełnienie danych w systemie po przywróceniu połączenia</w:t>
      </w:r>
    </w:p>
    <w:p w14:paraId="4EED2A32" w14:textId="6A53102C" w:rsidR="003B21D5" w:rsidRDefault="003B21D5" w:rsidP="003B21D5">
      <w:pPr>
        <w:pStyle w:val="Nagwek3"/>
      </w:pPr>
      <w:r>
        <w:t xml:space="preserve">10. Kosztorys realizacji </w:t>
      </w:r>
      <w:r w:rsidRPr="003B21D5">
        <w:t>przedsięwzięcia</w:t>
      </w:r>
    </w:p>
    <w:p w14:paraId="12D34446" w14:textId="22B3423B" w:rsidR="003B21D5" w:rsidRPr="003B21D5" w:rsidRDefault="003B21D5" w:rsidP="003B21D5">
      <w:pPr>
        <w:pStyle w:val="Akapitzlist"/>
        <w:numPr>
          <w:ilvl w:val="0"/>
          <w:numId w:val="29"/>
        </w:numPr>
        <w:rPr>
          <w:sz w:val="24"/>
          <w:szCs w:val="24"/>
        </w:rPr>
      </w:pPr>
      <w:r w:rsidRPr="003B21D5">
        <w:rPr>
          <w:sz w:val="24"/>
          <w:szCs w:val="24"/>
        </w:rPr>
        <w:t>Kosztorys podstawowy</w:t>
      </w:r>
    </w:p>
    <w:tbl>
      <w:tblPr>
        <w:tblStyle w:val="Tabela-Siatka"/>
        <w:tblW w:w="5000" w:type="pct"/>
        <w:jc w:val="center"/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3B21D5" w14:paraId="263862D1" w14:textId="77777777" w:rsidTr="001D2EC9">
        <w:trPr>
          <w:jc w:val="center"/>
        </w:trPr>
        <w:tc>
          <w:tcPr>
            <w:tcW w:w="1250" w:type="pct"/>
            <w:vAlign w:val="center"/>
          </w:tcPr>
          <w:p w14:paraId="0DEEE78A" w14:textId="43F3ECF6" w:rsidR="003B21D5" w:rsidRDefault="003B21D5" w:rsidP="001726BA">
            <w:r>
              <w:rPr>
                <w:rStyle w:val="Pogrubienie"/>
              </w:rPr>
              <w:t>Etap</w:t>
            </w:r>
          </w:p>
        </w:tc>
        <w:tc>
          <w:tcPr>
            <w:tcW w:w="1250" w:type="pct"/>
            <w:vAlign w:val="center"/>
          </w:tcPr>
          <w:p w14:paraId="2135615E" w14:textId="3135E857" w:rsidR="003B21D5" w:rsidRDefault="003B21D5" w:rsidP="001726BA">
            <w:r w:rsidRPr="003B21D5">
              <w:t>Opis prac i</w:t>
            </w:r>
            <w:r>
              <w:t xml:space="preserve"> </w:t>
            </w:r>
            <w:r w:rsidRPr="003B21D5">
              <w:t>funkcjonalności</w:t>
            </w:r>
          </w:p>
        </w:tc>
        <w:tc>
          <w:tcPr>
            <w:tcW w:w="1250" w:type="pct"/>
            <w:vAlign w:val="center"/>
          </w:tcPr>
          <w:p w14:paraId="17E50A86" w14:textId="3D46085B" w:rsidR="003B21D5" w:rsidRDefault="003B21D5" w:rsidP="001726BA">
            <w:r w:rsidRPr="003B21D5">
              <w:t>Czas (</w:t>
            </w:r>
            <w:proofErr w:type="spellStart"/>
            <w:r w:rsidRPr="003B21D5">
              <w:t>Rbg</w:t>
            </w:r>
            <w:proofErr w:type="spellEnd"/>
            <w:r w:rsidRPr="003B21D5">
              <w:t>)</w:t>
            </w:r>
          </w:p>
        </w:tc>
        <w:tc>
          <w:tcPr>
            <w:tcW w:w="1250" w:type="pct"/>
            <w:vAlign w:val="center"/>
          </w:tcPr>
          <w:p w14:paraId="48D17312" w14:textId="701171CE" w:rsidR="003B21D5" w:rsidRDefault="003B21D5" w:rsidP="001726BA">
            <w:r w:rsidRPr="003B21D5">
              <w:t>Koszt netto (PLN)</w:t>
            </w:r>
          </w:p>
        </w:tc>
      </w:tr>
      <w:tr w:rsidR="003B21D5" w14:paraId="2BF43889" w14:textId="77777777" w:rsidTr="001D2EC9">
        <w:trPr>
          <w:jc w:val="center"/>
        </w:trPr>
        <w:tc>
          <w:tcPr>
            <w:tcW w:w="1250" w:type="pct"/>
            <w:vAlign w:val="center"/>
          </w:tcPr>
          <w:p w14:paraId="5C33A745" w14:textId="00409400" w:rsidR="003B21D5" w:rsidRDefault="003B21D5" w:rsidP="001726BA">
            <w:r w:rsidRPr="003B21D5">
              <w:t>1. Analiza i Projektowanie</w:t>
            </w:r>
          </w:p>
        </w:tc>
        <w:tc>
          <w:tcPr>
            <w:tcW w:w="1250" w:type="pct"/>
            <w:vAlign w:val="center"/>
          </w:tcPr>
          <w:p w14:paraId="44A4D683" w14:textId="07F8D371" w:rsidR="003B21D5" w:rsidRDefault="003B21D5" w:rsidP="001726BA">
            <w:r w:rsidRPr="003B21D5">
              <w:t>Zebranie wymagań, projekt architektury bazy danych (3NF), makiety UI/UX, diagramy UML.</w:t>
            </w:r>
          </w:p>
        </w:tc>
        <w:tc>
          <w:tcPr>
            <w:tcW w:w="1250" w:type="pct"/>
            <w:vAlign w:val="center"/>
          </w:tcPr>
          <w:p w14:paraId="02C62E45" w14:textId="038D8FA2" w:rsidR="003B21D5" w:rsidRDefault="001D2EC9" w:rsidP="001726BA">
            <w:r w:rsidRPr="001D2EC9">
              <w:t>40</w:t>
            </w:r>
          </w:p>
        </w:tc>
        <w:tc>
          <w:tcPr>
            <w:tcW w:w="1250" w:type="pct"/>
            <w:vAlign w:val="center"/>
          </w:tcPr>
          <w:p w14:paraId="07E9B5E8" w14:textId="720E4A60" w:rsidR="003B21D5" w:rsidRDefault="001D2EC9" w:rsidP="001726BA">
            <w:r w:rsidRPr="001D2EC9">
              <w:t>6 000 zł</w:t>
            </w:r>
          </w:p>
        </w:tc>
      </w:tr>
      <w:tr w:rsidR="003B21D5" w14:paraId="1020C753" w14:textId="77777777" w:rsidTr="001D2EC9">
        <w:trPr>
          <w:jc w:val="center"/>
        </w:trPr>
        <w:tc>
          <w:tcPr>
            <w:tcW w:w="1250" w:type="pct"/>
            <w:vAlign w:val="center"/>
          </w:tcPr>
          <w:p w14:paraId="5329B387" w14:textId="316E94AE" w:rsidR="003B21D5" w:rsidRDefault="003B21D5" w:rsidP="001726BA">
            <w:r w:rsidRPr="003B21D5">
              <w:t>2. Moduł Rezerwacji i CRM</w:t>
            </w:r>
          </w:p>
        </w:tc>
        <w:tc>
          <w:tcPr>
            <w:tcW w:w="1250" w:type="pct"/>
            <w:vAlign w:val="center"/>
          </w:tcPr>
          <w:p w14:paraId="01D935D9" w14:textId="2DF8CBC8" w:rsidR="003B21D5" w:rsidRDefault="003B21D5" w:rsidP="001726BA">
            <w:r w:rsidRPr="003B21D5">
              <w:t>Panel klienta, logowanie, kalendarz dostępności osi, zarządzanie profilami, statusy rezerwacji.</w:t>
            </w:r>
          </w:p>
        </w:tc>
        <w:tc>
          <w:tcPr>
            <w:tcW w:w="1250" w:type="pct"/>
            <w:vAlign w:val="center"/>
          </w:tcPr>
          <w:p w14:paraId="04F381EE" w14:textId="0513D8F4" w:rsidR="003B21D5" w:rsidRDefault="001D2EC9" w:rsidP="001726BA">
            <w:r w:rsidRPr="001D2EC9">
              <w:t>80</w:t>
            </w:r>
          </w:p>
        </w:tc>
        <w:tc>
          <w:tcPr>
            <w:tcW w:w="1250" w:type="pct"/>
            <w:vAlign w:val="center"/>
          </w:tcPr>
          <w:p w14:paraId="0CCC2E81" w14:textId="2B49DB0E" w:rsidR="003B21D5" w:rsidRDefault="001D2EC9" w:rsidP="001726BA">
            <w:r w:rsidRPr="001D2EC9">
              <w:t>12 000 zł</w:t>
            </w:r>
          </w:p>
        </w:tc>
      </w:tr>
      <w:tr w:rsidR="003B21D5" w14:paraId="64E22E21" w14:textId="77777777" w:rsidTr="001D2EC9">
        <w:trPr>
          <w:jc w:val="center"/>
        </w:trPr>
        <w:tc>
          <w:tcPr>
            <w:tcW w:w="1250" w:type="pct"/>
            <w:vAlign w:val="center"/>
          </w:tcPr>
          <w:p w14:paraId="548B75C6" w14:textId="3214F342" w:rsidR="003B21D5" w:rsidRDefault="003B21D5" w:rsidP="001726BA">
            <w:r w:rsidRPr="003B21D5">
              <w:t>3. Moduł Obsługi Wizyt</w:t>
            </w:r>
          </w:p>
        </w:tc>
        <w:tc>
          <w:tcPr>
            <w:tcW w:w="1250" w:type="pct"/>
            <w:vAlign w:val="center"/>
          </w:tcPr>
          <w:p w14:paraId="05320FD7" w14:textId="3C5A59DD" w:rsidR="003B21D5" w:rsidRDefault="003B21D5" w:rsidP="001726BA">
            <w:r w:rsidRPr="003B21D5">
              <w:t xml:space="preserve">Interfejs instruktora, weryfikacja tożsamości (PESEL), procesy </w:t>
            </w:r>
            <w:proofErr w:type="spellStart"/>
            <w:r w:rsidRPr="003B21D5">
              <w:t>Check</w:t>
            </w:r>
            <w:proofErr w:type="spellEnd"/>
            <w:r w:rsidRPr="003B21D5">
              <w:t xml:space="preserve">-in oraz </w:t>
            </w:r>
            <w:proofErr w:type="spellStart"/>
            <w:r w:rsidRPr="003B21D5">
              <w:t>Check</w:t>
            </w:r>
            <w:proofErr w:type="spellEnd"/>
            <w:r w:rsidRPr="003B21D5">
              <w:t>-out.</w:t>
            </w:r>
          </w:p>
        </w:tc>
        <w:tc>
          <w:tcPr>
            <w:tcW w:w="1250" w:type="pct"/>
            <w:vAlign w:val="center"/>
          </w:tcPr>
          <w:p w14:paraId="6C965596" w14:textId="414EFD74" w:rsidR="003B21D5" w:rsidRDefault="001D2EC9" w:rsidP="001726BA">
            <w:r w:rsidRPr="001D2EC9">
              <w:t>60</w:t>
            </w:r>
          </w:p>
        </w:tc>
        <w:tc>
          <w:tcPr>
            <w:tcW w:w="1250" w:type="pct"/>
            <w:vAlign w:val="center"/>
          </w:tcPr>
          <w:p w14:paraId="5E5E5B51" w14:textId="755A9D9C" w:rsidR="003B21D5" w:rsidRDefault="001D2EC9" w:rsidP="001726BA">
            <w:r w:rsidRPr="001D2EC9">
              <w:t>9 000 zł</w:t>
            </w:r>
          </w:p>
        </w:tc>
      </w:tr>
      <w:tr w:rsidR="003B21D5" w14:paraId="326961AC" w14:textId="77777777" w:rsidTr="001D2EC9">
        <w:trPr>
          <w:jc w:val="center"/>
        </w:trPr>
        <w:tc>
          <w:tcPr>
            <w:tcW w:w="1250" w:type="pct"/>
            <w:vAlign w:val="center"/>
          </w:tcPr>
          <w:p w14:paraId="5410A3EB" w14:textId="622756AC" w:rsidR="003B21D5" w:rsidRDefault="003B21D5" w:rsidP="001726BA">
            <w:r w:rsidRPr="003B21D5">
              <w:t>4. Moduł Magazynowy</w:t>
            </w:r>
          </w:p>
        </w:tc>
        <w:tc>
          <w:tcPr>
            <w:tcW w:w="1250" w:type="pct"/>
            <w:vAlign w:val="center"/>
          </w:tcPr>
          <w:p w14:paraId="1D6D58D9" w14:textId="50F70790" w:rsidR="003B21D5" w:rsidRDefault="003B21D5" w:rsidP="001726BA">
            <w:r w:rsidRPr="003B21D5">
              <w:t xml:space="preserve">Ewidencja i aktualizacja przebiegu egzemplarzy broni, stany magazynowe amunicji, </w:t>
            </w:r>
            <w:proofErr w:type="spellStart"/>
            <w:r w:rsidRPr="003B21D5">
              <w:t>triggery</w:t>
            </w:r>
            <w:proofErr w:type="spellEnd"/>
            <w:r w:rsidRPr="003B21D5">
              <w:t xml:space="preserve"> bazy danych.</w:t>
            </w:r>
          </w:p>
        </w:tc>
        <w:tc>
          <w:tcPr>
            <w:tcW w:w="1250" w:type="pct"/>
            <w:vAlign w:val="center"/>
          </w:tcPr>
          <w:p w14:paraId="06F63495" w14:textId="5E5DA674" w:rsidR="003B21D5" w:rsidRDefault="001D2EC9" w:rsidP="001726BA">
            <w:r w:rsidRPr="001D2EC9">
              <w:t>70</w:t>
            </w:r>
          </w:p>
        </w:tc>
        <w:tc>
          <w:tcPr>
            <w:tcW w:w="1250" w:type="pct"/>
            <w:vAlign w:val="center"/>
          </w:tcPr>
          <w:p w14:paraId="2E4BF100" w14:textId="496DD0DB" w:rsidR="003B21D5" w:rsidRDefault="001D2EC9" w:rsidP="001726BA">
            <w:r w:rsidRPr="001D2EC9">
              <w:t>10 500 zł</w:t>
            </w:r>
          </w:p>
        </w:tc>
      </w:tr>
      <w:tr w:rsidR="003B21D5" w14:paraId="6A0AE55F" w14:textId="77777777" w:rsidTr="001D2EC9">
        <w:trPr>
          <w:jc w:val="center"/>
        </w:trPr>
        <w:tc>
          <w:tcPr>
            <w:tcW w:w="1250" w:type="pct"/>
            <w:vAlign w:val="center"/>
          </w:tcPr>
          <w:p w14:paraId="0FD4C0B4" w14:textId="73F8B48E" w:rsidR="003B21D5" w:rsidRDefault="003B21D5" w:rsidP="001726BA">
            <w:r w:rsidRPr="003B21D5">
              <w:t>5. Infrastruktura i Bezpieczeństwo</w:t>
            </w:r>
          </w:p>
        </w:tc>
        <w:tc>
          <w:tcPr>
            <w:tcW w:w="1250" w:type="pct"/>
            <w:vAlign w:val="center"/>
          </w:tcPr>
          <w:p w14:paraId="6FF17C39" w14:textId="62A86EA9" w:rsidR="003B21D5" w:rsidRDefault="001D2EC9" w:rsidP="001726BA">
            <w:r w:rsidRPr="001D2EC9">
              <w:t xml:space="preserve">Konfiguracja serwera aplikacji, wdrożenie bazy </w:t>
            </w:r>
            <w:proofErr w:type="spellStart"/>
            <w:r w:rsidRPr="001D2EC9">
              <w:t>PostgreSQL</w:t>
            </w:r>
            <w:proofErr w:type="spellEnd"/>
            <w:r w:rsidRPr="001D2EC9">
              <w:t>, mechanizmy szyfrowania danych wrażliwych.</w:t>
            </w:r>
          </w:p>
        </w:tc>
        <w:tc>
          <w:tcPr>
            <w:tcW w:w="1250" w:type="pct"/>
            <w:vAlign w:val="center"/>
          </w:tcPr>
          <w:p w14:paraId="1E3797D0" w14:textId="7A7A27ED" w:rsidR="003B21D5" w:rsidRDefault="001D2EC9" w:rsidP="001726BA">
            <w:r w:rsidRPr="001D2EC9">
              <w:t>30</w:t>
            </w:r>
          </w:p>
        </w:tc>
        <w:tc>
          <w:tcPr>
            <w:tcW w:w="1250" w:type="pct"/>
            <w:vAlign w:val="center"/>
          </w:tcPr>
          <w:p w14:paraId="55C7B8D7" w14:textId="4142EB45" w:rsidR="003B21D5" w:rsidRDefault="001D2EC9" w:rsidP="001726BA">
            <w:r w:rsidRPr="001D2EC9">
              <w:t>4 500 zł</w:t>
            </w:r>
          </w:p>
        </w:tc>
      </w:tr>
      <w:tr w:rsidR="003B21D5" w14:paraId="416250C0" w14:textId="77777777" w:rsidTr="001D2EC9">
        <w:trPr>
          <w:jc w:val="center"/>
        </w:trPr>
        <w:tc>
          <w:tcPr>
            <w:tcW w:w="1250" w:type="pct"/>
            <w:vAlign w:val="center"/>
          </w:tcPr>
          <w:p w14:paraId="3F0E627A" w14:textId="2BE5B3FF" w:rsidR="003B21D5" w:rsidRDefault="003B21D5" w:rsidP="001726BA">
            <w:r w:rsidRPr="003B21D5">
              <w:t>6. Wdrożenie i Szkolenia</w:t>
            </w:r>
          </w:p>
        </w:tc>
        <w:tc>
          <w:tcPr>
            <w:tcW w:w="1250" w:type="pct"/>
            <w:vAlign w:val="center"/>
          </w:tcPr>
          <w:p w14:paraId="25E4AA8E" w14:textId="024A61ED" w:rsidR="003B21D5" w:rsidRDefault="001D2EC9" w:rsidP="001726BA">
            <w:r w:rsidRPr="001D2EC9">
              <w:t>Instalacja systemu na środowisku produkcyjnym, jednodniowe szkolenie dla instruktorów i administratora.</w:t>
            </w:r>
          </w:p>
        </w:tc>
        <w:tc>
          <w:tcPr>
            <w:tcW w:w="1250" w:type="pct"/>
            <w:vAlign w:val="center"/>
          </w:tcPr>
          <w:p w14:paraId="506FC0F5" w14:textId="2004B909" w:rsidR="003B21D5" w:rsidRDefault="001D2EC9" w:rsidP="001726BA">
            <w:r w:rsidRPr="001D2EC9">
              <w:t>16</w:t>
            </w:r>
          </w:p>
        </w:tc>
        <w:tc>
          <w:tcPr>
            <w:tcW w:w="1250" w:type="pct"/>
            <w:vAlign w:val="center"/>
          </w:tcPr>
          <w:p w14:paraId="6A4A59C2" w14:textId="25850D23" w:rsidR="003B21D5" w:rsidRDefault="001D2EC9" w:rsidP="001726BA">
            <w:r w:rsidRPr="001D2EC9">
              <w:t>2 400 zł</w:t>
            </w:r>
          </w:p>
        </w:tc>
      </w:tr>
      <w:tr w:rsidR="003B21D5" w14:paraId="33E8299D" w14:textId="77777777" w:rsidTr="001D2EC9">
        <w:trPr>
          <w:jc w:val="center"/>
        </w:trPr>
        <w:tc>
          <w:tcPr>
            <w:tcW w:w="1250" w:type="pct"/>
            <w:vAlign w:val="center"/>
          </w:tcPr>
          <w:p w14:paraId="73C0B774" w14:textId="22C58CCD" w:rsidR="003B21D5" w:rsidRDefault="003B21D5" w:rsidP="001726BA">
            <w:r w:rsidRPr="003B21D5">
              <w:lastRenderedPageBreak/>
              <w:t>RAZEM:</w:t>
            </w:r>
          </w:p>
        </w:tc>
        <w:tc>
          <w:tcPr>
            <w:tcW w:w="1250" w:type="pct"/>
            <w:vAlign w:val="center"/>
          </w:tcPr>
          <w:p w14:paraId="434AD7F3" w14:textId="6D576E8E" w:rsidR="003B21D5" w:rsidRDefault="001D2EC9" w:rsidP="001726BA">
            <w:r w:rsidRPr="001D2EC9">
              <w:t>Kompleksowa realizacja systemu w wersji podstawowej</w:t>
            </w:r>
          </w:p>
        </w:tc>
        <w:tc>
          <w:tcPr>
            <w:tcW w:w="1250" w:type="pct"/>
            <w:vAlign w:val="center"/>
          </w:tcPr>
          <w:p w14:paraId="294B5407" w14:textId="2F8CBFD7" w:rsidR="003B21D5" w:rsidRDefault="001D2EC9" w:rsidP="001726BA">
            <w:r w:rsidRPr="001D2EC9">
              <w:t>296</w:t>
            </w:r>
          </w:p>
        </w:tc>
        <w:tc>
          <w:tcPr>
            <w:tcW w:w="1250" w:type="pct"/>
            <w:vAlign w:val="center"/>
          </w:tcPr>
          <w:p w14:paraId="49E366B6" w14:textId="6B40ADC0" w:rsidR="003B21D5" w:rsidRDefault="001D2EC9" w:rsidP="001726BA">
            <w:r w:rsidRPr="001D2EC9">
              <w:t>44 400 zł</w:t>
            </w:r>
          </w:p>
        </w:tc>
      </w:tr>
    </w:tbl>
    <w:p w14:paraId="7A21929A" w14:textId="77777777" w:rsidR="001726BA" w:rsidRDefault="001726BA" w:rsidP="001726BA"/>
    <w:p w14:paraId="4EA077DE" w14:textId="040D437A" w:rsidR="001D2EC9" w:rsidRDefault="001D2EC9" w:rsidP="001D2EC9">
      <w:pPr>
        <w:pStyle w:val="Akapitzlist"/>
        <w:numPr>
          <w:ilvl w:val="0"/>
          <w:numId w:val="29"/>
        </w:numPr>
        <w:rPr>
          <w:sz w:val="24"/>
          <w:szCs w:val="24"/>
        </w:rPr>
      </w:pPr>
      <w:r w:rsidRPr="001D2EC9">
        <w:rPr>
          <w:sz w:val="24"/>
          <w:szCs w:val="24"/>
        </w:rPr>
        <w:t>Koszty utrzymania</w:t>
      </w:r>
    </w:p>
    <w:p w14:paraId="3E01A0A1" w14:textId="5D89DFB7" w:rsidR="001D2EC9" w:rsidRDefault="001D2EC9" w:rsidP="001D2EC9">
      <w:pPr>
        <w:rPr>
          <w:sz w:val="24"/>
          <w:szCs w:val="24"/>
        </w:rPr>
      </w:pPr>
      <w:r>
        <w:rPr>
          <w:sz w:val="24"/>
          <w:szCs w:val="24"/>
        </w:rPr>
        <w:t>-</w:t>
      </w:r>
      <w:r w:rsidRPr="001D2EC9">
        <w:rPr>
          <w:sz w:val="24"/>
          <w:szCs w:val="24"/>
        </w:rPr>
        <w:t>Hosting i infrastruktura chmurowa: 350 zł netto / miesiąc.</w:t>
      </w:r>
    </w:p>
    <w:p w14:paraId="282A7318" w14:textId="5A3EA263" w:rsidR="001D2EC9" w:rsidRDefault="001D2EC9" w:rsidP="001D2EC9">
      <w:pPr>
        <w:rPr>
          <w:sz w:val="24"/>
          <w:szCs w:val="24"/>
        </w:rPr>
      </w:pPr>
      <w:r>
        <w:rPr>
          <w:sz w:val="24"/>
          <w:szCs w:val="24"/>
        </w:rPr>
        <w:t>-</w:t>
      </w:r>
      <w:r w:rsidRPr="001D2EC9">
        <w:rPr>
          <w:sz w:val="24"/>
          <w:szCs w:val="24"/>
        </w:rPr>
        <w:t>Wsparcie techniczne</w:t>
      </w:r>
      <w:r w:rsidRPr="001D2EC9">
        <w:rPr>
          <w:b/>
          <w:bCs/>
          <w:sz w:val="24"/>
          <w:szCs w:val="24"/>
        </w:rPr>
        <w:t>:</w:t>
      </w:r>
      <w:r w:rsidRPr="001D2EC9">
        <w:rPr>
          <w:sz w:val="24"/>
          <w:szCs w:val="24"/>
        </w:rPr>
        <w:t xml:space="preserve"> Gwarantowany czas reakcji na błędy krytyczne do 4 godzin– 1 200 zł netto / miesiąc.</w:t>
      </w:r>
    </w:p>
    <w:p w14:paraId="07EFCA85" w14:textId="77777777" w:rsidR="001D2EC9" w:rsidRDefault="001D2EC9" w:rsidP="001D2EC9">
      <w:pPr>
        <w:rPr>
          <w:sz w:val="24"/>
          <w:szCs w:val="24"/>
        </w:rPr>
      </w:pPr>
    </w:p>
    <w:p w14:paraId="46817DDC" w14:textId="09B4AAA2" w:rsidR="001D2EC9" w:rsidRDefault="001D2EC9" w:rsidP="001D2EC9">
      <w:pPr>
        <w:pStyle w:val="Akapitzlist"/>
        <w:numPr>
          <w:ilvl w:val="0"/>
          <w:numId w:val="29"/>
        </w:numPr>
        <w:rPr>
          <w:sz w:val="24"/>
          <w:szCs w:val="24"/>
        </w:rPr>
      </w:pPr>
      <w:r w:rsidRPr="001D2EC9">
        <w:rPr>
          <w:sz w:val="24"/>
          <w:szCs w:val="24"/>
        </w:rPr>
        <w:t>Warunki płatności</w:t>
      </w:r>
    </w:p>
    <w:p w14:paraId="21DF4136" w14:textId="15B59BCD" w:rsidR="001D2EC9" w:rsidRDefault="001D2EC9" w:rsidP="001D2EC9">
      <w:pPr>
        <w:ind w:left="360"/>
        <w:rPr>
          <w:sz w:val="24"/>
          <w:szCs w:val="24"/>
        </w:rPr>
      </w:pPr>
      <w:r w:rsidRPr="001D2EC9">
        <w:rPr>
          <w:sz w:val="24"/>
          <w:szCs w:val="24"/>
        </w:rPr>
        <w:t>Rozliczenie projektu realizowane jest w modelu stałej ceny, w oparciu o realizację zdefiniowanych etapów prac. Płatność została podzielona na 3 raty:</w:t>
      </w:r>
    </w:p>
    <w:p w14:paraId="2F0FD743" w14:textId="1432E44A" w:rsidR="001D2EC9" w:rsidRDefault="001D2EC9" w:rsidP="001D2EC9">
      <w:pPr>
        <w:pStyle w:val="Akapitzlist"/>
        <w:numPr>
          <w:ilvl w:val="0"/>
          <w:numId w:val="48"/>
        </w:numPr>
        <w:rPr>
          <w:sz w:val="24"/>
          <w:szCs w:val="24"/>
        </w:rPr>
      </w:pPr>
      <w:r w:rsidRPr="001D2EC9">
        <w:rPr>
          <w:sz w:val="24"/>
          <w:szCs w:val="24"/>
        </w:rPr>
        <w:t>I rata: 30% (13 320 zł) – Zaliczka uruchamiająca projekt, płatna w dniu podpisania umowy.</w:t>
      </w:r>
    </w:p>
    <w:p w14:paraId="1DC6AAB1" w14:textId="36851304" w:rsidR="001D2EC9" w:rsidRDefault="001D2EC9" w:rsidP="001D2EC9">
      <w:pPr>
        <w:pStyle w:val="Akapitzlist"/>
        <w:numPr>
          <w:ilvl w:val="0"/>
          <w:numId w:val="48"/>
        </w:numPr>
        <w:rPr>
          <w:sz w:val="24"/>
          <w:szCs w:val="24"/>
        </w:rPr>
      </w:pPr>
      <w:r w:rsidRPr="001D2EC9">
        <w:rPr>
          <w:sz w:val="24"/>
          <w:szCs w:val="24"/>
        </w:rPr>
        <w:t>II rata: 40% (17 760 zł) – Płatność po udostępnieniu działającego oprogramowania na środowisku testowym i zakończeniu testów akceptacyjnych.</w:t>
      </w:r>
    </w:p>
    <w:p w14:paraId="57237B48" w14:textId="31AD5D43" w:rsidR="001D2EC9" w:rsidRDefault="001D2EC9" w:rsidP="001D2EC9">
      <w:pPr>
        <w:pStyle w:val="Akapitzlist"/>
        <w:numPr>
          <w:ilvl w:val="0"/>
          <w:numId w:val="48"/>
        </w:numPr>
        <w:rPr>
          <w:sz w:val="24"/>
          <w:szCs w:val="24"/>
        </w:rPr>
      </w:pPr>
      <w:r w:rsidRPr="001D2EC9">
        <w:rPr>
          <w:sz w:val="24"/>
          <w:szCs w:val="24"/>
        </w:rPr>
        <w:t>III rata: 30% (13 320 zł) – Płatność końcowa po wdrożeniu systemu na serwer produkcyjny i obustronnym podpisaniu bezusterkowego protokołu zdawczo-odbiorczego.</w:t>
      </w:r>
    </w:p>
    <w:p w14:paraId="1344BC79" w14:textId="77777777" w:rsidR="008C3F7E" w:rsidRDefault="008C3F7E" w:rsidP="008C3F7E">
      <w:pPr>
        <w:ind w:left="720"/>
        <w:rPr>
          <w:sz w:val="24"/>
          <w:szCs w:val="24"/>
        </w:rPr>
      </w:pPr>
    </w:p>
    <w:p w14:paraId="4A8893FC" w14:textId="77777777" w:rsidR="008C3F7E" w:rsidRDefault="008C3F7E" w:rsidP="008C3F7E">
      <w:pPr>
        <w:ind w:left="720"/>
        <w:rPr>
          <w:sz w:val="24"/>
          <w:szCs w:val="24"/>
        </w:rPr>
      </w:pPr>
    </w:p>
    <w:p w14:paraId="04CBCFF2" w14:textId="77777777" w:rsidR="008C3F7E" w:rsidRDefault="008C3F7E" w:rsidP="008C3F7E">
      <w:pPr>
        <w:ind w:left="720"/>
        <w:rPr>
          <w:sz w:val="24"/>
          <w:szCs w:val="24"/>
        </w:rPr>
      </w:pPr>
    </w:p>
    <w:p w14:paraId="6C935991" w14:textId="77777777" w:rsidR="008C3F7E" w:rsidRDefault="008C3F7E" w:rsidP="008C3F7E">
      <w:pPr>
        <w:ind w:left="720"/>
        <w:rPr>
          <w:sz w:val="24"/>
          <w:szCs w:val="24"/>
        </w:rPr>
      </w:pPr>
    </w:p>
    <w:p w14:paraId="0D7200A0" w14:textId="77777777" w:rsidR="008C3F7E" w:rsidRDefault="008C3F7E" w:rsidP="008C3F7E">
      <w:pPr>
        <w:ind w:left="720"/>
        <w:rPr>
          <w:sz w:val="24"/>
          <w:szCs w:val="24"/>
        </w:rPr>
      </w:pPr>
    </w:p>
    <w:p w14:paraId="3086AEDF" w14:textId="77777777" w:rsidR="008C3F7E" w:rsidRDefault="008C3F7E" w:rsidP="008C3F7E">
      <w:pPr>
        <w:ind w:left="720"/>
        <w:rPr>
          <w:sz w:val="24"/>
          <w:szCs w:val="24"/>
        </w:rPr>
      </w:pPr>
    </w:p>
    <w:p w14:paraId="333D4F63" w14:textId="36BEAF6D" w:rsidR="008C3F7E" w:rsidRDefault="008C3F7E" w:rsidP="008C3F7E">
      <w:pPr>
        <w:ind w:left="720"/>
        <w:rPr>
          <w:sz w:val="24"/>
          <w:szCs w:val="24"/>
        </w:rPr>
      </w:pPr>
      <w:r>
        <w:rPr>
          <w:sz w:val="24"/>
          <w:szCs w:val="24"/>
        </w:rPr>
        <w:t>Link do repozytorium:</w:t>
      </w:r>
    </w:p>
    <w:p w14:paraId="1DCFD209" w14:textId="2F2025EC" w:rsidR="008C3F7E" w:rsidRPr="008C3F7E" w:rsidRDefault="008C3F7E" w:rsidP="008C3F7E">
      <w:pPr>
        <w:ind w:left="720"/>
        <w:rPr>
          <w:sz w:val="24"/>
          <w:szCs w:val="24"/>
        </w:rPr>
      </w:pPr>
      <w:r w:rsidRPr="008C3F7E">
        <w:rPr>
          <w:sz w:val="24"/>
          <w:szCs w:val="24"/>
        </w:rPr>
        <w:t>https://github.com/kucel312/Projekt-IO</w:t>
      </w:r>
    </w:p>
    <w:sectPr w:rsidR="008C3F7E" w:rsidRPr="008C3F7E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dale Sans UI">
    <w:charset w:val="00"/>
    <w:family w:val="auto"/>
    <w:pitch w:val="variable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  <w:embedRegular r:id="rId1" w:fontKey="{63651722-7836-4E0C-8A0A-55313D2B2FFA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2" w:fontKey="{F3E061A3-F115-483D-A18E-D0666F108258}"/>
    <w:embedBold r:id="rId3" w:fontKey="{7EBD2ACE-0D9E-4062-AD94-7D2DE200907E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4" w:fontKey="{F48BE87E-AD44-470D-9133-E4455FAB2EAF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5" w:fontKey="{19EDB9AC-EB94-4CAC-AE67-56D154A4F3D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64850"/>
    <w:multiLevelType w:val="multilevel"/>
    <w:tmpl w:val="DE3AE2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3657681"/>
    <w:multiLevelType w:val="multilevel"/>
    <w:tmpl w:val="02188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92056F"/>
    <w:multiLevelType w:val="multilevel"/>
    <w:tmpl w:val="65BC6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05C6C"/>
    <w:multiLevelType w:val="multilevel"/>
    <w:tmpl w:val="C770A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587360"/>
    <w:multiLevelType w:val="multilevel"/>
    <w:tmpl w:val="11321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D63013"/>
    <w:multiLevelType w:val="multilevel"/>
    <w:tmpl w:val="0DAA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EE2795"/>
    <w:multiLevelType w:val="multilevel"/>
    <w:tmpl w:val="82162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10E6C06"/>
    <w:multiLevelType w:val="multilevel"/>
    <w:tmpl w:val="FA206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5B5BE0"/>
    <w:multiLevelType w:val="multilevel"/>
    <w:tmpl w:val="EC8AE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704865"/>
    <w:multiLevelType w:val="multilevel"/>
    <w:tmpl w:val="3AB47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5A5289"/>
    <w:multiLevelType w:val="multilevel"/>
    <w:tmpl w:val="5754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7E0868"/>
    <w:multiLevelType w:val="hybridMultilevel"/>
    <w:tmpl w:val="42C6F3C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9016D0"/>
    <w:multiLevelType w:val="multilevel"/>
    <w:tmpl w:val="BE428F1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422A22"/>
    <w:multiLevelType w:val="hybridMultilevel"/>
    <w:tmpl w:val="42CC0EA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832717"/>
    <w:multiLevelType w:val="hybridMultilevel"/>
    <w:tmpl w:val="5FEEC54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C0876D3"/>
    <w:multiLevelType w:val="multilevel"/>
    <w:tmpl w:val="851E5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A15019"/>
    <w:multiLevelType w:val="multilevel"/>
    <w:tmpl w:val="1F2AD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751BDF"/>
    <w:multiLevelType w:val="multilevel"/>
    <w:tmpl w:val="FE7A3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482656"/>
    <w:multiLevelType w:val="multilevel"/>
    <w:tmpl w:val="E960C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761323"/>
    <w:multiLevelType w:val="multilevel"/>
    <w:tmpl w:val="9B3A6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4E59F2"/>
    <w:multiLevelType w:val="multilevel"/>
    <w:tmpl w:val="E68043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3E122F"/>
    <w:multiLevelType w:val="hybridMultilevel"/>
    <w:tmpl w:val="74A2CA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82426B"/>
    <w:multiLevelType w:val="multilevel"/>
    <w:tmpl w:val="66D67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5BC1232"/>
    <w:multiLevelType w:val="hybridMultilevel"/>
    <w:tmpl w:val="5FEEC54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A6427E9"/>
    <w:multiLevelType w:val="multilevel"/>
    <w:tmpl w:val="A26CB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0366D62"/>
    <w:multiLevelType w:val="multilevel"/>
    <w:tmpl w:val="4364D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FE66BE"/>
    <w:multiLevelType w:val="hybridMultilevel"/>
    <w:tmpl w:val="8ED4DD7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185237"/>
    <w:multiLevelType w:val="multilevel"/>
    <w:tmpl w:val="E68043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5B3D4A"/>
    <w:multiLevelType w:val="multilevel"/>
    <w:tmpl w:val="1DB86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9671F2"/>
    <w:multiLevelType w:val="hybridMultilevel"/>
    <w:tmpl w:val="9B8837A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332311"/>
    <w:multiLevelType w:val="multilevel"/>
    <w:tmpl w:val="FD565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A67214"/>
    <w:multiLevelType w:val="multilevel"/>
    <w:tmpl w:val="5832E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C25ECD"/>
    <w:multiLevelType w:val="multilevel"/>
    <w:tmpl w:val="64B00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53371C"/>
    <w:multiLevelType w:val="multilevel"/>
    <w:tmpl w:val="DFB22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6146C4"/>
    <w:multiLevelType w:val="hybridMultilevel"/>
    <w:tmpl w:val="FD8EE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780586"/>
    <w:multiLevelType w:val="multilevel"/>
    <w:tmpl w:val="0D98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911773"/>
    <w:multiLevelType w:val="hybridMultilevel"/>
    <w:tmpl w:val="76F86F6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5C59C3"/>
    <w:multiLevelType w:val="multilevel"/>
    <w:tmpl w:val="A17CC4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72306529"/>
    <w:multiLevelType w:val="multilevel"/>
    <w:tmpl w:val="56CAF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3526B6B"/>
    <w:multiLevelType w:val="hybridMultilevel"/>
    <w:tmpl w:val="619AF0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3AF583E"/>
    <w:multiLevelType w:val="multilevel"/>
    <w:tmpl w:val="336AB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6F20441"/>
    <w:multiLevelType w:val="hybridMultilevel"/>
    <w:tmpl w:val="DFC6441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892199"/>
    <w:multiLevelType w:val="hybridMultilevel"/>
    <w:tmpl w:val="415CD81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814747F"/>
    <w:multiLevelType w:val="hybridMultilevel"/>
    <w:tmpl w:val="0CD217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8CD284A"/>
    <w:multiLevelType w:val="hybridMultilevel"/>
    <w:tmpl w:val="91BEA78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B83239D"/>
    <w:multiLevelType w:val="multilevel"/>
    <w:tmpl w:val="F7CE4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AD52F7"/>
    <w:multiLevelType w:val="multilevel"/>
    <w:tmpl w:val="4844C8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7E9272B1"/>
    <w:multiLevelType w:val="hybridMultilevel"/>
    <w:tmpl w:val="9C96C5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4874061">
    <w:abstractNumId w:val="0"/>
  </w:num>
  <w:num w:numId="2" w16cid:durableId="2049643592">
    <w:abstractNumId w:val="46"/>
  </w:num>
  <w:num w:numId="3" w16cid:durableId="1268074232">
    <w:abstractNumId w:val="37"/>
  </w:num>
  <w:num w:numId="4" w16cid:durableId="597906714">
    <w:abstractNumId w:val="17"/>
  </w:num>
  <w:num w:numId="5" w16cid:durableId="2014648632">
    <w:abstractNumId w:val="18"/>
  </w:num>
  <w:num w:numId="6" w16cid:durableId="726413930">
    <w:abstractNumId w:val="5"/>
  </w:num>
  <w:num w:numId="7" w16cid:durableId="124473803">
    <w:abstractNumId w:val="28"/>
  </w:num>
  <w:num w:numId="8" w16cid:durableId="312492535">
    <w:abstractNumId w:val="16"/>
  </w:num>
  <w:num w:numId="9" w16cid:durableId="863976782">
    <w:abstractNumId w:val="4"/>
  </w:num>
  <w:num w:numId="10" w16cid:durableId="442195422">
    <w:abstractNumId w:val="45"/>
  </w:num>
  <w:num w:numId="11" w16cid:durableId="1776972351">
    <w:abstractNumId w:val="10"/>
  </w:num>
  <w:num w:numId="12" w16cid:durableId="235167909">
    <w:abstractNumId w:val="8"/>
  </w:num>
  <w:num w:numId="13" w16cid:durableId="1351443698">
    <w:abstractNumId w:val="12"/>
  </w:num>
  <w:num w:numId="14" w16cid:durableId="763065300">
    <w:abstractNumId w:val="7"/>
  </w:num>
  <w:num w:numId="15" w16cid:durableId="895969445">
    <w:abstractNumId w:val="30"/>
  </w:num>
  <w:num w:numId="16" w16cid:durableId="705180605">
    <w:abstractNumId w:val="15"/>
  </w:num>
  <w:num w:numId="17" w16cid:durableId="1744720534">
    <w:abstractNumId w:val="1"/>
  </w:num>
  <w:num w:numId="18" w16cid:durableId="1247956473">
    <w:abstractNumId w:val="20"/>
  </w:num>
  <w:num w:numId="19" w16cid:durableId="625814294">
    <w:abstractNumId w:val="27"/>
  </w:num>
  <w:num w:numId="20" w16cid:durableId="1212964281">
    <w:abstractNumId w:val="25"/>
  </w:num>
  <w:num w:numId="21" w16cid:durableId="634339861">
    <w:abstractNumId w:val="33"/>
  </w:num>
  <w:num w:numId="22" w16cid:durableId="899825750">
    <w:abstractNumId w:val="9"/>
  </w:num>
  <w:num w:numId="23" w16cid:durableId="329795844">
    <w:abstractNumId w:val="19"/>
  </w:num>
  <w:num w:numId="24" w16cid:durableId="253441252">
    <w:abstractNumId w:val="3"/>
  </w:num>
  <w:num w:numId="25" w16cid:durableId="419301944">
    <w:abstractNumId w:val="35"/>
  </w:num>
  <w:num w:numId="26" w16cid:durableId="700083498">
    <w:abstractNumId w:val="32"/>
  </w:num>
  <w:num w:numId="27" w16cid:durableId="1601377776">
    <w:abstractNumId w:val="31"/>
  </w:num>
  <w:num w:numId="28" w16cid:durableId="738404125">
    <w:abstractNumId w:val="2"/>
  </w:num>
  <w:num w:numId="29" w16cid:durableId="1373455190">
    <w:abstractNumId w:val="29"/>
  </w:num>
  <w:num w:numId="30" w16cid:durableId="1868173167">
    <w:abstractNumId w:val="22"/>
  </w:num>
  <w:num w:numId="31" w16cid:durableId="1846284911">
    <w:abstractNumId w:val="24"/>
  </w:num>
  <w:num w:numId="32" w16cid:durableId="416288277">
    <w:abstractNumId w:val="38"/>
  </w:num>
  <w:num w:numId="33" w16cid:durableId="624042789">
    <w:abstractNumId w:val="40"/>
  </w:num>
  <w:num w:numId="34" w16cid:durableId="627903362">
    <w:abstractNumId w:val="6"/>
  </w:num>
  <w:num w:numId="35" w16cid:durableId="1489321227">
    <w:abstractNumId w:val="23"/>
  </w:num>
  <w:num w:numId="36" w16cid:durableId="503014435">
    <w:abstractNumId w:val="42"/>
  </w:num>
  <w:num w:numId="37" w16cid:durableId="1022780703">
    <w:abstractNumId w:val="26"/>
  </w:num>
  <w:num w:numId="38" w16cid:durableId="539393619">
    <w:abstractNumId w:val="39"/>
  </w:num>
  <w:num w:numId="39" w16cid:durableId="30156968">
    <w:abstractNumId w:val="34"/>
  </w:num>
  <w:num w:numId="40" w16cid:durableId="1666937038">
    <w:abstractNumId w:val="11"/>
  </w:num>
  <w:num w:numId="41" w16cid:durableId="1497722300">
    <w:abstractNumId w:val="21"/>
  </w:num>
  <w:num w:numId="42" w16cid:durableId="1806579168">
    <w:abstractNumId w:val="36"/>
  </w:num>
  <w:num w:numId="43" w16cid:durableId="1084062682">
    <w:abstractNumId w:val="43"/>
  </w:num>
  <w:num w:numId="44" w16cid:durableId="941035353">
    <w:abstractNumId w:val="13"/>
  </w:num>
  <w:num w:numId="45" w16cid:durableId="794324996">
    <w:abstractNumId w:val="47"/>
  </w:num>
  <w:num w:numId="46" w16cid:durableId="846823121">
    <w:abstractNumId w:val="41"/>
  </w:num>
  <w:num w:numId="47" w16cid:durableId="233707924">
    <w:abstractNumId w:val="14"/>
  </w:num>
  <w:num w:numId="48" w16cid:durableId="1508472367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6D90"/>
    <w:rsid w:val="0008317F"/>
    <w:rsid w:val="00091A06"/>
    <w:rsid w:val="000D3C86"/>
    <w:rsid w:val="000E7CF8"/>
    <w:rsid w:val="0010727D"/>
    <w:rsid w:val="001223F8"/>
    <w:rsid w:val="00133AA0"/>
    <w:rsid w:val="001726BA"/>
    <w:rsid w:val="001D2EC9"/>
    <w:rsid w:val="002069D8"/>
    <w:rsid w:val="00212677"/>
    <w:rsid w:val="00240775"/>
    <w:rsid w:val="00293DB4"/>
    <w:rsid w:val="00320AE6"/>
    <w:rsid w:val="003B21D5"/>
    <w:rsid w:val="003C6D90"/>
    <w:rsid w:val="00446AB5"/>
    <w:rsid w:val="00456568"/>
    <w:rsid w:val="004662E7"/>
    <w:rsid w:val="00467F11"/>
    <w:rsid w:val="00537F1F"/>
    <w:rsid w:val="00551733"/>
    <w:rsid w:val="0057030B"/>
    <w:rsid w:val="00573C21"/>
    <w:rsid w:val="00664E6A"/>
    <w:rsid w:val="0067276F"/>
    <w:rsid w:val="006755DB"/>
    <w:rsid w:val="006B1E02"/>
    <w:rsid w:val="006B411A"/>
    <w:rsid w:val="00706768"/>
    <w:rsid w:val="00793D72"/>
    <w:rsid w:val="00795694"/>
    <w:rsid w:val="00805EC1"/>
    <w:rsid w:val="008C3F7E"/>
    <w:rsid w:val="009307A9"/>
    <w:rsid w:val="00936A7F"/>
    <w:rsid w:val="00946EED"/>
    <w:rsid w:val="00961EED"/>
    <w:rsid w:val="00AF6FB4"/>
    <w:rsid w:val="00B5770F"/>
    <w:rsid w:val="00B71B78"/>
    <w:rsid w:val="00BD5004"/>
    <w:rsid w:val="00BF7949"/>
    <w:rsid w:val="00C742F9"/>
    <w:rsid w:val="00C84425"/>
    <w:rsid w:val="00D05CCD"/>
    <w:rsid w:val="00D72081"/>
    <w:rsid w:val="00D954DF"/>
    <w:rsid w:val="00D971FE"/>
    <w:rsid w:val="00E41A73"/>
    <w:rsid w:val="00E77287"/>
    <w:rsid w:val="00E951A3"/>
    <w:rsid w:val="00F03CE9"/>
    <w:rsid w:val="00F11581"/>
    <w:rsid w:val="00F119E4"/>
    <w:rsid w:val="00F13E12"/>
    <w:rsid w:val="00F86CD1"/>
    <w:rsid w:val="00FC7E52"/>
    <w:rsid w:val="00FF7488"/>
    <w:rsid w:val="039C102B"/>
    <w:rsid w:val="06942698"/>
    <w:rsid w:val="0EB7298F"/>
    <w:rsid w:val="1EEABF67"/>
    <w:rsid w:val="2784CA3D"/>
    <w:rsid w:val="279C4017"/>
    <w:rsid w:val="4F268A53"/>
    <w:rsid w:val="62E265FB"/>
    <w:rsid w:val="6660AA02"/>
    <w:rsid w:val="6820A5C8"/>
    <w:rsid w:val="78B627C3"/>
    <w:rsid w:val="7C80B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08A97"/>
  <w15:docId w15:val="{A44CFFF1-3A01-41EB-ABD3-94FEF7B29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l" w:eastAsia="pl-P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706768"/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Nagwek2">
    <w:name w:val="heading 2"/>
    <w:basedOn w:val="Normalny"/>
    <w:next w:val="Normalny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Nagwek3">
    <w:name w:val="heading 3"/>
    <w:basedOn w:val="Normalny"/>
    <w:next w:val="Normalny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Nagwek4">
    <w:name w:val="heading 4"/>
    <w:basedOn w:val="Normalny"/>
    <w:next w:val="Normalny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ytu">
    <w:name w:val="Title"/>
    <w:basedOn w:val="Normalny"/>
    <w:next w:val="Normalny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egenda">
    <w:name w:val="caption"/>
    <w:basedOn w:val="Normalny"/>
    <w:next w:val="Normalny"/>
    <w:uiPriority w:val="35"/>
    <w:unhideWhenUsed/>
    <w:qFormat/>
    <w:rsid w:val="00936A7F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NormalnyWeb">
    <w:name w:val="Normal (Web)"/>
    <w:basedOn w:val="Normalny"/>
    <w:uiPriority w:val="99"/>
    <w:semiHidden/>
    <w:unhideWhenUsed/>
    <w:rsid w:val="007956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l-PL"/>
    </w:rPr>
  </w:style>
  <w:style w:type="character" w:customStyle="1" w:styleId="math-inline">
    <w:name w:val="math-inline"/>
    <w:basedOn w:val="Domylnaczcionkaakapitu"/>
    <w:rsid w:val="00795694"/>
  </w:style>
  <w:style w:type="paragraph" w:styleId="Akapitzlist">
    <w:name w:val="List Paragraph"/>
    <w:basedOn w:val="Normalny"/>
    <w:uiPriority w:val="34"/>
    <w:qFormat/>
    <w:rsid w:val="004662E7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004662E7"/>
    <w:rPr>
      <w:color w:val="0000FF" w:themeColor="hyperlink"/>
      <w:u w:val="single"/>
    </w:rPr>
  </w:style>
  <w:style w:type="character" w:customStyle="1" w:styleId="Nierozpoznanawzmianka1">
    <w:name w:val="Nierozpoznana wzmianka1"/>
    <w:basedOn w:val="Domylnaczcionkaakapitu"/>
    <w:uiPriority w:val="99"/>
    <w:semiHidden/>
    <w:unhideWhenUsed/>
    <w:rsid w:val="004662E7"/>
    <w:rPr>
      <w:color w:val="605E5C"/>
      <w:shd w:val="clear" w:color="auto" w:fill="E1DFDD"/>
    </w:rPr>
  </w:style>
  <w:style w:type="character" w:customStyle="1" w:styleId="font-semibold">
    <w:name w:val="font-semibold"/>
    <w:basedOn w:val="Domylnaczcionkaakapitu"/>
    <w:rsid w:val="00BD5004"/>
  </w:style>
  <w:style w:type="table" w:styleId="Tabela-Siatka">
    <w:name w:val="Table Grid"/>
    <w:basedOn w:val="Standardowy"/>
    <w:uiPriority w:val="39"/>
    <w:rsid w:val="003B21D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ogrubienie">
    <w:name w:val="Strong"/>
    <w:basedOn w:val="Domylnaczcionkaakapitu"/>
    <w:uiPriority w:val="22"/>
    <w:qFormat/>
    <w:rsid w:val="003B21D5"/>
    <w:rPr>
      <w:b/>
      <w:bCs/>
    </w:rPr>
  </w:style>
  <w:style w:type="paragraph" w:customStyle="1" w:styleId="Standard">
    <w:name w:val="Standard"/>
    <w:rsid w:val="00F119E4"/>
    <w:pPr>
      <w:widowControl w:val="0"/>
      <w:suppressAutoHyphens/>
      <w:autoSpaceDN w:val="0"/>
      <w:spacing w:line="240" w:lineRule="auto"/>
      <w:textAlignment w:val="baseline"/>
    </w:pPr>
    <w:rPr>
      <w:rFonts w:ascii="Times New Roman" w:eastAsia="Andale Sans UI" w:hAnsi="Times New Roman" w:cs="Tahoma"/>
      <w:kern w:val="3"/>
      <w:sz w:val="24"/>
      <w:szCs w:val="24"/>
      <w:lang w:val="de-DE" w:eastAsia="ja-JP" w:bidi="fa-IR"/>
    </w:rPr>
  </w:style>
  <w:style w:type="paragraph" w:styleId="Tekstpodstawowy3">
    <w:name w:val="Body Text 3"/>
    <w:basedOn w:val="Standard"/>
    <w:link w:val="Tekstpodstawowy3Znak"/>
    <w:rsid w:val="00F119E4"/>
    <w:pPr>
      <w:jc w:val="center"/>
    </w:pPr>
    <w:rPr>
      <w:i/>
    </w:rPr>
  </w:style>
  <w:style w:type="character" w:customStyle="1" w:styleId="Tekstpodstawowy3Znak">
    <w:name w:val="Tekst podstawowy 3 Znak"/>
    <w:basedOn w:val="Domylnaczcionkaakapitu"/>
    <w:link w:val="Tekstpodstawowy3"/>
    <w:rsid w:val="00F119E4"/>
    <w:rPr>
      <w:rFonts w:ascii="Times New Roman" w:eastAsia="Andale Sans UI" w:hAnsi="Times New Roman" w:cs="Tahoma"/>
      <w:i/>
      <w:kern w:val="3"/>
      <w:sz w:val="24"/>
      <w:szCs w:val="24"/>
      <w:lang w:val="de-DE" w:eastAsia="ja-JP" w:bidi="fa-IR"/>
    </w:rPr>
  </w:style>
  <w:style w:type="character" w:customStyle="1" w:styleId="PodtytuZnak">
    <w:name w:val="Podtytuł Znak"/>
    <w:basedOn w:val="Domylnaczcionkaakapitu"/>
    <w:link w:val="Podtytu"/>
    <w:uiPriority w:val="11"/>
    <w:rsid w:val="00F119E4"/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539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3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0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ADCD66613FF499AB675A3DF8510A27C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B0BF50B9-0599-430A-BB3D-DFB360F09117}"/>
      </w:docPartPr>
      <w:docPartBody>
        <w:p w:rsidR="00C027C6" w:rsidRDefault="00353EEB" w:rsidP="00353EEB">
          <w:pPr>
            <w:pStyle w:val="4ADCD66613FF499AB675A3DF8510A27C"/>
          </w:pPr>
          <w:r w:rsidRPr="00031B4B">
            <w:rPr>
              <w:rStyle w:val="PodtytuZnak"/>
              <w:sz w:val="28"/>
              <w:szCs w:val="28"/>
            </w:rPr>
            <w:t>Temat zajęć</w:t>
          </w:r>
        </w:p>
      </w:docPartBody>
    </w:docPart>
    <w:docPart>
      <w:docPartPr>
        <w:name w:val="4A92007DA57F41A3A4698107A8F637CF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6089D981-13B3-4F00-B188-52DBBCDB02F6}"/>
      </w:docPartPr>
      <w:docPartBody>
        <w:p w:rsidR="00C027C6" w:rsidRDefault="00353EEB" w:rsidP="00353EEB">
          <w:pPr>
            <w:pStyle w:val="4A92007DA57F41A3A4698107A8F637CF"/>
          </w:pPr>
          <w:r w:rsidRPr="00A251F1">
            <w:rPr>
              <w:rStyle w:val="PodtytuZnak"/>
              <w:sz w:val="28"/>
              <w:szCs w:val="28"/>
              <w:lang w:val="pl-PL"/>
            </w:rPr>
            <w:t>Kierunek</w:t>
          </w:r>
        </w:p>
      </w:docPartBody>
    </w:docPart>
    <w:docPart>
      <w:docPartPr>
        <w:name w:val="6C23AA4BEC1F4E3F8BE87597C256C7D9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E2A9A3EA-E373-4D2F-9B99-C3196A0C3502}"/>
      </w:docPartPr>
      <w:docPartBody>
        <w:p w:rsidR="00C027C6" w:rsidRDefault="00353EEB" w:rsidP="00353EEB">
          <w:pPr>
            <w:pStyle w:val="6C23AA4BEC1F4E3F8BE87597C256C7D9"/>
          </w:pPr>
          <w:r w:rsidRPr="007302F6">
            <w:rPr>
              <w:rStyle w:val="PodtytuZnak"/>
              <w:sz w:val="28"/>
            </w:rPr>
            <w:t>Grupa PS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dale Sans UI">
    <w:charset w:val="00"/>
    <w:family w:val="auto"/>
    <w:pitch w:val="variable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EEB"/>
    <w:rsid w:val="000675BB"/>
    <w:rsid w:val="001B29CD"/>
    <w:rsid w:val="00320AE6"/>
    <w:rsid w:val="00353EEB"/>
    <w:rsid w:val="00565319"/>
    <w:rsid w:val="006506DB"/>
    <w:rsid w:val="00664E6A"/>
    <w:rsid w:val="009307A9"/>
    <w:rsid w:val="009B089A"/>
    <w:rsid w:val="00C027C6"/>
    <w:rsid w:val="00D14333"/>
    <w:rsid w:val="00D971FE"/>
    <w:rsid w:val="00F03C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pl-P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Podtytu">
    <w:name w:val="Subtitle"/>
    <w:basedOn w:val="Normalny"/>
    <w:next w:val="Normalny"/>
    <w:link w:val="PodtytuZnak"/>
    <w:uiPriority w:val="11"/>
    <w:qFormat/>
    <w:rsid w:val="00353EEB"/>
    <w:pPr>
      <w:numPr>
        <w:ilvl w:val="1"/>
      </w:numPr>
      <w:spacing w:line="259" w:lineRule="auto"/>
    </w:pPr>
    <w:rPr>
      <w:color w:val="5A5A5A" w:themeColor="text1" w:themeTint="A5"/>
      <w:spacing w:val="15"/>
      <w:kern w:val="0"/>
      <w:sz w:val="22"/>
      <w:szCs w:val="22"/>
      <w:lang w:val="en-US" w:eastAsia="en-US"/>
      <w14:ligatures w14:val="none"/>
    </w:rPr>
  </w:style>
  <w:style w:type="character" w:customStyle="1" w:styleId="PodtytuZnak">
    <w:name w:val="Podtytuł Znak"/>
    <w:basedOn w:val="Domylnaczcionkaakapitu"/>
    <w:link w:val="Podtytu"/>
    <w:uiPriority w:val="11"/>
    <w:rsid w:val="00353EEB"/>
    <w:rPr>
      <w:color w:val="5A5A5A" w:themeColor="text1" w:themeTint="A5"/>
      <w:spacing w:val="15"/>
      <w:kern w:val="0"/>
      <w:sz w:val="22"/>
      <w:szCs w:val="22"/>
      <w:lang w:val="en-US" w:eastAsia="en-US"/>
      <w14:ligatures w14:val="none"/>
    </w:rPr>
  </w:style>
  <w:style w:type="paragraph" w:customStyle="1" w:styleId="4ADCD66613FF499AB675A3DF8510A27C">
    <w:name w:val="4ADCD66613FF499AB675A3DF8510A27C"/>
    <w:rsid w:val="00353EEB"/>
  </w:style>
  <w:style w:type="paragraph" w:customStyle="1" w:styleId="4A92007DA57F41A3A4698107A8F637CF">
    <w:name w:val="4A92007DA57F41A3A4698107A8F637CF"/>
    <w:rsid w:val="00353EEB"/>
  </w:style>
  <w:style w:type="paragraph" w:customStyle="1" w:styleId="6C23AA4BEC1F4E3F8BE87597C256C7D9">
    <w:name w:val="6C23AA4BEC1F4E3F8BE87597C256C7D9"/>
    <w:rsid w:val="00353EE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05315F-FE39-4085-9237-32D32AB00E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519</TotalTime>
  <Pages>35</Pages>
  <Words>4828</Words>
  <Characters>28973</Characters>
  <Application>Microsoft Office Word</Application>
  <DocSecurity>0</DocSecurity>
  <Lines>241</Lines>
  <Paragraphs>67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Wojciech Cimochowski (117320)</cp:lastModifiedBy>
  <cp:revision>27</cp:revision>
  <cp:lastPrinted>2026-06-11T19:39:00Z</cp:lastPrinted>
  <dcterms:created xsi:type="dcterms:W3CDTF">2026-05-07T20:15:00Z</dcterms:created>
  <dcterms:modified xsi:type="dcterms:W3CDTF">2026-06-14T18:56:00Z</dcterms:modified>
</cp:coreProperties>
</file>