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78B627C3" w:rsidP="78B627C3" w:rsidRDefault="78B627C3" w14:paraId="03D2EDE6" w14:textId="5C27F24B">
      <w:pPr>
        <w:jc w:val="center"/>
      </w:pPr>
    </w:p>
    <w:p w:rsidR="003C6D90" w:rsidRDefault="00000000" w14:paraId="13E18875" w14:textId="77777777">
      <w:pPr>
        <w:jc w:val="center"/>
      </w:pPr>
      <w:r>
        <w:t>Projekt IO</w:t>
      </w:r>
    </w:p>
    <w:p w:rsidR="003C6D90" w:rsidRDefault="00000000" w14:paraId="4E3CB7AF" w14:textId="3CA441EB">
      <w:pPr>
        <w:pStyle w:val="Nagwek2"/>
        <w:keepNext w:val="0"/>
        <w:keepLines w:val="0"/>
        <w:spacing w:after="80"/>
        <w:rPr>
          <w:b w:val="1"/>
          <w:bCs w:val="1"/>
          <w:color w:val="000000"/>
          <w:sz w:val="26"/>
          <w:szCs w:val="26"/>
        </w:rPr>
      </w:pPr>
      <w:r w:rsidRPr="78B627C3" w:rsidR="0EB7298F">
        <w:rPr>
          <w:b w:val="1"/>
          <w:bCs w:val="1"/>
          <w:sz w:val="34"/>
          <w:szCs w:val="34"/>
        </w:rPr>
        <w:t>2</w:t>
      </w:r>
      <w:r w:rsidRPr="78B627C3" w:rsidR="00B71B78">
        <w:rPr>
          <w:b w:val="1"/>
          <w:bCs w:val="1"/>
          <w:sz w:val="34"/>
          <w:szCs w:val="34"/>
        </w:rPr>
        <w:t>. Cel, zakres i kontekst systemu</w:t>
      </w:r>
      <w:r>
        <w:rPr>
          <w:b/>
          <w:bCs/>
          <w:sz w:val="34"/>
          <w:szCs w:val="34"/>
        </w:rPr>
        <w:t>1. Cel, zakres i kontekst systemu</w:t>
      </w:r>
    </w:p>
    <w:p w:rsidR="003C6D90" w:rsidRDefault="00000000" w14:paraId="0A5FA3D9" w14:textId="77777777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:rsidR="003C6D90" w:rsidRDefault="00000000" w14:paraId="121D6532" w14:textId="77777777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name="_pi2c812ikv4c" w:colFirst="0" w:colLast="0" w:id="1"/>
      <w:bookmarkEnd w:id="1"/>
      <w:r>
        <w:rPr>
          <w:b/>
          <w:bCs/>
          <w:color w:val="000000"/>
          <w:sz w:val="26"/>
          <w:szCs w:val="26"/>
        </w:rPr>
        <w:t>Cel projektu</w:t>
      </w:r>
    </w:p>
    <w:p w:rsidR="003C6D90" w:rsidRDefault="00000000" w14:paraId="0CBFECD5" w14:textId="77777777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:rsidR="003C6D90" w:rsidRDefault="00000000" w14:paraId="39ED6DAA" w14:textId="77777777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name="_xn7v3pcdbd1p" w:colFirst="0" w:colLast="0" w:id="2"/>
      <w:bookmarkEnd w:id="2"/>
      <w:r>
        <w:rPr>
          <w:b/>
          <w:bCs/>
          <w:color w:val="000000"/>
          <w:sz w:val="26"/>
          <w:szCs w:val="26"/>
        </w:rPr>
        <w:t>Zakres systemu</w:t>
      </w:r>
    </w:p>
    <w:p w:rsidR="003C6D90" w:rsidRDefault="00000000" w14:paraId="6494D4C5" w14:textId="77777777">
      <w:pPr>
        <w:spacing w:before="240" w:after="240"/>
      </w:pPr>
      <w:r>
        <w:t>System obejmuje trzy kluczowe obszary:</w:t>
      </w:r>
    </w:p>
    <w:p w:rsidR="003C6D90" w:rsidRDefault="00000000" w14:paraId="3CB36461" w14:textId="77777777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:rsidR="003C6D90" w:rsidRDefault="00000000" w14:paraId="491EBCC6" w14:textId="77777777">
      <w:pPr>
        <w:numPr>
          <w:ilvl w:val="0"/>
          <w:numId w:val="2"/>
        </w:numPr>
      </w:pPr>
      <w:r>
        <w:rPr>
          <w:b/>
          <w:bCs/>
        </w:rPr>
        <w:t>Obsługa klienta (CRM/Booking):</w:t>
      </w:r>
      <w:r>
        <w:t xml:space="preserve"> System rezerwacji online, weryfikacja tożsamości na miejscu oraz panel osobisty strzelca.</w:t>
      </w:r>
    </w:p>
    <w:p w:rsidR="003C6D90" w:rsidRDefault="00000000" w14:paraId="3B3CC21C" w14:textId="77777777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:rsidR="003C6D90" w:rsidRDefault="00000000" w14:paraId="24EF7F45" w14:textId="77777777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name="_kw3qfs4blvtt" w:colFirst="0" w:colLast="0" w:id="3"/>
      <w:bookmarkEnd w:id="3"/>
      <w:r>
        <w:rPr>
          <w:b/>
          <w:bCs/>
          <w:color w:val="000000"/>
          <w:sz w:val="26"/>
          <w:szCs w:val="26"/>
        </w:rPr>
        <w:t>Kontekst</w:t>
      </w:r>
    </w:p>
    <w:p w:rsidR="003C6D90" w:rsidRDefault="00000000" w14:paraId="12F23E67" w14:textId="77777777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Właściciela/Admina</w:t>
      </w:r>
      <w:r>
        <w:t xml:space="preserve"> (zarządzanie biznesem). </w:t>
      </w:r>
    </w:p>
    <w:p w:rsidR="003C6D90" w:rsidRDefault="00000000" w14:paraId="7250C211" w14:textId="77777777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name="_fanm5vcgg4zd" w:colFirst="0" w:colLast="0" w:id="4"/>
      <w:bookmarkEnd w:id="4"/>
      <w:r>
        <w:rPr>
          <w:b/>
          <w:bCs/>
          <w:sz w:val="34"/>
          <w:szCs w:val="34"/>
        </w:rPr>
        <w:t>2. Przewidywane korzyści z wdrożenia</w:t>
      </w:r>
    </w:p>
    <w:p w:rsidR="003C6D90" w:rsidRDefault="00000000" w14:paraId="1F31FF69" w14:textId="77777777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name="_25uwo9o5o2fq" w:colFirst="0" w:colLast="0" w:id="5"/>
      <w:bookmarkEnd w:id="5"/>
      <w:r>
        <w:rPr>
          <w:b/>
          <w:bCs/>
          <w:color w:val="000000"/>
          <w:sz w:val="26"/>
          <w:szCs w:val="26"/>
        </w:rPr>
        <w:t>Mierzalne (Ilościowe)</w:t>
      </w:r>
    </w:p>
    <w:p w:rsidR="003C6D90" w:rsidRDefault="00000000" w14:paraId="5C203516" w14:textId="77777777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(check-in) o np. 40% dzięki wcześniejszej rezerwacji danych w systemie.</w:t>
      </w:r>
    </w:p>
    <w:p w:rsidR="003C6D90" w:rsidRDefault="00000000" w14:paraId="5AA173F1" w14:textId="77777777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:rsidR="003C6D90" w:rsidRDefault="00000000" w14:paraId="7EE9D46A" w14:textId="77777777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:rsidR="003C6D90" w:rsidRDefault="00000000" w14:paraId="6B86EDFA" w14:textId="77777777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name="_chphprtmquhu" w:colFirst="0" w:colLast="0" w:id="6"/>
      <w:bookmarkEnd w:id="6"/>
      <w:r>
        <w:rPr>
          <w:b/>
          <w:bCs/>
          <w:color w:val="000000"/>
          <w:sz w:val="26"/>
          <w:szCs w:val="26"/>
        </w:rPr>
        <w:t>Niemierzalne (Jakościowe)</w:t>
      </w:r>
    </w:p>
    <w:p w:rsidR="003C6D90" w:rsidRDefault="00000000" w14:paraId="3264793F" w14:textId="77777777">
      <w:pPr>
        <w:numPr>
          <w:ilvl w:val="0"/>
          <w:numId w:val="1"/>
        </w:numPr>
        <w:spacing w:before="240"/>
      </w:pPr>
      <w:r>
        <w:rPr>
          <w:b/>
          <w:bCs/>
        </w:rPr>
        <w:lastRenderedPageBreak/>
        <w:t>Poprawa bezpieczeństwa:</w:t>
      </w:r>
      <w:r>
        <w:t xml:space="preserve"> Pewność, że każda broń w rękach klienta jest sprawna i po przeglądzie.</w:t>
      </w:r>
    </w:p>
    <w:p w:rsidR="003C6D90" w:rsidRDefault="00000000" w14:paraId="538C2F3E" w14:textId="77777777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:rsidR="003C6D90" w:rsidRDefault="00000000" w14:paraId="43FD30B2" w14:textId="77777777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:rsidR="003C6D90" w:rsidRDefault="00000000" w14:paraId="6341E7F7" w14:textId="77777777">
      <w:pPr>
        <w:pStyle w:val="Nagwek2"/>
        <w:spacing w:before="240" w:after="240"/>
      </w:pPr>
      <w:bookmarkStart w:name="_hev6j5i0hsa8" w:colFirst="0" w:colLast="0" w:id="7"/>
      <w:bookmarkEnd w:id="7"/>
      <w:r>
        <w:t xml:space="preserve">3. Słownik terminów (Business Glossary)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:rsidR="003C6D90" w:rsidRDefault="00000000" w14:paraId="726CDD9F" w14:textId="7777777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:rsidR="003C6D90" w:rsidRDefault="00000000" w14:paraId="557F165F" w14:textId="7777777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:rsidR="003C6D90" w:rsidRDefault="00000000" w14:paraId="561C1F4C" w14:textId="7777777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:rsidR="003C6D90" w:rsidRDefault="00000000" w14:paraId="0FE99C7A" w14:textId="77777777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:rsidR="003C6D90" w:rsidRDefault="00000000" w14:paraId="67AB0146" w14:textId="7777777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Przebieg broni</w:t>
            </w:r>
          </w:p>
        </w:tc>
        <w:tc>
          <w:tcPr>
            <w:tcW w:w="6645" w:type="dxa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:rsidR="003C6D90" w:rsidRDefault="00000000" w14:paraId="265CC1AF" w14:textId="77777777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:rsidR="003C6D90" w:rsidRDefault="00000000" w14:paraId="596C127A" w14:textId="7777777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:rsidR="003C6D90" w:rsidRDefault="00000000" w14:paraId="220DBD3F" w14:textId="77777777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:rsidR="003C6D90" w:rsidRDefault="00000000" w14:paraId="20F84D23" w14:textId="7777777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:rsidR="003C6D90" w:rsidRDefault="00000000" w14:paraId="70B40EA1" w14:textId="77777777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:rsidR="003C6D90" w:rsidRDefault="00000000" w14:paraId="566409B4" w14:textId="7777777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:rsidR="003C6D90" w:rsidRDefault="00000000" w14:paraId="56D52B56" w14:textId="77777777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:rsidR="003C6D90" w:rsidRDefault="00000000" w14:paraId="69309C51" w14:textId="7777777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Metryka celności</w:t>
            </w:r>
          </w:p>
        </w:tc>
        <w:tc>
          <w:tcPr>
            <w:tcW w:w="6645" w:type="dxa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:rsidR="003C6D90" w:rsidRDefault="00000000" w14:paraId="08E9B076" w14:textId="77777777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:rsidR="003C6D90" w:rsidRDefault="00000000" w14:paraId="4F655CC4" w14:textId="7777777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lastRenderedPageBreak/>
              <w:t>Check-in / Check-out</w:t>
            </w:r>
          </w:p>
        </w:tc>
        <w:tc>
          <w:tcPr>
            <w:tcW w:w="6645" w:type="dxa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:rsidR="003C6D90" w:rsidRDefault="00000000" w14:paraId="7EA4BD64" w14:textId="77777777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:rsidR="003C6D90" w:rsidRDefault="003C6D90" w14:paraId="2C8CB00D" w14:textId="77777777">
      <w:pPr>
        <w:pStyle w:val="Nagwek2"/>
        <w:spacing w:before="240" w:after="240"/>
      </w:pPr>
      <w:bookmarkStart w:name="_cts42h3dtku0" w:colFirst="0" w:colLast="0" w:id="8"/>
      <w:bookmarkEnd w:id="8"/>
    </w:p>
    <w:p w:rsidR="003C6D90" w:rsidRDefault="00000000" w14:paraId="2C4ABE96" w14:textId="77777777">
      <w:pPr>
        <w:pStyle w:val="Nagwek2"/>
      </w:pPr>
      <w:bookmarkStart w:name="_1cz1enrmpf6u" w:colFirst="0" w:colLast="0" w:id="9"/>
      <w:bookmarkEnd w:id="9"/>
      <w:r>
        <w:t>4.Interfejs użytkownika</w:t>
      </w:r>
    </w:p>
    <w:p w:rsidR="003C6D90" w:rsidRDefault="003C6D90" w14:paraId="4A7E4E7E" w14:textId="77777777"/>
    <w:p w:rsidR="003C6D90" w:rsidRDefault="00000000" w14:paraId="6A9614FB" w14:textId="77777777">
      <w:r>
        <w:rPr>
          <w:noProof/>
        </w:rPr>
        <w:drawing>
          <wp:inline distT="114300" distB="114300" distL="114300" distR="114300" wp14:anchorId="54386489" wp14:editId="1275AE32">
            <wp:extent cx="5731200" cy="35179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C6D90" w:rsidRDefault="00000000" w14:paraId="1AAFDFE4" w14:textId="77777777">
      <w:r>
        <w:rPr>
          <w:noProof/>
        </w:rPr>
        <w:lastRenderedPageBreak/>
        <w:drawing>
          <wp:inline distT="114300" distB="114300" distL="114300" distR="114300" wp14:anchorId="47A86026" wp14:editId="217D5D2F">
            <wp:extent cx="5731200" cy="34671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C6D90" w:rsidRDefault="00000000" w14:paraId="682CE739" w14:textId="77777777">
      <w:r>
        <w:rPr>
          <w:noProof/>
        </w:rPr>
        <w:drawing>
          <wp:inline distT="114300" distB="114300" distL="114300" distR="114300" wp14:anchorId="616CA392" wp14:editId="1FCC0D87">
            <wp:extent cx="5731200" cy="34798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C6D90" w:rsidRDefault="00000000" w14:paraId="1DAF54CB" w14:textId="77777777">
      <w:r>
        <w:rPr>
          <w:noProof/>
        </w:rPr>
        <w:lastRenderedPageBreak/>
        <w:drawing>
          <wp:inline distT="114300" distB="114300" distL="114300" distR="114300" wp14:anchorId="722FC6B0" wp14:editId="2DE63531">
            <wp:extent cx="5731200" cy="34671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C6D90" w:rsidRDefault="00000000" w14:paraId="6A54B67A" w14:textId="77777777">
      <w:r>
        <w:rPr>
          <w:noProof/>
        </w:rPr>
        <w:drawing>
          <wp:inline distT="114300" distB="114300" distL="114300" distR="114300" wp14:anchorId="739357F6" wp14:editId="76A27D49">
            <wp:extent cx="5731200" cy="3454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C6D90" w:rsidRDefault="00000000" w14:paraId="4EE95224" w14:textId="77777777">
      <w:r>
        <w:rPr>
          <w:noProof/>
        </w:rPr>
        <w:lastRenderedPageBreak/>
        <w:drawing>
          <wp:inline distT="114300" distB="114300" distL="114300" distR="114300" wp14:anchorId="52AD62B6" wp14:editId="60B0D06F">
            <wp:extent cx="5731200" cy="34798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C6D90" w:rsidRDefault="00000000" w14:paraId="68011787" w14:textId="77777777">
      <w:r>
        <w:rPr>
          <w:noProof/>
        </w:rPr>
        <w:drawing>
          <wp:inline distT="114300" distB="114300" distL="114300" distR="114300" wp14:anchorId="7A3916E0" wp14:editId="7B2F866F">
            <wp:extent cx="5731200" cy="35433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C6D90" w:rsidRDefault="00000000" w14:paraId="0CF077D4" w14:textId="77777777">
      <w:r>
        <w:rPr>
          <w:noProof/>
        </w:rPr>
        <w:lastRenderedPageBreak/>
        <w:drawing>
          <wp:inline distT="114300" distB="114300" distL="114300" distR="114300" wp14:anchorId="6945424A" wp14:editId="210CF55D">
            <wp:extent cx="5731200" cy="35179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C6D90" w:rsidRDefault="00000000" w14:paraId="0031B512" w14:textId="77777777">
      <w:r>
        <w:rPr>
          <w:noProof/>
        </w:rPr>
        <w:drawing>
          <wp:inline distT="114300" distB="114300" distL="114300" distR="114300" wp14:anchorId="092DBA85" wp14:editId="3A59299A">
            <wp:extent cx="5731200" cy="34671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C6D90" w:rsidRDefault="00000000" w14:paraId="0DFC17BC" w14:textId="77777777">
      <w:r>
        <w:rPr>
          <w:noProof/>
        </w:rPr>
        <w:lastRenderedPageBreak/>
        <w:drawing>
          <wp:inline distT="114300" distB="114300" distL="114300" distR="114300" wp14:anchorId="099DD603" wp14:editId="0727D522">
            <wp:extent cx="5731200" cy="349250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C6D90" w:rsidRDefault="003C6D90" w14:paraId="1B273083" w14:textId="77777777"/>
    <w:p w:rsidR="62E265FB" w:rsidP="78B627C3" w:rsidRDefault="62E265FB" w14:paraId="0D7541B5" w14:textId="6153CBEB">
      <w:pPr>
        <w:pStyle w:val="Nagwek2"/>
      </w:pPr>
      <w:r w:rsidR="62E265FB">
        <w:rPr/>
        <w:t>4. Perspektywy przypadków użycia</w:t>
      </w:r>
    </w:p>
    <w:p w:rsidR="003C6D90" w:rsidRDefault="00000000" w14:paraId="497CCFB0" w14:textId="563E4D4B">
      <w:pPr>
        <w:pStyle w:val="Nagwek2"/>
        <w:rPr>
          <w:noProof/>
        </w:rPr>
      </w:pPr>
      <w:r w:rsidR="00B71B78">
        <w:rPr/>
        <w:t>4</w:t>
      </w:r>
      <w:r w:rsidR="4F268A53">
        <w:rPr/>
        <w:t>.1</w:t>
      </w:r>
      <w:r w:rsidR="00B71B78">
        <w:rPr/>
        <w:t>.Diagram Przypadków użycia</w:t>
      </w:r>
      <w:r>
        <w:t>4.Diagram Przypadków użycia</w:t>
      </w:r>
    </w:p>
    <w:p w:rsidRPr="00456568" w:rsidR="00456568" w:rsidP="00456568" w:rsidRDefault="00456568" w14:paraId="53C8110A" w14:textId="00BCEEE9">
      <w:r w:rsidRPr="00456568">
        <w:drawing>
          <wp:inline distT="0" distB="0" distL="0" distR="0" wp14:anchorId="6B260CED" wp14:editId="680481FC">
            <wp:extent cx="5733415" cy="3772535"/>
            <wp:effectExtent l="0" t="0" r="635" b="0"/>
            <wp:docPr id="8183537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537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FB4" w:rsidP="00AF6FB4" w:rsidRDefault="00AF6FB4" w14:paraId="6EFFDC3A" w14:textId="77777777"/>
    <w:p w:rsidR="00AF6FB4" w:rsidP="00AF6FB4" w:rsidRDefault="00AF6FB4" w14:paraId="1811E2FE" w14:textId="77777777"/>
    <w:p w:rsidR="00AF6FB4" w:rsidP="00AF6FB4" w:rsidRDefault="00AF6FB4" w14:paraId="40FA57AF" w14:textId="102E46EB">
      <w:pPr>
        <w:pStyle w:val="Nagwek2"/>
      </w:pPr>
      <w:r w:rsidR="7C80BF2B">
        <w:rPr/>
        <w:t>4.1</w:t>
      </w:r>
      <w:r w:rsidR="06942698">
        <w:rPr/>
        <w:t>.2.</w:t>
      </w:r>
      <w:r w:rsidR="6660AA02">
        <w:rPr/>
        <w:t>Opisy przypadków użycia</w:t>
      </w:r>
    </w:p>
    <w:p w:rsidRPr="00AF6FB4" w:rsidR="00AF6FB4" w:rsidP="00AF6FB4" w:rsidRDefault="00AF6FB4" w14:paraId="50C0FA34" w14:textId="77777777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:rsidRPr="00AF6FB4" w:rsidR="00AF6FB4" w:rsidP="00AF6FB4" w:rsidRDefault="00AF6FB4" w14:paraId="164B7310" w14:textId="77777777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:rsidRPr="00AF6FB4" w:rsidR="00AF6FB4" w:rsidP="00AF6FB4" w:rsidRDefault="00AF6FB4" w14:paraId="6789DBF1" w14:textId="77777777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:rsidRPr="00AF6FB4" w:rsidR="00AF6FB4" w:rsidP="00AF6FB4" w:rsidRDefault="00AF6FB4" w14:paraId="2EC7900F" w14:textId="77777777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:rsidRPr="00AF6FB4" w:rsidR="00AF6FB4" w:rsidP="00AF6FB4" w:rsidRDefault="00AF6FB4" w14:paraId="38EE4B51" w14:textId="77777777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:rsidRPr="00AF6FB4" w:rsidR="00AF6FB4" w:rsidP="00AF6FB4" w:rsidRDefault="00AF6FB4" w14:paraId="28CC4149" w14:textId="77777777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 określa datę, godzinę rozpoczęcia oraz godzinę zakończenia. </w:t>
      </w:r>
    </w:p>
    <w:p w:rsidRPr="00AF6FB4" w:rsidR="00AF6FB4" w:rsidP="00AF6FB4" w:rsidRDefault="00AF6FB4" w14:paraId="3EF165B6" w14:textId="77777777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:rsidRPr="00AF6FB4" w:rsidR="00AF6FB4" w:rsidP="00AF6FB4" w:rsidRDefault="00AF6FB4" w14:paraId="4DD7C8F0" w14:textId="77777777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:rsidRPr="00AF6FB4" w:rsidR="00AF6FB4" w:rsidP="00AF6FB4" w:rsidRDefault="00AF6FB4" w14:paraId="6A448683" w14:textId="77777777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:rsidRPr="00AF6FB4" w:rsidR="00AF6FB4" w:rsidP="00AF6FB4" w:rsidRDefault="00AF6FB4" w14:paraId="61E93BEF" w14:textId="77777777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:rsidRPr="00AF6FB4" w:rsidR="00AF6FB4" w:rsidP="00AF6FB4" w:rsidRDefault="00AF6FB4" w14:paraId="4BAD32B0" w14:textId="77777777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:rsidRPr="00AF6FB4" w:rsidR="00AF6FB4" w:rsidP="00AF6FB4" w:rsidRDefault="00AF6FB4" w14:paraId="4E7E753C" w14:textId="77777777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:rsidRPr="00AF6FB4" w:rsidR="00AF6FB4" w:rsidP="00AF6FB4" w:rsidRDefault="00AF6FB4" w14:paraId="64645CD4" w14:textId="77777777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:rsidR="0008317F" w:rsidP="00AF6FB4" w:rsidRDefault="00AF6FB4" w14:paraId="294A83F6" w14:textId="77777777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</w:t>
      </w:r>
    </w:p>
    <w:p w:rsidRPr="00AF6FB4" w:rsidR="00AF6FB4" w:rsidP="0008317F" w:rsidRDefault="00AF6FB4" w14:paraId="794A2FA4" w14:textId="12A6EFCF">
      <w:pPr>
        <w:rPr>
          <w:lang w:val="pl-PL"/>
        </w:rPr>
      </w:pPr>
      <w:r w:rsidRPr="00AF6FB4">
        <w:rPr>
          <w:lang w:val="pl-PL"/>
        </w:rPr>
        <w:t xml:space="preserve">b) Użytkownik rezygnuje z wprowadzania rezerwacji, klikając na formularzu przycisk "Anuluj" </w:t>
      </w:r>
    </w:p>
    <w:p w:rsidRPr="00AF6FB4" w:rsidR="00AF6FB4" w:rsidP="00AF6FB4" w:rsidRDefault="00AF6FB4" w14:paraId="2E12A5BC" w14:textId="77777777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:rsidRPr="00AF6FB4" w:rsidR="00AF6FB4" w:rsidP="00AF6FB4" w:rsidRDefault="00AF6FB4" w14:paraId="1C6CDA37" w14:textId="77777777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:rsidRPr="00AF6FB4" w:rsidR="00AF6FB4" w:rsidP="00AF6FB4" w:rsidRDefault="00AF6FB4" w14:paraId="16FC3D4F" w14:textId="77777777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:rsidRPr="00AF6FB4" w:rsidR="00AF6FB4" w:rsidP="00AF6FB4" w:rsidRDefault="00AF6FB4" w14:paraId="65C8C48E" w14:textId="77777777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:rsidRPr="00AF6FB4" w:rsidR="00AF6FB4" w:rsidP="00AF6FB4" w:rsidRDefault="00AF6FB4" w14:paraId="62297904" w14:textId="77777777">
      <w:pPr>
        <w:ind w:left="720"/>
        <w:rPr>
          <w:lang w:val="pl-PL"/>
        </w:rPr>
      </w:pPr>
      <w:r w:rsidRPr="00AF6FB4">
        <w:rPr>
          <w:lang w:val="pl-PL"/>
        </w:rPr>
        <w:t>c) typowy czas realizacji:  około 2 min.</w:t>
      </w:r>
    </w:p>
    <w:p w:rsidRPr="00AF6FB4" w:rsidR="00AF6FB4" w:rsidP="00AF6FB4" w:rsidRDefault="00AF6FB4" w14:paraId="6C146AD6" w14:textId="77777777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:rsidRPr="00AF6FB4" w:rsidR="00AF6FB4" w:rsidP="00AF6FB4" w:rsidRDefault="00AF6FB4" w14:paraId="66539285" w14:textId="77777777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:rsidRPr="00AF6FB4" w:rsidR="00AF6FB4" w:rsidP="00AF6FB4" w:rsidRDefault="00AF6FB4" w14:paraId="2F28DF0B" w14:textId="77777777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wpis w tabeli rezerwacji widoczny dla Użytkownika w zakładce "Moje rezerwacje" ze statusem "Oczekująca". </w:t>
      </w:r>
    </w:p>
    <w:p w:rsidRPr="00AF6FB4" w:rsidR="00AF6FB4" w:rsidP="00AF6FB4" w:rsidRDefault="00AF6FB4" w14:paraId="2B303B7A" w14:textId="2458F586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:rsidRPr="00AF6FB4" w:rsidR="00AF6FB4" w:rsidP="00AF6FB4" w:rsidRDefault="00AF6FB4" w14:paraId="74667941" w14:textId="77777777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:rsidRPr="00AF6FB4" w:rsidR="00AF6FB4" w:rsidP="00AF6FB4" w:rsidRDefault="00AF6FB4" w14:paraId="1A46ACD3" w14:textId="77777777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:rsidRPr="00AF6FB4" w:rsidR="00AF6FB4" w:rsidP="00AF6FB4" w:rsidRDefault="00AF6FB4" w14:paraId="2460D805" w14:textId="77777777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:rsidRPr="00AF6FB4" w:rsidR="00AF6FB4" w:rsidP="00AF6FB4" w:rsidRDefault="00AF6FB4" w14:paraId="324C0897" w14:textId="5A587C2B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:rsidRPr="00AF6FB4" w:rsidR="00AF6FB4" w:rsidP="00AF6FB4" w:rsidRDefault="00AF6FB4" w14:paraId="29F25B5A" w14:textId="77777777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:rsidRPr="00AF6FB4" w:rsidR="00AF6FB4" w:rsidP="00AF6FB4" w:rsidRDefault="00AF6FB4" w14:paraId="51A76502" w14:textId="77777777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:rsidRPr="00AF6FB4" w:rsidR="00AF6FB4" w:rsidP="00AF6FB4" w:rsidRDefault="00AF6FB4" w14:paraId="1DDAEB59" w14:textId="77777777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:rsidRPr="00AF6FB4" w:rsidR="00AF6FB4" w:rsidP="00AF6FB4" w:rsidRDefault="00AF6FB4" w14:paraId="72838534" w14:textId="77777777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:rsidRPr="00AF6FB4" w:rsidR="00AF6FB4" w:rsidP="00AF6FB4" w:rsidRDefault="00AF6FB4" w14:paraId="3A9A0DDB" w14:textId="77777777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:rsidRPr="00AF6FB4" w:rsidR="00AF6FB4" w:rsidP="00AF6FB4" w:rsidRDefault="00AF6FB4" w14:paraId="43126F0A" w14:textId="77777777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lastRenderedPageBreak/>
        <w:t xml:space="preserve">System weryfikuje poprawność formularza (np. długość numeru PESEL) i zapisuje dane. </w:t>
      </w:r>
    </w:p>
    <w:p w:rsidRPr="00AF6FB4" w:rsidR="00AF6FB4" w:rsidP="00AF6FB4" w:rsidRDefault="00AF6FB4" w14:paraId="353A9C5D" w14:textId="77777777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:rsidRPr="00AF6FB4" w:rsidR="00AF6FB4" w:rsidP="00AF6FB4" w:rsidRDefault="00AF6FB4" w14:paraId="248D6B70" w14:textId="77777777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"Check-in".</w:t>
      </w:r>
    </w:p>
    <w:p w:rsidRPr="00AF6FB4" w:rsidR="00AF6FB4" w:rsidP="00AF6FB4" w:rsidRDefault="00AF6FB4" w14:paraId="605F5E62" w14:textId="77777777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:rsidRPr="00AF6FB4" w:rsidR="00AF6FB4" w:rsidP="00AF6FB4" w:rsidRDefault="00AF6FB4" w14:paraId="45B4C65E" w14:textId="77777777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:rsidRPr="00AF6FB4" w:rsidR="00AF6FB4" w:rsidP="00AF6FB4" w:rsidRDefault="00AF6FB4" w14:paraId="432AEC26" w14:textId="77777777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:rsidRPr="00AF6FB4" w:rsidR="00AF6FB4" w:rsidP="00AF6FB4" w:rsidRDefault="00AF6FB4" w14:paraId="60B24C23" w14:textId="77777777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:rsidRPr="00AF6FB4" w:rsidR="00AF6FB4" w:rsidP="00AF6FB4" w:rsidRDefault="00AF6FB4" w14:paraId="331FCEDB" w14:textId="77777777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:rsidRPr="00AF6FB4" w:rsidR="00AF6FB4" w:rsidP="00AF6FB4" w:rsidRDefault="00AF6FB4" w14:paraId="664F6FDD" w14:textId="77777777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:rsidRPr="00AF6FB4" w:rsidR="00AF6FB4" w:rsidP="00AF6FB4" w:rsidRDefault="00AF6FB4" w14:paraId="108355FE" w14:textId="77777777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:rsidRPr="00AF6FB4" w:rsidR="00AF6FB4" w:rsidP="00AF6FB4" w:rsidRDefault="00AF6FB4" w14:paraId="1986A98C" w14:textId="77777777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:rsidRPr="00AF6FB4" w:rsidR="00AF6FB4" w:rsidP="00AF6FB4" w:rsidRDefault="00AF6FB4" w14:paraId="5E232325" w14:textId="77777777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:rsidRPr="00AF6FB4" w:rsidR="00AF6FB4" w:rsidP="00AF6FB4" w:rsidRDefault="00AF6FB4" w14:paraId="050820A1" w14:textId="77777777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:rsidRPr="00AF6FB4" w:rsidR="00AF6FB4" w:rsidP="00AF6FB4" w:rsidRDefault="00AF6FB4" w14:paraId="23D88054" w14:textId="77777777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:rsidRPr="00AF6FB4" w:rsidR="00AF6FB4" w:rsidP="00AF6FB4" w:rsidRDefault="00AF6FB4" w14:paraId="43BFE710" w14:textId="77777777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:rsidRPr="00AF6FB4" w:rsidR="00AF6FB4" w:rsidP="00AF6FB4" w:rsidRDefault="00AF6FB4" w14:paraId="341034C5" w14:textId="77777777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:rsidRPr="00AF6FB4" w:rsidR="00AF6FB4" w:rsidP="00AF6FB4" w:rsidRDefault="00AF6FB4" w14:paraId="6CC528E1" w14:textId="77777777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:rsidRPr="00AF6FB4" w:rsidR="00AF6FB4" w:rsidP="00AF6FB4" w:rsidRDefault="00AF6FB4" w14:paraId="62BE2C3C" w14:textId="77777777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:rsidRPr="00AF6FB4" w:rsidR="00AF6FB4" w:rsidP="00AF6FB4" w:rsidRDefault="00AF6FB4" w14:paraId="34B3D43D" w14:textId="77777777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:rsidRPr="00AF6FB4" w:rsidR="00AF6FB4" w:rsidP="00AF6FB4" w:rsidRDefault="00AF6FB4" w14:paraId="71E1E4D9" w14:textId="77777777">
      <w:pPr>
        <w:rPr>
          <w:b/>
          <w:bCs/>
          <w:lang w:val="pl-PL"/>
        </w:rPr>
      </w:pPr>
    </w:p>
    <w:p w:rsidRPr="00AF6FB4" w:rsidR="00AF6FB4" w:rsidP="00AF6FB4" w:rsidRDefault="00AF6FB4" w14:paraId="02155DFC" w14:textId="77777777">
      <w:pPr>
        <w:pStyle w:val="Nagwek3"/>
        <w:rPr>
          <w:lang w:val="pl-PL"/>
        </w:rPr>
      </w:pPr>
      <w:r w:rsidRPr="00AF6FB4">
        <w:rPr>
          <w:lang w:val="pl-PL"/>
        </w:rPr>
        <w:t>Opis przypadku użycia "kontrola użytkowników"</w:t>
      </w:r>
    </w:p>
    <w:p w:rsidRPr="00AF6FB4" w:rsidR="00AF6FB4" w:rsidP="00AF6FB4" w:rsidRDefault="00AF6FB4" w14:paraId="08C3377C" w14:textId="77777777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:rsidRPr="00AF6FB4" w:rsidR="00AF6FB4" w:rsidP="00AF6FB4" w:rsidRDefault="00AF6FB4" w14:paraId="44344699" w14:textId="77777777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t xml:space="preserve">Administrator </w:t>
      </w:r>
    </w:p>
    <w:p w:rsidRPr="00AF6FB4" w:rsidR="00AF6FB4" w:rsidP="00AF6FB4" w:rsidRDefault="00AF6FB4" w14:paraId="24852F0B" w14:textId="77777777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:rsidRPr="00AF6FB4" w:rsidR="00AF6FB4" w:rsidP="00AF6FB4" w:rsidRDefault="00AF6FB4" w14:paraId="246A90E4" w14:textId="77777777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Admini, Instruktorzy, Klienci, Zweryfikowani, Do weryfikacji). </w:t>
      </w:r>
    </w:p>
    <w:p w:rsidRPr="00AF6FB4" w:rsidR="00AF6FB4" w:rsidP="00AF6FB4" w:rsidRDefault="00AF6FB4" w14:paraId="274530C7" w14:textId="77777777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:rsidRPr="00AF6FB4" w:rsidR="00AF6FB4" w:rsidP="00AF6FB4" w:rsidRDefault="00AF6FB4" w14:paraId="246D13BE" w14:textId="77777777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biznesem ) odszukuje konkretnego użytkownika na liście. </w:t>
      </w:r>
    </w:p>
    <w:p w:rsidRPr="00AF6FB4" w:rsidR="00AF6FB4" w:rsidP="00AF6FB4" w:rsidRDefault="00AF6FB4" w14:paraId="079B2483" w14:textId="77777777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:rsidRPr="00AF6FB4" w:rsidR="00AF6FB4" w:rsidP="00AF6FB4" w:rsidRDefault="00AF6FB4" w14:paraId="65D469D0" w14:textId="77777777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:rsidRPr="00AF6FB4" w:rsidR="00AF6FB4" w:rsidP="00AF6FB4" w:rsidRDefault="00AF6FB4" w14:paraId="20EC418E" w14:textId="77777777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System weryfikuje poprawność operacji i zapisuje nowe dane w bazie.</w:t>
      </w:r>
    </w:p>
    <w:p w:rsidRPr="00AF6FB4" w:rsidR="00AF6FB4" w:rsidP="00AF6FB4" w:rsidRDefault="00AF6FB4" w14:paraId="229BBB21" w14:textId="77777777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:rsidRPr="00AF6FB4" w:rsidR="00AF6FB4" w:rsidP="00AF6FB4" w:rsidRDefault="00AF6FB4" w14:paraId="4B66B2F6" w14:textId="77777777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:rsidRPr="00AF6FB4" w:rsidR="00AF6FB4" w:rsidP="00AF6FB4" w:rsidRDefault="00AF6FB4" w14:paraId="3DEC5644" w14:textId="77777777">
      <w:pPr>
        <w:ind w:firstLine="360"/>
        <w:rPr>
          <w:lang w:val="pl-PL"/>
        </w:rPr>
      </w:pPr>
      <w:r w:rsidRPr="00AF6FB4">
        <w:rPr>
          <w:lang w:val="pl-PL"/>
        </w:rPr>
        <w:lastRenderedPageBreak/>
        <w:t>a) Administrator chce szybko odnaleźć konkretną osobę na długiej liście:</w:t>
      </w:r>
    </w:p>
    <w:p w:rsidRPr="00AF6FB4" w:rsidR="00AF6FB4" w:rsidP="00AF6FB4" w:rsidRDefault="00AF6FB4" w14:paraId="2EB652CF" w14:textId="77777777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:rsidRPr="00AF6FB4" w:rsidR="00AF6FB4" w:rsidP="00AF6FB4" w:rsidRDefault="00AF6FB4" w14:paraId="23939C74" w14:textId="77777777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:rsidRPr="00AF6FB4" w:rsidR="00AF6FB4" w:rsidP="00AF6FB4" w:rsidRDefault="00AF6FB4" w14:paraId="70E5CC07" w14:textId="77777777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:rsidRPr="00AF6FB4" w:rsidR="00AF6FB4" w:rsidP="00AF6FB4" w:rsidRDefault="00AF6FB4" w14:paraId="3AD12A18" w14:textId="77777777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:rsidRPr="00AF6FB4" w:rsidR="00AF6FB4" w:rsidP="00AF6FB4" w:rsidRDefault="00AF6FB4" w14:paraId="0548B6CF" w14:textId="77777777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:rsidRPr="00AF6FB4" w:rsidR="00AF6FB4" w:rsidP="00AF6FB4" w:rsidRDefault="00AF6FB4" w14:paraId="5199DFBE" w14:textId="77777777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:rsidRPr="00AF6FB4" w:rsidR="00AF6FB4" w:rsidP="00AF6FB4" w:rsidRDefault="00AF6FB4" w14:paraId="17294CE0" w14:textId="77777777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:rsidRPr="00AF6FB4" w:rsidR="00AF6FB4" w:rsidP="00AF6FB4" w:rsidRDefault="00AF6FB4" w14:paraId="2676E07A" w14:textId="77777777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:rsidRPr="00AF6FB4" w:rsidR="00AF6FB4" w:rsidP="00AF6FB4" w:rsidRDefault="00AF6FB4" w14:paraId="398E7D84" w14:textId="20AF38E6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realizacji: </w:t>
      </w:r>
      <w:r>
        <w:rPr>
          <w:lang w:val="pl-PL"/>
        </w:rPr>
        <w:t xml:space="preserve"> około </w:t>
      </w:r>
      <w:r w:rsidRPr="00AF6FB4">
        <w:rPr>
          <w:lang w:val="pl-PL"/>
        </w:rPr>
        <w:t>1-2 min.</w:t>
      </w:r>
    </w:p>
    <w:p w:rsidRPr="00AF6FB4" w:rsidR="00AF6FB4" w:rsidP="00AF6FB4" w:rsidRDefault="00AF6FB4" w14:paraId="2A71F896" w14:textId="77777777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:rsidRPr="00AF6FB4" w:rsidR="00AF6FB4" w:rsidP="00AF6FB4" w:rsidRDefault="00AF6FB4" w14:paraId="715A5ED7" w14:textId="77777777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:rsidRPr="00AF6FB4" w:rsidR="00AF6FB4" w:rsidP="00AF6FB4" w:rsidRDefault="00AF6FB4" w14:paraId="32F561D5" w14:textId="77777777">
      <w:pPr>
        <w:numPr>
          <w:ilvl w:val="0"/>
          <w:numId w:val="17"/>
        </w:numPr>
        <w:rPr>
          <w:lang w:val="pl-PL"/>
        </w:rPr>
      </w:pPr>
      <w:r w:rsidRPr="78B627C3" w:rsidR="6660AA02">
        <w:rPr>
          <w:lang w:val="pl-PL"/>
        </w:rPr>
        <w:t xml:space="preserve">Zaktualizowane role i uprawnienia użytkowników w systemie (np. nadanie nowemu pracownikowi dostępu do panelu instruktora). </w:t>
      </w:r>
    </w:p>
    <w:p w:rsidRPr="00AF6FB4" w:rsidR="00AF6FB4" w:rsidP="78B627C3" w:rsidRDefault="00AF6FB4" w14:paraId="23AF7374" w14:textId="52C2C912">
      <w:pPr>
        <w:ind w:left="720"/>
        <w:rPr>
          <w:lang w:val="pl-PL"/>
        </w:rPr>
      </w:pPr>
    </w:p>
    <w:p w:rsidRPr="00AF6FB4" w:rsidR="00AF6FB4" w:rsidP="78B627C3" w:rsidRDefault="00AF6FB4" w14:paraId="174411F4" w14:textId="4ABB5E3B">
      <w:pPr>
        <w:pStyle w:val="Nagwek2"/>
      </w:pPr>
      <w:r w:rsidR="6820A5C8">
        <w:rPr/>
        <w:t>4.2.Opisy przypadków użycia</w:t>
      </w:r>
    </w:p>
    <w:p w:rsidRPr="00AF6FB4" w:rsidR="00AF6FB4" w:rsidP="78B627C3" w:rsidRDefault="00AF6FB4" w14:paraId="0F716B4C" w14:textId="0041987F">
      <w:pPr>
        <w:pStyle w:val="Normalny"/>
      </w:pPr>
      <w:r w:rsidR="6820A5C8">
        <w:drawing>
          <wp:inline wp14:editId="3B5C66BA" wp14:anchorId="62A6F070">
            <wp:extent cx="5724525" cy="5133975"/>
            <wp:effectExtent l="0" t="0" r="0" b="0"/>
            <wp:docPr id="19561123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6112328" name="Picture 1956112328"/>
                    <pic:cNvPicPr/>
                  </pic:nvPicPr>
                  <pic:blipFill>
                    <a:blip xmlns:r="http://schemas.openxmlformats.org/officeDocument/2006/relationships" r:embed="rId19878411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F6FB4" w:rsidR="00AF6FB4" w:rsidP="00AF6FB4" w:rsidRDefault="00AF6FB4" w14:paraId="7846B048" w14:textId="0DC1D06A"/>
    <w:sectPr w:rsidRPr="00AF6FB4" w:rsidR="00AF6FB4">
      <w:pgSz w:w="11909" w:h="16834" w:orient="portrait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w:fontKey="{CAEFB9AC-C06E-4512-97CD-3E99F3F25F43}" r:id="rId1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w:fontKey="{67B569C9-0F7B-4905-A761-7F9FC522F7C2}" r:id="rId2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887839754">
    <w:abstractNumId w:val="0"/>
  </w:num>
  <w:num w:numId="2" w16cid:durableId="1095515092">
    <w:abstractNumId w:val="18"/>
  </w:num>
  <w:num w:numId="3" w16cid:durableId="1685980699">
    <w:abstractNumId w:val="16"/>
  </w:num>
  <w:num w:numId="4" w16cid:durableId="1642424421">
    <w:abstractNumId w:val="10"/>
  </w:num>
  <w:num w:numId="5" w16cid:durableId="871652371">
    <w:abstractNumId w:val="11"/>
  </w:num>
  <w:num w:numId="6" w16cid:durableId="152574065">
    <w:abstractNumId w:val="3"/>
  </w:num>
  <w:num w:numId="7" w16cid:durableId="1809665043">
    <w:abstractNumId w:val="14"/>
  </w:num>
  <w:num w:numId="8" w16cid:durableId="85539847">
    <w:abstractNumId w:val="9"/>
  </w:num>
  <w:num w:numId="9" w16cid:durableId="1909992907">
    <w:abstractNumId w:val="2"/>
  </w:num>
  <w:num w:numId="10" w16cid:durableId="1976793676">
    <w:abstractNumId w:val="17"/>
  </w:num>
  <w:num w:numId="11" w16cid:durableId="1560284771">
    <w:abstractNumId w:val="6"/>
  </w:num>
  <w:num w:numId="12" w16cid:durableId="1788234374">
    <w:abstractNumId w:val="5"/>
  </w:num>
  <w:num w:numId="13" w16cid:durableId="439910382">
    <w:abstractNumId w:val="7"/>
  </w:num>
  <w:num w:numId="14" w16cid:durableId="220094796">
    <w:abstractNumId w:val="4"/>
  </w:num>
  <w:num w:numId="15" w16cid:durableId="1081415116">
    <w:abstractNumId w:val="15"/>
  </w:num>
  <w:num w:numId="16" w16cid:durableId="914120843">
    <w:abstractNumId w:val="8"/>
  </w:num>
  <w:num w:numId="17" w16cid:durableId="1522746502">
    <w:abstractNumId w:val="1"/>
  </w:num>
  <w:num w:numId="18" w16cid:durableId="58404851">
    <w:abstractNumId w:val="12"/>
  </w:num>
  <w:num w:numId="19" w16cid:durableId="138340967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D90"/>
    <w:rsid w:val="00000000"/>
    <w:rsid w:val="0008317F"/>
    <w:rsid w:val="00133AA0"/>
    <w:rsid w:val="003C6D90"/>
    <w:rsid w:val="00456568"/>
    <w:rsid w:val="00AF6FB4"/>
    <w:rsid w:val="00B71B78"/>
    <w:rsid w:val="00F13E12"/>
    <w:rsid w:val="039C102B"/>
    <w:rsid w:val="06942698"/>
    <w:rsid w:val="0EB7298F"/>
    <w:rsid w:val="1EEABF67"/>
    <w:rsid w:val="2784CA3D"/>
    <w:rsid w:val="279C4017"/>
    <w:rsid w:val="4F268A53"/>
    <w:rsid w:val="62E265FB"/>
    <w:rsid w:val="6660AA02"/>
    <w:rsid w:val="6820A5C8"/>
    <w:rsid w:val="78B627C3"/>
    <w:rsid w:val="7C80B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4.png" Id="rId8" /><Relationship Type="http://schemas.openxmlformats.org/officeDocument/2006/relationships/image" Target="media/image9.png" Id="rId13" /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image" Target="media/image8.png" Id="rId12" /><Relationship Type="http://schemas.openxmlformats.org/officeDocument/2006/relationships/theme" Target="theme/theme1.xml" Id="rId17" /><Relationship Type="http://schemas.openxmlformats.org/officeDocument/2006/relationships/styles" Target="styles.xml" Id="rId2" /><Relationship Type="http://schemas.openxmlformats.org/officeDocument/2006/relationships/fontTable" Target="fontTable.xml" Id="rId16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7.png" Id="rId11" /><Relationship Type="http://schemas.openxmlformats.org/officeDocument/2006/relationships/image" Target="media/image1.png" Id="rId5" /><Relationship Type="http://schemas.openxmlformats.org/officeDocument/2006/relationships/image" Target="media/image11.png" Id="rId15" /><Relationship Type="http://schemas.openxmlformats.org/officeDocument/2006/relationships/image" Target="media/image6.png" Id="rId10" /><Relationship Type="http://schemas.openxmlformats.org/officeDocument/2006/relationships/webSettings" Target="webSettings.xml" Id="rId4" /><Relationship Type="http://schemas.openxmlformats.org/officeDocument/2006/relationships/image" Target="media/image5.png" Id="rId9" /><Relationship Type="http://schemas.openxmlformats.org/officeDocument/2006/relationships/image" Target="media/image10.png" Id="rId14" /><Relationship Type="http://schemas.openxmlformats.org/officeDocument/2006/relationships/image" Target="/media/imagec.png" Id="rId1987841104" 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Igor Wróblewski (117151)</lastModifiedBy>
  <revision>5</revision>
  <dcterms:created xsi:type="dcterms:W3CDTF">2026-05-07T20:15:00.0000000Z</dcterms:created>
  <dcterms:modified xsi:type="dcterms:W3CDTF">2026-05-19T16:27:30.8164579Z</dcterms:modified>
</coreProperties>
</file>