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CA" w:rsidRDefault="005D02F4">
      <w:r>
        <w:t>Zachary Kuchar</w:t>
      </w:r>
      <w:r>
        <w:tab/>
      </w:r>
      <w:r>
        <w:tab/>
      </w:r>
      <w:r>
        <w:tab/>
      </w:r>
      <w:r>
        <w:tab/>
      </w:r>
      <w:r w:rsidRPr="005D02F4">
        <w:rPr>
          <w:u w:val="single"/>
        </w:rPr>
        <w:t>Senior Project paper 3</w:t>
      </w:r>
      <w:r>
        <w:tab/>
      </w:r>
      <w:r>
        <w:tab/>
      </w:r>
      <w:r>
        <w:tab/>
      </w:r>
      <w:r>
        <w:tab/>
      </w:r>
      <w:r>
        <w:tab/>
        <w:t>3-20-19</w:t>
      </w:r>
    </w:p>
    <w:p w:rsidR="005D02F4" w:rsidRDefault="005D02F4"/>
    <w:p w:rsidR="005D02F4" w:rsidRDefault="005D02F4">
      <w:r>
        <w:tab/>
        <w:t xml:space="preserve">With online functionality beginning to be implemented, the core of my project is beginning to take shape.  This portion of the project will begin to take me into the </w:t>
      </w:r>
      <w:bookmarkStart w:id="0" w:name="_GoBack"/>
      <w:bookmarkEnd w:id="0"/>
    </w:p>
    <w:sectPr w:rsidR="005D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F4"/>
    <w:rsid w:val="004B43CA"/>
    <w:rsid w:val="005D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1BE2"/>
  <w15:chartTrackingRefBased/>
  <w15:docId w15:val="{A45095C4-4D84-4DEB-B3D7-5F72E6A9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</dc:creator>
  <cp:keywords/>
  <dc:description/>
  <cp:lastModifiedBy>Zack K</cp:lastModifiedBy>
  <cp:revision>1</cp:revision>
  <dcterms:created xsi:type="dcterms:W3CDTF">2019-02-22T22:05:00Z</dcterms:created>
  <dcterms:modified xsi:type="dcterms:W3CDTF">2019-02-22T22:09:00Z</dcterms:modified>
</cp:coreProperties>
</file>