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125D62CD" wp14:textId="2D6F5401">
      <w:r w:rsidR="70460FA9">
        <w:rPr/>
        <w:t xml:space="preserve">Unlocking </w:t>
      </w:r>
      <w:r w:rsidR="70460FA9">
        <w:rPr/>
        <w:t>Jewelry's</w:t>
      </w:r>
      <w:r w:rsidR="70460FA9">
        <w:rPr/>
        <w:t xml:space="preserve"> Potential with Styling</w:t>
      </w:r>
    </w:p>
    <w:p xmlns:wp14="http://schemas.microsoft.com/office/word/2010/wordml" w:rsidP="70460FA9" wp14:paraId="160B7DD3" wp14:textId="0FA09609">
      <w:pPr>
        <w:pStyle w:val="Normal"/>
      </w:pPr>
    </w:p>
    <w:p xmlns:wp14="http://schemas.microsoft.com/office/word/2010/wordml" w:rsidP="70460FA9" wp14:paraId="4CC84566" wp14:textId="0F479061">
      <w:pPr>
        <w:pStyle w:val="Normal"/>
      </w:pPr>
      <w:r w:rsidR="70460FA9">
        <w:rPr/>
        <w:t xml:space="preserve">In the world of fashion, every detail matters. From the fabric of a garment to the accessories that adorn it, each element contributes to the overall aesthetic and message conveyed. Among these, jewelry holds a particularly special place. It </w:t>
      </w:r>
      <w:r w:rsidR="70460FA9">
        <w:rPr/>
        <w:t>has the ability to</w:t>
      </w:r>
      <w:r w:rsidR="70460FA9">
        <w:rPr/>
        <w:t xml:space="preserve"> transform an outfit, elevate a look, and express individuality like no other accessory can. However, the impact of jewelry is not solely dependent on its design and </w:t>
      </w:r>
      <w:r w:rsidR="70460FA9">
        <w:rPr/>
        <w:t>craftsmanship</w:t>
      </w:r>
      <w:r w:rsidR="70460FA9">
        <w:rPr/>
        <w:t>; styling plays a crucial role in bringing out its full potential.</w:t>
      </w:r>
    </w:p>
    <w:p xmlns:wp14="http://schemas.microsoft.com/office/word/2010/wordml" w:rsidP="70460FA9" wp14:paraId="62C204D4" wp14:textId="3BF7D1EC">
      <w:pPr>
        <w:pStyle w:val="Normal"/>
      </w:pPr>
    </w:p>
    <w:p xmlns:wp14="http://schemas.microsoft.com/office/word/2010/wordml" w:rsidP="70460FA9" wp14:paraId="758805B0" wp14:textId="19E02490">
      <w:pPr>
        <w:pStyle w:val="Normal"/>
      </w:pPr>
      <w:r w:rsidR="70460FA9">
        <w:rPr/>
        <w:t>What is Fashion Styling in Jewelry?</w:t>
      </w:r>
    </w:p>
    <w:p xmlns:wp14="http://schemas.microsoft.com/office/word/2010/wordml" w:rsidP="70460FA9" wp14:paraId="4AC92C7F" wp14:textId="39838816">
      <w:pPr>
        <w:pStyle w:val="Normal"/>
      </w:pPr>
      <w:r w:rsidR="70460FA9">
        <w:rPr/>
        <w:t xml:space="preserve">Fashion styling in jewelry is a meticulous art form that involves carefully curating and arranging pieces to complement and enhance the wearer's ensemble. It goes beyond simply selecting accessories; </w:t>
      </w:r>
      <w:r w:rsidR="70460FA9">
        <w:rPr/>
        <w:t>it's</w:t>
      </w:r>
      <w:r w:rsidR="70460FA9">
        <w:rPr/>
        <w:t xml:space="preserve"> about creating a cohesive and harmonious visual narrative that resonates with the brand's identity and the wearer's personal style.</w:t>
      </w:r>
    </w:p>
    <w:p xmlns:wp14="http://schemas.microsoft.com/office/word/2010/wordml" w:rsidP="70460FA9" wp14:paraId="2EDC8B03" wp14:textId="5CDF8A7D">
      <w:pPr>
        <w:pStyle w:val="Normal"/>
      </w:pPr>
      <w:r w:rsidR="70460FA9">
        <w:rPr/>
        <w:t xml:space="preserve"> At </w:t>
      </w:r>
      <w:r w:rsidR="70460FA9">
        <w:rPr/>
        <w:t>Trouve</w:t>
      </w:r>
      <w:r w:rsidR="70460FA9">
        <w:rPr/>
        <w:t xml:space="preserve">, we understand the importance of styling in jewelry and its profound influence on the overall presentation and </w:t>
      </w:r>
      <w:r w:rsidR="70460FA9">
        <w:rPr/>
        <w:t>perception</w:t>
      </w:r>
      <w:r w:rsidR="70460FA9">
        <w:rPr/>
        <w:t xml:space="preserve"> of a piece. Our team of experienced professionals excels in the art of jewelry styling, bringing creativity, </w:t>
      </w:r>
      <w:r w:rsidR="70460FA9">
        <w:rPr/>
        <w:t>expertise</w:t>
      </w:r>
      <w:r w:rsidR="70460FA9">
        <w:rPr/>
        <w:t>, and attention to detail to every project.</w:t>
      </w:r>
    </w:p>
    <w:p xmlns:wp14="http://schemas.microsoft.com/office/word/2010/wordml" w:rsidP="70460FA9" wp14:paraId="4A81ED76" wp14:textId="2153ACF5">
      <w:pPr>
        <w:pStyle w:val="Normal"/>
      </w:pPr>
      <w:r w:rsidR="70460FA9">
        <w:rPr/>
        <w:t xml:space="preserve"> </w:t>
      </w:r>
    </w:p>
    <w:p xmlns:wp14="http://schemas.microsoft.com/office/word/2010/wordml" w:rsidP="70460FA9" wp14:paraId="58D9AF48" wp14:textId="1D71521F">
      <w:pPr>
        <w:pStyle w:val="Normal"/>
      </w:pPr>
      <w:r w:rsidR="70460FA9">
        <w:rPr/>
        <w:t>Unveiling the Benefits of Jewelry Styling</w:t>
      </w:r>
    </w:p>
    <w:p xmlns:wp14="http://schemas.microsoft.com/office/word/2010/wordml" w:rsidP="70460FA9" wp14:paraId="3A6170FD" wp14:textId="79DEB19F">
      <w:pPr>
        <w:pStyle w:val="Normal"/>
      </w:pPr>
      <w:r w:rsidR="70460FA9">
        <w:rPr/>
        <w:t xml:space="preserve">Firstly, effective styling can significantly enhance the visual appeal of a piece, making it more attractive and captivating to the audience. By carefully selecting the right combination of jewelry pieces and pairing them with the </w:t>
      </w:r>
      <w:r w:rsidR="70460FA9">
        <w:rPr/>
        <w:t>appropriate attire</w:t>
      </w:r>
      <w:r w:rsidR="70460FA9">
        <w:rPr/>
        <w:t>, styling can elevate the overall look, adding depth, texture, and dimension.</w:t>
      </w:r>
    </w:p>
    <w:p xmlns:wp14="http://schemas.microsoft.com/office/word/2010/wordml" w:rsidP="70460FA9" wp14:paraId="0A14C3C5" wp14:textId="0B20EAA1">
      <w:pPr>
        <w:pStyle w:val="Normal"/>
      </w:pPr>
      <w:r w:rsidR="70460FA9">
        <w:rPr/>
        <w:t xml:space="preserve"> </w:t>
      </w:r>
    </w:p>
    <w:p xmlns:wp14="http://schemas.microsoft.com/office/word/2010/wordml" w:rsidP="70460FA9" wp14:paraId="7B042A1E" wp14:textId="355A1348">
      <w:pPr>
        <w:pStyle w:val="Normal"/>
      </w:pPr>
      <w:r w:rsidR="70460FA9">
        <w:rPr/>
        <w:t>Spotlight on Jewelry Styling: Ramp Shows, Shoots, and Campaigns</w:t>
      </w:r>
    </w:p>
    <w:p xmlns:wp14="http://schemas.microsoft.com/office/word/2010/wordml" w:rsidP="70460FA9" wp14:paraId="56E3EF9C" wp14:textId="0B9491B1">
      <w:pPr>
        <w:pStyle w:val="Normal"/>
      </w:pPr>
      <w:r w:rsidR="70460FA9">
        <w:rPr/>
        <w:t xml:space="preserve">Styling plays a pivotal role in brand representation and storytelling. Whether </w:t>
      </w:r>
      <w:r w:rsidR="70460FA9">
        <w:rPr/>
        <w:t>it's</w:t>
      </w:r>
      <w:r w:rsidR="70460FA9">
        <w:rPr/>
        <w:t xml:space="preserve"> a ramp show, a photo shoot, or a promotional campaign, the way jewelry is styled can convey a brand's ethos, values, and aesthetic vision. It helps create a memorable impression on the audience, fostering brand recognition and loyalty.</w:t>
      </w:r>
    </w:p>
    <w:p xmlns:wp14="http://schemas.microsoft.com/office/word/2010/wordml" w:rsidP="70460FA9" wp14:paraId="0381ABBC" wp14:textId="1D77538D">
      <w:pPr>
        <w:pStyle w:val="Normal"/>
      </w:pPr>
      <w:r w:rsidR="70460FA9">
        <w:rPr/>
        <w:t xml:space="preserve"> </w:t>
      </w:r>
    </w:p>
    <w:p xmlns:wp14="http://schemas.microsoft.com/office/word/2010/wordml" w:rsidP="70460FA9" wp14:paraId="1924E841" wp14:textId="431ADDEA">
      <w:pPr>
        <w:pStyle w:val="Normal"/>
      </w:pPr>
      <w:r w:rsidR="70460FA9">
        <w:rPr/>
        <w:t>The Psychology of Jewelry Styling: Impact on Client Mindset and Product Perception</w:t>
      </w:r>
    </w:p>
    <w:p xmlns:wp14="http://schemas.microsoft.com/office/word/2010/wordml" w:rsidP="70460FA9" wp14:paraId="6925F33E" wp14:textId="7BF83AA5">
      <w:pPr>
        <w:pStyle w:val="Normal"/>
      </w:pPr>
      <w:r w:rsidR="70460FA9">
        <w:rPr/>
        <w:t>Beyond aesthetics, good jewelry styling can also influence the client's mindset and perception of the product. By showcasing jewelry in a visually compelling and aspirational manner, styling can evoke desire and emotion, prompting potential customers to envision themselves wearing the pieces and ultimately making a purchase.</w:t>
      </w:r>
    </w:p>
    <w:p xmlns:wp14="http://schemas.microsoft.com/office/word/2010/wordml" w:rsidP="70460FA9" wp14:paraId="402BFC42" wp14:textId="1AA55BA6">
      <w:pPr>
        <w:pStyle w:val="Normal"/>
      </w:pPr>
      <w:r w:rsidR="70460FA9">
        <w:rPr/>
        <w:t>Trouve by R Kaushik: Your Partner for Affordable and Quality Jewelry Styling</w:t>
      </w:r>
    </w:p>
    <w:p xmlns:wp14="http://schemas.microsoft.com/office/word/2010/wordml" w:rsidP="70460FA9" wp14:paraId="483A38A4" wp14:textId="3CEBCC65">
      <w:pPr>
        <w:pStyle w:val="Normal"/>
      </w:pPr>
      <w:r w:rsidR="70460FA9">
        <w:rPr/>
        <w:t>At Trouve by R Kaushik, we are committed to helping brands harness the power of styling to maximize the impact of their jewelry collections. Whether you're preparing for a ramp show, a photo shoot, or any other showcasing event, our team will work closely with you to understand your vision and objectives, and tailor our styling services to suit your specific needs and budget.</w:t>
      </w:r>
    </w:p>
    <w:p xmlns:wp14="http://schemas.microsoft.com/office/word/2010/wordml" w:rsidP="70460FA9" wp14:paraId="67ADE7EC" wp14:textId="0F43B776">
      <w:pPr>
        <w:pStyle w:val="Normal"/>
      </w:pPr>
      <w:r w:rsidR="70460FA9">
        <w:rPr/>
        <w:t xml:space="preserve"> </w:t>
      </w:r>
    </w:p>
    <w:p xmlns:wp14="http://schemas.microsoft.com/office/word/2010/wordml" w:rsidP="70460FA9" wp14:paraId="3D7B163B" wp14:textId="5E666957">
      <w:pPr>
        <w:pStyle w:val="Normal"/>
      </w:pPr>
      <w:r w:rsidR="70460FA9">
        <w:rPr/>
        <w:t>We offer a range of affordable pricing options without compromising on quality, ensuring that you get the best value for your investment. With our expertise and dedication, we guarantee to deliver impeccable results that exceed your expectations and leave a lasting impression on your audience.</w:t>
      </w:r>
    </w:p>
    <w:p xmlns:wp14="http://schemas.microsoft.com/office/word/2010/wordml" w:rsidP="70460FA9" wp14:paraId="73533F22" wp14:textId="5FEDE8EF">
      <w:pPr>
        <w:pStyle w:val="Normal"/>
      </w:pPr>
      <w:r w:rsidR="70460FA9">
        <w:rPr/>
        <w:t xml:space="preserve"> </w:t>
      </w:r>
    </w:p>
    <w:p xmlns:wp14="http://schemas.microsoft.com/office/word/2010/wordml" w:rsidP="70460FA9" wp14:paraId="1FDD9658" wp14:textId="179C5C48">
      <w:pPr>
        <w:pStyle w:val="Normal"/>
      </w:pPr>
      <w:r w:rsidR="70460FA9">
        <w:rPr/>
        <w:t>In conclusion, styling is not just a superficial aspect of jewelry; it's a strategic tool that can make all the difference in how a piece is perceived and appreciated. By partnering with Trouve by R Kaushik, you can unlock the full potential of your jewelry collections and make a statement that resonates with your audience.</w:t>
      </w:r>
    </w:p>
    <w:p xmlns:wp14="http://schemas.microsoft.com/office/word/2010/wordml" w:rsidP="70460FA9" wp14:paraId="6E45B520" wp14:textId="2507C247">
      <w:pPr>
        <w:pStyle w:val="Normal"/>
      </w:pPr>
      <w:r w:rsidR="70460FA9">
        <w:rPr/>
        <w:t xml:space="preserve"> </w:t>
      </w:r>
    </w:p>
    <w:p xmlns:wp14="http://schemas.microsoft.com/office/word/2010/wordml" w:rsidP="70460FA9" wp14:paraId="5E5787A5" wp14:textId="62D58E02">
      <w:pPr>
        <w:pStyle w:val="Normal"/>
      </w:pPr>
      <w:r w:rsidR="70460FA9">
        <w:rPr/>
        <w:t>Get in touch to learn more about our jewelry styling services and discover how we can help you shine brighter in the world of fashion.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E79BBA"/>
    <w:rsid w:val="65E79BBA"/>
    <w:rsid w:val="70460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9BBA"/>
  <w15:chartTrackingRefBased/>
  <w15:docId w15:val="{B3C1B193-81D6-4047-9F80-06E42F7667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Diksha Kaushik</dc:creator>
  <keywords/>
  <dc:description/>
  <lastModifiedBy>Diksha Kaushik</lastModifiedBy>
  <revision>2</revision>
  <dcterms:created xsi:type="dcterms:W3CDTF">2024-02-11T14:46:50.8141800Z</dcterms:created>
  <dcterms:modified xsi:type="dcterms:W3CDTF">2024-02-12T05:44:27.7110936Z</dcterms:modified>
</coreProperties>
</file>