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143000" cy="566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SUNRISE SOLAR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[PAN:- AEZFS1790Q]</w:t>
      </w:r>
    </w:p>
    <w:p w:rsidR="00000000" w:rsidDel="00000000" w:rsidP="00000000" w:rsidRDefault="00000000" w:rsidRPr="00000000" w14:paraId="0000000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GST:-  05AEZFS1790Q1ZV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MOB:-7818886988                                                   EMAIL:-1SUNRISESOLAR@GMAIL.COM</w:t>
      </w:r>
    </w:p>
    <w:p w:rsidR="00000000" w:rsidDel="00000000" w:rsidP="00000000" w:rsidRDefault="00000000" w:rsidRPr="00000000" w14:paraId="00000006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,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 Executive Engineer (EDD)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{DIVISION}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Subject:- Authority letter for my solar meter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Dear Sir,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reference to my connection NO. {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CONNECTIONNUMBER}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am providing authority to Mr Shyam singh to take my meter for the testing 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Metre NO:-   {METERNUMBER} 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KW:- </w:t>
      </w:r>
      <w:r w:rsidDel="00000000" w:rsidR="00000000" w:rsidRPr="00000000">
        <w:rPr>
          <w:rFonts w:ascii="Basic" w:cs="Basic" w:eastAsia="Basic" w:hAnsi="Basic"/>
          <w:b w:val="1"/>
          <w:sz w:val="20"/>
          <w:szCs w:val="20"/>
          <w:rtl w:val="0"/>
        </w:rPr>
        <w:t xml:space="preserve">{KW}</w:t>
      </w:r>
      <w:r w:rsidDel="00000000" w:rsidR="00000000" w:rsidRPr="00000000">
        <w:rPr>
          <w:b w:val="1"/>
          <w:sz w:val="24"/>
          <w:szCs w:val="24"/>
          <w:rtl w:val="0"/>
        </w:rPr>
        <w:t xml:space="preserve"> KW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 No: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{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CONNECTIONNUMBER}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No-:{PHONENUMBER}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Please do needful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Thanking you and assuring,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Basic" w:cs="Basic" w:eastAsia="Basic" w:hAnsi="Basic"/>
          <w:b w:val="1"/>
          <w:sz w:val="24"/>
          <w:szCs w:val="24"/>
          <w:u w:val="single"/>
          <w:rtl w:val="0"/>
        </w:rPr>
        <w:t xml:space="preserve">{CUSTOMERNAME}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1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{ADDRESS}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lineRule="auto"/>
        <w:jc w:val="both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80" w:before="28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80" w:before="2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80" w:before="28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526.062992125985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Bas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