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160" w:firstLine="54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Joint Inspection report </w:t>
      </w:r>
    </w:p>
    <w:p>
      <w:pPr>
        <w:pStyle w:val="Body"/>
        <w:ind w:left="2160" w:firstLine="540"/>
        <w:rPr>
          <w:b w:val="1"/>
          <w:bCs w:val="1"/>
          <w:sz w:val="24"/>
          <w:szCs w:val="24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It is to certify that a Grid Connected Solar PV Power Plant has been installed with following details: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1. Name of the beneficiary: ____</w:t>
      </w:r>
      <w:r>
        <w:rPr>
          <w:sz w:val="18"/>
          <w:szCs w:val="18"/>
          <w:rtl w:val="0"/>
          <w:lang w:val="en-US"/>
        </w:rPr>
        <w:t>_</w:t>
      </w:r>
      <w:r>
        <w:rPr>
          <w:u w:val="single"/>
          <w:rtl w:val="0"/>
          <w:lang w:val="de-DE"/>
        </w:rPr>
        <w:t>{CUSTOMERNAME}</w:t>
      </w:r>
      <w:r>
        <w:rPr>
          <w:sz w:val="20"/>
          <w:szCs w:val="20"/>
          <w:rtl w:val="0"/>
          <w:lang w:val="en-US"/>
        </w:rPr>
        <w:t>_______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0"/>
          <w:szCs w:val="20"/>
          <w:rtl w:val="0"/>
          <w:lang w:val="en-US"/>
        </w:rPr>
        <w:t>2. Address of installation with pin code: __</w:t>
      </w: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{ADDRESS}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___________</w:t>
      </w:r>
      <w:r>
        <w:rPr>
          <w:sz w:val="20"/>
          <w:szCs w:val="20"/>
          <w:rtl w:val="0"/>
        </w:rPr>
        <w:t xml:space="preserve">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3. Electricity consumer number: ____{</w:t>
      </w:r>
      <w:r>
        <w:rPr>
          <w:b w:val="1"/>
          <w:bCs w:val="1"/>
          <w:sz w:val="20"/>
          <w:szCs w:val="20"/>
          <w:u w:val="single"/>
          <w:rtl w:val="0"/>
          <w:lang w:val="de-DE"/>
        </w:rPr>
        <w:t>CONNECTIONNUMBER</w:t>
      </w:r>
      <w:r>
        <w:rPr>
          <w:sz w:val="20"/>
          <w:szCs w:val="20"/>
          <w:rtl w:val="0"/>
          <w:lang w:val="en-US"/>
        </w:rPr>
        <w:t xml:space="preserve">}_____________________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4. Solar PV module capacity (DC):______{KW}_______________ kWp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5. Inverter capacity (AC) (Nominal output power): _______{KW}_________ kW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6. Date of installation/commissioning: __________________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7. Date of Joint inspection: _________________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8. Metering arrangement: _______________________(Net meter/Gross meter/Net billing)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above system is as per BIS/MNRE specifications and has been checked for its performance on ____________ and it is working satisfactorily.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DISCOM             EMPANELLED AGENCY                        CONSUMER                                 Name               ________                Sunrise solar solution                      ________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Designation     ________            ________Solar vendor__                      __________   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Date                ________            _____________________                     ________       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Sign                ________             _____________________                     ________          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Seal                 ________            _____________________                     ____________  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It is to certify that the above system has been purchased with following details: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1. Total project cost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₹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___</w:t>
      </w:r>
      <w:r>
        <w:rPr>
          <w:sz w:val="20"/>
          <w:szCs w:val="20"/>
          <w:u w:val="single"/>
          <w:rtl w:val="0"/>
          <w:lang w:val="en-US"/>
        </w:rPr>
        <w:t>_</w:t>
      </w:r>
      <w:r>
        <w:rPr>
          <w:sz w:val="20"/>
          <w:szCs w:val="20"/>
          <w:rtl w:val="0"/>
          <w:lang w:val="en-US"/>
        </w:rPr>
        <w:t xml:space="preserve">____________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2. Subsidy amount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₹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________________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3. Amount paid by beneficiary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₹</w:t>
      </w:r>
      <w:r>
        <w:rPr>
          <w:sz w:val="20"/>
          <w:szCs w:val="20"/>
          <w:rtl w:val="0"/>
        </w:rPr>
        <w:t xml:space="preserve">   </w:t>
      </w:r>
      <w:r>
        <w:rPr>
          <w:sz w:val="20"/>
          <w:szCs w:val="20"/>
          <w:rtl w:val="0"/>
          <w:lang w:val="en-US"/>
        </w:rPr>
        <w:t xml:space="preserve">________________                                                     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EMPANELLED AGENCY                              CONSUMER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Name                              _Sunrise solar solution_                            ________ 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Designation                     ___Solar vendor_______                            _________          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Date                                 _____________________                           ________             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Sign                                 _____________________                             ________             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Seal                                 _____________________                         _____________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Note: This report will be applicable for all the projects installed/commissioned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after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{INSTALLATIONDATE}</w:t>
      </w: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