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20</w:t>
        <w:tab/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3810" r="1905" b="3175"/>
                <wp:wrapNone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lang w:val="bg-BG"/>
                              </w:rPr>
                              <w:t>…………………………………………………………………………</w:t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stroked="f" style="position:absolute;margin-left:57.3pt;margin-top:6.3pt;width:417.6pt;height:14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lang w:val="bg-BG"/>
                        </w:rPr>
                        <w:t>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480" w:after="120"/>
        <w:jc w:val="both"/>
        <w:rPr>
          <w:b/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информацията за пациенти със следните изисквания: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Данните се съхраняват в двоични файлове. За всеки пациент се пазят следните данни: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 – (име, презиме, фамилия) символен низ (до 50 символа) само от главни букви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ЕГН  -  уникална стойност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Възраст  -  цяло положително число 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Лекуващ лекар  -  (име, фамилия) символен низ (до 50 символа) само от главни букви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Диагноза  -  символен низ (до 50 символа) само от главни букви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 xml:space="preserve">Да се извършват следните обработки: </w:t>
        <w:br/>
        <w:t>а)  Добавяне на нов пациент. Прави се проверка за уникалност на въведено ЕГН.</w:t>
        <w:br/>
        <w:t xml:space="preserve">б)  Променяне на данните за избран пациент с възможност за изтриването му от списъка. </w:t>
        <w:br/>
        <w:t>в)  Извеждане данните за всички пациенти на избран лекар, подредени по нарастване на тяхната възраст.</w:t>
        <w:br/>
        <w:t>г)  Извеждане на данните за всички пациенти с възраст в избран от потребителя интервал от години.</w:t>
      </w:r>
    </w:p>
    <w:p>
      <w:pPr>
        <w:pStyle w:val="Normal"/>
        <w:spacing w:before="120" w:after="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>Данните да се поддържат в динамична структура - едносвързан линеен списък в оперативната памет на компютъра.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Heading2"/>
        <w:spacing w:before="240" w:after="120"/>
        <w:ind w:left="284" w:hanging="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ind w:left="284" w:hanging="0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съдържащ:</w:t>
      </w:r>
    </w:p>
    <w:p>
      <w:pPr>
        <w:pStyle w:val="Normal"/>
        <w:numPr>
          <w:ilvl w:val="0"/>
          <w:numId w:val="1"/>
        </w:numPr>
        <w:ind w:left="284" w:hanging="0"/>
        <w:rPr>
          <w:lang w:val="bg-BG"/>
        </w:rPr>
      </w:pPr>
      <w:r>
        <w:rPr>
          <w:lang w:val="bg-BG"/>
        </w:rPr>
        <w:t>титулна страница с данни за студента, ръководител на курсовата задача;</w:t>
      </w:r>
    </w:p>
    <w:p>
      <w:pPr>
        <w:pStyle w:val="Normal"/>
        <w:numPr>
          <w:ilvl w:val="0"/>
          <w:numId w:val="1"/>
        </w:numPr>
        <w:ind w:left="284" w:hanging="0"/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1"/>
        </w:numPr>
        <w:ind w:left="284" w:hanging="0"/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;</w:t>
      </w:r>
    </w:p>
    <w:p>
      <w:pPr>
        <w:pStyle w:val="NormalWeb"/>
        <w:spacing w:before="280" w:after="28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851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spacing w:before="240" w:after="0"/>
        <w:ind w:left="6480" w:firstLine="720"/>
        <w:rPr>
          <w:lang w:val="bg-BG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2ca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592ca1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592ca1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592ca1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259</Words>
  <Characters>1436</Characters>
  <CharactersWithSpaces>1686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2020-03-30T08:45:00Z</dcterms:created>
  <dc:creator>omal0895590474@outlook.com</dc:creator>
  <dc:description/>
  <dc:language>en-US</dc:language>
  <cp:lastModifiedBy/>
  <dcterms:modified xsi:type="dcterms:W3CDTF">2020-09-29T17:42:01Z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