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BF55C" w14:textId="5E932B5B" w:rsidR="003F62ED" w:rsidRPr="003F62ED" w:rsidRDefault="009702ED" w:rsidP="0073381C">
      <w:pPr>
        <w:pStyle w:val="Title"/>
      </w:pPr>
      <w:r>
        <w:t>Redmart</w:t>
      </w:r>
    </w:p>
    <w:p w14:paraId="6FE0E281" w14:textId="6E950277" w:rsidR="009702ED" w:rsidRPr="00C95506" w:rsidRDefault="00C95506" w:rsidP="00C95506">
      <w:r w:rsidRPr="00C95506">
        <w:rPr>
          <w:rFonts w:cs="Helvetica"/>
          <w:color w:val="000000"/>
          <w:shd w:val="clear" w:color="auto" w:fill="FFFFFF"/>
        </w:rPr>
        <w:t>Incepted in November 2011,</w:t>
      </w:r>
      <w:r w:rsidR="00610FFA" w:rsidRPr="00C95506">
        <w:t xml:space="preserve"> </w:t>
      </w:r>
      <w:r w:rsidRPr="00C95506">
        <w:rPr>
          <w:shd w:val="clear" w:color="auto" w:fill="FFFFFF"/>
        </w:rPr>
        <w:t>RedMart is a</w:t>
      </w:r>
      <w:r w:rsidR="00774C29">
        <w:rPr>
          <w:shd w:val="clear" w:color="auto" w:fill="FFFFFF"/>
        </w:rPr>
        <w:t>n</w:t>
      </w:r>
      <w:r w:rsidRPr="00C95506">
        <w:rPr>
          <w:shd w:val="clear" w:color="auto" w:fill="FFFFFF"/>
        </w:rPr>
        <w:t xml:space="preserve"> online site which allows you to buy groceries from and get them delivered straight to your doorsteps. Several categories are available for order from RedMart, including food cupboard, beverages, alcohol, baby, health &amp; beauty, household, as well as pet care.</w:t>
      </w:r>
    </w:p>
    <w:p w14:paraId="66ABF55D" w14:textId="787B7CE0" w:rsidR="009857FA" w:rsidRDefault="009857FA" w:rsidP="009857FA">
      <w:pPr>
        <w:pStyle w:val="Heading1"/>
      </w:pPr>
      <w:r>
        <w:t>Functional Requirements</w:t>
      </w:r>
    </w:p>
    <w:p w14:paraId="3472A49F" w14:textId="3BE7FE55" w:rsidR="00226A53" w:rsidRPr="00226A53" w:rsidRDefault="00226A53" w:rsidP="00226A53">
      <w:pPr>
        <w:pStyle w:val="Heading2"/>
      </w:pPr>
      <w:r>
        <w:t>Homepage Tour</w:t>
      </w:r>
    </w:p>
    <w:p w14:paraId="66ABF55E" w14:textId="4E40B5BF" w:rsidR="00272F22" w:rsidRDefault="00652F83" w:rsidP="00226A53">
      <w:pPr>
        <w:pStyle w:val="ListParagraph"/>
        <w:numPr>
          <w:ilvl w:val="0"/>
          <w:numId w:val="3"/>
        </w:numPr>
      </w:pPr>
      <w:r>
        <w:t>When the user enters</w:t>
      </w:r>
      <w:r w:rsidR="00226A53">
        <w:t xml:space="preserve"> the homepage</w:t>
      </w:r>
      <w:r w:rsidR="00272F22">
        <w:t xml:space="preserve"> </w:t>
      </w:r>
      <w:hyperlink r:id="rId7" w:history="1">
        <w:r w:rsidR="00226A53" w:rsidRPr="003F10AD">
          <w:rPr>
            <w:rStyle w:val="Hyperlink"/>
          </w:rPr>
          <w:t>https://redmart.com/</w:t>
        </w:r>
      </w:hyperlink>
      <w:r w:rsidR="00226A53">
        <w:t xml:space="preserve"> </w:t>
      </w:r>
      <w:r>
        <w:t xml:space="preserve">in the browser, the </w:t>
      </w:r>
      <w:r w:rsidR="00272F22">
        <w:t>home page</w:t>
      </w:r>
      <w:r w:rsidR="00C63208">
        <w:t xml:space="preserve"> screen </w:t>
      </w:r>
      <w:r w:rsidR="00133BC3">
        <w:t>should be displayed.</w:t>
      </w:r>
    </w:p>
    <w:p w14:paraId="66ABF55F" w14:textId="77777777" w:rsidR="00272F22" w:rsidRDefault="00272F22" w:rsidP="00272F22">
      <w:pPr>
        <w:pStyle w:val="ListParagraph"/>
        <w:numPr>
          <w:ilvl w:val="0"/>
          <w:numId w:val="3"/>
        </w:numPr>
      </w:pPr>
      <w:r>
        <w:t>The homepage should display:</w:t>
      </w:r>
    </w:p>
    <w:p w14:paraId="66ABF560" w14:textId="0C00F96C" w:rsidR="00272F22" w:rsidRDefault="00272F22" w:rsidP="00272F22">
      <w:pPr>
        <w:pStyle w:val="ListParagraph"/>
        <w:numPr>
          <w:ilvl w:val="1"/>
          <w:numId w:val="3"/>
        </w:numPr>
      </w:pPr>
      <w:r>
        <w:t xml:space="preserve">the </w:t>
      </w:r>
      <w:r w:rsidR="00226A53">
        <w:t xml:space="preserve">company </w:t>
      </w:r>
      <w:r>
        <w:t>name at the top of the page</w:t>
      </w:r>
    </w:p>
    <w:p w14:paraId="66ABF561" w14:textId="4BCE6E90" w:rsidR="00272F22" w:rsidRDefault="00272F22" w:rsidP="00272F22">
      <w:pPr>
        <w:pStyle w:val="ListParagraph"/>
        <w:numPr>
          <w:ilvl w:val="1"/>
          <w:numId w:val="3"/>
        </w:numPr>
      </w:pPr>
      <w:r>
        <w:t>the navigation bar</w:t>
      </w:r>
    </w:p>
    <w:p w14:paraId="4974649A" w14:textId="12090102" w:rsidR="00226A53" w:rsidRDefault="00226A53" w:rsidP="00272F22">
      <w:pPr>
        <w:pStyle w:val="ListParagraph"/>
        <w:numPr>
          <w:ilvl w:val="1"/>
          <w:numId w:val="3"/>
        </w:numPr>
      </w:pPr>
      <w:r>
        <w:t>The utility bar for shopping cart, login and signup</w:t>
      </w:r>
    </w:p>
    <w:p w14:paraId="66ABF562" w14:textId="77777777" w:rsidR="00272F22" w:rsidRDefault="00272F22" w:rsidP="00272F22">
      <w:pPr>
        <w:pStyle w:val="ListParagraph"/>
        <w:numPr>
          <w:ilvl w:val="1"/>
          <w:numId w:val="3"/>
        </w:numPr>
      </w:pPr>
      <w:r>
        <w:t>the search icon at the bottom of the page</w:t>
      </w:r>
    </w:p>
    <w:p w14:paraId="5AEB3D9D" w14:textId="12F97175" w:rsidR="00226A53" w:rsidRDefault="00226A53" w:rsidP="00226A53">
      <w:pPr>
        <w:pStyle w:val="Heading2"/>
      </w:pPr>
      <w:r>
        <w:t>Browse Products</w:t>
      </w:r>
    </w:p>
    <w:p w14:paraId="06824A1B" w14:textId="432097CC" w:rsidR="00226A53" w:rsidRDefault="00774C29" w:rsidP="00774C29">
      <w:pPr>
        <w:pStyle w:val="ListParagraph"/>
        <w:numPr>
          <w:ilvl w:val="0"/>
          <w:numId w:val="9"/>
        </w:numPr>
      </w:pPr>
      <w:r>
        <w:t xml:space="preserve">User should be able to use navigation bar to go to </w:t>
      </w:r>
      <w:r w:rsidR="006F0CD8">
        <w:t xml:space="preserve">a </w:t>
      </w:r>
      <w:r>
        <w:t>product category.</w:t>
      </w:r>
    </w:p>
    <w:p w14:paraId="097BF44E" w14:textId="245F0D03" w:rsidR="00774C29" w:rsidRDefault="0055294C" w:rsidP="00774C29">
      <w:pPr>
        <w:pStyle w:val="ListParagraph"/>
        <w:numPr>
          <w:ilvl w:val="0"/>
          <w:numId w:val="9"/>
        </w:numPr>
      </w:pPr>
      <w:r>
        <w:t xml:space="preserve">When viewing products of a product category, </w:t>
      </w:r>
      <w:r w:rsidR="006F0CD8">
        <w:t>the website should display breadcrumb.</w:t>
      </w:r>
    </w:p>
    <w:p w14:paraId="78D5A046" w14:textId="574BE249" w:rsidR="0055294C" w:rsidRDefault="0055294C" w:rsidP="00774C29">
      <w:pPr>
        <w:pStyle w:val="ListParagraph"/>
        <w:numPr>
          <w:ilvl w:val="0"/>
          <w:numId w:val="9"/>
        </w:numPr>
      </w:pPr>
      <w:r>
        <w:t>When viewing products of a product category, User should be able to view all available sub-category.</w:t>
      </w:r>
    </w:p>
    <w:p w14:paraId="1534EFE7" w14:textId="48CC8AB1" w:rsidR="0055294C" w:rsidRDefault="0055294C" w:rsidP="00774C29">
      <w:pPr>
        <w:pStyle w:val="ListParagraph"/>
        <w:numPr>
          <w:ilvl w:val="0"/>
          <w:numId w:val="9"/>
        </w:numPr>
      </w:pPr>
      <w:r>
        <w:t>User should be able to go to any sub-category.</w:t>
      </w:r>
    </w:p>
    <w:p w14:paraId="584CA3A5" w14:textId="4FE0A98F" w:rsidR="006F0CD8" w:rsidRDefault="006F0CD8" w:rsidP="00774C29">
      <w:pPr>
        <w:pStyle w:val="ListParagraph"/>
        <w:numPr>
          <w:ilvl w:val="0"/>
          <w:numId w:val="9"/>
        </w:numPr>
      </w:pPr>
      <w:r>
        <w:t>User should be able to filter the products.</w:t>
      </w:r>
    </w:p>
    <w:p w14:paraId="1CD4D279" w14:textId="414CFB6C" w:rsidR="006F0CD8" w:rsidRDefault="006F0CD8" w:rsidP="002134F7">
      <w:pPr>
        <w:pStyle w:val="ListParagraph"/>
        <w:numPr>
          <w:ilvl w:val="0"/>
          <w:numId w:val="9"/>
        </w:numPr>
      </w:pPr>
      <w:r>
        <w:t xml:space="preserve">User should be able to sort </w:t>
      </w:r>
      <w:r w:rsidR="0038639E">
        <w:t>t</w:t>
      </w:r>
      <w:r>
        <w:t>he products.</w:t>
      </w:r>
    </w:p>
    <w:p w14:paraId="7709C7D8" w14:textId="7E067CC8" w:rsidR="00595C9F" w:rsidRDefault="00595C9F" w:rsidP="002134F7">
      <w:pPr>
        <w:pStyle w:val="ListParagraph"/>
        <w:numPr>
          <w:ilvl w:val="0"/>
          <w:numId w:val="9"/>
        </w:numPr>
      </w:pPr>
      <w:r>
        <w:t>When user click a product, the website should display the product info.</w:t>
      </w:r>
    </w:p>
    <w:p w14:paraId="2DEB6BF5" w14:textId="7868D42B" w:rsidR="00595C9F" w:rsidRDefault="00595C9F" w:rsidP="002134F7">
      <w:pPr>
        <w:pStyle w:val="ListParagraph"/>
        <w:numPr>
          <w:ilvl w:val="0"/>
          <w:numId w:val="9"/>
        </w:numPr>
      </w:pPr>
      <w:r>
        <w:t xml:space="preserve">On the product info, user should be able to </w:t>
      </w:r>
      <w:r w:rsidR="008879A8">
        <w:t xml:space="preserve">see product description, product photos and close-up photos, availability, price, related products and reviews. </w:t>
      </w:r>
    </w:p>
    <w:p w14:paraId="68A06DA7" w14:textId="38830D3D" w:rsidR="008879A8" w:rsidRDefault="008879A8" w:rsidP="002134F7">
      <w:pPr>
        <w:pStyle w:val="ListParagraph"/>
        <w:numPr>
          <w:ilvl w:val="0"/>
          <w:numId w:val="9"/>
        </w:numPr>
      </w:pPr>
      <w:r>
        <w:t>User should be able to add the product to either cart or a list.</w:t>
      </w:r>
    </w:p>
    <w:p w14:paraId="33D4BBBB" w14:textId="7E0A83D0" w:rsidR="00226A53" w:rsidRDefault="00226A53" w:rsidP="00226A53">
      <w:pPr>
        <w:pStyle w:val="Heading2"/>
      </w:pPr>
      <w:r>
        <w:t>Search Products</w:t>
      </w:r>
    </w:p>
    <w:p w14:paraId="63602A9C" w14:textId="367AB4B3" w:rsidR="00975329" w:rsidRDefault="00975329" w:rsidP="00975329">
      <w:pPr>
        <w:pStyle w:val="ListParagraph"/>
        <w:numPr>
          <w:ilvl w:val="0"/>
          <w:numId w:val="10"/>
        </w:numPr>
      </w:pPr>
      <w:r>
        <w:t xml:space="preserve">The search bar should be visible and persistent on the website. </w:t>
      </w:r>
    </w:p>
    <w:p w14:paraId="746FD173" w14:textId="04C4EFFA" w:rsidR="00226A53" w:rsidRDefault="00975329" w:rsidP="00975329">
      <w:pPr>
        <w:pStyle w:val="ListParagraph"/>
        <w:numPr>
          <w:ilvl w:val="0"/>
          <w:numId w:val="10"/>
        </w:numPr>
      </w:pPr>
      <w:r>
        <w:t>When user types in search term in the search bar, the website should display a list of suggestion for product category as well as individual products.</w:t>
      </w:r>
    </w:p>
    <w:p w14:paraId="2A7EB2A2" w14:textId="581EB4ED" w:rsidR="00975329" w:rsidRDefault="008879A8" w:rsidP="00975329">
      <w:pPr>
        <w:pStyle w:val="ListParagraph"/>
        <w:numPr>
          <w:ilvl w:val="0"/>
          <w:numId w:val="10"/>
        </w:numPr>
      </w:pPr>
      <w:r>
        <w:t xml:space="preserve">The search result page should </w:t>
      </w:r>
      <w:r w:rsidR="00F81FE6">
        <w:t>display the products that ma</w:t>
      </w:r>
      <w:bookmarkStart w:id="0" w:name="_GoBack"/>
      <w:bookmarkEnd w:id="0"/>
      <w:r w:rsidR="00F81FE6">
        <w:t>tch the search term.</w:t>
      </w:r>
    </w:p>
    <w:p w14:paraId="2D0FC157" w14:textId="72FFEDB9" w:rsidR="00F81FE6" w:rsidRDefault="0038639E" w:rsidP="00975329">
      <w:pPr>
        <w:pStyle w:val="ListParagraph"/>
        <w:numPr>
          <w:ilvl w:val="0"/>
          <w:numId w:val="10"/>
        </w:numPr>
      </w:pPr>
      <w:r>
        <w:t>If the search return</w:t>
      </w:r>
      <w:r w:rsidR="009D75B1">
        <w:t>s</w:t>
      </w:r>
      <w:r>
        <w:t xml:space="preserve"> no result, the website should inform the user and offer user to suggest a product.</w:t>
      </w:r>
    </w:p>
    <w:p w14:paraId="5D7B2ED1" w14:textId="77777777" w:rsidR="0038639E" w:rsidRDefault="0038639E" w:rsidP="0038639E">
      <w:pPr>
        <w:pStyle w:val="ListParagraph"/>
        <w:numPr>
          <w:ilvl w:val="0"/>
          <w:numId w:val="10"/>
        </w:numPr>
      </w:pPr>
      <w:r>
        <w:t>User should be able to go to any sub-category.</w:t>
      </w:r>
    </w:p>
    <w:p w14:paraId="59BFF731" w14:textId="37253696" w:rsidR="0038639E" w:rsidRDefault="0038639E" w:rsidP="0038639E">
      <w:pPr>
        <w:pStyle w:val="ListParagraph"/>
        <w:numPr>
          <w:ilvl w:val="0"/>
          <w:numId w:val="10"/>
        </w:numPr>
      </w:pPr>
      <w:r>
        <w:t>User should be able to filter the search results.</w:t>
      </w:r>
    </w:p>
    <w:p w14:paraId="5389E218" w14:textId="12CDC2F0" w:rsidR="0038639E" w:rsidRDefault="0038639E" w:rsidP="00AD656B">
      <w:pPr>
        <w:pStyle w:val="ListParagraph"/>
        <w:numPr>
          <w:ilvl w:val="0"/>
          <w:numId w:val="10"/>
        </w:numPr>
      </w:pPr>
      <w:r>
        <w:t>User should be able to sort the search results.</w:t>
      </w:r>
    </w:p>
    <w:p w14:paraId="2BCFCF35" w14:textId="4D368DD7" w:rsidR="00226A53" w:rsidRDefault="00226A53" w:rsidP="00226A53">
      <w:pPr>
        <w:pStyle w:val="Heading2"/>
      </w:pPr>
      <w:r>
        <w:lastRenderedPageBreak/>
        <w:t>Add to Cart</w:t>
      </w:r>
    </w:p>
    <w:p w14:paraId="40EC44BA" w14:textId="765CEFA8" w:rsidR="00226A53" w:rsidRDefault="00091020" w:rsidP="0038639E">
      <w:pPr>
        <w:pStyle w:val="ListParagraph"/>
        <w:numPr>
          <w:ilvl w:val="0"/>
          <w:numId w:val="11"/>
        </w:numPr>
      </w:pPr>
      <w:r>
        <w:t>When viewing products of a product category, user should be able to add any product into cart.</w:t>
      </w:r>
    </w:p>
    <w:p w14:paraId="7DF347B5" w14:textId="0A869532" w:rsidR="00091020" w:rsidRDefault="00091020" w:rsidP="0038639E">
      <w:pPr>
        <w:pStyle w:val="ListParagraph"/>
        <w:numPr>
          <w:ilvl w:val="0"/>
          <w:numId w:val="11"/>
        </w:numPr>
      </w:pPr>
      <w:r>
        <w:t>On product info page, user should be able to add the product into cart.</w:t>
      </w:r>
    </w:p>
    <w:p w14:paraId="1C92BE58" w14:textId="77777777" w:rsidR="00091020" w:rsidRDefault="00091020" w:rsidP="00091020">
      <w:pPr>
        <w:pStyle w:val="ListParagraph"/>
        <w:numPr>
          <w:ilvl w:val="0"/>
          <w:numId w:val="11"/>
        </w:numPr>
      </w:pPr>
      <w:r>
        <w:t>User should be able to adjust the quantity on the same page after adding a product into cart</w:t>
      </w:r>
    </w:p>
    <w:p w14:paraId="6F28CF4D" w14:textId="01DC177D" w:rsidR="00091020" w:rsidRDefault="00091020" w:rsidP="0038639E">
      <w:pPr>
        <w:pStyle w:val="ListParagraph"/>
        <w:numPr>
          <w:ilvl w:val="0"/>
          <w:numId w:val="11"/>
        </w:numPr>
      </w:pPr>
      <w:r>
        <w:t xml:space="preserve">When user adds a product into cart, the cart icon should display a message to acknowledge the addition. </w:t>
      </w:r>
    </w:p>
    <w:p w14:paraId="6FE9E5B7" w14:textId="15B21C26" w:rsidR="00091020" w:rsidRDefault="00091020" w:rsidP="00D6404D">
      <w:pPr>
        <w:pStyle w:val="ListParagraph"/>
        <w:numPr>
          <w:ilvl w:val="0"/>
          <w:numId w:val="11"/>
        </w:numPr>
      </w:pPr>
      <w:r>
        <w:t xml:space="preserve">When user adds a product into cart, the cart icon should reflect latest total price. </w:t>
      </w:r>
    </w:p>
    <w:p w14:paraId="2D16D70F" w14:textId="5BD08030" w:rsidR="00226A53" w:rsidRDefault="00226A53" w:rsidP="00226A53">
      <w:pPr>
        <w:pStyle w:val="Heading2"/>
      </w:pPr>
      <w:r>
        <w:t>Manage Cart</w:t>
      </w:r>
    </w:p>
    <w:p w14:paraId="3E1C49C7" w14:textId="1932EFE9" w:rsidR="00226A53" w:rsidRDefault="00091020" w:rsidP="00091020">
      <w:pPr>
        <w:pStyle w:val="ListParagraph"/>
        <w:numPr>
          <w:ilvl w:val="0"/>
          <w:numId w:val="12"/>
        </w:numPr>
      </w:pPr>
      <w:r>
        <w:t xml:space="preserve">User should be able to click the cart icon and view the cart content anytime on the website. </w:t>
      </w:r>
    </w:p>
    <w:p w14:paraId="522A7AB6" w14:textId="047F3ED3" w:rsidR="00091020" w:rsidRDefault="00091020" w:rsidP="00091020">
      <w:pPr>
        <w:pStyle w:val="ListParagraph"/>
        <w:numPr>
          <w:ilvl w:val="0"/>
          <w:numId w:val="12"/>
        </w:numPr>
      </w:pPr>
      <w:r>
        <w:t>User should be able to adjust the quantity of each product in the cart.</w:t>
      </w:r>
    </w:p>
    <w:p w14:paraId="6ED1CF1C" w14:textId="5E38EE06" w:rsidR="00091020" w:rsidRDefault="00091020" w:rsidP="00091020">
      <w:pPr>
        <w:pStyle w:val="ListParagraph"/>
        <w:numPr>
          <w:ilvl w:val="0"/>
          <w:numId w:val="12"/>
        </w:numPr>
      </w:pPr>
      <w:r>
        <w:t>User should be able to remove any product in the cart.</w:t>
      </w:r>
    </w:p>
    <w:p w14:paraId="2099DDEE" w14:textId="128A60CD" w:rsidR="00091020" w:rsidRDefault="00091020" w:rsidP="00091020">
      <w:pPr>
        <w:pStyle w:val="ListParagraph"/>
        <w:numPr>
          <w:ilvl w:val="0"/>
          <w:numId w:val="12"/>
        </w:numPr>
      </w:pPr>
      <w:r>
        <w:t>Delivery fee should be displayed.</w:t>
      </w:r>
    </w:p>
    <w:p w14:paraId="61B04BF2" w14:textId="4EC42A3B" w:rsidR="00091020" w:rsidRDefault="00091020" w:rsidP="00CD68AC">
      <w:pPr>
        <w:pStyle w:val="ListParagraph"/>
        <w:numPr>
          <w:ilvl w:val="0"/>
          <w:numId w:val="12"/>
        </w:numPr>
      </w:pPr>
      <w:r>
        <w:t>The total price and delivery fee should update immediately after any change to the cart items.</w:t>
      </w:r>
    </w:p>
    <w:p w14:paraId="5694E868" w14:textId="0C21B490" w:rsidR="00C97E54" w:rsidRDefault="00C97E54" w:rsidP="00CD68AC">
      <w:pPr>
        <w:pStyle w:val="ListParagraph"/>
        <w:numPr>
          <w:ilvl w:val="0"/>
          <w:numId w:val="12"/>
        </w:numPr>
      </w:pPr>
      <w:r>
        <w:t>When user mouse-over to the cart icon, the list of products in the cart and the subtotal should be displayed in a pop-up.</w:t>
      </w:r>
    </w:p>
    <w:p w14:paraId="39B7FA37" w14:textId="366FE354" w:rsidR="00226A53" w:rsidRDefault="00226A53" w:rsidP="00226A53">
      <w:pPr>
        <w:pStyle w:val="Heading2"/>
      </w:pPr>
      <w:r>
        <w:t>Check-out</w:t>
      </w:r>
    </w:p>
    <w:p w14:paraId="7D70D631" w14:textId="4ECB5BAB" w:rsidR="00C97E54" w:rsidRPr="00B55A7D" w:rsidRDefault="00AE7EFD" w:rsidP="00C97E54">
      <w:pPr>
        <w:rPr>
          <w:i/>
        </w:rPr>
      </w:pPr>
      <w:r>
        <w:rPr>
          <w:i/>
        </w:rPr>
        <w:t xml:space="preserve">Please sign up an </w:t>
      </w:r>
      <w:r w:rsidR="00C97E54" w:rsidRPr="00B55A7D">
        <w:rPr>
          <w:i/>
        </w:rPr>
        <w:t>account before performing the following functions. Please stop the test at the confirmation page, i.e. do not submit a real order and spend your money!</w:t>
      </w:r>
    </w:p>
    <w:p w14:paraId="710C55A1" w14:textId="4F6B0B77" w:rsidR="00C97E54" w:rsidRDefault="00C97E54" w:rsidP="00C97E54">
      <w:pPr>
        <w:pStyle w:val="ListParagraph"/>
        <w:numPr>
          <w:ilvl w:val="0"/>
          <w:numId w:val="13"/>
        </w:numPr>
      </w:pPr>
      <w:r>
        <w:t>When user mouse-over to the cart icon, user should be able to click check-out button.</w:t>
      </w:r>
    </w:p>
    <w:p w14:paraId="58A3A899" w14:textId="6B453C33" w:rsidR="00C97E54" w:rsidRDefault="00C97E54" w:rsidP="00C97E54">
      <w:pPr>
        <w:pStyle w:val="ListParagraph"/>
        <w:numPr>
          <w:ilvl w:val="0"/>
          <w:numId w:val="13"/>
        </w:numPr>
      </w:pPr>
      <w:r>
        <w:t>When user is viewing the cart, user should be able to click check-out button.</w:t>
      </w:r>
    </w:p>
    <w:p w14:paraId="5A235FB8" w14:textId="7969770D" w:rsidR="00C97E54" w:rsidRDefault="00B55A7D" w:rsidP="00C97E54">
      <w:pPr>
        <w:pStyle w:val="ListParagraph"/>
        <w:numPr>
          <w:ilvl w:val="0"/>
          <w:numId w:val="13"/>
        </w:numPr>
      </w:pPr>
      <w:r>
        <w:t>User should be able to select an address or enter a new address.</w:t>
      </w:r>
    </w:p>
    <w:p w14:paraId="5E0915A6" w14:textId="4E64BC43" w:rsidR="00B55A7D" w:rsidRDefault="00B55A7D" w:rsidP="00C97E54">
      <w:pPr>
        <w:pStyle w:val="ListParagraph"/>
        <w:numPr>
          <w:ilvl w:val="0"/>
          <w:numId w:val="13"/>
        </w:numPr>
      </w:pPr>
      <w:r>
        <w:t>User should be able to select a delivery timeslot.</w:t>
      </w:r>
    </w:p>
    <w:p w14:paraId="099747B6" w14:textId="0489F9A0" w:rsidR="00B55A7D" w:rsidRDefault="00B55A7D" w:rsidP="00C97E54">
      <w:pPr>
        <w:pStyle w:val="ListParagraph"/>
        <w:numPr>
          <w:ilvl w:val="0"/>
          <w:numId w:val="13"/>
        </w:numPr>
      </w:pPr>
      <w:r>
        <w:t>User should be able to enter</w:t>
      </w:r>
      <w:r w:rsidR="00992692">
        <w:t xml:space="preserve"> </w:t>
      </w:r>
      <w:r>
        <w:t xml:space="preserve">payment </w:t>
      </w:r>
      <w:r w:rsidR="00992692">
        <w:t>details</w:t>
      </w:r>
      <w:r>
        <w:t>.</w:t>
      </w:r>
    </w:p>
    <w:p w14:paraId="5E530F15" w14:textId="7D0FA23F" w:rsidR="00992692" w:rsidRDefault="00B55A7D" w:rsidP="00C97E54">
      <w:pPr>
        <w:pStyle w:val="ListParagraph"/>
        <w:numPr>
          <w:ilvl w:val="0"/>
          <w:numId w:val="13"/>
        </w:numPr>
      </w:pPr>
      <w:r>
        <w:t xml:space="preserve">User should be able to review </w:t>
      </w:r>
      <w:r w:rsidR="00992692">
        <w:t>the order before confirming the order.</w:t>
      </w:r>
    </w:p>
    <w:p w14:paraId="2AC5DB93" w14:textId="12692114" w:rsidR="00226A53" w:rsidRDefault="00992692" w:rsidP="00664088">
      <w:pPr>
        <w:pStyle w:val="ListParagraph"/>
        <w:numPr>
          <w:ilvl w:val="0"/>
          <w:numId w:val="13"/>
        </w:numPr>
      </w:pPr>
      <w:r>
        <w:t xml:space="preserve">On the review page, user should be to amend delivery address, timeslot and payment details. </w:t>
      </w:r>
      <w:r w:rsidR="00B55A7D">
        <w:t xml:space="preserve"> </w:t>
      </w:r>
    </w:p>
    <w:p w14:paraId="66ABF577" w14:textId="77777777" w:rsidR="00272F22" w:rsidRPr="009857FA" w:rsidRDefault="00272F22" w:rsidP="00272F22">
      <w:pPr>
        <w:pStyle w:val="Heading1"/>
      </w:pPr>
      <w:r>
        <w:t>Non-Functional Requirements</w:t>
      </w:r>
    </w:p>
    <w:p w14:paraId="66ABF578" w14:textId="77777777" w:rsidR="00272F22" w:rsidRPr="00A57A2C" w:rsidRDefault="00272F22" w:rsidP="00174B68">
      <w:pPr>
        <w:pStyle w:val="ListParagraph"/>
        <w:numPr>
          <w:ilvl w:val="0"/>
          <w:numId w:val="8"/>
        </w:numPr>
      </w:pPr>
      <w:r w:rsidRPr="009857FA">
        <w:t>Content</w:t>
      </w:r>
      <w:r>
        <w:t>s</w:t>
      </w:r>
      <w:r w:rsidRPr="009857FA">
        <w:t xml:space="preserve"> in the website should fit without any </w:t>
      </w:r>
      <w:r>
        <w:t>horizontal scrolling.</w:t>
      </w:r>
    </w:p>
    <w:p w14:paraId="66ABF579" w14:textId="77777777" w:rsidR="00174B68" w:rsidRDefault="00272F22" w:rsidP="00174B68">
      <w:pPr>
        <w:pStyle w:val="ListParagraph"/>
        <w:numPr>
          <w:ilvl w:val="0"/>
          <w:numId w:val="8"/>
        </w:numPr>
      </w:pPr>
      <w:r w:rsidRPr="009857FA">
        <w:t xml:space="preserve">The </w:t>
      </w:r>
      <w:r>
        <w:t>web pages</w:t>
      </w:r>
      <w:r w:rsidRPr="009857FA">
        <w:t xml:space="preserve"> should be loaded within 3 seconds.</w:t>
      </w:r>
    </w:p>
    <w:p w14:paraId="66ABF57A" w14:textId="77777777" w:rsidR="00174B68" w:rsidRDefault="00272F22" w:rsidP="00174B68">
      <w:pPr>
        <w:pStyle w:val="ListParagraph"/>
        <w:numPr>
          <w:ilvl w:val="0"/>
          <w:numId w:val="8"/>
        </w:numPr>
      </w:pPr>
      <w:r>
        <w:t>The colour used in web pages should be consistent with the colour scheme of the company</w:t>
      </w:r>
      <w:r w:rsidRPr="009857FA">
        <w:t xml:space="preserve">. </w:t>
      </w:r>
    </w:p>
    <w:p w14:paraId="66ABF57B" w14:textId="77777777" w:rsidR="00C63208" w:rsidRDefault="00272F22" w:rsidP="00174B68">
      <w:pPr>
        <w:pStyle w:val="ListParagraph"/>
        <w:numPr>
          <w:ilvl w:val="0"/>
          <w:numId w:val="8"/>
        </w:numPr>
      </w:pPr>
      <w:r w:rsidRPr="00A57A2C">
        <w:t>URLs should be distinguishable from normal text, i.e. users should be able to tell that a URL is clickable.</w:t>
      </w:r>
    </w:p>
    <w:p w14:paraId="66ABF57C" w14:textId="77777777" w:rsidR="00125FBF" w:rsidRDefault="00125FBF" w:rsidP="00125FBF"/>
    <w:sectPr w:rsidR="00125FBF" w:rsidSect="00F37C2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BF57F" w14:textId="77777777" w:rsidR="00D14033" w:rsidRDefault="00D14033" w:rsidP="00021494">
      <w:pPr>
        <w:spacing w:after="0" w:line="240" w:lineRule="auto"/>
      </w:pPr>
      <w:r>
        <w:separator/>
      </w:r>
    </w:p>
  </w:endnote>
  <w:endnote w:type="continuationSeparator" w:id="0">
    <w:p w14:paraId="66ABF580" w14:textId="77777777" w:rsidR="00D14033" w:rsidRDefault="00D14033" w:rsidP="0002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F655" w14:textId="77777777" w:rsidR="00752779" w:rsidRDefault="00752779" w:rsidP="00752779">
    <w:pPr>
      <w:pStyle w:val="Footer"/>
      <w:pBdr>
        <w:top w:val="single" w:sz="6" w:space="6" w:color="auto"/>
      </w:pBdr>
      <w:tabs>
        <w:tab w:val="right" w:pos="9000"/>
      </w:tabs>
      <w:ind w:right="29"/>
      <w:rPr>
        <w:b/>
        <w:i/>
        <w:position w:val="30"/>
      </w:rPr>
    </w:pPr>
    <w:r w:rsidRPr="005557C9">
      <w:rPr>
        <w:b/>
        <w:i/>
        <w:position w:val="50"/>
        <w:sz w:val="16"/>
      </w:rPr>
      <w:t>ATA/S-S</w:t>
    </w:r>
    <w:r>
      <w:rPr>
        <w:b/>
        <w:i/>
        <w:position w:val="50"/>
        <w:sz w:val="16"/>
      </w:rPr>
      <w:t>T</w:t>
    </w:r>
    <w:r w:rsidRPr="005557C9">
      <w:rPr>
        <w:b/>
        <w:i/>
        <w:position w:val="50"/>
        <w:sz w:val="16"/>
      </w:rPr>
      <w:t>/</w:t>
    </w:r>
    <w:r w:rsidRPr="005557C9">
      <w:rPr>
        <w:b/>
        <w:i/>
        <w:caps/>
        <w:position w:val="50"/>
        <w:sz w:val="16"/>
      </w:rPr>
      <w:t>ConductWebsiteTestingWorkshop.DOC</w:t>
    </w:r>
    <w:r>
      <w:rPr>
        <w:b/>
        <w:i/>
        <w:position w:val="50"/>
        <w:sz w:val="16"/>
      </w:rPr>
      <w:t xml:space="preserve">/v1.1                  </w:t>
    </w:r>
    <w:bookmarkStart w:id="1" w:name="OLE_LINK1"/>
    <w:bookmarkStart w:id="2" w:name="OLE_LINK2"/>
    <w:r>
      <w:rPr>
        <w:b/>
        <w:position w:val="36"/>
        <w:sz w:val="16"/>
      </w:rPr>
      <w:tab/>
    </w:r>
    <w:bookmarkEnd w:id="1"/>
    <w:bookmarkEnd w:id="2"/>
    <w:r>
      <w:rPr>
        <w:b/>
        <w:i/>
        <w:position w:val="30"/>
      </w:rPr>
      <w:t xml:space="preserve"> </w:t>
    </w:r>
    <w:r>
      <w:rPr>
        <w:b/>
        <w:i/>
        <w:noProof/>
        <w:position w:val="30"/>
        <w:lang w:eastAsia="en-SG"/>
      </w:rPr>
      <w:drawing>
        <wp:inline distT="0" distB="0" distL="0" distR="0" wp14:anchorId="00D649C2" wp14:editId="37D83B71">
          <wp:extent cx="1354455" cy="5435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4455" cy="543560"/>
                  </a:xfrm>
                  <a:prstGeom prst="rect">
                    <a:avLst/>
                  </a:prstGeom>
                  <a:noFill/>
                  <a:ln>
                    <a:noFill/>
                  </a:ln>
                </pic:spPr>
              </pic:pic>
            </a:graphicData>
          </a:graphic>
        </wp:inline>
      </w:drawing>
    </w:r>
  </w:p>
  <w:p w14:paraId="1400E177" w14:textId="77777777" w:rsidR="00752779" w:rsidRPr="00EA7E6A" w:rsidRDefault="00752779" w:rsidP="00752779">
    <w:pPr>
      <w:pStyle w:val="Footer"/>
      <w:ind w:right="360"/>
      <w:jc w:val="center"/>
      <w:rPr>
        <w:b/>
        <w:i/>
        <w:sz w:val="16"/>
        <w:szCs w:val="16"/>
        <w:lang w:val="pt-BR"/>
      </w:rPr>
    </w:pPr>
    <w:r w:rsidRPr="00EA7E6A">
      <w:rPr>
        <w:b/>
        <w:i/>
        <w:sz w:val="16"/>
        <w:szCs w:val="16"/>
      </w:rPr>
      <w:t xml:space="preserve">© </w:t>
    </w:r>
    <w:r>
      <w:rPr>
        <w:b/>
        <w:i/>
        <w:sz w:val="16"/>
        <w:szCs w:val="16"/>
      </w:rPr>
      <w:t>2013</w:t>
    </w:r>
    <w:r w:rsidRPr="00EA7E6A">
      <w:rPr>
        <w:b/>
        <w:i/>
        <w:sz w:val="16"/>
        <w:szCs w:val="16"/>
      </w:rPr>
      <w:t xml:space="preserve"> </w:t>
    </w:r>
    <w:r>
      <w:rPr>
        <w:b/>
        <w:i/>
        <w:sz w:val="16"/>
        <w:szCs w:val="16"/>
      </w:rPr>
      <w:t xml:space="preserve">– 16 </w:t>
    </w:r>
    <w:r w:rsidRPr="00EA7E6A">
      <w:rPr>
        <w:b/>
        <w:i/>
        <w:sz w:val="16"/>
        <w:szCs w:val="16"/>
      </w:rPr>
      <w:t>NUS. All rights reserved</w:t>
    </w:r>
    <w:r>
      <w:rPr>
        <w:b/>
        <w:i/>
        <w:sz w:val="16"/>
        <w:szCs w:val="16"/>
      </w:rPr>
      <w:t>.</w:t>
    </w:r>
  </w:p>
  <w:p w14:paraId="66ABF582" w14:textId="712FF997" w:rsidR="00EE7739" w:rsidRDefault="006F21AD">
    <w:pPr>
      <w:pStyle w:val="Footer"/>
      <w:jc w:val="right"/>
    </w:pPr>
    <w:r>
      <w:fldChar w:fldCharType="begin"/>
    </w:r>
    <w:r w:rsidR="008D1E1B">
      <w:instrText xml:space="preserve"> PAGE   \* MERGEFORMAT </w:instrText>
    </w:r>
    <w:r>
      <w:fldChar w:fldCharType="separate"/>
    </w:r>
    <w:r w:rsidR="00752779">
      <w:rPr>
        <w:noProof/>
      </w:rPr>
      <w:t>1</w:t>
    </w:r>
    <w:r>
      <w:rPr>
        <w:noProof/>
      </w:rPr>
      <w:fldChar w:fldCharType="end"/>
    </w:r>
  </w:p>
  <w:p w14:paraId="66ABF583" w14:textId="77777777" w:rsidR="00EE7739" w:rsidRPr="00EE7739" w:rsidRDefault="00EE77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BF57D" w14:textId="77777777" w:rsidR="00D14033" w:rsidRDefault="00D14033" w:rsidP="00021494">
      <w:pPr>
        <w:spacing w:after="0" w:line="240" w:lineRule="auto"/>
      </w:pPr>
      <w:r>
        <w:separator/>
      </w:r>
    </w:p>
  </w:footnote>
  <w:footnote w:type="continuationSeparator" w:id="0">
    <w:p w14:paraId="66ABF57E" w14:textId="77777777" w:rsidR="00D14033" w:rsidRDefault="00D14033" w:rsidP="000214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F2AB1"/>
    <w:multiLevelType w:val="hybridMultilevel"/>
    <w:tmpl w:val="FC70E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16817"/>
    <w:multiLevelType w:val="hybridMultilevel"/>
    <w:tmpl w:val="1DCA4FE6"/>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15:restartNumberingAfterBreak="0">
    <w:nsid w:val="136B2E52"/>
    <w:multiLevelType w:val="hybridMultilevel"/>
    <w:tmpl w:val="8B54A8F0"/>
    <w:lvl w:ilvl="0" w:tplc="AC56EF26">
      <w:start w:val="1"/>
      <w:numFmt w:val="bullet"/>
      <w:lvlText w:val="•"/>
      <w:lvlJc w:val="left"/>
      <w:pPr>
        <w:tabs>
          <w:tab w:val="num" w:pos="720"/>
        </w:tabs>
        <w:ind w:left="720" w:hanging="360"/>
      </w:pPr>
      <w:rPr>
        <w:rFonts w:ascii="Times New Roman" w:hAnsi="Times New Roman" w:hint="default"/>
      </w:rPr>
    </w:lvl>
    <w:lvl w:ilvl="1" w:tplc="413CE5FC" w:tentative="1">
      <w:start w:val="1"/>
      <w:numFmt w:val="bullet"/>
      <w:lvlText w:val="•"/>
      <w:lvlJc w:val="left"/>
      <w:pPr>
        <w:tabs>
          <w:tab w:val="num" w:pos="1440"/>
        </w:tabs>
        <w:ind w:left="1440" w:hanging="360"/>
      </w:pPr>
      <w:rPr>
        <w:rFonts w:ascii="Times New Roman" w:hAnsi="Times New Roman" w:hint="default"/>
      </w:rPr>
    </w:lvl>
    <w:lvl w:ilvl="2" w:tplc="77684DD2" w:tentative="1">
      <w:start w:val="1"/>
      <w:numFmt w:val="bullet"/>
      <w:lvlText w:val="•"/>
      <w:lvlJc w:val="left"/>
      <w:pPr>
        <w:tabs>
          <w:tab w:val="num" w:pos="2160"/>
        </w:tabs>
        <w:ind w:left="2160" w:hanging="360"/>
      </w:pPr>
      <w:rPr>
        <w:rFonts w:ascii="Times New Roman" w:hAnsi="Times New Roman" w:hint="default"/>
      </w:rPr>
    </w:lvl>
    <w:lvl w:ilvl="3" w:tplc="066A6830" w:tentative="1">
      <w:start w:val="1"/>
      <w:numFmt w:val="bullet"/>
      <w:lvlText w:val="•"/>
      <w:lvlJc w:val="left"/>
      <w:pPr>
        <w:tabs>
          <w:tab w:val="num" w:pos="2880"/>
        </w:tabs>
        <w:ind w:left="2880" w:hanging="360"/>
      </w:pPr>
      <w:rPr>
        <w:rFonts w:ascii="Times New Roman" w:hAnsi="Times New Roman" w:hint="default"/>
      </w:rPr>
    </w:lvl>
    <w:lvl w:ilvl="4" w:tplc="8BB4F842" w:tentative="1">
      <w:start w:val="1"/>
      <w:numFmt w:val="bullet"/>
      <w:lvlText w:val="•"/>
      <w:lvlJc w:val="left"/>
      <w:pPr>
        <w:tabs>
          <w:tab w:val="num" w:pos="3600"/>
        </w:tabs>
        <w:ind w:left="3600" w:hanging="360"/>
      </w:pPr>
      <w:rPr>
        <w:rFonts w:ascii="Times New Roman" w:hAnsi="Times New Roman" w:hint="default"/>
      </w:rPr>
    </w:lvl>
    <w:lvl w:ilvl="5" w:tplc="C01CAA4C" w:tentative="1">
      <w:start w:val="1"/>
      <w:numFmt w:val="bullet"/>
      <w:lvlText w:val="•"/>
      <w:lvlJc w:val="left"/>
      <w:pPr>
        <w:tabs>
          <w:tab w:val="num" w:pos="4320"/>
        </w:tabs>
        <w:ind w:left="4320" w:hanging="360"/>
      </w:pPr>
      <w:rPr>
        <w:rFonts w:ascii="Times New Roman" w:hAnsi="Times New Roman" w:hint="default"/>
      </w:rPr>
    </w:lvl>
    <w:lvl w:ilvl="6" w:tplc="C2C226AA" w:tentative="1">
      <w:start w:val="1"/>
      <w:numFmt w:val="bullet"/>
      <w:lvlText w:val="•"/>
      <w:lvlJc w:val="left"/>
      <w:pPr>
        <w:tabs>
          <w:tab w:val="num" w:pos="5040"/>
        </w:tabs>
        <w:ind w:left="5040" w:hanging="360"/>
      </w:pPr>
      <w:rPr>
        <w:rFonts w:ascii="Times New Roman" w:hAnsi="Times New Roman" w:hint="default"/>
      </w:rPr>
    </w:lvl>
    <w:lvl w:ilvl="7" w:tplc="BFB03E8A" w:tentative="1">
      <w:start w:val="1"/>
      <w:numFmt w:val="bullet"/>
      <w:lvlText w:val="•"/>
      <w:lvlJc w:val="left"/>
      <w:pPr>
        <w:tabs>
          <w:tab w:val="num" w:pos="5760"/>
        </w:tabs>
        <w:ind w:left="5760" w:hanging="360"/>
      </w:pPr>
      <w:rPr>
        <w:rFonts w:ascii="Times New Roman" w:hAnsi="Times New Roman" w:hint="default"/>
      </w:rPr>
    </w:lvl>
    <w:lvl w:ilvl="8" w:tplc="B22E016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B3A02B5"/>
    <w:multiLevelType w:val="hybridMultilevel"/>
    <w:tmpl w:val="FAC03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F241FC"/>
    <w:multiLevelType w:val="hybridMultilevel"/>
    <w:tmpl w:val="620CC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5701C8"/>
    <w:multiLevelType w:val="hybridMultilevel"/>
    <w:tmpl w:val="22323CC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A2A0FCC"/>
    <w:multiLevelType w:val="hybridMultilevel"/>
    <w:tmpl w:val="7C343B7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63D53FD"/>
    <w:multiLevelType w:val="hybridMultilevel"/>
    <w:tmpl w:val="A4109EB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D0A2FA5"/>
    <w:multiLevelType w:val="hybridMultilevel"/>
    <w:tmpl w:val="C1EAC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8E151E"/>
    <w:multiLevelType w:val="hybridMultilevel"/>
    <w:tmpl w:val="9D0A27F6"/>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0" w15:restartNumberingAfterBreak="0">
    <w:nsid w:val="5626267B"/>
    <w:multiLevelType w:val="hybridMultilevel"/>
    <w:tmpl w:val="0F384E4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C4D40A9"/>
    <w:multiLevelType w:val="hybridMultilevel"/>
    <w:tmpl w:val="979E0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71EC4"/>
    <w:multiLevelType w:val="hybridMultilevel"/>
    <w:tmpl w:val="1F8A32D8"/>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5"/>
  </w:num>
  <w:num w:numId="3">
    <w:abstractNumId w:val="12"/>
  </w:num>
  <w:num w:numId="4">
    <w:abstractNumId w:val="7"/>
  </w:num>
  <w:num w:numId="5">
    <w:abstractNumId w:val="2"/>
  </w:num>
  <w:num w:numId="6">
    <w:abstractNumId w:val="9"/>
  </w:num>
  <w:num w:numId="7">
    <w:abstractNumId w:val="1"/>
  </w:num>
  <w:num w:numId="8">
    <w:abstractNumId w:val="10"/>
  </w:num>
  <w:num w:numId="9">
    <w:abstractNumId w:val="0"/>
  </w:num>
  <w:num w:numId="10">
    <w:abstractNumId w:val="11"/>
  </w:num>
  <w:num w:numId="11">
    <w:abstractNumId w:val="8"/>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7649"/>
  </w:hdrShapeDefaults>
  <w:footnotePr>
    <w:footnote w:id="-1"/>
    <w:footnote w:id="0"/>
  </w:footnotePr>
  <w:endnotePr>
    <w:endnote w:id="-1"/>
    <w:endnote w:id="0"/>
  </w:endnotePr>
  <w:compat>
    <w:useFELayout/>
    <w:compatSetting w:name="compatibilityMode" w:uri="http://schemas.microsoft.com/office/word" w:val="12"/>
  </w:compat>
  <w:rsids>
    <w:rsidRoot w:val="003F62ED"/>
    <w:rsid w:val="0000175A"/>
    <w:rsid w:val="0001397A"/>
    <w:rsid w:val="00021494"/>
    <w:rsid w:val="00023CDB"/>
    <w:rsid w:val="00037C1E"/>
    <w:rsid w:val="000404DF"/>
    <w:rsid w:val="00040BED"/>
    <w:rsid w:val="00052971"/>
    <w:rsid w:val="00056FA4"/>
    <w:rsid w:val="00061891"/>
    <w:rsid w:val="000637C5"/>
    <w:rsid w:val="00091020"/>
    <w:rsid w:val="000E0530"/>
    <w:rsid w:val="00112F5F"/>
    <w:rsid w:val="00125FBF"/>
    <w:rsid w:val="00133BC3"/>
    <w:rsid w:val="00174B68"/>
    <w:rsid w:val="00187ACA"/>
    <w:rsid w:val="001A7AF1"/>
    <w:rsid w:val="001E1266"/>
    <w:rsid w:val="001E38FA"/>
    <w:rsid w:val="001F38DD"/>
    <w:rsid w:val="00226A53"/>
    <w:rsid w:val="00227E92"/>
    <w:rsid w:val="00234730"/>
    <w:rsid w:val="00247A8F"/>
    <w:rsid w:val="00262FB9"/>
    <w:rsid w:val="00272F22"/>
    <w:rsid w:val="00293E1D"/>
    <w:rsid w:val="002E2C02"/>
    <w:rsid w:val="003027D3"/>
    <w:rsid w:val="0030288E"/>
    <w:rsid w:val="0030616F"/>
    <w:rsid w:val="003103AC"/>
    <w:rsid w:val="003120EE"/>
    <w:rsid w:val="0032236C"/>
    <w:rsid w:val="00353709"/>
    <w:rsid w:val="00353A62"/>
    <w:rsid w:val="00360974"/>
    <w:rsid w:val="0037253C"/>
    <w:rsid w:val="0038107A"/>
    <w:rsid w:val="00382E6D"/>
    <w:rsid w:val="0038639E"/>
    <w:rsid w:val="003A3F70"/>
    <w:rsid w:val="003B3D6D"/>
    <w:rsid w:val="003D5707"/>
    <w:rsid w:val="003F62ED"/>
    <w:rsid w:val="003F6AED"/>
    <w:rsid w:val="00413677"/>
    <w:rsid w:val="00415F4D"/>
    <w:rsid w:val="00437467"/>
    <w:rsid w:val="00460D4A"/>
    <w:rsid w:val="00465CD3"/>
    <w:rsid w:val="004664E6"/>
    <w:rsid w:val="0049031E"/>
    <w:rsid w:val="004C010F"/>
    <w:rsid w:val="004C44C6"/>
    <w:rsid w:val="004E5E3E"/>
    <w:rsid w:val="00500850"/>
    <w:rsid w:val="00546CD1"/>
    <w:rsid w:val="0055294C"/>
    <w:rsid w:val="00554570"/>
    <w:rsid w:val="0056183D"/>
    <w:rsid w:val="00583F3E"/>
    <w:rsid w:val="00595C9F"/>
    <w:rsid w:val="005B2654"/>
    <w:rsid w:val="005E210A"/>
    <w:rsid w:val="00610FFA"/>
    <w:rsid w:val="00620222"/>
    <w:rsid w:val="0064346C"/>
    <w:rsid w:val="006439F9"/>
    <w:rsid w:val="00652F83"/>
    <w:rsid w:val="00677B40"/>
    <w:rsid w:val="00684632"/>
    <w:rsid w:val="00684CF0"/>
    <w:rsid w:val="0069163F"/>
    <w:rsid w:val="006A0602"/>
    <w:rsid w:val="006E07CB"/>
    <w:rsid w:val="006E1A55"/>
    <w:rsid w:val="006F0CD8"/>
    <w:rsid w:val="006F21AD"/>
    <w:rsid w:val="006F3230"/>
    <w:rsid w:val="006F62BE"/>
    <w:rsid w:val="00704ED4"/>
    <w:rsid w:val="0073381C"/>
    <w:rsid w:val="00736031"/>
    <w:rsid w:val="00752779"/>
    <w:rsid w:val="00771ABC"/>
    <w:rsid w:val="00773A52"/>
    <w:rsid w:val="00774C29"/>
    <w:rsid w:val="00775D90"/>
    <w:rsid w:val="00777827"/>
    <w:rsid w:val="00781D39"/>
    <w:rsid w:val="007846A9"/>
    <w:rsid w:val="007856B1"/>
    <w:rsid w:val="00786315"/>
    <w:rsid w:val="008134D2"/>
    <w:rsid w:val="0083008E"/>
    <w:rsid w:val="00830DD4"/>
    <w:rsid w:val="00850C68"/>
    <w:rsid w:val="0086481A"/>
    <w:rsid w:val="00867ABB"/>
    <w:rsid w:val="00876797"/>
    <w:rsid w:val="008773AC"/>
    <w:rsid w:val="008807A8"/>
    <w:rsid w:val="008879A8"/>
    <w:rsid w:val="008A304B"/>
    <w:rsid w:val="008B6944"/>
    <w:rsid w:val="008D1E1B"/>
    <w:rsid w:val="009020C4"/>
    <w:rsid w:val="00964873"/>
    <w:rsid w:val="009702ED"/>
    <w:rsid w:val="00974099"/>
    <w:rsid w:val="00975329"/>
    <w:rsid w:val="009857FA"/>
    <w:rsid w:val="00992692"/>
    <w:rsid w:val="009B0ACC"/>
    <w:rsid w:val="009D0E7E"/>
    <w:rsid w:val="009D1B1E"/>
    <w:rsid w:val="009D75B1"/>
    <w:rsid w:val="009F1524"/>
    <w:rsid w:val="00A3321F"/>
    <w:rsid w:val="00A56626"/>
    <w:rsid w:val="00A57A2C"/>
    <w:rsid w:val="00A73257"/>
    <w:rsid w:val="00A84C50"/>
    <w:rsid w:val="00A8773D"/>
    <w:rsid w:val="00AA6FC7"/>
    <w:rsid w:val="00AD7E60"/>
    <w:rsid w:val="00AE048D"/>
    <w:rsid w:val="00AE6C29"/>
    <w:rsid w:val="00AE7EFD"/>
    <w:rsid w:val="00AF5849"/>
    <w:rsid w:val="00B116DD"/>
    <w:rsid w:val="00B25FD7"/>
    <w:rsid w:val="00B30F94"/>
    <w:rsid w:val="00B4379C"/>
    <w:rsid w:val="00B4446B"/>
    <w:rsid w:val="00B55A7D"/>
    <w:rsid w:val="00B55F53"/>
    <w:rsid w:val="00B92D50"/>
    <w:rsid w:val="00BC4A10"/>
    <w:rsid w:val="00C0770E"/>
    <w:rsid w:val="00C20554"/>
    <w:rsid w:val="00C259C4"/>
    <w:rsid w:val="00C2605F"/>
    <w:rsid w:val="00C63208"/>
    <w:rsid w:val="00C67DE1"/>
    <w:rsid w:val="00C709AA"/>
    <w:rsid w:val="00C95506"/>
    <w:rsid w:val="00C97E54"/>
    <w:rsid w:val="00D00361"/>
    <w:rsid w:val="00D0068B"/>
    <w:rsid w:val="00D14033"/>
    <w:rsid w:val="00D34AF1"/>
    <w:rsid w:val="00D532AF"/>
    <w:rsid w:val="00D6345C"/>
    <w:rsid w:val="00D759C8"/>
    <w:rsid w:val="00DD3B4F"/>
    <w:rsid w:val="00DE1C9B"/>
    <w:rsid w:val="00E05132"/>
    <w:rsid w:val="00E4427B"/>
    <w:rsid w:val="00E61456"/>
    <w:rsid w:val="00E75F57"/>
    <w:rsid w:val="00E8219F"/>
    <w:rsid w:val="00EA7CC9"/>
    <w:rsid w:val="00EC2A67"/>
    <w:rsid w:val="00EC2E41"/>
    <w:rsid w:val="00EC4426"/>
    <w:rsid w:val="00EE2A7B"/>
    <w:rsid w:val="00EE7739"/>
    <w:rsid w:val="00EF722A"/>
    <w:rsid w:val="00F0768C"/>
    <w:rsid w:val="00F36484"/>
    <w:rsid w:val="00F37C22"/>
    <w:rsid w:val="00F60D66"/>
    <w:rsid w:val="00F767C7"/>
    <w:rsid w:val="00F81FE6"/>
    <w:rsid w:val="00FC310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7649"/>
    <o:shapelayout v:ext="edit">
      <o:idmap v:ext="edit" data="1"/>
    </o:shapelayout>
  </w:shapeDefaults>
  <w:decimalSymbol w:val="."/>
  <w:listSeparator w:val=","/>
  <w14:docId w14:val="66ABF55C"/>
  <w15:docId w15:val="{3DB5A23B-5046-459C-A84A-63DF0668A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6B1"/>
  </w:style>
  <w:style w:type="paragraph" w:styleId="Heading1">
    <w:name w:val="heading 1"/>
    <w:basedOn w:val="Normal"/>
    <w:next w:val="Normal"/>
    <w:link w:val="Heading1Char"/>
    <w:uiPriority w:val="9"/>
    <w:qFormat/>
    <w:rsid w:val="009D0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38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2ED"/>
    <w:pPr>
      <w:ind w:left="720"/>
      <w:contextualSpacing/>
    </w:pPr>
  </w:style>
  <w:style w:type="character" w:styleId="Hyperlink">
    <w:name w:val="Hyperlink"/>
    <w:basedOn w:val="DefaultParagraphFont"/>
    <w:uiPriority w:val="99"/>
    <w:unhideWhenUsed/>
    <w:rsid w:val="003F62ED"/>
    <w:rPr>
      <w:color w:val="0000FF"/>
      <w:u w:val="single"/>
    </w:rPr>
  </w:style>
  <w:style w:type="character" w:customStyle="1" w:styleId="Heading1Char">
    <w:name w:val="Heading 1 Char"/>
    <w:basedOn w:val="DefaultParagraphFont"/>
    <w:link w:val="Heading1"/>
    <w:uiPriority w:val="9"/>
    <w:rsid w:val="009D0E7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0E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0E7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3381C"/>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214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1494"/>
  </w:style>
  <w:style w:type="paragraph" w:styleId="Footer">
    <w:name w:val="footer"/>
    <w:basedOn w:val="Normal"/>
    <w:link w:val="FooterChar"/>
    <w:uiPriority w:val="99"/>
    <w:unhideWhenUsed/>
    <w:rsid w:val="000214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1494"/>
  </w:style>
  <w:style w:type="character" w:styleId="FollowedHyperlink">
    <w:name w:val="FollowedHyperlink"/>
    <w:basedOn w:val="DefaultParagraphFont"/>
    <w:uiPriority w:val="99"/>
    <w:semiHidden/>
    <w:unhideWhenUsed/>
    <w:rsid w:val="00DD3B4F"/>
    <w:rPr>
      <w:color w:val="800080" w:themeColor="followedHyperlink"/>
      <w:u w:val="single"/>
    </w:rPr>
  </w:style>
  <w:style w:type="table" w:styleId="TableGrid">
    <w:name w:val="Table Grid"/>
    <w:basedOn w:val="TableNormal"/>
    <w:uiPriority w:val="59"/>
    <w:rsid w:val="00D63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4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873"/>
    <w:rPr>
      <w:rFonts w:ascii="Tahoma" w:hAnsi="Tahoma" w:cs="Tahoma"/>
      <w:sz w:val="16"/>
      <w:szCs w:val="16"/>
    </w:rPr>
  </w:style>
  <w:style w:type="paragraph" w:styleId="DocumentMap">
    <w:name w:val="Document Map"/>
    <w:basedOn w:val="Normal"/>
    <w:link w:val="DocumentMapChar"/>
    <w:uiPriority w:val="99"/>
    <w:semiHidden/>
    <w:unhideWhenUsed/>
    <w:rsid w:val="00583F3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83F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3651">
      <w:bodyDiv w:val="1"/>
      <w:marLeft w:val="0"/>
      <w:marRight w:val="0"/>
      <w:marTop w:val="0"/>
      <w:marBottom w:val="0"/>
      <w:divBdr>
        <w:top w:val="none" w:sz="0" w:space="0" w:color="auto"/>
        <w:left w:val="none" w:sz="0" w:space="0" w:color="auto"/>
        <w:bottom w:val="none" w:sz="0" w:space="0" w:color="auto"/>
        <w:right w:val="none" w:sz="0" w:space="0" w:color="auto"/>
      </w:divBdr>
    </w:div>
    <w:div w:id="449327425">
      <w:bodyDiv w:val="1"/>
      <w:marLeft w:val="0"/>
      <w:marRight w:val="0"/>
      <w:marTop w:val="0"/>
      <w:marBottom w:val="0"/>
      <w:divBdr>
        <w:top w:val="none" w:sz="0" w:space="0" w:color="auto"/>
        <w:left w:val="none" w:sz="0" w:space="0" w:color="auto"/>
        <w:bottom w:val="none" w:sz="0" w:space="0" w:color="auto"/>
        <w:right w:val="none" w:sz="0" w:space="0" w:color="auto"/>
      </w:divBdr>
    </w:div>
    <w:div w:id="822745622">
      <w:bodyDiv w:val="1"/>
      <w:marLeft w:val="0"/>
      <w:marRight w:val="0"/>
      <w:marTop w:val="0"/>
      <w:marBottom w:val="0"/>
      <w:divBdr>
        <w:top w:val="none" w:sz="0" w:space="0" w:color="auto"/>
        <w:left w:val="none" w:sz="0" w:space="0" w:color="auto"/>
        <w:bottom w:val="none" w:sz="0" w:space="0" w:color="auto"/>
        <w:right w:val="none" w:sz="0" w:space="0" w:color="auto"/>
      </w:divBdr>
    </w:div>
    <w:div w:id="2037728626">
      <w:bodyDiv w:val="1"/>
      <w:marLeft w:val="0"/>
      <w:marRight w:val="0"/>
      <w:marTop w:val="0"/>
      <w:marBottom w:val="0"/>
      <w:divBdr>
        <w:top w:val="none" w:sz="0" w:space="0" w:color="auto"/>
        <w:left w:val="none" w:sz="0" w:space="0" w:color="auto"/>
        <w:bottom w:val="none" w:sz="0" w:space="0" w:color="auto"/>
        <w:right w:val="none" w:sz="0" w:space="0" w:color="auto"/>
      </w:divBdr>
      <w:divsChild>
        <w:div w:id="1909149929">
          <w:marLeft w:val="547"/>
          <w:marRight w:val="0"/>
          <w:marTop w:val="154"/>
          <w:marBottom w:val="0"/>
          <w:divBdr>
            <w:top w:val="none" w:sz="0" w:space="0" w:color="auto"/>
            <w:left w:val="none" w:sz="0" w:space="0" w:color="auto"/>
            <w:bottom w:val="none" w:sz="0" w:space="0" w:color="auto"/>
            <w:right w:val="none" w:sz="0" w:space="0" w:color="auto"/>
          </w:divBdr>
        </w:div>
        <w:div w:id="140199230">
          <w:marLeft w:val="547"/>
          <w:marRight w:val="0"/>
          <w:marTop w:val="154"/>
          <w:marBottom w:val="0"/>
          <w:divBdr>
            <w:top w:val="none" w:sz="0" w:space="0" w:color="auto"/>
            <w:left w:val="none" w:sz="0" w:space="0" w:color="auto"/>
            <w:bottom w:val="none" w:sz="0" w:space="0" w:color="auto"/>
            <w:right w:val="none" w:sz="0" w:space="0" w:color="auto"/>
          </w:divBdr>
        </w:div>
        <w:div w:id="154759949">
          <w:marLeft w:val="547"/>
          <w:marRight w:val="0"/>
          <w:marTop w:val="154"/>
          <w:marBottom w:val="0"/>
          <w:divBdr>
            <w:top w:val="none" w:sz="0" w:space="0" w:color="auto"/>
            <w:left w:val="none" w:sz="0" w:space="0" w:color="auto"/>
            <w:bottom w:val="none" w:sz="0" w:space="0" w:color="auto"/>
            <w:right w:val="none" w:sz="0" w:space="0" w:color="auto"/>
          </w:divBdr>
        </w:div>
        <w:div w:id="1478885436">
          <w:marLeft w:val="547"/>
          <w:marRight w:val="0"/>
          <w:marTop w:val="154"/>
          <w:marBottom w:val="0"/>
          <w:divBdr>
            <w:top w:val="none" w:sz="0" w:space="0" w:color="auto"/>
            <w:left w:val="none" w:sz="0" w:space="0" w:color="auto"/>
            <w:bottom w:val="none" w:sz="0" w:space="0" w:color="auto"/>
            <w:right w:val="none" w:sz="0" w:space="0" w:color="auto"/>
          </w:divBdr>
        </w:div>
      </w:divsChild>
    </w:div>
    <w:div w:id="211277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redmar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 Min</dc:creator>
  <cp:lastModifiedBy>Chandrasekaran Paramasivaam</cp:lastModifiedBy>
  <cp:revision>47</cp:revision>
  <cp:lastPrinted>2016-03-15T10:21:00Z</cp:lastPrinted>
  <dcterms:created xsi:type="dcterms:W3CDTF">2012-11-20T08:27:00Z</dcterms:created>
  <dcterms:modified xsi:type="dcterms:W3CDTF">2016-03-15T10:23:00Z</dcterms:modified>
</cp:coreProperties>
</file>