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 THE COSMIC MATRIX: THE ABSOLUTE CODE OF REALITY</w:t>
      </w:r>
    </w:p>
    <w:p>
      <w:r>
        <w:t>### *The Ultimate Synthesis of Quantum Mechanics, Consciousness &amp; Simulation Theory*</w:t>
      </w:r>
    </w:p>
    <w:p>
      <w:r>
        <w:t>**Author: Pradeep Rathour | Cosmic Matrix Studio**</w:t>
      </w:r>
    </w:p>
    <w:p>
      <w:r>
        <w:t>---</w:t>
      </w:r>
    </w:p>
    <w:p>
      <w:r>
        <w:t>## 📑 TABLE OF CONTENTS</w:t>
      </w:r>
    </w:p>
    <w:p>
      <w:r>
        <w:t>- **Volume 1: The Observer Effect &amp; The Fabric of Reality**</w:t>
      </w:r>
    </w:p>
    <w:p>
      <w:r>
        <w:t>- **Volume 2: The Block Universe &amp; The Illusion of Flowing Time**</w:t>
      </w:r>
    </w:p>
    <w:p>
      <w:r>
        <w:t>- **Volume 3: Atomic Families &amp; The Unified Force of Love (Bonding Energy)**</w:t>
      </w:r>
    </w:p>
    <w:p>
      <w:r>
        <w:t>- **Volume 4: The Neural Antenna &amp; Cosmic Frequencies (432 Hz &amp; 963 Hz)**</w:t>
      </w:r>
    </w:p>
    <w:p>
      <w:r>
        <w:t>- **Volume 5: Electromagnetic Subconscious Manifestation**</w:t>
      </w:r>
    </w:p>
    <w:p>
      <w:r>
        <w:t>- **Volume 6: Breaking The Simulation &amp; The Absolute Exit Code**</w:t>
      </w:r>
    </w:p>
    <w:p>
      <w:r>
        <w:t>- **Volume 7: Cosmic Consciousness, Dark Matter &amp; The Zero Point Field**</w:t>
      </w:r>
    </w:p>
    <w:p>
      <w:r>
        <w:t>---</w:t>
      </w:r>
    </w:p>
    <w:p>
      <w:r>
        <w:t># 🌟 VOLUME 1: THE OBSERVER EFFECT &amp; THE FABRIC OF REALITY</w:t>
      </w:r>
    </w:p>
    <w:p>
      <w:r>
        <w:t>### Chapter 1: The Illusion of Solid Matter</w:t>
      </w:r>
    </w:p>
    <w:p>
      <w:r>
        <w:t>Modern quantum physics and ancient philosophical traditions converge on a single undeniable truth:</w:t>
      </w:r>
    </w:p>
    <w:p>
      <w:r>
        <w:t>&gt; *"What appears solid to our five biological senses is 99.9999999% empty space and vibrating electromagnetic potential."*</w:t>
      </w:r>
    </w:p>
    <w:p>
      <w:r>
        <w:t>When you touch a physical wall, you are not touching solid matter. The electrons in your hand are electrostatically repelling the electrons of the wall. Your brain processes this resistance and manufactures the sensation of solidity. **You are not a passive spectator in this universe; you are the active renderer of the simulation.**</w:t>
      </w:r>
    </w:p>
    <w:p>
      <w:r>
        <w:t>### Chapter 2: The Double-Slit Revelation</w:t>
      </w:r>
    </w:p>
    <w:p>
      <w:r>
        <w:t>In quantum experiments, subatomic particles exist as waves of pure possibility until an observer measures them. The moment attention is placed upon the field, the wave collapses into a localized physical reality.</w:t>
      </w:r>
    </w:p>
    <w:p>
      <w:r>
        <w:t>* **Core Law:** Attention is the rendering engine of physical circumstances. What you continuously observe collapses into your tangible reality.</w:t>
      </w:r>
    </w:p>
    <w:p>
      <w:r>
        <w:t>---</w:t>
      </w:r>
    </w:p>
    <w:p>
      <w:r>
        <w:t># 🧊 VOLUME 2: THE BLOCK UNIVERSE &amp; THE ILLUSION OF FLOWING TIME</w:t>
      </w:r>
    </w:p>
    <w:p>
      <w:r>
        <w:t>### Chapter 1: The Frozen Crystal of Time</w:t>
      </w:r>
    </w:p>
    <w:p>
      <w:r>
        <w:t>According to Einstein's four-dimensional spacetime continuum (The Block Universe Theory), the past, present, and future do not occur in sequence—they exist simultaneously within a single, static cosmic block.</w:t>
      </w:r>
    </w:p>
    <w:p>
      <w:r>
        <w:t>* Time does not flow like a river; it is a **frozen ocean of pre-rendered frames**.</w:t>
      </w:r>
    </w:p>
    <w:p>
      <w:r>
        <w:t>### Chapter 2: The Boat of Time &amp; Future Timelines</w:t>
      </w:r>
    </w:p>
    <w:p>
      <w:r>
        <w:t>&gt; *"Your ultimate dreams and highest potential are already fully rendered on the cosmic canvas. You cannot perceive them yet simply because your consciousness is traveling upon the vessel of time, navigating toward that coordinate."*</w:t>
      </w:r>
    </w:p>
    <w:p>
      <w:r>
        <w:t>Your struggle is not the creation of a new reality—it is simply the journey across time frames to align with a reality that is already waiting for you.</w:t>
      </w:r>
    </w:p>
    <w:p>
      <w:r>
        <w:t>---</w:t>
      </w:r>
    </w:p>
    <w:p>
      <w:r>
        <w:t># ⚛️ VOLUME 3: ATOMIC FAMILIES &amp; THE UNIFIED FORCE OF LOVE</w:t>
      </w:r>
    </w:p>
    <w:p>
      <w:r>
        <w:t>### Chapter 1: Electrostatic Force as Universal Affection</w:t>
      </w:r>
    </w:p>
    <w:p>
      <w:r>
        <w:t>Science describes chemical bonding and electrostatic forces through dry mathematical equations, but at its essence, matter is held together by attraction and affinity.</w:t>
      </w:r>
    </w:p>
    <w:p>
      <w:r>
        <w:t>1. **Weak Bonding (Gases &amp; Liquids):** When electrons share affection with only one or two neighboring atomic families, the structure is fluid and easily parted.</w:t>
      </w:r>
    </w:p>
    <w:p>
      <w:r>
        <w:t>2. **Dense Bonding (Metals &amp; Crystals):** When electrons share a communal attraction across an entire lattice of atoms, it forms unbreakable, resonant solids (gold, iron, titanium).</w:t>
      </w:r>
    </w:p>
    <w:p>
      <w:r>
        <w:t>* **The Principle:** Harmony and resonance create indestructible physical structures.</w:t>
      </w:r>
    </w:p>
    <w:p>
      <w:r>
        <w:t>---</w:t>
      </w:r>
    </w:p>
    <w:p>
      <w:r>
        <w:t># 📺 VOLUME 4: THE NEURAL ANTENNA &amp; COSMIC FREQUENCIES</w:t>
      </w:r>
    </w:p>
    <w:p>
      <w:r>
        <w:t>### Chapter 1: The Brain is a Receiver, Not a Generator</w:t>
      </w:r>
    </w:p>
    <w:p>
      <w:r>
        <w:t>As Nikola Tesla famously stated:</w:t>
      </w:r>
    </w:p>
    <w:p>
      <w:r>
        <w:t>&gt; *"My brain is only a receiver, in the Universe there is a core from which we obtain knowledge, strength and inspiration."*</w:t>
      </w:r>
    </w:p>
    <w:p>
      <w:r>
        <w:t>The human brain does not manufacture original consciousness—it tunes into frequencies broadcast throughout the quantum vacuum:</w:t>
      </w:r>
    </w:p>
    <w:p>
      <w:r>
        <w:t>* **10–20 Hz (Stress &amp; Survival):** Cortisol-driven fight-or-flight loops.</w:t>
      </w:r>
    </w:p>
    <w:p>
      <w:r>
        <w:t>* **432 Hz &amp; 963 Hz (Higher Coherence):** Deep meditative harmony, creative breakthroughs, and direct cellular synchronization.</w:t>
      </w:r>
    </w:p>
    <w:p>
      <w:r>
        <w:t>---</w:t>
      </w:r>
    </w:p>
    <w:p>
      <w:r>
        <w:t># 🔮 VOLUME 5: ELECTROMAGNETIC SUBCONSCIOUS MANIFESTATION</w:t>
      </w:r>
    </w:p>
    <w:p>
      <w:r>
        <w:t>### Chapter 1: The Dual-Wave Creation Formula</w:t>
      </w:r>
    </w:p>
    <w:p>
      <w:r>
        <w:t>Every creation in the physical realm is governed by an electromagnetic signature:</w:t>
      </w:r>
    </w:p>
    <w:p>
      <w:r>
        <w:t>1. **The Electrical Impulse (The Thought):** Clear, precise visualization of the desired state.</w:t>
      </w:r>
    </w:p>
    <w:p>
      <w:r>
        <w:t>2. **The Magnetic Current (The Emotion):** The somatic feeling of gratitude as though the reality is already materialized.</w:t>
      </w:r>
    </w:p>
    <w:p>
      <w:r>
        <w:t>3. **The Wave Function Collapse:** When thought (electric) and emotion (magnetic) unite, an electromagnetic broadcast alters the surrounding quantum field.</w:t>
      </w:r>
    </w:p>
    <w:p>
      <w:r>
        <w:t>---</w:t>
      </w:r>
    </w:p>
    <w:p>
      <w:r>
        <w:t># ⚡ VOLUME 6: BREAKING THE SIMULATION &amp; THE ABSOLUTE EXIT CODE</w:t>
      </w:r>
    </w:p>
    <w:p>
      <w:r>
        <w:t>### Chapter 1: Escaping the NPC Loop</w:t>
      </w:r>
    </w:p>
    <w:p>
      <w:r>
        <w:t>95% of society operates in an unconscious biological feedback loop—reacting to predetermined chemical triggers and cultural conditioning.</w:t>
      </w:r>
    </w:p>
    <w:p>
      <w:r>
        <w:t>### Chapter 2: The Laborer vs. The Dogmatic Scholar</w:t>
      </w:r>
    </w:p>
    <w:p>
      <w:r>
        <w:t>A person who spends fifty years merely memorizing theoretical dogma remains trapped in intellectual ego. A conscious individual who grasps the underlying mechanism of awareness transcends the entire game in a single moment of clarity.</w:t>
      </w:r>
    </w:p>
    <w:p>
      <w:r>
        <w:t>* **The Exit Code:** Liberation (*Moksha*) is not physical death; it is the absolute realization of conscious awareness detached from the sensory simulation.</w:t>
      </w:r>
    </w:p>
    <w:p>
      <w:r>
        <w:t>---</w:t>
      </w:r>
    </w:p>
    <w:p>
      <w:r>
        <w:t># 👑 VOLUME 7: COSMIC CONSCIOUSNESS &amp; THE ZERO POINT FIELD</w:t>
      </w:r>
    </w:p>
    <w:p>
      <w:r>
        <w:t>### Chapter 1: The Silent Witness</w:t>
      </w:r>
    </w:p>
    <w:p>
      <w:r>
        <w:t>Beyond all thoughts, emotions, atoms, and celestial galaxies lies the eternal, unchanging observer—**Pure Consciousness**. When you rest in this space, you are no longer a character within the matrix; you are the awareness in which the entire matrix exists.</w:t>
      </w:r>
    </w:p>
    <w:p>
      <w:r>
        <w:t>---</w:t>
      </w:r>
    </w:p>
    <w:p>
      <w:r>
        <w:t>## 👑 DAILY 10-MINUTE COSMIC PROTOCOL</w:t>
      </w:r>
    </w:p>
    <w:p>
      <w:r>
        <w:t>| Time | Protocol | Neural &amp; Quantum Objective |</w:t>
      </w:r>
    </w:p>
    <w:p>
      <w:r>
        <w:t>| :--- | :--- | :--- |</w:t>
      </w:r>
    </w:p>
    <w:p>
      <w:r>
        <w:t>| **07:00 AM** | 5 Min Coherence Breathing + Visualization | Theta/Alpha Brainwave State Alignment |</w:t>
      </w:r>
    </w:p>
    <w:p>
      <w:r>
        <w:t>| **02:00 PM** | 2 Min Silent Observer Reset | De-coupling from Autopilot NPC Loops |</w:t>
      </w:r>
    </w:p>
    <w:p>
      <w:r>
        <w:t>| **10:00 PM** | 3 Min Gratitude Frequency Lock | Subconscious Quantum Encoding |</w:t>
      </w:r>
    </w:p>
    <w:p>
      <w:r>
        <w:t>---</w:t>
      </w:r>
    </w:p>
    <w:p>
      <w:r>
        <w:t>*© 2026 Cosmic Matrix Studio. All Rights Reserved. Author: Pradeep Rathour.*</w:t>
      </w:r>
    </w:p>
  </w:body>
</w:document>
</file>