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🏭 BRIGHTLY MEGA WATER — MAHSULOTLAR MA'LUMOTLAR BAZASI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Asia Fruite | Lal Anaar | Juice Drink</w:t>
      </w:r>
    </w:p>
    <w:p>
      <w:pPr>
        <w:spacing w:after="320"/>
        <w:jc w:val="center"/>
      </w:pPr>
      <w:r>
        <w:rPr>
          <w:rFonts w:ascii="Arial" w:cs="Arial" w:eastAsia="Arial" w:hAnsi="Arial"/>
          <w:sz w:val="20"/>
          <w:szCs w:val="20"/>
        </w:rPr>
        <w:t xml:space="preserve">www.lalanaar.uz  |  +998 88 120 00 75  |  asiafruite@mail.ru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ANOR SHARBATI (Pomegranate Juice) | 0.5L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Anor Sharbati / Pomegranate Juice / Гранатовый сок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500 mL (0.5 litr)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Pomegranate Juice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konsentrlangan anor sharbati, konsentratlangan olma sharbati, oziq-ovqat qo'shimchasi ksantan kamedi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сок граната, концентрированный яблочный сок, пищевая добавка ксантановая камедь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13 gr (-/+ 0,5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52 kKal / 217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Qopqoq yopiq holda muzlatgichda saqlash va 24 soat ichida iste'mol qilish kerak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lal_anaar2019@mail.ru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162 mm (tashqi)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158 mm (ichki)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100% Tabiiy meva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SHAFTOLI SHARBATI (Peach Juice) | 0.5L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Shaftoli Sharbati / Peach Juice / Персиковый сок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500 mL (0.5 litr)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Shaftoli Sharbati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shaftoli sharbati konsentrati,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концентрат сока персика,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12,5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50 kKal / 209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Muzlatgichda saqlash va 24 soat davomida iste'mol qilish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158 mm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100% Tabiiy meva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O'RIK SHARBATI (Apricot Juice) | 0.5L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O'rik Sharbati / Apricot Juice / Абрикосовый сок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500 mL (0.5 litr)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O'rik Sharbati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o'rik sharbati konsentrati,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концентрат абрикосового сока,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11,7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196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Muzlatgichda saqlash va 24 soat davomida iste'mol qilish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158 mm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100% Tabiiy meva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OLMA SHARBATI (Apple Juice) | 1L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Olma Sharbati / Apple Juice / Яблочный сок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1 litr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Olma Sharbati — meva sharbati 50% kam emas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konsentratlangan olma sharbati, olma aromati, aspartam, limon kislota, citrat natriy, natriy benzoat, sorbat kaliy. Mahsulot tarkibida meva sharbati 50% kam emas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концентрированный яблочный сок, яблочный аромат, аспартам, лимонная кислота, цитрат натрия, натрий бензоат, сорбат калия. Продукт содержит не менее 50% фруктового сока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5,8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24 kKal / 100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Muzlatgichda saqlash va 24 soat davomida iste'mol qilish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225 mm (tashqi)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220 mm (ichki)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271 mm (umumiy panel)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Meva sharbati 50% dan kam emas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SHAFTOLI SHARBATI (Peach Juice) | 1L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Shaftoli Sharbati / Peach Juice / Персиковый сок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1 litr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Shaftoli Sharbati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shaftoli sharbati konsentrati,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концентрат сока персика,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12,5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50 kKal / 209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Muzlatgichda saqlash va 24 soat davomida iste'mol qilish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225 mm (tashqi)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220 mm (ichki)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271 mm (umumiy panel)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100% Tabiiy meva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MANGO SHARBATI (Mango Juice) | 1L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Mango Sharbati / Mango Juice / Сок манго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1 litr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Mango Sharbati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mango konsentrati,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концентрат манго,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48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Muzlatgichda saqlash va 24 soat davomida iste'mol qilish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225 mm (tashqi)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220 mm (ichki)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271 mm (umumiy panel)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100% Tabiiy meva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JUICE DRINK — OLMA (Apple) | 250ml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Olma Sharbati / Apple Juice Drink / Яблочный напиток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JUICE DRINK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250 mL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Juice Drink — Seb/Apple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olma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яблочный сок,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184 mm × 130 mm (label o'lchami)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PREMIUM QUALITY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JUICE DRINK — ANANAS (Pineapple) | 250ml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Ananas Sharbati / Pineapple Juice Drink / Ананасовый напиток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JUICE DRINK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250 mL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Juice Drink — Ananas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ananas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ананасовый сок,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184 mm × 130 mm (label o'lchami)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PREMIUM QUALITY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JUICE DRINK — MANGO | 250ml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Mango Sharbati / Mango Juice Drink / Напиток манго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JUICE DRINK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250 mL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Juice Drink — Mango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mango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сок манго,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184 mm × 130 mm (label o'lchami)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PREMIUM QUALITY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JUICE DRINK — ZARDOLU (Apricot) | 250ml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Zardolu Sharbati / Apricot Juice Drink / Абрикосовый напиток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JUICE DRINK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250 mL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Juice Drink — Zardolu/Apricot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o'rik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абрикосовый сок,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184 mm × 130 mm (label o'lchami)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PREMIUM QUALITY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JUICE DRINK — MALTA (Orange) | 250ml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Apelsin Sharbati / Orange Juice Drink / Апельсиновый напиток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JUICE DRINK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250 mL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Juice Drink — Malta/Orange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apelsin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апельсиновый сок,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184 mm × 130 mm (label o'lchami)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PREMIUM QUALITY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JUICE DRINK — SHAFTOLU (Peach) | 250ml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Shaftoli Sharbati / Peach Juice Drink / Персиковый напиток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JUICE DRINK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250 mL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Juice Drink — Shaftolu/Peach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shaftoli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персиковый сок,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47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184 mm × 130 mm (label o'lchami)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PREMIUM QUALITY</w:t>
      </w:r>
    </w:p>
    <w:p>
      <w:pPr>
        <w:spacing w:after="0" w:before="200"/>
      </w:pPr>
      <w:r>
        <w:rPr>
          <w:sz w:val="20"/>
          <w:szCs w:val="20"/>
        </w:rPr>
        <w:t xml:space="preserve"/>
      </w:r>
    </w:p>
    <w:p>
      <w:pPr>
        <w:spacing w:after="80" w:before="320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👽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LAL ANAAR — OLCHA + ANANAS SHARBATI (Cherry + Pineapple) | 0.5L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📦 MAHSULOT MA'LUMOTLARI — ASOSIY: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Nomi: </w:t>
      </w:r>
      <w:r>
        <w:rPr>
          <w:rFonts w:ascii="Arial" w:cs="Arial" w:eastAsia="Arial" w:hAnsi="Arial"/>
          <w:sz w:val="20"/>
          <w:szCs w:val="20"/>
        </w:rPr>
        <w:t xml:space="preserve">Olcha+Ananas Sharbati / Cherry+Pineapple Juice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Brend: </w:t>
      </w:r>
      <w:r>
        <w:rPr>
          <w:rFonts w:ascii="Arial" w:cs="Arial" w:eastAsia="Arial" w:hAnsi="Arial"/>
          <w:sz w:val="20"/>
          <w:szCs w:val="20"/>
        </w:rPr>
        <w:t xml:space="preserve">Lal Anaar (Asia Fruite)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Hajmi: </w:t>
      </w:r>
      <w:r>
        <w:rPr>
          <w:rFonts w:ascii="Arial" w:cs="Arial" w:eastAsia="Arial" w:hAnsi="Arial"/>
          <w:sz w:val="20"/>
          <w:szCs w:val="20"/>
        </w:rPr>
        <w:t xml:space="preserve">500 mL (0.5 litr)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Tavsif: </w:t>
      </w:r>
      <w:r>
        <w:rPr>
          <w:rFonts w:ascii="Arial" w:cs="Arial" w:eastAsia="Arial" w:hAnsi="Arial"/>
          <w:sz w:val="20"/>
          <w:szCs w:val="20"/>
        </w:rPr>
        <w:t xml:space="preserve">Olcha va Ananas Sharbati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(O'ZBEKCHA):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Ichimlik suvi, shakar, konsentratlangan olcha sharbati, konsentratlangan ananas sharbati, oziq-ovqat qo'shimchasi ksantan kamedi, sorbat kaliy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TARKIBI (RUSCHA):</w:t>
      </w:r>
    </w:p>
    <w:p>
      <w:pPr>
        <w:spacing w:after="60"/>
        <w:ind w:left="360"/>
      </w:pPr>
      <w:r>
        <w:rPr>
          <w:rFonts w:ascii="Arial" w:cs="Arial" w:eastAsia="Arial" w:hAnsi="Arial"/>
          <w:sz w:val="19"/>
          <w:szCs w:val="19"/>
        </w:rPr>
        <w:t xml:space="preserve">Питьевая вода, сахар, концентрированный вишнёвый сок, концентрированный ананасовый сок, пищевая добавка ксантановая камедь, сорбат калия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OZUQAVIY QIYMATI (100 ml):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Uglevodlar: </w:t>
      </w:r>
      <w:r>
        <w:rPr>
          <w:rFonts w:ascii="Arial" w:cs="Arial" w:eastAsia="Arial" w:hAnsi="Arial"/>
          <w:sz w:val="20"/>
          <w:szCs w:val="20"/>
        </w:rPr>
        <w:t xml:space="preserve">12 gr (± 0,5 gr)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Energiya: </w:t>
      </w:r>
      <w:r>
        <w:rPr>
          <w:rFonts w:ascii="Arial" w:cs="Arial" w:eastAsia="Arial" w:hAnsi="Arial"/>
          <w:sz w:val="20"/>
          <w:szCs w:val="20"/>
        </w:rPr>
        <w:t xml:space="preserve">48 kKal / 201 kDj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SAQLASH SHAROITLARI: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Harorat: </w:t>
      </w:r>
      <w:r>
        <w:rPr>
          <w:rFonts w:ascii="Arial" w:cs="Arial" w:eastAsia="Arial" w:hAnsi="Arial"/>
          <w:sz w:val="20"/>
          <w:szCs w:val="20"/>
        </w:rPr>
        <w:t xml:space="preserve">0°C dan 25°C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Namlik: </w:t>
      </w:r>
      <w:r>
        <w:rPr>
          <w:rFonts w:ascii="Arial" w:cs="Arial" w:eastAsia="Arial" w:hAnsi="Arial"/>
          <w:sz w:val="20"/>
          <w:szCs w:val="20"/>
        </w:rPr>
        <w:t xml:space="preserve">75% dan oshmasin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Quyosh nuridan: </w:t>
      </w:r>
      <w:r>
        <w:rPr>
          <w:rFonts w:ascii="Arial" w:cs="Arial" w:eastAsia="Arial" w:hAnsi="Arial"/>
          <w:sz w:val="20"/>
          <w:szCs w:val="20"/>
        </w:rPr>
        <w:t xml:space="preserve">Asrang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Eslatma: </w:t>
      </w:r>
      <w:r>
        <w:rPr>
          <w:rFonts w:ascii="Arial" w:cs="Arial" w:eastAsia="Arial" w:hAnsi="Arial"/>
          <w:sz w:val="20"/>
          <w:szCs w:val="20"/>
        </w:rPr>
        <w:t xml:space="preserve">Ichishdan oldin aralashtirib oling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Ochilgandan keyin: </w:t>
      </w:r>
      <w:r>
        <w:rPr>
          <w:rFonts w:ascii="Arial" w:cs="Arial" w:eastAsia="Arial" w:hAnsi="Arial"/>
          <w:sz w:val="20"/>
          <w:szCs w:val="20"/>
        </w:rPr>
        <w:t xml:space="preserve">Muzlatgichda saqlash va 24 soat davomida iste'mol qilish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YAROQLILIK MUDDATI: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12 oy (ishlab chiqarilgan sanadan boshlab)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ISHLAB CHIQARUVCHI: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BRIGHTLY MEGA WATER MCHJ</w:t>
      </w:r>
    </w:p>
    <w:p>
      <w:pPr>
        <w:spacing w:after="40"/>
        <w:ind w:left="360"/>
      </w:pPr>
      <w:r>
        <w:rPr>
          <w:rFonts w:ascii="Arial" w:cs="Arial" w:eastAsia="Arial" w:hAnsi="Arial"/>
          <w:sz w:val="19"/>
          <w:szCs w:val="19"/>
        </w:rPr>
        <w:t xml:space="preserve">Manzil: Toshkent shahri, Uchtepa tumani, 31-mavze, Qovunchi kuchasi 47 D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📞 </w:t>
      </w:r>
      <w:r>
        <w:rPr>
          <w:rFonts w:ascii="Arial" w:cs="Arial" w:eastAsia="Arial" w:hAnsi="Arial"/>
          <w:sz w:val="19"/>
          <w:szCs w:val="19"/>
        </w:rPr>
        <w:t xml:space="preserve">Tel: +998 88 120 00 75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🌐 </w:t>
      </w:r>
      <w:r>
        <w:rPr>
          <w:rFonts w:ascii="Arial" w:cs="Arial" w:eastAsia="Arial" w:hAnsi="Arial"/>
          <w:sz w:val="19"/>
          <w:szCs w:val="19"/>
        </w:rPr>
        <w:t xml:space="preserve">Website: www.lalanaar.uz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19"/>
          <w:szCs w:val="19"/>
        </w:rPr>
        <w:t xml:space="preserve">📧 </w:t>
      </w:r>
      <w:r>
        <w:rPr>
          <w:rFonts w:ascii="Arial" w:cs="Arial" w:eastAsia="Arial" w:hAnsi="Arial"/>
          <w:sz w:val="19"/>
          <w:szCs w:val="19"/>
        </w:rPr>
        <w:t xml:space="preserve">Email: asiafruite@mail.ru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QADOQLASH O'LCHAMLARI:</w:t>
      </w:r>
    </w:p>
    <w:p>
      <w:pPr>
        <w:spacing w:after="40" w:before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CDR fayli — o'lchamlar tekshirilishi kerak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MAXSUS BELGILAR: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Mahsulot pasterizasiya qilingan</w:t>
      </w:r>
    </w:p>
    <w:p>
      <w:pPr>
        <w:spacing w:after="40"/>
        <w:ind w:left="3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✅ 100% Tabiiy meva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2026-04-18T19:13:42.145Z</dcterms:created>
  <dcterms:modified xsi:type="dcterms:W3CDTF">2026-04-18T19:13:42.146Z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