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56C02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01"/>
        <w:rPr>
          <w:rFonts w:ascii="Noto Sans" w:eastAsia="Noto Sans" w:hAnsi="Noto Sans" w:cs="Noto Sans"/>
          <w:b/>
          <w:bCs/>
          <w:color w:val="0000CD"/>
          <w:sz w:val="34"/>
          <w:szCs w:val="34"/>
        </w:rPr>
      </w:pPr>
      <w:r>
        <w:rPr>
          <w:rFonts w:ascii="Noto Sans" w:eastAsia="Noto Sans" w:hAnsi="Noto Sans" w:cs="Noto Sans"/>
          <w:b/>
          <w:bCs/>
          <w:color w:val="0000CD"/>
          <w:sz w:val="34"/>
          <w:szCs w:val="34"/>
        </w:rPr>
        <w:t xml:space="preserve">MINGGU 1—GARIS BESAR </w:t>
      </w:r>
    </w:p>
    <w:p w14:paraId="7ED56C03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13" w:lineRule="auto"/>
        <w:ind w:left="180" w:right="643"/>
        <w:jc w:val="center"/>
        <w:rPr>
          <w:rFonts w:ascii="Noto Sans" w:eastAsia="Noto Sans" w:hAnsi="Noto Sans" w:cs="Noto Sans"/>
          <w:b/>
          <w:bCs/>
          <w:color w:val="000000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000000"/>
          <w:sz w:val="28"/>
          <w:szCs w:val="28"/>
        </w:rPr>
        <w:t xml:space="preserve">Murid-murid, Orang-orang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8"/>
          <w:szCs w:val="28"/>
        </w:rPr>
        <w:t>Beriman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8"/>
          <w:szCs w:val="28"/>
        </w:rPr>
        <w:t xml:space="preserve">, Orang-orang Kudus, dan Orang-orang Kristen </w:t>
      </w:r>
    </w:p>
    <w:p w14:paraId="7ED56C04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746" w:lineRule="auto"/>
        <w:ind w:left="558" w:right="1023"/>
        <w:jc w:val="center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proofErr w:type="spellStart"/>
      <w:r>
        <w:rPr>
          <w:rFonts w:ascii="Noto Sans" w:eastAsia="Noto Sans" w:hAnsi="Noto Sans" w:cs="Noto Sans"/>
          <w:color w:val="000000"/>
          <w:sz w:val="23"/>
          <w:szCs w:val="23"/>
        </w:rPr>
        <w:t>Pembacaan</w:t>
      </w:r>
      <w:proofErr w:type="spellEnd"/>
      <w:r>
        <w:rPr>
          <w:rFonts w:ascii="Noto Sans" w:eastAsia="Noto Sans" w:hAnsi="Noto Sans" w:cs="Noto Sans"/>
          <w:color w:val="000000"/>
          <w:sz w:val="23"/>
          <w:szCs w:val="23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3"/>
          <w:szCs w:val="23"/>
        </w:rPr>
        <w:t>Alkitab</w:t>
      </w:r>
      <w:proofErr w:type="spellEnd"/>
      <w:r>
        <w:rPr>
          <w:rFonts w:ascii="Noto Sans" w:eastAsia="Noto Sans" w:hAnsi="Noto Sans" w:cs="Noto Sans"/>
          <w:color w:val="000000"/>
          <w:sz w:val="23"/>
          <w:szCs w:val="23"/>
        </w:rPr>
        <w:t xml:space="preserve">: Mat. 5:1; 28:19; 2 Kor. 6:14-16; 1 Kor. 1:2; 1 </w:t>
      </w:r>
      <w:proofErr w:type="spellStart"/>
      <w:r>
        <w:rPr>
          <w:rFonts w:ascii="Noto Sans" w:eastAsia="Noto Sans" w:hAnsi="Noto Sans" w:cs="Noto Sans"/>
          <w:color w:val="000000"/>
          <w:sz w:val="23"/>
          <w:szCs w:val="23"/>
        </w:rPr>
        <w:t>Ptr</w:t>
      </w:r>
      <w:proofErr w:type="spellEnd"/>
      <w:r>
        <w:rPr>
          <w:rFonts w:ascii="Noto Sans" w:eastAsia="Noto Sans" w:hAnsi="Noto Sans" w:cs="Noto Sans"/>
          <w:color w:val="000000"/>
          <w:sz w:val="23"/>
          <w:szCs w:val="23"/>
        </w:rPr>
        <w:t xml:space="preserve">. 4:16 </w:t>
      </w: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HARI 1 </w:t>
      </w:r>
    </w:p>
    <w:p w14:paraId="7ED56C05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4148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HARI 2 </w:t>
      </w:r>
    </w:p>
    <w:p w14:paraId="7ED56C06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8" w:lineRule="auto"/>
        <w:ind w:left="9" w:right="447" w:hanging="2"/>
        <w:jc w:val="both"/>
        <w:rPr>
          <w:rFonts w:ascii="Noto Sans" w:eastAsia="Noto Sans" w:hAnsi="Noto Sans" w:cs="Noto Sans"/>
          <w:b/>
          <w:bCs/>
          <w:color w:val="000000"/>
          <w:sz w:val="21"/>
          <w:szCs w:val="21"/>
        </w:rPr>
      </w:pP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I. </w:t>
      </w: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Kita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murid-murid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, orang-orang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mengikuti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mempelajari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menurut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realitas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nyata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Yesus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,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kondisi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sesungguhnya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kehidupan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-Allah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Yesus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tercatat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keempat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Injil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ini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mengalami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Kr</w:t>
      </w: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istus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pengalaman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-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pengalaman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sehingga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reproduksi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duplikat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organik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-Nya agar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memiliki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ekspresi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korporat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Nya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kemuliaan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-Nya di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gereja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dan di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Yerusalem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Baru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—Mat. 5:1; 28:19;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. 4:20-24; 3:21</w:t>
      </w: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; Yes. 43:7; Why. 21:11: </w:t>
      </w:r>
    </w:p>
    <w:p w14:paraId="7ED56C07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8" w:lineRule="auto"/>
        <w:ind w:left="437" w:right="449" w:hanging="305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A. Kita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dimuridkan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seorang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alamiah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seorang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-Allah,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memperhidupkan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ilahi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menyangkal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alamiah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menurut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model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pertama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belajar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diajar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realitas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nyata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Yesus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diperbarui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pikiran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firman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sehingga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-Allah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baru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korporat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4:23; Ul. 17:18-20: </w:t>
      </w:r>
    </w:p>
    <w:p w14:paraId="7ED56C08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7" w:lineRule="auto"/>
        <w:ind w:left="886" w:right="451" w:hanging="283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1. </w:t>
      </w:r>
      <w:r>
        <w:rPr>
          <w:rFonts w:ascii="Noto Sans" w:eastAsia="Noto Sans" w:hAnsi="Noto Sans" w:cs="Noto Sans"/>
          <w:color w:val="000000"/>
          <w:sz w:val="21"/>
          <w:szCs w:val="21"/>
        </w:rPr>
        <w:t>“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Jikalau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tetap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firman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-Ku,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benar-benar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murid-Ku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mengetahui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kebenaran</w:t>
      </w:r>
      <w:proofErr w:type="spellEnd"/>
      <w:r>
        <w:rPr>
          <w:rFonts w:ascii="Noto Sans" w:eastAsia="Noto Sans" w:hAnsi="Noto Sans" w:cs="Noto Sans"/>
          <w:color w:val="000000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</w:rPr>
        <w:t>kebenaran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itu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memerdekakan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kamu</w:t>
      </w:r>
      <w:proofErr w:type="spellEnd"/>
      <w:r>
        <w:rPr>
          <w:rFonts w:ascii="Noto Sans" w:eastAsia="Noto Sans" w:hAnsi="Noto Sans" w:cs="Noto Sans"/>
          <w:color w:val="000000"/>
        </w:rPr>
        <w:t xml:space="preserve">”—Yoh.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8:31-32, 36; 15:7. </w:t>
      </w:r>
    </w:p>
    <w:p w14:paraId="7ED56C09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7" w:lineRule="auto"/>
        <w:ind w:left="892" w:right="464" w:hanging="299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2. </w:t>
      </w:r>
      <w:proofErr w:type="spellStart"/>
      <w:r>
        <w:rPr>
          <w:rFonts w:ascii="Noto Sans" w:eastAsia="Noto Sans" w:hAnsi="Noto Sans" w:cs="Noto Sans"/>
          <w:color w:val="000000"/>
        </w:rPr>
        <w:t>Melalui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pembacaan</w:t>
      </w:r>
      <w:proofErr w:type="spellEnd"/>
      <w:r>
        <w:rPr>
          <w:rFonts w:ascii="Noto Sans" w:eastAsia="Noto Sans" w:hAnsi="Noto Sans" w:cs="Noto Sans"/>
          <w:color w:val="000000"/>
        </w:rPr>
        <w:t xml:space="preserve"> Kitab </w:t>
      </w:r>
      <w:proofErr w:type="spellStart"/>
      <w:r>
        <w:rPr>
          <w:rFonts w:ascii="Noto Sans" w:eastAsia="Noto Sans" w:hAnsi="Noto Sans" w:cs="Noto Sans"/>
          <w:color w:val="000000"/>
        </w:rPr>
        <w:t>Suci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dengan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penuh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doa</w:t>
      </w:r>
      <w:proofErr w:type="spellEnd"/>
      <w:r>
        <w:rPr>
          <w:rFonts w:ascii="Noto Sans" w:eastAsia="Noto Sans" w:hAnsi="Noto Sans" w:cs="Noto Sans"/>
          <w:color w:val="000000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</w:rPr>
        <w:t>melalui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memiliki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telinga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menden</w:t>
      </w:r>
      <w:r>
        <w:rPr>
          <w:rFonts w:ascii="Noto Sans" w:eastAsia="Noto Sans" w:hAnsi="Noto Sans" w:cs="Noto Sans"/>
          <w:color w:val="000000"/>
          <w:sz w:val="21"/>
          <w:szCs w:val="21"/>
        </w:rPr>
        <w:t>garkan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dikatakan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gereja-gereja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ministri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firman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dimuridkan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ditransformasi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baruan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pikiran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6:17-18; Why. 2:7; Rm. 12:2;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4:23. </w:t>
      </w:r>
    </w:p>
    <w:p w14:paraId="7ED56C0A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6" w:lineRule="auto"/>
        <w:ind w:left="887" w:right="465" w:hanging="294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3. </w:t>
      </w:r>
      <w:proofErr w:type="spellStart"/>
      <w:r>
        <w:rPr>
          <w:rFonts w:ascii="Noto Sans" w:eastAsia="Noto Sans" w:hAnsi="Noto Sans" w:cs="Noto Sans"/>
          <w:color w:val="000000"/>
        </w:rPr>
        <w:t>Bagi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diperbarui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pikiran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menyingkirkan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semua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konsepsi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usang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mengenai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hal-hal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kehidupan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insani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melalui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menerima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pemikiran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pemikiran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baru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dari</w:t>
      </w:r>
      <w:proofErr w:type="spellEnd"/>
      <w:r>
        <w:rPr>
          <w:rFonts w:ascii="Noto Sans" w:eastAsia="Noto Sans" w:hAnsi="Noto Sans" w:cs="Noto Sans"/>
          <w:color w:val="000000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</w:rPr>
        <w:t>melalui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pengajaran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dari</w:t>
      </w:r>
      <w:proofErr w:type="spellEnd"/>
      <w:r>
        <w:rPr>
          <w:rFonts w:ascii="Noto Sans" w:eastAsia="Noto Sans" w:hAnsi="Noto Sans" w:cs="Noto Sans"/>
          <w:color w:val="000000"/>
        </w:rPr>
        <w:t xml:space="preserve"> Kitab </w:t>
      </w:r>
      <w:proofErr w:type="spellStart"/>
      <w:r>
        <w:rPr>
          <w:rFonts w:ascii="Noto Sans" w:eastAsia="Noto Sans" w:hAnsi="Noto Sans" w:cs="Noto Sans"/>
          <w:color w:val="000000"/>
        </w:rPr>
        <w:t>Suci</w:t>
      </w:r>
      <w:proofErr w:type="spellEnd"/>
      <w:r>
        <w:rPr>
          <w:rFonts w:ascii="Noto Sans" w:eastAsia="Noto Sans" w:hAnsi="Noto Sans" w:cs="Noto Sans"/>
          <w:color w:val="000000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</w:rPr>
        <w:t>penerangan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Kudus—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Mzm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119:105, 130. </w:t>
      </w:r>
    </w:p>
    <w:p w14:paraId="7ED56C0B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7" w:lineRule="auto"/>
        <w:ind w:left="887" w:right="460" w:hanging="299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4.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murid-murid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diselamatkan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se </w:t>
      </w:r>
      <w:proofErr w:type="spellStart"/>
      <w:r>
        <w:rPr>
          <w:rFonts w:ascii="Noto Sans" w:eastAsia="Noto Sans" w:hAnsi="Noto Sans" w:cs="Noto Sans"/>
          <w:color w:val="000000"/>
        </w:rPr>
        <w:t>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hayat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untuk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meraja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hayat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atas</w:t>
      </w:r>
      <w:proofErr w:type="spellEnd"/>
      <w:r>
        <w:rPr>
          <w:rFonts w:ascii="Noto Sans" w:eastAsia="Noto Sans" w:hAnsi="Noto Sans" w:cs="Noto Sans"/>
          <w:color w:val="000000"/>
        </w:rPr>
        <w:t xml:space="preserve"> Satan, </w:t>
      </w:r>
      <w:proofErr w:type="spellStart"/>
      <w:r>
        <w:rPr>
          <w:rFonts w:ascii="Noto Sans" w:eastAsia="Noto Sans" w:hAnsi="Noto Sans" w:cs="Noto Sans"/>
          <w:color w:val="000000"/>
        </w:rPr>
        <w:t>dosa</w:t>
      </w:r>
      <w:proofErr w:type="spellEnd"/>
      <w:r>
        <w:rPr>
          <w:rFonts w:ascii="Noto Sans" w:eastAsia="Noto Sans" w:hAnsi="Noto Sans" w:cs="Noto Sans"/>
          <w:color w:val="000000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</w:rPr>
        <w:t>maut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harus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disusun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ulang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firman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kudus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sehingga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diajar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diperintah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diatur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dikendalikan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firman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Allah—Rm. 5:10, 17; Ul. 17:18-20; 2 Tim. 3:15-17. </w:t>
      </w:r>
    </w:p>
    <w:p w14:paraId="7ED56C0C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2" w:line="240" w:lineRule="auto"/>
        <w:ind w:left="4148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HARI 3 </w:t>
      </w:r>
    </w:p>
    <w:p w14:paraId="7ED56C0D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6" w:lineRule="auto"/>
        <w:ind w:left="449" w:right="465" w:hanging="296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lastRenderedPageBreak/>
        <w:t xml:space="preserve">B. </w:t>
      </w:r>
      <w:proofErr w:type="spellStart"/>
      <w:r>
        <w:rPr>
          <w:rFonts w:ascii="Noto Sans" w:eastAsia="Noto Sans" w:hAnsi="Noto Sans" w:cs="Noto Sans"/>
          <w:color w:val="000000"/>
        </w:rPr>
        <w:t>Mempelajari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digantikan</w:t>
      </w:r>
      <w:proofErr w:type="spellEnd"/>
      <w:r>
        <w:rPr>
          <w:rFonts w:ascii="Noto Sans" w:eastAsia="Noto Sans" w:hAnsi="Noto Sans" w:cs="Noto Sans"/>
          <w:color w:val="000000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melalui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; re </w:t>
      </w:r>
      <w:proofErr w:type="spellStart"/>
      <w:r>
        <w:rPr>
          <w:rFonts w:ascii="Noto Sans" w:eastAsia="Noto Sans" w:hAnsi="Noto Sans" w:cs="Noto Sans"/>
          <w:color w:val="000000"/>
        </w:rPr>
        <w:t>alitas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nyata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Yesus</w:t>
      </w:r>
      <w:proofErr w:type="spellEnd"/>
      <w:r>
        <w:rPr>
          <w:rFonts w:ascii="Noto Sans" w:eastAsia="Noto Sans" w:hAnsi="Noto Sans" w:cs="Noto Sans"/>
          <w:color w:val="000000"/>
        </w:rPr>
        <w:t xml:space="preserve"> (</w:t>
      </w:r>
      <w:proofErr w:type="spellStart"/>
      <w:r>
        <w:rPr>
          <w:rFonts w:ascii="Noto Sans" w:eastAsia="Noto Sans" w:hAnsi="Noto Sans" w:cs="Noto Sans"/>
          <w:color w:val="000000"/>
        </w:rPr>
        <w:t>kehidupan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Manusia</w:t>
      </w:r>
      <w:proofErr w:type="spellEnd"/>
      <w:r>
        <w:rPr>
          <w:rFonts w:ascii="Noto Sans" w:eastAsia="Noto Sans" w:hAnsi="Noto Sans" w:cs="Noto Sans"/>
          <w:color w:val="000000"/>
        </w:rPr>
        <w:t xml:space="preserve">-Allah </w:t>
      </w:r>
      <w:proofErr w:type="spellStart"/>
      <w:r>
        <w:rPr>
          <w:rFonts w:ascii="Noto Sans" w:eastAsia="Noto Sans" w:hAnsi="Noto Sans" w:cs="Noto Sans"/>
          <w:color w:val="000000"/>
        </w:rPr>
        <w:t>dari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Yesus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individu</w:t>
      </w:r>
      <w:proofErr w:type="spellEnd"/>
      <w:r>
        <w:rPr>
          <w:rFonts w:ascii="Noto Sans" w:eastAsia="Noto Sans" w:hAnsi="Noto Sans" w:cs="Noto Sans"/>
          <w:color w:val="000000"/>
        </w:rPr>
        <w:t xml:space="preserve">)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realitas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Tubuh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kehidupan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korporat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) </w:t>
      </w:r>
    </w:p>
    <w:p w14:paraId="7ED56C0E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4495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>1</w:t>
      </w:r>
    </w:p>
    <w:p w14:paraId="7ED56C0F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442" w:right="451" w:firstLine="14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menikmati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suplai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menyuplai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memberi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tenaga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memberi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kuasa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memampukan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sehingga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memilih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</w:rPr>
        <w:t>melaksanakan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kehendak</w:t>
      </w:r>
      <w:proofErr w:type="spellEnd"/>
      <w:r>
        <w:rPr>
          <w:rFonts w:ascii="Noto Sans" w:eastAsia="Noto Sans" w:hAnsi="Noto Sans" w:cs="Noto Sans"/>
          <w:color w:val="000000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</w:rPr>
        <w:t>bagi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kemuliaan</w:t>
      </w:r>
      <w:proofErr w:type="spellEnd"/>
      <w:r>
        <w:rPr>
          <w:rFonts w:ascii="Noto Sans" w:eastAsia="Noto Sans" w:hAnsi="Noto Sans" w:cs="Noto Sans"/>
          <w:color w:val="000000"/>
        </w:rPr>
        <w:t xml:space="preserve">-Nya di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gereja</w:t>
      </w:r>
      <w:proofErr w:type="spellEnd"/>
      <w:r>
        <w:rPr>
          <w:rFonts w:ascii="Noto Sans" w:eastAsia="Noto Sans" w:hAnsi="Noto Sans" w:cs="Noto Sans"/>
          <w:color w:val="000000"/>
        </w:rPr>
        <w:t xml:space="preserve">—Yoh. 6:57; Yes. </w:t>
      </w:r>
      <w:r>
        <w:rPr>
          <w:rFonts w:ascii="Noto Sans" w:eastAsia="Noto Sans" w:hAnsi="Noto Sans" w:cs="Noto Sans"/>
          <w:color w:val="000000"/>
          <w:sz w:val="21"/>
          <w:szCs w:val="21"/>
        </w:rPr>
        <w:t>7:14-15; Yoh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17:4;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5:8;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Flp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2:8; Yoh. 6:63;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Yer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15:16;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4:16; Rm. 5:5, 17; 12:2; 2 Kor. 5:14;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3:20-21. </w:t>
      </w:r>
    </w:p>
    <w:p w14:paraId="7ED56C10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7" w:lineRule="auto"/>
        <w:ind w:left="442" w:right="450" w:hanging="295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C. </w:t>
      </w:r>
      <w:r>
        <w:rPr>
          <w:rFonts w:ascii="Noto Sans" w:eastAsia="Noto Sans" w:hAnsi="Noto Sans" w:cs="Noto Sans"/>
          <w:color w:val="000000"/>
        </w:rPr>
        <w:t xml:space="preserve">Kita </w:t>
      </w:r>
      <w:proofErr w:type="spellStart"/>
      <w:r>
        <w:rPr>
          <w:rFonts w:ascii="Noto Sans" w:eastAsia="Noto Sans" w:hAnsi="Noto Sans" w:cs="Noto Sans"/>
          <w:color w:val="000000"/>
        </w:rPr>
        <w:t>mempelajari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melalui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dibangunkan</w:t>
      </w:r>
      <w:proofErr w:type="spellEnd"/>
      <w:r>
        <w:rPr>
          <w:rFonts w:ascii="Noto Sans" w:eastAsia="Noto Sans" w:hAnsi="Noto Sans" w:cs="Noto Sans"/>
          <w:color w:val="000000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setiap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pagi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sehingga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memiliki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telinga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lidah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seorang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murid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menopang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orang yan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lemah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firman</w:t>
      </w:r>
      <w:proofErr w:type="spellEnd"/>
      <w:r>
        <w:rPr>
          <w:rFonts w:ascii="Noto Sans" w:eastAsia="Noto Sans" w:hAnsi="Noto Sans" w:cs="Noto Sans"/>
          <w:color w:val="000000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murid-murid </w:t>
      </w:r>
      <w:proofErr w:type="spellStart"/>
      <w:r>
        <w:rPr>
          <w:rFonts w:ascii="Noto Sans" w:eastAsia="Noto Sans" w:hAnsi="Noto Sans" w:cs="Noto Sans"/>
          <w:color w:val="000000"/>
        </w:rPr>
        <w:t>Tuhan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pelajar</w:t>
      </w:r>
      <w:proofErr w:type="spellEnd"/>
      <w:r>
        <w:rPr>
          <w:rFonts w:ascii="Noto Sans" w:eastAsia="Noto Sans" w:hAnsi="Noto Sans" w:cs="Noto Sans"/>
          <w:color w:val="000000"/>
        </w:rPr>
        <w:t xml:space="preserve">-Nya,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harus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bergantung</w:t>
      </w:r>
      <w:proofErr w:type="spellEnd"/>
      <w:r>
        <w:rPr>
          <w:rFonts w:ascii="Noto Sans" w:eastAsia="Noto Sans" w:hAnsi="Noto Sans" w:cs="Noto Sans"/>
          <w:color w:val="000000"/>
        </w:rPr>
        <w:t xml:space="preserve"> pada-Nya,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percaya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nama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tidak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membuat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—Yes. 50:4-5, 10-11. </w:t>
      </w:r>
    </w:p>
    <w:p w14:paraId="7ED56C11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6" w:lineRule="auto"/>
        <w:ind w:left="439" w:right="489" w:hanging="297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D.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Kita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mempelajari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lemah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lembut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rendah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r>
        <w:rPr>
          <w:rFonts w:ascii="Noto Sans" w:eastAsia="Noto Sans" w:hAnsi="Noto Sans" w:cs="Noto Sans"/>
          <w:color w:val="000000"/>
        </w:rPr>
        <w:t xml:space="preserve">yang </w:t>
      </w:r>
      <w:proofErr w:type="spellStart"/>
      <w:r>
        <w:rPr>
          <w:rFonts w:ascii="Noto Sans" w:eastAsia="Noto Sans" w:hAnsi="Noto Sans" w:cs="Noto Sans"/>
          <w:color w:val="000000"/>
        </w:rPr>
        <w:t>gandarnya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menyenangkan</w:t>
      </w:r>
      <w:proofErr w:type="spellEnd"/>
      <w:r>
        <w:rPr>
          <w:rFonts w:ascii="Noto Sans" w:eastAsia="Noto Sans" w:hAnsi="Noto Sans" w:cs="Noto Sans"/>
          <w:color w:val="000000"/>
        </w:rPr>
        <w:t xml:space="preserve"> dan yang </w:t>
      </w:r>
      <w:proofErr w:type="spellStart"/>
      <w:r>
        <w:rPr>
          <w:rFonts w:ascii="Noto Sans" w:eastAsia="Noto Sans" w:hAnsi="Noto Sans" w:cs="Noto Sans"/>
          <w:color w:val="000000"/>
        </w:rPr>
        <w:t>bebannya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ringan</w:t>
      </w:r>
      <w:proofErr w:type="spellEnd"/>
      <w:r>
        <w:rPr>
          <w:rFonts w:ascii="Noto Sans" w:eastAsia="Noto Sans" w:hAnsi="Noto Sans" w:cs="Noto Sans"/>
          <w:color w:val="000000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memberikan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perhentian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damai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sejahtera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sempurna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</w:t>
      </w:r>
      <w:r>
        <w:rPr>
          <w:rFonts w:ascii="Noto Sans" w:eastAsia="Noto Sans" w:hAnsi="Noto Sans" w:cs="Noto Sans"/>
          <w:color w:val="000000"/>
          <w:sz w:val="21"/>
          <w:szCs w:val="21"/>
        </w:rPr>
        <w:t>uasan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)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jiwa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—Mat. 11:28-30. </w:t>
      </w:r>
    </w:p>
    <w:p w14:paraId="7ED56C12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8" w:lineRule="auto"/>
        <w:ind w:left="437" w:right="449" w:hanging="265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E. Kita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mempelajari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rahasia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kecukupan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berhuni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mengek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spresikan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atribut-atribut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kebajikan-kebajikan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insani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memperhidup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perbesaran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</w:t>
      </w:r>
      <w:r>
        <w:rPr>
          <w:rFonts w:ascii="Noto Sans" w:eastAsia="Noto Sans" w:hAnsi="Noto Sans" w:cs="Noto Sans"/>
          <w:color w:val="000000"/>
          <w:sz w:val="21"/>
          <w:szCs w:val="21"/>
        </w:rPr>
        <w:t>gala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jenis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lingkungan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situasi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keadaan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Flp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4:5-13. </w:t>
      </w:r>
    </w:p>
    <w:p w14:paraId="7ED56C13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7" w:lineRule="auto"/>
        <w:ind w:left="450" w:right="492" w:hanging="258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F. </w:t>
      </w:r>
      <w:r>
        <w:rPr>
          <w:rFonts w:ascii="Noto Sans" w:eastAsia="Noto Sans" w:hAnsi="Noto Sans" w:cs="Noto Sans"/>
          <w:color w:val="000000"/>
        </w:rPr>
        <w:t xml:space="preserve">Kita </w:t>
      </w:r>
      <w:proofErr w:type="spellStart"/>
      <w:r>
        <w:rPr>
          <w:rFonts w:ascii="Noto Sans" w:eastAsia="Noto Sans" w:hAnsi="Noto Sans" w:cs="Noto Sans"/>
          <w:color w:val="000000"/>
        </w:rPr>
        <w:t>mempelajari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mendambakan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belas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kasihan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menurut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kasih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pengampunan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menggembalakan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mencari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—Mat. 9:12-13. </w:t>
      </w:r>
    </w:p>
    <w:p w14:paraId="7ED56C14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6" w:lineRule="auto"/>
        <w:ind w:left="457" w:right="449" w:hanging="331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G. </w:t>
      </w:r>
      <w:r>
        <w:rPr>
          <w:rFonts w:ascii="Noto Sans" w:eastAsia="Noto Sans" w:hAnsi="Noto Sans" w:cs="Noto Sans"/>
          <w:color w:val="000000"/>
        </w:rPr>
        <w:t xml:space="preserve">Murid-murid yang </w:t>
      </w:r>
      <w:proofErr w:type="spellStart"/>
      <w:r>
        <w:rPr>
          <w:rFonts w:ascii="Noto Sans" w:eastAsia="Noto Sans" w:hAnsi="Noto Sans" w:cs="Noto Sans"/>
          <w:color w:val="000000"/>
        </w:rPr>
        <w:t>mengikuti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Tuhan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selama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tiga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setengah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tahun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melihat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apa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lakukan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bagaimana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bersikap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bagaimana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berbicara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</w:rPr>
        <w:t>realitas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telah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diembuskan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mereka</w:t>
      </w:r>
      <w:proofErr w:type="spellEnd"/>
      <w:r>
        <w:rPr>
          <w:rFonts w:ascii="Noto Sans" w:eastAsia="Noto Sans" w:hAnsi="Noto Sans" w:cs="Noto Sans"/>
          <w:color w:val="000000"/>
        </w:rPr>
        <w:t xml:space="preserve"> (Yoh. 20:22) </w:t>
      </w:r>
      <w:proofErr w:type="spellStart"/>
      <w:r>
        <w:rPr>
          <w:rFonts w:ascii="Noto Sans" w:eastAsia="Noto Sans" w:hAnsi="Noto Sans" w:cs="Noto Sans"/>
          <w:color w:val="000000"/>
        </w:rPr>
        <w:t>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membimbing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segala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realitas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amati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(16:13). </w:t>
      </w:r>
    </w:p>
    <w:p w14:paraId="7ED56C15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7" w:lineRule="auto"/>
        <w:ind w:left="427" w:right="462" w:hanging="296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H.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Yesus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persona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menempuh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kehidupan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insani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kebangkitan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bukan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tetapi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sumber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lain,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yaitu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ketika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hidup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keinsanian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</w:t>
      </w:r>
      <w:r>
        <w:rPr>
          <w:rFonts w:ascii="Noto Sans" w:eastAsia="Noto Sans" w:hAnsi="Noto Sans" w:cs="Noto Sans"/>
          <w:color w:val="000000"/>
        </w:rPr>
        <w:t>ta</w:t>
      </w:r>
      <w:proofErr w:type="spellEnd"/>
      <w:r>
        <w:rPr>
          <w:rFonts w:ascii="Noto Sans" w:eastAsia="Noto Sans" w:hAnsi="Noto Sans" w:cs="Noto Sans"/>
          <w:color w:val="000000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</w:rPr>
        <w:t>hayat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lain, oleh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menghuni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jenis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kehidupan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seperti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murid-murid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sejati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</w:t>
      </w:r>
    </w:p>
    <w:p w14:paraId="7ED56C16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7" w:lineRule="auto"/>
        <w:ind w:left="439" w:right="449" w:hanging="233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I. Murid-murid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memiliki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hadirat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riil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Tritunggal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sukacita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r>
        <w:rPr>
          <w:rFonts w:ascii="Noto Sans" w:eastAsia="Noto Sans" w:hAnsi="Noto Sans" w:cs="Noto Sans"/>
          <w:color w:val="000000"/>
        </w:rPr>
        <w:t xml:space="preserve">yang </w:t>
      </w:r>
      <w:proofErr w:type="spellStart"/>
      <w:r>
        <w:rPr>
          <w:rFonts w:ascii="Noto Sans" w:eastAsia="Noto Sans" w:hAnsi="Noto Sans" w:cs="Noto Sans"/>
          <w:color w:val="000000"/>
        </w:rPr>
        <w:t>luar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biasa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untuk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menjadikan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mereka</w:t>
      </w:r>
      <w:proofErr w:type="spellEnd"/>
      <w:r>
        <w:rPr>
          <w:rFonts w:ascii="Noto Sans" w:eastAsia="Noto Sans" w:hAnsi="Noto Sans" w:cs="Noto Sans"/>
          <w:color w:val="000000"/>
        </w:rPr>
        <w:t xml:space="preserve"> orang-orang yang “</w:t>
      </w:r>
      <w:proofErr w:type="spellStart"/>
      <w:r>
        <w:rPr>
          <w:rFonts w:ascii="Noto Sans" w:eastAsia="Noto Sans" w:hAnsi="Noto Sans" w:cs="Noto Sans"/>
          <w:color w:val="000000"/>
        </w:rPr>
        <w:t>insani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seperti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Yesus</w:t>
      </w:r>
      <w:proofErr w:type="spellEnd"/>
      <w:r>
        <w:rPr>
          <w:rFonts w:ascii="Noto Sans" w:eastAsia="Noto Sans" w:hAnsi="Noto Sans" w:cs="Noto Sans"/>
          <w:color w:val="000000"/>
        </w:rPr>
        <w:t xml:space="preserve">,”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orang-orang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manis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mempesona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menarik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orang-orang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kontak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tanpa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tipu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muslihat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atau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kemunafikan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—Mat. 1:23;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Mzm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43:4; Rm. 14:17; Neh. 8:10;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Flp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1:25; 4:5, 8-9; 1 Tim. 4:15-16. </w:t>
      </w:r>
    </w:p>
    <w:p w14:paraId="7ED56C17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8" w:lineRule="auto"/>
        <w:ind w:left="441" w:right="464" w:hanging="246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J. Para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pengikut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dimuridkan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kehidupan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insani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bumi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model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seorang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-Allah—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memperhidupkan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melalui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menyangkal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keinsanian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(Yoh. 5:19, 30),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merevolusi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konsepsi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mengenai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Flp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. 3:10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1:21a). </w:t>
      </w:r>
    </w:p>
    <w:p w14:paraId="7ED56C18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7" w:lineRule="auto"/>
        <w:ind w:left="450" w:right="483" w:hanging="292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K. “Saya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pemulihan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mengamati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bagaimana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Saudara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Watchman Nee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bertindak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selama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delapan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belas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tahun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Semua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saya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amati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padanya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hal-hal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memuridkan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saya</w:t>
      </w:r>
      <w:proofErr w:type="spellEnd"/>
      <w:r>
        <w:rPr>
          <w:rFonts w:ascii="Noto Sans" w:eastAsia="Noto Sans" w:hAnsi="Noto Sans" w:cs="Noto Sans"/>
          <w:color w:val="000000"/>
        </w:rPr>
        <w:t>” (</w:t>
      </w:r>
      <w:r>
        <w:rPr>
          <w:rFonts w:ascii="Noto Sans" w:eastAsia="Noto Sans" w:hAnsi="Noto Sans" w:cs="Noto Sans"/>
          <w:i/>
          <w:iCs/>
          <w:color w:val="000000"/>
        </w:rPr>
        <w:t>The Collected Works of Witness Lee, 1994-1997</w:t>
      </w:r>
      <w:r>
        <w:rPr>
          <w:rFonts w:ascii="Noto Sans" w:eastAsia="Noto Sans" w:hAnsi="Noto Sans" w:cs="Noto Sans"/>
          <w:color w:val="000000"/>
        </w:rPr>
        <w:t xml:space="preserve">, vol. 5, “The Vital </w:t>
      </w:r>
      <w:r>
        <w:rPr>
          <w:rFonts w:ascii="Noto Sans" w:eastAsia="Noto Sans" w:hAnsi="Noto Sans" w:cs="Noto Sans"/>
          <w:color w:val="000000"/>
          <w:sz w:val="21"/>
          <w:szCs w:val="21"/>
        </w:rPr>
        <w:lastRenderedPageBreak/>
        <w:t xml:space="preserve">Groups,”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76). </w:t>
      </w:r>
    </w:p>
    <w:p w14:paraId="7ED56C19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5" w:line="240" w:lineRule="auto"/>
        <w:ind w:left="4152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HARI 4 </w:t>
      </w:r>
    </w:p>
    <w:p w14:paraId="7ED56C1A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0" w:line="245" w:lineRule="auto"/>
        <w:ind w:left="19" w:right="492" w:hanging="10"/>
        <w:rPr>
          <w:rFonts w:ascii="Noto Sans" w:eastAsia="Noto Sans" w:hAnsi="Noto Sans" w:cs="Noto Sans"/>
          <w:b/>
          <w:bCs/>
          <w:color w:val="000000"/>
        </w:rPr>
      </w:pP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II. </w:t>
      </w:r>
      <w:r>
        <w:rPr>
          <w:rFonts w:ascii="Noto Sans" w:eastAsia="Noto Sans" w:hAnsi="Noto Sans" w:cs="Noto Sans"/>
          <w:b/>
          <w:bCs/>
          <w:color w:val="000000"/>
        </w:rPr>
        <w:t xml:space="preserve">Kita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adalah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orang-orang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beriman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Kristus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, orang-orang yang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memiliki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hayat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dan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hidup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oleh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iman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dari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Putra Allah;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iman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meniadakan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kita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dan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membuat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</w:p>
    <w:p w14:paraId="7ED56C1B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4486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>2</w:t>
      </w:r>
    </w:p>
    <w:p w14:paraId="7ED56C1C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12" w:right="494" w:firstLine="7"/>
        <w:rPr>
          <w:rFonts w:ascii="Noto Sans" w:eastAsia="Noto Sans" w:hAnsi="Noto Sans" w:cs="Noto Sans"/>
          <w:b/>
          <w:bCs/>
          <w:color w:val="000000"/>
          <w:sz w:val="21"/>
          <w:szCs w:val="21"/>
        </w:rPr>
      </w:pPr>
      <w:proofErr w:type="spellStart"/>
      <w:r>
        <w:rPr>
          <w:rFonts w:ascii="Noto Sans" w:eastAsia="Noto Sans" w:hAnsi="Noto Sans" w:cs="Noto Sans"/>
          <w:b/>
          <w:bCs/>
          <w:color w:val="000000"/>
        </w:rPr>
        <w:t>kita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memperhidupkan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Allah,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mengekspresikan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Allah, dan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meministrikan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Allah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ke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orang—2 Kor. 6:14-16; Rm. 1:17;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. 11:6; Gal. 2:20: </w:t>
      </w:r>
    </w:p>
    <w:p w14:paraId="7ED56C1D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47" w:lineRule="auto"/>
        <w:ind w:left="450" w:right="462" w:hanging="318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A. </w:t>
      </w:r>
      <w:proofErr w:type="spellStart"/>
      <w:r>
        <w:rPr>
          <w:rFonts w:ascii="Noto Sans" w:eastAsia="Noto Sans" w:hAnsi="Noto Sans" w:cs="Noto Sans"/>
          <w:color w:val="000000"/>
        </w:rPr>
        <w:t>Kaum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beriman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(Yoh. 3:15-16) </w:t>
      </w:r>
      <w:proofErr w:type="spellStart"/>
      <w:r>
        <w:rPr>
          <w:rFonts w:ascii="Noto Sans" w:eastAsia="Noto Sans" w:hAnsi="Noto Sans" w:cs="Noto Sans"/>
          <w:color w:val="000000"/>
        </w:rPr>
        <w:t>telah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dipindahkan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dari</w:t>
      </w:r>
      <w:proofErr w:type="spellEnd"/>
      <w:r>
        <w:rPr>
          <w:rFonts w:ascii="Noto Sans" w:eastAsia="Noto Sans" w:hAnsi="Noto Sans" w:cs="Noto Sans"/>
          <w:color w:val="000000"/>
        </w:rPr>
        <w:t xml:space="preserve"> Adam </w:t>
      </w:r>
      <w:proofErr w:type="spellStart"/>
      <w:r>
        <w:rPr>
          <w:rFonts w:ascii="Noto Sans" w:eastAsia="Noto Sans" w:hAnsi="Noto Sans" w:cs="Noto Sans"/>
          <w:color w:val="000000"/>
        </w:rPr>
        <w:t>ke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(1 Kor. 15:22), </w:t>
      </w:r>
      <w:proofErr w:type="spellStart"/>
      <w:r>
        <w:rPr>
          <w:rFonts w:ascii="Noto Sans" w:eastAsia="Noto Sans" w:hAnsi="Noto Sans" w:cs="Noto Sans"/>
          <w:color w:val="000000"/>
        </w:rPr>
        <w:t>mereka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telah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dilahirkan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kembali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untuk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menjadi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ciptaan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baru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(2 Kor. 5:17),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disatukan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kekal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mereka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diikatkan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satu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(1 Kor. 6:17): </w:t>
      </w:r>
    </w:p>
    <w:p w14:paraId="7ED56C1E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7" w:lineRule="auto"/>
        <w:ind w:left="885" w:right="449" w:hanging="282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1.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orang-orang </w:t>
      </w:r>
      <w:proofErr w:type="spellStart"/>
      <w:r>
        <w:rPr>
          <w:rFonts w:ascii="Noto Sans" w:eastAsia="Noto Sans" w:hAnsi="Noto Sans" w:cs="Noto Sans"/>
          <w:color w:val="000000"/>
        </w:rPr>
        <w:t>beriman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telah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dilahirkan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dua</w:t>
      </w:r>
      <w:proofErr w:type="spellEnd"/>
      <w:r>
        <w:rPr>
          <w:rFonts w:ascii="Noto Sans" w:eastAsia="Noto Sans" w:hAnsi="Noto Sans" w:cs="Noto Sans"/>
          <w:color w:val="000000"/>
        </w:rPr>
        <w:t xml:space="preserve"> kali;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dilahirkan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kali </w:t>
      </w:r>
      <w:proofErr w:type="spellStart"/>
      <w:r>
        <w:rPr>
          <w:rFonts w:ascii="Noto Sans" w:eastAsia="Noto Sans" w:hAnsi="Noto Sans" w:cs="Noto Sans"/>
          <w:color w:val="000000"/>
        </w:rPr>
        <w:t>pertama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untuk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menjadi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manusia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alamiah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tetapi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suatu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dilahirkan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kembali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dilahirkan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baru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ilahi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kekal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—Yoh. 3:6-7. </w:t>
      </w:r>
    </w:p>
    <w:p w14:paraId="7ED56C1F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8" w:lineRule="auto"/>
        <w:ind w:left="885" w:right="488" w:hanging="291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2.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Akta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kelahiran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kedua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kelahiran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rohani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terlihat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Roma 8:16,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berkata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bahwa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bersaksi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bersama-sama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bahwa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anak-anak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akta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kelahiran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ilahi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mistikal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ganda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satu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</w:t>
      </w:r>
    </w:p>
    <w:p w14:paraId="7ED56C20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8" w:lineRule="auto"/>
        <w:ind w:left="457" w:right="230" w:hanging="304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B.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Ketika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mendengar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mengenal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mengapresiasi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memustikakan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membuat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dihasilkan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memampukan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percaya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karena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dengannya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manusia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percaya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</w:t>
      </w:r>
      <w:r>
        <w:rPr>
          <w:rFonts w:ascii="Noto Sans" w:eastAsia="Noto Sans" w:hAnsi="Noto Sans" w:cs="Noto Sans"/>
          <w:color w:val="000000"/>
          <w:sz w:val="21"/>
          <w:szCs w:val="21"/>
        </w:rPr>
        <w:t>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-Nya—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12:2. </w:t>
      </w:r>
    </w:p>
    <w:p w14:paraId="7ED56C21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6" w:lineRule="auto"/>
        <w:ind w:left="442" w:right="475" w:hanging="295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C. Iman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berasal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mendengar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firman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ketika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mendengar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mengontak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firman</w:t>
      </w:r>
      <w:proofErr w:type="spellEnd"/>
      <w:r>
        <w:rPr>
          <w:rFonts w:ascii="Noto Sans" w:eastAsia="Noto Sans" w:hAnsi="Noto Sans" w:cs="Noto Sans"/>
          <w:color w:val="000000"/>
        </w:rPr>
        <w:t xml:space="preserve"> Allah yang </w:t>
      </w:r>
      <w:proofErr w:type="spellStart"/>
      <w:r>
        <w:rPr>
          <w:rFonts w:ascii="Noto Sans" w:eastAsia="Noto Sans" w:hAnsi="Noto Sans" w:cs="Noto Sans"/>
          <w:color w:val="000000"/>
        </w:rPr>
        <w:t>hidup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firman</w:t>
      </w:r>
      <w:proofErr w:type="spellEnd"/>
      <w:r>
        <w:rPr>
          <w:rFonts w:ascii="Noto Sans" w:eastAsia="Noto Sans" w:hAnsi="Noto Sans" w:cs="Noto Sans"/>
          <w:color w:val="000000"/>
        </w:rPr>
        <w:t xml:space="preserve"> Allah yang </w:t>
      </w:r>
      <w:proofErr w:type="spellStart"/>
      <w:r>
        <w:rPr>
          <w:rFonts w:ascii="Noto Sans" w:eastAsia="Noto Sans" w:hAnsi="Noto Sans" w:cs="Noto Sans"/>
          <w:color w:val="000000"/>
        </w:rPr>
        <w:t>tertulis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menjadi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firman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diterapkan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Roh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disalurkan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dalam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untuk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</w:t>
      </w:r>
      <w:r>
        <w:rPr>
          <w:rFonts w:ascii="Noto Sans" w:eastAsia="Noto Sans" w:hAnsi="Noto Sans" w:cs="Noto Sans"/>
          <w:color w:val="000000"/>
        </w:rPr>
        <w:t>njadi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karena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Allah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terwujud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direalisasikan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Roh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itu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dibaurkan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dengan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roh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iman</w:t>
      </w:r>
      <w:proofErr w:type="spellEnd"/>
      <w:r>
        <w:rPr>
          <w:rFonts w:ascii="Noto Sans" w:eastAsia="Noto Sans" w:hAnsi="Noto Sans" w:cs="Noto Sans"/>
          <w:color w:val="000000"/>
        </w:rPr>
        <w:t xml:space="preserve">—Rm. 10:17; Yoh. 1:1; 5:39-40;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6:63. </w:t>
      </w:r>
    </w:p>
    <w:p w14:paraId="7ED56C22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8" w:lineRule="auto"/>
        <w:ind w:left="450" w:right="460" w:hanging="308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D.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Pendengaran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membangkitkan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apresiasi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kasih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semakin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men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gasihi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Tuhan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semakin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beroperasi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membawa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kekayaan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manfaat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almuhit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—Gal. 3:2, 5; 5:6. </w:t>
      </w:r>
    </w:p>
    <w:p w14:paraId="7ED56C23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7" w:lineRule="auto"/>
        <w:ind w:left="439" w:right="489" w:hanging="267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E.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Roma 12:3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berkata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, “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Janganlah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memikirkan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hal-hal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lebih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tinggi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patut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pikirkan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tetapi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hendaklah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berpikir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sedemikian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rupa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sehingga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menguasai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menurut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ukuran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dikaruniakan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kamu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masing-masing”: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</w:p>
    <w:p w14:paraId="7ED56C24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6" w:lineRule="auto"/>
        <w:ind w:left="871" w:right="492" w:hanging="269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1. </w:t>
      </w:r>
      <w:proofErr w:type="spellStart"/>
      <w:r>
        <w:rPr>
          <w:rFonts w:ascii="Noto Sans" w:eastAsia="Noto Sans" w:hAnsi="Noto Sans" w:cs="Noto Sans"/>
          <w:color w:val="000000"/>
        </w:rPr>
        <w:t>Memikirkan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hal-hal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lebih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tinggi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tentang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daripada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patut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pikirkan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tanpa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pikiran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jernih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meniadakan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urutan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tepat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dari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hayat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Tubuh</w:t>
      </w:r>
      <w:proofErr w:type="spellEnd"/>
      <w:r>
        <w:rPr>
          <w:rFonts w:ascii="Noto Sans" w:eastAsia="Noto Sans" w:hAnsi="Noto Sans" w:cs="Noto Sans"/>
          <w:color w:val="000000"/>
        </w:rPr>
        <w:t xml:space="preserve">; Allah </w:t>
      </w:r>
      <w:proofErr w:type="spellStart"/>
      <w:r>
        <w:rPr>
          <w:rFonts w:ascii="Noto Sans" w:eastAsia="Noto Sans" w:hAnsi="Noto Sans" w:cs="Noto Sans"/>
          <w:color w:val="000000"/>
        </w:rPr>
        <w:t>memberi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iman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sama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secara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kualitas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tetapi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tidak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secara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kuantitas</w:t>
      </w:r>
      <w:proofErr w:type="spellEnd"/>
      <w:r>
        <w:rPr>
          <w:rFonts w:ascii="Noto Sans" w:eastAsia="Noto Sans" w:hAnsi="Noto Sans" w:cs="Noto Sans"/>
          <w:color w:val="000000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</w:rPr>
        <w:t>perkara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kuantitas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bergantung</w:t>
      </w:r>
      <w:proofErr w:type="spellEnd"/>
      <w:r>
        <w:rPr>
          <w:rFonts w:ascii="Noto Sans" w:eastAsia="Noto Sans" w:hAnsi="Noto Sans" w:cs="Noto Sans"/>
          <w:color w:val="000000"/>
        </w:rPr>
        <w:t xml:space="preserve"> pada </w:t>
      </w:r>
      <w:proofErr w:type="spellStart"/>
      <w:r>
        <w:rPr>
          <w:rFonts w:ascii="Noto Sans" w:eastAsia="Noto Sans" w:hAnsi="Noto Sans" w:cs="Noto Sans"/>
          <w:color w:val="000000"/>
        </w:rPr>
        <w:t>bagaimana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bertumbuh</w:t>
      </w:r>
      <w:proofErr w:type="spellEnd"/>
      <w:r>
        <w:rPr>
          <w:rFonts w:ascii="Noto Sans" w:eastAsia="Noto Sans" w:hAnsi="Noto Sans" w:cs="Noto Sans"/>
          <w:color w:val="000000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</w:rPr>
        <w:t>jika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bertumbuh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ini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seperti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Rasul Paulus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bertumbuh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lastRenderedPageBreak/>
        <w:t>terima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sangat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diperbesar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</w:t>
      </w:r>
    </w:p>
    <w:p w14:paraId="7ED56C25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7" w:lineRule="auto"/>
        <w:ind w:left="863" w:right="461" w:hanging="270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2.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Berapa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banyak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ukurkan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bergantung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pada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sikap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jika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</w:t>
      </w:r>
      <w:r>
        <w:rPr>
          <w:rFonts w:ascii="Noto Sans" w:eastAsia="Noto Sans" w:hAnsi="Noto Sans" w:cs="Noto Sans"/>
          <w:color w:val="000000"/>
          <w:sz w:val="21"/>
          <w:szCs w:val="21"/>
        </w:rPr>
        <w:t>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tidak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berpikiran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jernih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(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memikirkan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lebih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tinggi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tentang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patut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pikirkan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tidak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menganggap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orang lain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lebih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utama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daripada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berpikir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bahwa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sesuatu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padahal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bukan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apa-apa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), </w:t>
      </w:r>
      <w:r>
        <w:rPr>
          <w:rFonts w:ascii="Noto Sans" w:eastAsia="Noto Sans" w:hAnsi="Noto Sans" w:cs="Noto Sans"/>
          <w:color w:val="000000"/>
        </w:rPr>
        <w:t xml:space="preserve">Allah </w:t>
      </w:r>
      <w:proofErr w:type="spellStart"/>
      <w:r>
        <w:rPr>
          <w:rFonts w:ascii="Noto Sans" w:eastAsia="Noto Sans" w:hAnsi="Noto Sans" w:cs="Noto Sans"/>
          <w:color w:val="000000"/>
        </w:rPr>
        <w:t>tidak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menambahkan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ukuran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iman</w:t>
      </w:r>
      <w:proofErr w:type="spellEnd"/>
      <w:r>
        <w:rPr>
          <w:rFonts w:ascii="Noto Sans" w:eastAsia="Noto Sans" w:hAnsi="Noto Sans" w:cs="Noto Sans"/>
          <w:color w:val="000000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</w:rPr>
        <w:t>kepada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bahkan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mungkin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menguranginya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Flp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2:2-3; Gal. 6:3; 1 Kor. 8:1-3. </w:t>
      </w:r>
    </w:p>
    <w:p w14:paraId="7ED56C26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8" w:lineRule="auto"/>
        <w:ind w:left="457" w:right="491" w:hanging="265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F.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Kita orang-orang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hidup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iman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hubungan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berikut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: </w:t>
      </w:r>
    </w:p>
    <w:p w14:paraId="7ED56C27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348" w:lineRule="auto"/>
        <w:ind w:left="593" w:right="460" w:firstLine="8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1.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pohon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anggur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ranting-ranting-Nya—Yoh. 15:1-8. 2.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sang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Kepala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anggota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-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anggota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-Nya—1 Kor. 12:27. </w:t>
      </w:r>
    </w:p>
    <w:p w14:paraId="7ED56C28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4485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>3</w:t>
      </w:r>
    </w:p>
    <w:p w14:paraId="7ED56C29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592" w:right="462"/>
        <w:jc w:val="center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3.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napas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air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roti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penghirup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pemakan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peminum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-Nya—Yoh. 20:22; 4:10, 14; 7:37-39a; 6:35, 51-63, 68. </w:t>
      </w:r>
    </w:p>
    <w:p w14:paraId="7ED56C2A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7" w:lineRule="auto"/>
        <w:ind w:left="896" w:right="465" w:hanging="308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4.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sang </w:t>
      </w:r>
      <w:proofErr w:type="spellStart"/>
      <w:r>
        <w:rPr>
          <w:rFonts w:ascii="Noto Sans" w:eastAsia="Noto Sans" w:hAnsi="Noto Sans" w:cs="Noto Sans"/>
          <w:color w:val="000000"/>
        </w:rPr>
        <w:t>Mempelai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Laki-laki</w:t>
      </w:r>
      <w:proofErr w:type="spellEnd"/>
      <w:r>
        <w:rPr>
          <w:rFonts w:ascii="Noto Sans" w:eastAsia="Noto Sans" w:hAnsi="Noto Sans" w:cs="Noto Sans"/>
          <w:color w:val="000000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mempelai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perempuan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Nya—3:29;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. 5:25-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27; Why. 19:7-9; 2 Kor. 11:2-3. </w:t>
      </w:r>
    </w:p>
    <w:p w14:paraId="7ED56C2B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7" w:lineRule="auto"/>
        <w:ind w:left="867" w:right="451" w:hanging="270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5.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Bapa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anak-anak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yatim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piatu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anak-anak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yatim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piatu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-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menikmati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rawatan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pembebasan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r>
        <w:rPr>
          <w:rFonts w:ascii="Noto Sans" w:eastAsia="Noto Sans" w:hAnsi="Noto Sans" w:cs="Noto Sans"/>
          <w:color w:val="000000"/>
        </w:rPr>
        <w:t xml:space="preserve">Nya, yang </w:t>
      </w:r>
      <w:proofErr w:type="spellStart"/>
      <w:r>
        <w:rPr>
          <w:rFonts w:ascii="Noto Sans" w:eastAsia="Noto Sans" w:hAnsi="Noto Sans" w:cs="Noto Sans"/>
          <w:color w:val="000000"/>
        </w:rPr>
        <w:t>menyiratkan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pertolongan</w:t>
      </w:r>
      <w:proofErr w:type="spellEnd"/>
      <w:r>
        <w:rPr>
          <w:rFonts w:ascii="Noto Sans" w:eastAsia="Noto Sans" w:hAnsi="Noto Sans" w:cs="Noto Sans"/>
          <w:color w:val="000000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</w:rPr>
        <w:t>penyelamatan</w:t>
      </w:r>
      <w:proofErr w:type="spellEnd"/>
      <w:r>
        <w:rPr>
          <w:rFonts w:ascii="Noto Sans" w:eastAsia="Noto Sans" w:hAnsi="Noto Sans" w:cs="Noto Sans"/>
          <w:color w:val="000000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</w:rPr>
        <w:t>setiap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hari</w:t>
      </w:r>
      <w:proofErr w:type="spellEnd"/>
      <w:r>
        <w:rPr>
          <w:rFonts w:ascii="Noto Sans" w:eastAsia="Noto Sans" w:hAnsi="Noto Sans" w:cs="Noto Sans"/>
          <w:color w:val="000000"/>
        </w:rPr>
        <w:t>—</w:t>
      </w:r>
      <w:r>
        <w:rPr>
          <w:rFonts w:ascii="Noto Sans" w:eastAsia="Noto Sans" w:hAnsi="Noto Sans" w:cs="Noto Sans"/>
          <w:color w:val="000000"/>
        </w:rPr>
        <w:t xml:space="preserve">Yoh.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14:18;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Mzm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68:6-7; Yes. 9:5; 22:19-22; Yoh. 1:12-13; 14:10;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Mzm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107:1-43; 110:4; Why. 2:1, 7;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7:25; Rm. 5:10. </w:t>
      </w:r>
    </w:p>
    <w:p w14:paraId="7ED56C2C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6" w:lineRule="auto"/>
        <w:ind w:left="886" w:right="463" w:hanging="291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6. </w:t>
      </w:r>
      <w:proofErr w:type="spellStart"/>
      <w:r>
        <w:rPr>
          <w:rFonts w:ascii="Noto Sans" w:eastAsia="Noto Sans" w:hAnsi="Noto Sans" w:cs="Noto Sans"/>
          <w:color w:val="000000"/>
        </w:rPr>
        <w:t>Kristus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Tabib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adalah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pasien</w:t>
      </w:r>
      <w:proofErr w:type="spellEnd"/>
      <w:r>
        <w:rPr>
          <w:rFonts w:ascii="Noto Sans" w:eastAsia="Noto Sans" w:hAnsi="Noto Sans" w:cs="Noto Sans"/>
          <w:color w:val="000000"/>
        </w:rPr>
        <w:t>-</w:t>
      </w:r>
      <w:proofErr w:type="spellStart"/>
      <w:r>
        <w:rPr>
          <w:rFonts w:ascii="Noto Sans" w:eastAsia="Noto Sans" w:hAnsi="Noto Sans" w:cs="Noto Sans"/>
          <w:color w:val="000000"/>
        </w:rPr>
        <w:t>pasien</w:t>
      </w:r>
      <w:proofErr w:type="spellEnd"/>
      <w:r>
        <w:rPr>
          <w:rFonts w:ascii="Noto Sans" w:eastAsia="Noto Sans" w:hAnsi="Noto Sans" w:cs="Noto Sans"/>
          <w:color w:val="000000"/>
        </w:rPr>
        <w:t xml:space="preserve">-Nya, </w:t>
      </w:r>
      <w:proofErr w:type="spellStart"/>
      <w:r>
        <w:rPr>
          <w:rFonts w:ascii="Noto Sans" w:eastAsia="Noto Sans" w:hAnsi="Noto Sans" w:cs="Noto Sans"/>
          <w:color w:val="000000"/>
        </w:rPr>
        <w:t>menikmati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Dia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sebagai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Penyembuh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kita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untuk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menjadi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pengampunan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kenikmatan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</w:rPr>
        <w:t>sukacita</w:t>
      </w:r>
      <w:proofErr w:type="spellEnd"/>
      <w:r>
        <w:rPr>
          <w:rFonts w:ascii="Noto Sans" w:eastAsia="Noto Sans" w:hAnsi="Noto Sans" w:cs="Noto Sans"/>
          <w:color w:val="000000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kepuasan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kebebasan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Kel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15:23-26;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Mrk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2:1—3:6. </w:t>
      </w:r>
    </w:p>
    <w:p w14:paraId="7ED56C2D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8" w:lineRule="auto"/>
        <w:ind w:left="892" w:right="488" w:hanging="299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7.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dunia,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</w:t>
      </w:r>
      <w:r>
        <w:rPr>
          <w:rFonts w:ascii="Noto Sans" w:eastAsia="Noto Sans" w:hAnsi="Noto Sans" w:cs="Noto Sans"/>
          <w:color w:val="000000"/>
          <w:sz w:val="21"/>
          <w:szCs w:val="21"/>
        </w:rPr>
        <w:t>engikut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-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pengikut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sehingga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memiliki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hayat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penyebar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menyebarkan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ilahi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—Yoh. 8:12; Mat. 5:14-16;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Flp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2:12-16; 1 Yoh. 1:5, 7, 9; Why. 21:23. </w:t>
      </w:r>
    </w:p>
    <w:p w14:paraId="7ED56C2E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ind w:left="4148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HARI 5 </w:t>
      </w:r>
    </w:p>
    <w:p w14:paraId="7ED56C2F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8" w:lineRule="auto"/>
        <w:ind w:left="19" w:right="489" w:hanging="10"/>
        <w:rPr>
          <w:rFonts w:ascii="Noto Sans" w:eastAsia="Noto Sans" w:hAnsi="Noto Sans" w:cs="Noto Sans"/>
          <w:b/>
          <w:bCs/>
          <w:color w:val="000000"/>
          <w:sz w:val="21"/>
          <w:szCs w:val="21"/>
        </w:rPr>
      </w:pP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III. </w:t>
      </w: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Kita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orang-orang kudus Allah,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telah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dipisahkan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dan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dijadikan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kudus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kepada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Allah—Rm. 1:7; 1 Kor. 1:2, 30;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lihat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Bil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. 6:1-9: </w:t>
      </w:r>
    </w:p>
    <w:p w14:paraId="7ED56C30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31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A. Kita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dikuduskan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darah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menebus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secara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posisi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13:12. </w:t>
      </w:r>
    </w:p>
    <w:p w14:paraId="7ED56C31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8" w:lineRule="auto"/>
        <w:ind w:left="450" w:right="449" w:hanging="298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B. Kita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dikuduskan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sifat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kudus-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secara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watak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—2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2:13;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Ibr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2:10-11; 1 Kor. 6:11;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Ef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5:26; 1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. 5:23-24. </w:t>
      </w:r>
    </w:p>
    <w:p w14:paraId="7ED56C32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6" w:line="240" w:lineRule="auto"/>
        <w:ind w:left="4148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HARI 6 </w:t>
      </w:r>
    </w:p>
    <w:p w14:paraId="7ED56C33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3" w:line="248" w:lineRule="auto"/>
        <w:ind w:right="-5" w:firstLine="9"/>
        <w:rPr>
          <w:rFonts w:ascii="Noto Sans" w:eastAsia="Noto Sans" w:hAnsi="Noto Sans" w:cs="Noto Sans"/>
          <w:b/>
          <w:bCs/>
          <w:color w:val="000000"/>
          <w:sz w:val="21"/>
          <w:szCs w:val="21"/>
        </w:rPr>
      </w:pP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IV. </w:t>
      </w:r>
      <w:r>
        <w:rPr>
          <w:rFonts w:ascii="Noto Sans" w:eastAsia="Noto Sans" w:hAnsi="Noto Sans" w:cs="Noto Sans"/>
          <w:b/>
          <w:bCs/>
          <w:color w:val="000000"/>
        </w:rPr>
        <w:t xml:space="preserve">Kita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adalah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 orang-orang Kristen, </w:t>
      </w:r>
      <w:proofErr w:type="spellStart"/>
      <w:r>
        <w:rPr>
          <w:rFonts w:ascii="Noto Sans" w:eastAsia="Noto Sans" w:hAnsi="Noto Sans" w:cs="Noto Sans"/>
          <w:b/>
          <w:bCs/>
          <w:color w:val="000000"/>
        </w:rPr>
        <w:t>manusia-manusia-Kristus</w:t>
      </w:r>
      <w:proofErr w:type="spellEnd"/>
      <w:r>
        <w:rPr>
          <w:rFonts w:ascii="Noto Sans" w:eastAsia="Noto Sans" w:hAnsi="Noto Sans" w:cs="Noto Sans"/>
          <w:b/>
          <w:bCs/>
          <w:color w:val="000000"/>
        </w:rPr>
        <w:t xml:space="preserve">, orang-orang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esa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memiliki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isi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menyuplai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limpah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lengkap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lastRenderedPageBreak/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kesatuan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organik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dengan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memperhidupkan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perbesaran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Nya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kehidupan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sehari-hari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—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Kis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. 11:26; 26:28; 1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Ptr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. 4:16; 1 Kor. 6:17; 2 Kor. 4</w:t>
      </w:r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:7; </w:t>
      </w:r>
      <w:proofErr w:type="spellStart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>Flpl</w:t>
      </w:r>
      <w:proofErr w:type="spellEnd"/>
      <w:r>
        <w:rPr>
          <w:rFonts w:ascii="Noto Sans" w:eastAsia="Noto Sans" w:hAnsi="Noto Sans" w:cs="Noto Sans"/>
          <w:b/>
          <w:bCs/>
          <w:color w:val="000000"/>
          <w:sz w:val="21"/>
          <w:szCs w:val="21"/>
        </w:rPr>
        <w:t xml:space="preserve">. 1:19-21a: </w:t>
      </w:r>
    </w:p>
    <w:p w14:paraId="7ED56C34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7" w:lineRule="auto"/>
        <w:ind w:left="451" w:right="475" w:hanging="319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A.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Sasaran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menjadi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seorang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Kristen dan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takdir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Allah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tetapkan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dalam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ekonomi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-Nya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adalah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agar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berjalan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oleh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Roh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untuk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memperhidupkan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bagi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kemuliaan</w:t>
      </w:r>
      <w:proofErr w:type="spellEnd"/>
      <w:r>
        <w:rPr>
          <w:rFonts w:ascii="Noto Sans" w:eastAsia="Noto Sans" w:hAnsi="Noto Sans" w:cs="Noto Sans"/>
          <w:color w:val="000000"/>
        </w:rPr>
        <w:t xml:space="preserve"> Allah, </w:t>
      </w:r>
      <w:proofErr w:type="spellStart"/>
      <w:r>
        <w:rPr>
          <w:rFonts w:ascii="Noto Sans" w:eastAsia="Noto Sans" w:hAnsi="Noto Sans" w:cs="Noto Sans"/>
          <w:color w:val="000000"/>
        </w:rPr>
        <w:t>ekspresi</w:t>
      </w:r>
      <w:proofErr w:type="spellEnd"/>
      <w:r>
        <w:rPr>
          <w:rFonts w:ascii="Noto Sans" w:eastAsia="Noto Sans" w:hAnsi="Noto Sans" w:cs="Noto Sans"/>
          <w:color w:val="000000"/>
        </w:rPr>
        <w:t xml:space="preserve">-Nya—Gal. 2:20; 5:16, 25; 6:17; Yes. </w:t>
      </w:r>
      <w:r>
        <w:rPr>
          <w:rFonts w:ascii="Noto Sans" w:eastAsia="Noto Sans" w:hAnsi="Noto Sans" w:cs="Noto Sans"/>
          <w:color w:val="000000"/>
        </w:rPr>
        <w:t xml:space="preserve">43:7; 1 Kor. 6:20; 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10:31. </w:t>
      </w:r>
    </w:p>
    <w:p w14:paraId="7ED56C35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8" w:lineRule="auto"/>
        <w:ind w:left="442" w:right="464" w:hanging="289"/>
        <w:jc w:val="both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B. </w:t>
      </w:r>
      <w:proofErr w:type="spellStart"/>
      <w:r>
        <w:rPr>
          <w:rFonts w:ascii="Noto Sans" w:eastAsia="Noto Sans" w:hAnsi="Noto Sans" w:cs="Noto Sans"/>
          <w:color w:val="000000"/>
        </w:rPr>
        <w:t>Setiap</w:t>
      </w:r>
      <w:proofErr w:type="spellEnd"/>
      <w:r>
        <w:rPr>
          <w:rFonts w:ascii="Noto Sans" w:eastAsia="Noto Sans" w:hAnsi="Noto Sans" w:cs="Noto Sans"/>
          <w:color w:val="000000"/>
        </w:rPr>
        <w:t xml:space="preserve"> orang Kristen di </w:t>
      </w:r>
      <w:proofErr w:type="spellStart"/>
      <w:r>
        <w:rPr>
          <w:rFonts w:ascii="Noto Sans" w:eastAsia="Noto Sans" w:hAnsi="Noto Sans" w:cs="Noto Sans"/>
          <w:color w:val="000000"/>
        </w:rPr>
        <w:t>bumi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ini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memiliki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perjalanan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khusus</w:t>
      </w:r>
      <w:proofErr w:type="spellEnd"/>
      <w:r>
        <w:rPr>
          <w:rFonts w:ascii="Noto Sans" w:eastAsia="Noto Sans" w:hAnsi="Noto Sans" w:cs="Noto Sans"/>
          <w:color w:val="000000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</w:rPr>
        <w:t>telah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</w:rPr>
        <w:t>Tuhan</w:t>
      </w:r>
      <w:proofErr w:type="spellEnd"/>
      <w:r>
        <w:rPr>
          <w:rFonts w:ascii="Noto Sans" w:eastAsia="Noto Sans" w:hAnsi="Noto Sans" w:cs="Noto Sans"/>
          <w:color w:val="000000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tetapkan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baginya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sebagai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anggota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Kristus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berfungsi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bagi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pembangunan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Tubuh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Nya;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harus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menempuh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perjalanan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itu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sendiri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;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tidak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ada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orang lain yang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meng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gantikannya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,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dia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juga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tidak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bisa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menggantikan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 xml:space="preserve"> orang lain—</w:t>
      </w:r>
      <w:proofErr w:type="spellStart"/>
      <w:r>
        <w:rPr>
          <w:rFonts w:ascii="Noto Sans" w:eastAsia="Noto Sans" w:hAnsi="Noto Sans" w:cs="Noto Sans"/>
          <w:color w:val="000000"/>
          <w:sz w:val="21"/>
          <w:szCs w:val="21"/>
        </w:rPr>
        <w:t>Kis</w:t>
      </w:r>
      <w:proofErr w:type="spellEnd"/>
      <w:r>
        <w:rPr>
          <w:rFonts w:ascii="Noto Sans" w:eastAsia="Noto Sans" w:hAnsi="Noto Sans" w:cs="Noto Sans"/>
          <w:color w:val="000000"/>
          <w:sz w:val="21"/>
          <w:szCs w:val="21"/>
        </w:rPr>
        <w:t>. 13:22, 25, 36; 20:24; 1 Kor. 9:2</w:t>
      </w:r>
      <w:r>
        <w:rPr>
          <w:rFonts w:ascii="Noto Sans" w:eastAsia="Noto Sans" w:hAnsi="Noto Sans" w:cs="Noto Sans"/>
          <w:color w:val="000000"/>
          <w:sz w:val="21"/>
          <w:szCs w:val="21"/>
        </w:rPr>
        <w:t xml:space="preserve">4; 12:14-22; 2 Tim. 4:7-8. </w:t>
      </w:r>
    </w:p>
    <w:p w14:paraId="7ED56C36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6" w:line="240" w:lineRule="auto"/>
        <w:ind w:left="4061"/>
        <w:rPr>
          <w:rFonts w:ascii="Noto Sans" w:eastAsia="Noto Sans" w:hAnsi="Noto Sans" w:cs="Noto Sans"/>
          <w:b/>
          <w:bCs/>
          <w:color w:val="0000CD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0000CD"/>
          <w:sz w:val="24"/>
          <w:szCs w:val="24"/>
        </w:rPr>
        <w:t xml:space="preserve">KIDUNG </w:t>
      </w:r>
    </w:p>
    <w:p w14:paraId="7ED56C37" w14:textId="77777777" w:rsidR="009C22EB" w:rsidRDefault="0003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left="4480"/>
        <w:rPr>
          <w:rFonts w:ascii="Noto Sans" w:eastAsia="Noto Sans" w:hAnsi="Noto Sans" w:cs="Noto Sans"/>
          <w:color w:val="000000"/>
          <w:sz w:val="21"/>
          <w:szCs w:val="21"/>
        </w:rPr>
      </w:pPr>
      <w:r>
        <w:rPr>
          <w:rFonts w:ascii="Noto Sans" w:eastAsia="Noto Sans" w:hAnsi="Noto Sans" w:cs="Noto Sans"/>
          <w:color w:val="000000"/>
          <w:sz w:val="21"/>
          <w:szCs w:val="21"/>
        </w:rPr>
        <w:t>4</w:t>
      </w:r>
    </w:p>
    <w:sectPr w:rsidR="009C22EB">
      <w:pgSz w:w="11900" w:h="16820"/>
      <w:pgMar w:top="1322" w:right="920" w:bottom="819" w:left="14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41092A-3F3B-41E1-96D6-2924AF7ACFA5}"/>
  </w:font>
  <w:font w:name="Noto Sans">
    <w:charset w:val="00"/>
    <w:family w:val="auto"/>
    <w:pitch w:val="default"/>
    <w:embedRegular r:id="rId2" w:fontKey="{7A4E78E5-49F2-4F06-A2FC-3EE59EBADA9A}"/>
    <w:embedBold r:id="rId3" w:fontKey="{524825F3-2F1A-4511-90D6-87503A629944}"/>
    <w:embedItalic r:id="rId4" w:fontKey="{8C6F9A62-D7A6-4069-849D-7E97231224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E2E7E75-4150-40A8-8C73-B179F12568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2ABFCC3-C5BC-4584-8E54-CFBDCDE712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2EB"/>
    <w:rsid w:val="000340AC"/>
    <w:rsid w:val="009C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6C02"/>
  <w15:docId w15:val="{2C08A41E-C8FE-4441-BDBC-2BEF55D0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Kucing Angora</cp:lastModifiedBy>
  <cp:revision>2</cp:revision>
  <dcterms:created xsi:type="dcterms:W3CDTF">2026-10-08T00:24:00Z</dcterms:created>
  <dcterms:modified xsi:type="dcterms:W3CDTF">2026-10-08T00:24:00Z</dcterms:modified>
</cp:coreProperties>
</file>