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29" w:type="dxa"/>
        <w:tblLook w:val="04A0" w:firstRow="1" w:lastRow="0" w:firstColumn="1" w:lastColumn="0" w:noHBand="0" w:noVBand="1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FB2855" w:rsidP="00225911">
            <w:pPr>
              <w:pStyle w:val="Heading2"/>
              <w:spacing w:line="240" w:lineRule="auto"/>
            </w:pPr>
            <w:r>
              <w:t>System obsługi gabinetu stomatologicznego</w:t>
            </w:r>
          </w:p>
        </w:tc>
      </w:tr>
    </w:tbl>
    <w:p w:rsidR="001B3D7F" w:rsidRDefault="001B3D7F"/>
    <w:tbl>
      <w:tblPr>
        <w:tblW w:w="8896" w:type="dxa"/>
        <w:tblLook w:val="04A0" w:firstRow="1" w:lastRow="0" w:firstColumn="1" w:lastColumn="0" w:noHBand="0" w:noVBand="1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1B3D7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Osoby realizujące projekt: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E60F7" w:rsidRPr="002B241F" w:rsidTr="00B5610A">
        <w:tc>
          <w:tcPr>
            <w:tcW w:w="816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B5610A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</w:t>
            </w:r>
            <w:r w:rsidR="002B4A37" w:rsidRPr="002B241F">
              <w:rPr>
                <w:i/>
                <w:sz w:val="16"/>
                <w:szCs w:val="16"/>
              </w:rPr>
              <w:t>rupa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B5610A" w:rsidRPr="002B241F" w:rsidTr="00B5610A">
        <w:tc>
          <w:tcPr>
            <w:tcW w:w="816" w:type="dxa"/>
            <w:shd w:val="clear" w:color="auto" w:fill="auto"/>
            <w:vAlign w:val="bottom"/>
          </w:tcPr>
          <w:p w:rsidR="00B5610A" w:rsidRPr="002B241F" w:rsidRDefault="00B5610A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Tomasz Kamiński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Inf84817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Sr1510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836706" w:rsidP="001C3F3E">
            <w:pPr>
              <w:spacing w:after="0" w:line="240" w:lineRule="auto"/>
            </w:pPr>
            <w:hyperlink r:id="rId8" w:history="1">
              <w:r w:rsidR="00B5610A" w:rsidRPr="003A0DA0">
                <w:rPr>
                  <w:rStyle w:val="Hyperlink"/>
                </w:rPr>
                <w:t>kaminski.tomasz.a@gmail.com</w:t>
              </w:r>
            </w:hyperlink>
          </w:p>
        </w:tc>
      </w:tr>
      <w:tr w:rsidR="00B5610A" w:rsidRPr="002B241F" w:rsidTr="00B5610A">
        <w:tc>
          <w:tcPr>
            <w:tcW w:w="816" w:type="dxa"/>
            <w:shd w:val="clear" w:color="auto" w:fill="auto"/>
          </w:tcPr>
          <w:p w:rsidR="00B5610A" w:rsidRPr="002B241F" w:rsidRDefault="00B5610A" w:rsidP="002B241F">
            <w:pPr>
              <w:spacing w:after="0" w:line="240" w:lineRule="auto"/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Inf</w:t>
            </w:r>
            <w:r>
              <w:t>84834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Sr</w:t>
            </w:r>
            <w:r>
              <w:t>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836706" w:rsidP="001C3F3E">
            <w:pPr>
              <w:spacing w:after="0" w:line="240" w:lineRule="auto"/>
            </w:pPr>
            <w:hyperlink r:id="rId9" w:history="1">
              <w:r w:rsidR="00B5610A" w:rsidRPr="003832B8">
                <w:rPr>
                  <w:rStyle w:val="Hyperlink"/>
                </w:rPr>
                <w:t>wojciech.kuc@10g.pl</w:t>
              </w:r>
            </w:hyperlink>
          </w:p>
        </w:tc>
      </w:tr>
    </w:tbl>
    <w:p w:rsidR="005764C0" w:rsidRDefault="005764C0" w:rsidP="00CE60F7">
      <w:pPr>
        <w:pStyle w:val="Heading1"/>
      </w:pPr>
    </w:p>
    <w:p w:rsidR="005764C0" w:rsidRDefault="005764C0" w:rsidP="00CE60F7">
      <w:pPr>
        <w:pStyle w:val="Heading1"/>
      </w:pPr>
    </w:p>
    <w:p w:rsidR="00CE60F7" w:rsidRDefault="00CE60F7" w:rsidP="00CE60F7">
      <w:pPr>
        <w:pStyle w:val="Heading1"/>
      </w:pPr>
      <w:r>
        <w:t>Opis projektu</w:t>
      </w:r>
    </w:p>
    <w:p w:rsidR="00BC35C9" w:rsidRDefault="00BC35C9" w:rsidP="00BC35C9">
      <w:r>
        <w:t>Celem projektu jest stworzenie aplikacji – systemu do obsługi gabinetu stomatologicznego. Główną ideą aplikacji i jej podstawowym założeniem jest stworzenie elektronicznej wersji kartoteki pacjentów, która obecnie w większości gabinetów stomatologicznych przechowywana jest w tradycyjnej, papierowej formie. Projektowi przyświeca zatem cel zinformatyzowania gabinetu stomatologicznego i ułatwienia dentyście lub jego asystentce pracy.</w:t>
      </w:r>
    </w:p>
    <w:p w:rsidR="002B4A37" w:rsidRDefault="00BC35C9" w:rsidP="00BC35C9">
      <w:r>
        <w:t xml:space="preserve">Projektowany system wg założeń autorów ma skupiać się przede wszystkim na modelowaniu kartoteki pacjentów, ewidencji stanu ich uzębienia w czasie, w tym przebytych chorób związanych z poszczególnymi zębami i podjętych przez stomatologa działań zmierzających do wyleczenia pacjenta. Mniejszy nacisk zostanie położony na prowadzenie terminarza spotkań i pomoc przy planowaniu wizyt. </w:t>
      </w:r>
      <w:r w:rsidR="005764C0">
        <w:br w:type="page"/>
      </w:r>
      <w:r w:rsidR="002B4A37" w:rsidRPr="00BC35C9">
        <w:rPr>
          <w:rStyle w:val="Heading1Char"/>
          <w:rFonts w:eastAsia="Calibri"/>
        </w:rPr>
        <w:lastRenderedPageBreak/>
        <w:t>Funkcjonalność projektu</w:t>
      </w:r>
    </w:p>
    <w:p w:rsidR="00914168" w:rsidRPr="00914168" w:rsidRDefault="00914168" w:rsidP="00914168">
      <w:r>
        <w:t>Spis planowanych funkcjonalności</w:t>
      </w:r>
      <w:r w:rsidR="00F87B07">
        <w:t xml:space="preserve"> z podziałem na obowiązkowe</w:t>
      </w:r>
      <w:r w:rsidR="005764C0">
        <w:t xml:space="preserve"> (min. 10)</w:t>
      </w:r>
      <w:r w:rsidR="00F87B07">
        <w:t xml:space="preserve"> i opcjonalne</w:t>
      </w:r>
      <w:r w:rsidR="005764C0">
        <w:t xml:space="preserve"> (min. 5).</w:t>
      </w:r>
    </w:p>
    <w:tbl>
      <w:tblPr>
        <w:tblW w:w="88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593"/>
        <w:gridCol w:w="1386"/>
        <w:gridCol w:w="1418"/>
      </w:tblGrid>
      <w:tr w:rsidR="00CE60F7" w:rsidRPr="002B241F" w:rsidTr="005764C0">
        <w:tc>
          <w:tcPr>
            <w:tcW w:w="426" w:type="dxa"/>
            <w:tcBorders>
              <w:bottom w:val="single" w:sz="4" w:space="0" w:color="auto"/>
            </w:tcBorders>
          </w:tcPr>
          <w:p w:rsidR="00CE60F7" w:rsidRDefault="00CE60F7" w:rsidP="005764C0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Lp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22591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CE60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A510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CE60F7">
              <w:rPr>
                <w:sz w:val="20"/>
              </w:rPr>
              <w:t>Do</w:t>
            </w:r>
            <w:r>
              <w:rPr>
                <w:sz w:val="20"/>
              </w:rPr>
              <w:t>dawanie nowych pacjentów, usuwanie istniejących pacjentów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 danych personalnych pacjentów (imię, nazwisko, PESEL, etc.)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Dodawanie danych o odbytych wizytach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wizyt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Nanoszenie informacji o stanie poszczególnych zębów na graficznej mapie uzębienia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stanu poszczególnych zębów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listy dostępnych operacji związanych z uzębieniem, w tym możliwość ustalenia ceny poszczególnych operacji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Wycena wizyty na podstawie operacji, które zostały podczas niej wykonane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Załączanie do ewidencji wizyt dodatkowych dokumentów, np. zdjęć rentgenowskich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Możliwość wydruku poszczególnych dokumentów wchodzących w skład kartoteki (dane pacjenta, historia stanu uzębienia) 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Prowadzenie kalendarza wizyt: dodawanie przez lekarza nowej wizyty opisanej datą, godziną oraz umówionym pacjentem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Sprawdzanie terminu wizyt przez pacjenta, w tym możliwość umawiania w danym terminie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Przechowywanie zewnętrznych plików w kartotece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Zarządzanie użytkownikami systemu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Obsługa wielu lekarzy, w tym możliwość przypisania pacjenta do jednego lub wielu z nich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</w:tbl>
    <w:p w:rsidR="002B4A37" w:rsidRDefault="005764C0" w:rsidP="002B4A37">
      <w:pPr>
        <w:pStyle w:val="Heading1"/>
      </w:pPr>
      <w:r>
        <w:br w:type="page"/>
      </w:r>
      <w:r w:rsidR="002B4A37">
        <w:lastRenderedPageBreak/>
        <w:t>Koncepcja realizacji</w:t>
      </w:r>
    </w:p>
    <w:p w:rsidR="004D008A" w:rsidRDefault="004D008A" w:rsidP="004D008A">
      <w:pPr>
        <w:pStyle w:val="ListParagraph"/>
        <w:ind w:left="0"/>
      </w:pPr>
      <w:r>
        <w:t>Projekt w zamierzeniu ma stanowić aplikację webową. Docelowo klient będzie korzystał z przeglądarki internetowej.</w:t>
      </w:r>
    </w:p>
    <w:p w:rsidR="004D008A" w:rsidRDefault="004D008A" w:rsidP="004D008A">
      <w:pPr>
        <w:pStyle w:val="ListParagraph"/>
        <w:ind w:left="0"/>
      </w:pPr>
      <w:r>
        <w:t xml:space="preserve">Aplikacja zostanie zrealizowana w technologii Java/J2EE z wykorzystaniem frameworków Spring oraz Hibernate w warstwie modelu i dostępu do bazy danych. Do realizacji warstwy widoku zostanie użyta biblioteka Spring MVC. Po stronie serwera znajdować się będzie baza danych, przechowująca dane wprowadzane przez lekarza; wybrano MySQL z silnikiem InnoDB, rozwijaną przez firmę Oracle. </w:t>
      </w:r>
    </w:p>
    <w:p w:rsidR="004D008A" w:rsidRDefault="004D008A" w:rsidP="004D008A">
      <w:pPr>
        <w:pStyle w:val="ListParagraph"/>
        <w:ind w:left="0"/>
      </w:pPr>
      <w:r>
        <w:t>Po stronie klienta użyte zostaną technologie HTML/CSS, jQuery. Dane będą wprowadzane przez lekarza za pomocą formularzy HTML. Ich walidacja będzie zrealizowana po stronie zarówno serwera (ograniczenia integralnościowe, zgodność z modelem) jak i przeglądarki (sprawdzanie błędów syntaktycznych, np. ilość cyfr w PESELu).</w:t>
      </w:r>
    </w:p>
    <w:p w:rsidR="004D008A" w:rsidRDefault="004D008A" w:rsidP="004D008A">
      <w:r>
        <w:t xml:space="preserve">Do implementacji mapy uzębienia zostanie użyty element mapy HTML. Układ uzębienia będzie zapisany w notacji </w:t>
      </w:r>
      <w:r w:rsidRPr="000D6660">
        <w:t>FDI World Dental Federation</w:t>
      </w:r>
      <w:r>
        <w:t>.</w:t>
      </w:r>
    </w:p>
    <w:p w:rsidR="002B4A37" w:rsidRDefault="002B4A37" w:rsidP="004D008A">
      <w:pPr>
        <w:pStyle w:val="Heading1"/>
      </w:pPr>
      <w:r>
        <w:t>Zastosowane technologie</w:t>
      </w:r>
    </w:p>
    <w:p w:rsidR="002B4A37" w:rsidRPr="004D008A" w:rsidRDefault="004D008A" w:rsidP="002B4A37">
      <w:pPr>
        <w:pStyle w:val="ListParagraph"/>
        <w:numPr>
          <w:ilvl w:val="0"/>
          <w:numId w:val="3"/>
        </w:numPr>
        <w:rPr>
          <w:lang w:val="en-US"/>
        </w:rPr>
      </w:pPr>
      <w:r w:rsidRPr="004D008A">
        <w:rPr>
          <w:lang w:val="en-US"/>
        </w:rPr>
        <w:t>MySQL</w:t>
      </w:r>
      <w:r w:rsidR="002B4A37" w:rsidRPr="004D008A">
        <w:rPr>
          <w:lang w:val="en-US"/>
        </w:rPr>
        <w:t xml:space="preserve">, </w:t>
      </w:r>
      <w:r w:rsidRPr="004D008A">
        <w:rPr>
          <w:lang w:val="en-US"/>
        </w:rPr>
        <w:t xml:space="preserve">Spring, Spring MVC, </w:t>
      </w:r>
      <w:proofErr w:type="spellStart"/>
      <w:r w:rsidRPr="004D008A">
        <w:rPr>
          <w:lang w:val="en-US"/>
        </w:rPr>
        <w:t>Hibernater</w:t>
      </w:r>
      <w:proofErr w:type="spellEnd"/>
      <w:r w:rsidRPr="004D008A">
        <w:rPr>
          <w:lang w:val="en-US"/>
        </w:rPr>
        <w:t xml:space="preserve">, </w:t>
      </w:r>
      <w:r>
        <w:rPr>
          <w:lang w:val="en-US"/>
        </w:rPr>
        <w:t xml:space="preserve">HTML, CSS, </w:t>
      </w:r>
      <w:proofErr w:type="spellStart"/>
      <w:r>
        <w:rPr>
          <w:lang w:val="en-US"/>
        </w:rPr>
        <w:t>jQuery</w:t>
      </w:r>
      <w:proofErr w:type="spellEnd"/>
    </w:p>
    <w:p w:rsidR="002B4A37" w:rsidRPr="002B4A37" w:rsidRDefault="002B4A37" w:rsidP="002B4A37">
      <w:pPr>
        <w:pStyle w:val="ListParagraph"/>
        <w:numPr>
          <w:ilvl w:val="0"/>
          <w:numId w:val="3"/>
        </w:numPr>
      </w:pPr>
      <w:r>
        <w:t>Uzasadnić wybór, jakie są zalety i ograniczenia wynikające z takiego a nie innego wyboru</w:t>
      </w:r>
    </w:p>
    <w:p w:rsidR="006405A1" w:rsidRDefault="006405A1" w:rsidP="0059518D">
      <w:pPr>
        <w:pStyle w:val="Heading1"/>
      </w:pPr>
      <w:r>
        <w:t>Dokumentacja techniczna</w:t>
      </w:r>
      <w:r w:rsidR="0059518D">
        <w:t xml:space="preserve"> </w:t>
      </w:r>
    </w:p>
    <w:p w:rsidR="002164A6" w:rsidRPr="002164A6" w:rsidRDefault="002164A6" w:rsidP="002164A6">
      <w:pPr>
        <w:pStyle w:val="ListParagraph"/>
        <w:numPr>
          <w:ilvl w:val="0"/>
          <w:numId w:val="13"/>
        </w:numPr>
      </w:pPr>
      <w:r>
        <w:t>Diagram przypadków użycia dla części funkcjonalności obowiązkowej</w:t>
      </w:r>
      <w:r>
        <w:rPr>
          <w:noProof/>
          <w:lang w:eastAsia="pl-PL"/>
        </w:rPr>
        <w:drawing>
          <wp:inline distT="0" distB="0" distL="0" distR="0">
            <wp:extent cx="5424443" cy="3978323"/>
            <wp:effectExtent l="0" t="0" r="0" b="0"/>
            <wp:docPr id="2" name="Picture 2" descr="E:\git\DentalSurgery\84817_84834\project\specification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DentalSurgery\84817_84834\project\specification\useCase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32" cy="39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59518D">
      <w:pPr>
        <w:pStyle w:val="ListParagraph"/>
        <w:numPr>
          <w:ilvl w:val="0"/>
          <w:numId w:val="9"/>
        </w:numPr>
      </w:pPr>
      <w:r>
        <w:lastRenderedPageBreak/>
        <w:t>Wstępna koncepcja warstwy widoku</w:t>
      </w:r>
      <w:r>
        <w:br/>
        <w:t>Przypadek użycia: przeglądanie kartoteki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4690247" cy="3916908"/>
            <wp:effectExtent l="0" t="0" r="0" b="0"/>
            <wp:docPr id="4" name="Picture 4" descr="E:\git\DentalSurgery\84817_84834\project\specification\other\PrzegladanieKartote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\DentalSurgery\84817_84834\project\specification\other\PrzegladanieKartote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33" cy="39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  <w:r>
        <w:br/>
        <w:t>Przypadek użycia: edycja danych pacjenta</w:t>
      </w:r>
      <w:r>
        <w:br/>
      </w:r>
      <w:r>
        <w:rPr>
          <w:noProof/>
          <w:lang w:eastAsia="pl-PL"/>
        </w:rPr>
        <w:drawing>
          <wp:inline distT="0" distB="0" distL="0" distR="0">
            <wp:extent cx="4519167" cy="3930556"/>
            <wp:effectExtent l="0" t="0" r="0" b="0"/>
            <wp:docPr id="5" name="Picture 5" descr="E:\git\DentalSurgery\84817_84834\project\specification\other\Edycja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\DentalSurgery\84817_84834\project\specification\other\EdycjaPacjen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655" cy="39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</w:p>
    <w:p w:rsidR="002164A6" w:rsidRDefault="002164A6" w:rsidP="002164A6">
      <w:pPr>
        <w:pStyle w:val="ListParagraph"/>
      </w:pPr>
      <w:r>
        <w:lastRenderedPageBreak/>
        <w:t>Przypadek użycia: przeglądanie historii wizyt pacjenta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4435523" cy="3857806"/>
            <wp:effectExtent l="0" t="0" r="0" b="0"/>
            <wp:docPr id="6" name="Picture 6" descr="E:\git\DentalSurgery\84817_84834\project\specification\other\HistoriaWi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\DentalSurgery\84817_84834\project\specification\other\HistoriaWizy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68" cy="38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  <w:r>
        <w:t>Przypadek użycia: dodanie nowej wizyty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59450" cy="4462780"/>
            <wp:effectExtent l="0" t="0" r="0" b="0"/>
            <wp:docPr id="7" name="Picture 7" descr="E:\git\DentalSurgery\84817_84834\project\specification\other\NowaWizy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\DentalSurgery\84817_84834\project\specification\other\NowaWizy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55" w:rsidRDefault="00FB2855" w:rsidP="0059518D">
      <w:pPr>
        <w:pStyle w:val="ListParagraph"/>
        <w:numPr>
          <w:ilvl w:val="0"/>
          <w:numId w:val="9"/>
        </w:numPr>
      </w:pPr>
      <w:r>
        <w:lastRenderedPageBreak/>
        <w:t>Wstępny schemat bazy danych</w:t>
      </w:r>
      <w:r>
        <w:rPr>
          <w:noProof/>
          <w:lang w:eastAsia="pl-PL"/>
        </w:rPr>
        <w:drawing>
          <wp:inline distT="0" distB="0" distL="0" distR="0">
            <wp:extent cx="5215005" cy="6284794"/>
            <wp:effectExtent l="19050" t="0" r="4695" b="0"/>
            <wp:docPr id="1" name="Obraz 0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35" cy="62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8D" w:rsidRDefault="0059518D" w:rsidP="0059518D">
      <w:pPr>
        <w:pStyle w:val="ListParagraph"/>
        <w:numPr>
          <w:ilvl w:val="0"/>
          <w:numId w:val="9"/>
        </w:numPr>
      </w:pPr>
      <w:r>
        <w:t>Opis zastosowanych rozwiązań</w:t>
      </w:r>
    </w:p>
    <w:p w:rsidR="0059518D" w:rsidRPr="0059518D" w:rsidRDefault="0059518D" w:rsidP="0059518D">
      <w:pPr>
        <w:pStyle w:val="ListParagraph"/>
        <w:numPr>
          <w:ilvl w:val="0"/>
          <w:numId w:val="9"/>
        </w:numPr>
      </w:pPr>
      <w:r>
        <w:t xml:space="preserve">Specyfikacja interfejsów </w:t>
      </w:r>
    </w:p>
    <w:p w:rsidR="002B4A37" w:rsidRDefault="002B4A37" w:rsidP="002B4A37">
      <w:pPr>
        <w:pStyle w:val="Heading1"/>
      </w:pPr>
      <w:r>
        <w:t>Materiały źródłowe</w:t>
      </w:r>
    </w:p>
    <w:p w:rsidR="002B4A37" w:rsidRDefault="00E67DD7" w:rsidP="002B4A37">
      <w:pPr>
        <w:pStyle w:val="ListParagraph"/>
        <w:numPr>
          <w:ilvl w:val="0"/>
          <w:numId w:val="9"/>
        </w:numPr>
      </w:pPr>
      <w:r>
        <w:t>Adresy WWW</w:t>
      </w:r>
    </w:p>
    <w:p w:rsidR="00E67DD7" w:rsidRDefault="00E67DD7" w:rsidP="002B4A37">
      <w:pPr>
        <w:pStyle w:val="ListParagraph"/>
        <w:numPr>
          <w:ilvl w:val="0"/>
          <w:numId w:val="9"/>
        </w:numPr>
      </w:pPr>
      <w:r>
        <w:t>Artykuły</w:t>
      </w:r>
    </w:p>
    <w:p w:rsidR="002B4A37" w:rsidRPr="002B4A37" w:rsidRDefault="00E67DD7" w:rsidP="002B4A37">
      <w:pPr>
        <w:pStyle w:val="ListParagraph"/>
        <w:numPr>
          <w:ilvl w:val="0"/>
          <w:numId w:val="9"/>
        </w:numPr>
      </w:pPr>
      <w:r>
        <w:t>Książki</w:t>
      </w:r>
    </w:p>
    <w:p w:rsidR="002B4A37" w:rsidRPr="002B4A37" w:rsidRDefault="002B4A37" w:rsidP="002B4A37">
      <w:pPr>
        <w:pStyle w:val="Heading3"/>
      </w:pPr>
      <w:bookmarkStart w:id="0" w:name="_GoBack"/>
      <w:bookmarkEnd w:id="0"/>
    </w:p>
    <w:sectPr w:rsidR="002B4A37" w:rsidRPr="002B4A37" w:rsidSect="006F57BA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06" w:rsidRDefault="00836706" w:rsidP="005E0CDA">
      <w:pPr>
        <w:spacing w:after="0" w:line="240" w:lineRule="auto"/>
      </w:pPr>
      <w:r>
        <w:separator/>
      </w:r>
    </w:p>
  </w:endnote>
  <w:endnote w:type="continuationSeparator" w:id="0">
    <w:p w:rsidR="00836706" w:rsidRDefault="00836706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DA" w:rsidRDefault="005E0CDA">
    <w:pPr>
      <w:pStyle w:val="Footer"/>
      <w:jc w:val="center"/>
    </w:pPr>
    <w:r>
      <w:t xml:space="preserve">Strona </w:t>
    </w:r>
    <w:r w:rsidR="00AA2A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A2A75">
      <w:rPr>
        <w:b/>
        <w:sz w:val="24"/>
        <w:szCs w:val="24"/>
      </w:rPr>
      <w:fldChar w:fldCharType="separate"/>
    </w:r>
    <w:r w:rsidR="002164A6">
      <w:rPr>
        <w:b/>
        <w:noProof/>
      </w:rPr>
      <w:t>6</w:t>
    </w:r>
    <w:r w:rsidR="00AA2A75">
      <w:rPr>
        <w:b/>
        <w:sz w:val="24"/>
        <w:szCs w:val="24"/>
      </w:rPr>
      <w:fldChar w:fldCharType="end"/>
    </w:r>
    <w:r>
      <w:t xml:space="preserve"> z </w:t>
    </w:r>
    <w:r w:rsidR="00AA2A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A2A75">
      <w:rPr>
        <w:b/>
        <w:sz w:val="24"/>
        <w:szCs w:val="24"/>
      </w:rPr>
      <w:fldChar w:fldCharType="separate"/>
    </w:r>
    <w:r w:rsidR="002164A6">
      <w:rPr>
        <w:b/>
        <w:noProof/>
      </w:rPr>
      <w:t>6</w:t>
    </w:r>
    <w:r w:rsidR="00AA2A75">
      <w:rPr>
        <w:b/>
        <w:sz w:val="24"/>
        <w:szCs w:val="24"/>
      </w:rPr>
      <w:fldChar w:fldCharType="end"/>
    </w:r>
  </w:p>
  <w:p w:rsidR="005E0CDA" w:rsidRDefault="005E0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06" w:rsidRDefault="00836706" w:rsidP="005E0CDA">
      <w:pPr>
        <w:spacing w:after="0" w:line="240" w:lineRule="auto"/>
      </w:pPr>
      <w:r>
        <w:separator/>
      </w:r>
    </w:p>
  </w:footnote>
  <w:footnote w:type="continuationSeparator" w:id="0">
    <w:p w:rsidR="00836706" w:rsidRDefault="00836706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DA" w:rsidRPr="005E0CDA" w:rsidRDefault="005E0CDA">
    <w:pPr>
      <w:pStyle w:val="Header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 w:rsidR="00CE60F7">
      <w:rPr>
        <w:sz w:val="16"/>
        <w:szCs w:val="16"/>
      </w:rPr>
      <w:t>w</w:t>
    </w:r>
    <w:r w:rsidR="005764C0">
      <w:rPr>
        <w:sz w:val="16"/>
        <w:szCs w:val="16"/>
      </w:rPr>
      <w:t xml:space="preserve">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54CF"/>
    <w:multiLevelType w:val="hybridMultilevel"/>
    <w:tmpl w:val="A712D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15F1F"/>
    <w:multiLevelType w:val="hybridMultilevel"/>
    <w:tmpl w:val="EBAA5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B6130"/>
    <w:multiLevelType w:val="hybridMultilevel"/>
    <w:tmpl w:val="54CED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2435E"/>
    <w:multiLevelType w:val="hybridMultilevel"/>
    <w:tmpl w:val="581ED20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61B"/>
    <w:rsid w:val="00114D1F"/>
    <w:rsid w:val="0016755B"/>
    <w:rsid w:val="001B3D7F"/>
    <w:rsid w:val="002164A6"/>
    <w:rsid w:val="00225911"/>
    <w:rsid w:val="002B241F"/>
    <w:rsid w:val="002B4A37"/>
    <w:rsid w:val="00372F60"/>
    <w:rsid w:val="00461F1F"/>
    <w:rsid w:val="00475042"/>
    <w:rsid w:val="004D008A"/>
    <w:rsid w:val="005764C0"/>
    <w:rsid w:val="0059518D"/>
    <w:rsid w:val="005E0CDA"/>
    <w:rsid w:val="00622325"/>
    <w:rsid w:val="006405A1"/>
    <w:rsid w:val="006C761B"/>
    <w:rsid w:val="006F57BA"/>
    <w:rsid w:val="00836706"/>
    <w:rsid w:val="008E27BF"/>
    <w:rsid w:val="00914168"/>
    <w:rsid w:val="00947274"/>
    <w:rsid w:val="00A510B6"/>
    <w:rsid w:val="00AA2A75"/>
    <w:rsid w:val="00B5610A"/>
    <w:rsid w:val="00BC35C9"/>
    <w:rsid w:val="00CE60F7"/>
    <w:rsid w:val="00D05F20"/>
    <w:rsid w:val="00E67DD7"/>
    <w:rsid w:val="00F10FEE"/>
    <w:rsid w:val="00F87B07"/>
    <w:rsid w:val="00FB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DA"/>
  </w:style>
  <w:style w:type="paragraph" w:styleId="Footer">
    <w:name w:val="footer"/>
    <w:basedOn w:val="Normal"/>
    <w:link w:val="FooterChar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DA"/>
  </w:style>
  <w:style w:type="table" w:styleId="TableGrid">
    <w:name w:val="Table Grid"/>
    <w:basedOn w:val="TableNormal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B3D7F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Heading1Char">
    <w:name w:val="Heading 1 Char"/>
    <w:link w:val="Heading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2B4A37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B4A37"/>
    <w:rPr>
      <w:color w:val="808080"/>
    </w:rPr>
  </w:style>
  <w:style w:type="paragraph" w:styleId="ListParagraph">
    <w:name w:val="List Paragraph"/>
    <w:basedOn w:val="Normal"/>
    <w:uiPriority w:val="34"/>
    <w:qFormat/>
    <w:rsid w:val="002B4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nski.tomasz.a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ojciech.kuc@10g.p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ciu\AppData\Local\Temp\2012_SIwOZ_Report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2012_SIwOZ_ReportTemplate</Template>
  <TotalTime>33</TotalTime>
  <Pages>6</Pages>
  <Words>619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10</vt:i4>
      </vt:variant>
    </vt:vector>
  </HeadingPairs>
  <TitlesOfParts>
    <vt:vector size="11" baseType="lpstr">
      <vt:lpstr/>
      <vt:lpstr/>
      <vt:lpstr/>
      <vt:lpstr>Opis projektu</vt:lpstr>
      <vt:lpstr>Funkcjonalność projektu</vt:lpstr>
      <vt:lpstr/>
      <vt:lpstr>Koncepcja realizacji</vt:lpstr>
      <vt:lpstr>Zastosowane technologie</vt:lpstr>
      <vt:lpstr>Dokumentacja techniczna </vt:lpstr>
      <vt:lpstr>Materiały źródłowe</vt:lpstr>
      <vt:lpstr>        </vt:lpstr>
    </vt:vector>
  </TitlesOfParts>
  <Company>PP, IIn</Company>
  <LinksUpToDate>false</LinksUpToDate>
  <CharactersWithSpaces>4328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Kuciu</dc:creator>
  <cp:lastModifiedBy>Tomek</cp:lastModifiedBy>
  <cp:revision>5</cp:revision>
  <dcterms:created xsi:type="dcterms:W3CDTF">2012-04-07T17:39:00Z</dcterms:created>
  <dcterms:modified xsi:type="dcterms:W3CDTF">2012-04-10T21:51:00Z</dcterms:modified>
</cp:coreProperties>
</file>