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C8" w:rsidRDefault="00A32251" w:rsidP="00A32251">
      <w:pPr>
        <w:pStyle w:val="Title"/>
        <w:jc w:val="right"/>
        <w:rPr>
          <w:rStyle w:val="BookTitle"/>
          <w:b w:val="0"/>
        </w:rPr>
      </w:pPr>
      <w:r w:rsidRPr="00A32251">
        <w:rPr>
          <w:rStyle w:val="BookTitle"/>
          <w:b w:val="0"/>
        </w:rPr>
        <w:t>RESTow</w:t>
      </w:r>
      <w:r>
        <w:rPr>
          <w:rStyle w:val="BookTitle"/>
          <w:b w:val="0"/>
        </w:rPr>
        <w:t>y</w:t>
      </w:r>
      <w:r w:rsidRPr="00A32251">
        <w:rPr>
          <w:rStyle w:val="BookTitle"/>
          <w:b w:val="0"/>
        </w:rPr>
        <w:t xml:space="preserve"> System </w:t>
      </w:r>
      <w:r>
        <w:rPr>
          <w:rStyle w:val="BookTitle"/>
          <w:b w:val="0"/>
        </w:rPr>
        <w:t>Kartoteki z Rozpoznawaniem</w:t>
      </w:r>
      <w:r w:rsidRPr="00A32251">
        <w:rPr>
          <w:rStyle w:val="BookTitle"/>
          <w:b w:val="0"/>
        </w:rPr>
        <w:t xml:space="preserve"> Twarzy Pacjenta</w:t>
      </w:r>
    </w:p>
    <w:p w:rsidR="00A32251" w:rsidRDefault="00A32251" w:rsidP="00A32251"/>
    <w:p w:rsidR="00A32251" w:rsidRPr="00A32251" w:rsidRDefault="00A32251" w:rsidP="00A32251"/>
    <w:p w:rsidR="00A32251" w:rsidRDefault="00A32251" w:rsidP="00A32251">
      <w:pPr>
        <w:rPr>
          <w:b/>
        </w:rPr>
      </w:pPr>
      <w:r>
        <w:rPr>
          <w:b/>
        </w:rPr>
        <w:t>Opis projektu</w:t>
      </w:r>
    </w:p>
    <w:p w:rsidR="00D621CE" w:rsidRDefault="00A32251" w:rsidP="000D7008">
      <w:r>
        <w:t xml:space="preserve">Celem projektu jest stworzenie zcentralizowanego systemu kartoteki medycznej, wspomagającego codzienną pracę lekarza. Głównym wymaganiem eksponowanym przez projekt </w:t>
      </w:r>
      <w:r w:rsidR="00D621CE">
        <w:t>jest możliwość identyfikowania pacjenta na podsta</w:t>
      </w:r>
      <w:bookmarkStart w:id="0" w:name="_GoBack"/>
      <w:bookmarkEnd w:id="0"/>
      <w:r w:rsidR="00D621CE">
        <w:t>wie zdjęcia jego twarzy. Dane kartoteki powinny być przechowywane na zewnętrznym serwerze, lekarz powinien móc korzystać z systemu na platformie mobilnej – np. tablecie. Główny przypadek biznesowy wygląda następująco:</w:t>
      </w:r>
    </w:p>
    <w:p w:rsidR="00D621CE" w:rsidRDefault="00D621CE" w:rsidP="00A32251">
      <w:r w:rsidRPr="000D7008">
        <w:rPr>
          <w:i/>
        </w:rPr>
        <w:t>Nazwa: Identyfikacja pacjenta na podstawie zdjęcia twarzy</w:t>
      </w:r>
      <w:r>
        <w:br/>
      </w:r>
      <w:r w:rsidRPr="000D7008">
        <w:rPr>
          <w:i/>
        </w:rPr>
        <w:t>Warunki początkowe</w:t>
      </w:r>
      <w:r>
        <w:t>: lekarz dysponuje platformą mobilną z wbudowanym aparatem</w:t>
      </w:r>
      <w:r>
        <w:br/>
      </w:r>
      <w:r w:rsidRPr="000D7008">
        <w:rPr>
          <w:i/>
        </w:rPr>
        <w:t>Główny scenariusz</w:t>
      </w:r>
      <w:r w:rsidRPr="00D621CE">
        <w:rPr>
          <w:b/>
        </w:rPr>
        <w:t>:</w:t>
      </w:r>
    </w:p>
    <w:p w:rsidR="00D621CE" w:rsidRDefault="00D621CE" w:rsidP="00D621CE">
      <w:pPr>
        <w:pStyle w:val="ListParagraph"/>
        <w:numPr>
          <w:ilvl w:val="0"/>
          <w:numId w:val="1"/>
        </w:numPr>
      </w:pPr>
      <w:r>
        <w:t>Pacjent wchodzi do gabinetu.</w:t>
      </w:r>
    </w:p>
    <w:p w:rsidR="00D621CE" w:rsidRDefault="00D621CE" w:rsidP="00D621CE">
      <w:pPr>
        <w:pStyle w:val="ListParagraph"/>
        <w:numPr>
          <w:ilvl w:val="0"/>
          <w:numId w:val="1"/>
        </w:numPr>
      </w:pPr>
      <w:r>
        <w:t>Lekarz skanuje twarz pacjenta aplikacją na platformie mobilnej.</w:t>
      </w:r>
    </w:p>
    <w:p w:rsidR="00D621CE" w:rsidRDefault="00D621CE" w:rsidP="00B246C7">
      <w:pPr>
        <w:pStyle w:val="ListParagraph"/>
        <w:numPr>
          <w:ilvl w:val="0"/>
          <w:numId w:val="1"/>
        </w:numPr>
      </w:pPr>
      <w:r>
        <w:t>Aplikacja wysyła zdjęcie twarzy do systemu kartoteki .</w:t>
      </w:r>
    </w:p>
    <w:p w:rsidR="00B246C7" w:rsidRDefault="00B246C7" w:rsidP="00D621CE">
      <w:pPr>
        <w:pStyle w:val="ListParagraph"/>
        <w:numPr>
          <w:ilvl w:val="0"/>
          <w:numId w:val="1"/>
        </w:numPr>
      </w:pPr>
      <w:r>
        <w:t>System wyszukuje w bazie danych pacjenta o twarzy pasującej do zdjęcia.</w:t>
      </w:r>
    </w:p>
    <w:p w:rsidR="00B246C7" w:rsidRDefault="00B246C7" w:rsidP="00D621CE">
      <w:pPr>
        <w:pStyle w:val="ListParagraph"/>
        <w:numPr>
          <w:ilvl w:val="0"/>
          <w:numId w:val="1"/>
        </w:numPr>
      </w:pPr>
      <w:r>
        <w:t xml:space="preserve">System wysyła aplikacji dane kartoteki </w:t>
      </w:r>
      <w:r w:rsidR="000D7008">
        <w:t xml:space="preserve">wraz ze zdjęciem </w:t>
      </w:r>
      <w:r>
        <w:t>zidentyfikowanego pacjenta.</w:t>
      </w:r>
    </w:p>
    <w:p w:rsidR="000D7008" w:rsidRDefault="00B246C7" w:rsidP="00A32251">
      <w:r>
        <w:t xml:space="preserve">Uzasadnieniem biznesowym takiego systemu może być ograniczenie pracy związanej z wyszukiwaniem pacjentów,  a więc wygoda korzystania z kartoteki. Ponadto, znane są przypadki osób </w:t>
      </w:r>
      <w:r w:rsidR="000D7008">
        <w:t xml:space="preserve">trafiających do szpitala </w:t>
      </w:r>
      <w:r>
        <w:t xml:space="preserve">z zaburzeniami pamięci, które nie miały przy </w:t>
      </w:r>
      <w:r w:rsidR="000D7008">
        <w:t>sobie dokumentów (np. w </w:t>
      </w:r>
      <w:r>
        <w:t>szoku pourazowym</w:t>
      </w:r>
      <w:r w:rsidR="000D7008">
        <w:t xml:space="preserve">  lub po napadzie</w:t>
      </w:r>
      <w:r>
        <w:t>) i przez to nie mogły zostać zidentyfikowane</w:t>
      </w:r>
      <w:r w:rsidR="000D7008">
        <w:t>, a co za tym idzie szybko zdiagnozowane</w:t>
      </w:r>
      <w:r>
        <w:t xml:space="preserve">. System taki </w:t>
      </w:r>
      <w:r w:rsidR="000D7008">
        <w:t>pomógłby wyeliminować część przypadków tego rodzaju poprzez błyskawiczne podanie historycznych informacji nt. stanu zdrowia poszkodowanej osoby.</w:t>
      </w:r>
    </w:p>
    <w:p w:rsidR="000D7008" w:rsidRPr="000D7008" w:rsidRDefault="000D7008" w:rsidP="00A32251">
      <w:pPr>
        <w:rPr>
          <w:b/>
        </w:rPr>
      </w:pPr>
      <w:r w:rsidRPr="000D7008">
        <w:rPr>
          <w:b/>
        </w:rPr>
        <w:t>Funkcjonalność projektu</w:t>
      </w:r>
    </w:p>
    <w:p w:rsidR="000D7008" w:rsidRDefault="00834459" w:rsidP="000D7008">
      <w:pPr>
        <w:pStyle w:val="ListParagraph"/>
        <w:numPr>
          <w:ilvl w:val="0"/>
          <w:numId w:val="2"/>
        </w:numPr>
      </w:pPr>
      <w:r>
        <w:t>Możliwość dodawania, edycji i usuwania pacjentów w kartotece.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dodawania i usuwania listy zdjęć wzorcowych twarzy pacjenta.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wyszukiwania pacjentów poprzez podanie zdjęcia twarzy; jeśli pasuje kilku pacjentów, aplikacja powinna zaproponować wybór jednego z nich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ewidencji wizyt pacjentów.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przeglądania historii leczenia oraz stanu zdrowia danego pacjenta</w:t>
      </w:r>
    </w:p>
    <w:p w:rsidR="00834459" w:rsidRPr="00834459" w:rsidRDefault="00834459" w:rsidP="00834459">
      <w:pPr>
        <w:rPr>
          <w:b/>
        </w:rPr>
      </w:pPr>
      <w:r w:rsidRPr="00834459">
        <w:rPr>
          <w:b/>
        </w:rPr>
        <w:t>Sugerowane technologie</w:t>
      </w:r>
    </w:p>
    <w:p w:rsidR="00ED4181" w:rsidRDefault="00834459" w:rsidP="00834459">
      <w:r>
        <w:t>Część serwerowa może być zreal</w:t>
      </w:r>
      <w:r w:rsidR="00ED4181">
        <w:t>izowana w dowolnej technologii, umożliwiającej komunikację RESTową (</w:t>
      </w:r>
      <w:r w:rsidR="00043F24">
        <w:t>Java Enterprise 6</w:t>
      </w:r>
      <w:r w:rsidR="00ED4181">
        <w:t xml:space="preserve">, .NET Framework). Dane kliniczne (dane personalne pacjentów, ewidencja wizyt) powinny być przechowywane w bazie danych (np. PostgreSQL, MySQL, Oracle), </w:t>
      </w:r>
      <w:r w:rsidR="00ED4181">
        <w:lastRenderedPageBreak/>
        <w:t>natomiast do ustalenia jest sposób przechowywania listy zdjęć wzorcowych twarzy pacjenta (baza danych lub system plików).</w:t>
      </w:r>
      <w:r w:rsidR="00043F24">
        <w:t xml:space="preserve"> </w:t>
      </w:r>
      <w:r w:rsidR="00ED4181">
        <w:t>Do przetwarzania obrazu twarzy sugeruje się wykorzystanie biblioteki OpenCV; zawiera ona funkcjonalność rozpoznawania twarzy przy użyciu technik uczenia maszynowego.</w:t>
      </w:r>
    </w:p>
    <w:p w:rsidR="00ED4181" w:rsidRDefault="00ED4181" w:rsidP="00834459">
      <w:r>
        <w:t xml:space="preserve">Sugerowaną platformą mobilną jest system </w:t>
      </w:r>
      <w:r w:rsidR="00B24BC0">
        <w:t xml:space="preserve">Google </w:t>
      </w:r>
      <w:r>
        <w:t>Android lub Windows Mobile.</w:t>
      </w:r>
    </w:p>
    <w:p w:rsidR="00043F24" w:rsidRPr="00043F24" w:rsidRDefault="00043F24" w:rsidP="00834459">
      <w:pPr>
        <w:rPr>
          <w:b/>
        </w:rPr>
      </w:pPr>
      <w:r w:rsidRPr="00043F24">
        <w:rPr>
          <w:b/>
        </w:rPr>
        <w:t>Materiały źródłowe</w:t>
      </w:r>
    </w:p>
    <w:p w:rsidR="00043F24" w:rsidRDefault="00043F24" w:rsidP="00043F24">
      <w:pPr>
        <w:pStyle w:val="ListParagraph"/>
        <w:numPr>
          <w:ilvl w:val="0"/>
          <w:numId w:val="3"/>
        </w:numPr>
        <w:rPr>
          <w:lang w:val="en-US"/>
        </w:rPr>
      </w:pPr>
      <w:r w:rsidRPr="00043F24">
        <w:rPr>
          <w:lang w:val="en-US"/>
        </w:rPr>
        <w:t xml:space="preserve">REST: </w:t>
      </w:r>
    </w:p>
    <w:p w:rsidR="00043F24" w:rsidRPr="00043F24" w:rsidRDefault="00043F24" w:rsidP="00043F24">
      <w:pPr>
        <w:pStyle w:val="ListParagraph"/>
        <w:numPr>
          <w:ilvl w:val="1"/>
          <w:numId w:val="3"/>
        </w:numPr>
      </w:pPr>
      <w:r>
        <w:t xml:space="preserve">Podstawy: </w:t>
      </w:r>
      <w:hyperlink r:id="rId6" w:history="1">
        <w:r w:rsidRPr="00043F24">
          <w:rPr>
            <w:rStyle w:val="Hyperlink"/>
          </w:rPr>
          <w:t>http://en.wikipedia.org/wiki/REST</w:t>
        </w:r>
      </w:hyperlink>
    </w:p>
    <w:p w:rsidR="00043F24" w:rsidRPr="00043F24" w:rsidRDefault="00043F24" w:rsidP="00043F24">
      <w:pPr>
        <w:pStyle w:val="ListParagraph"/>
        <w:numPr>
          <w:ilvl w:val="1"/>
          <w:numId w:val="3"/>
        </w:numPr>
        <w:rPr>
          <w:lang w:val="en-US"/>
        </w:rPr>
      </w:pPr>
      <w:r w:rsidRPr="00043F24">
        <w:rPr>
          <w:lang w:val="en-US"/>
        </w:rPr>
        <w:t>JAX</w:t>
      </w:r>
      <w:r>
        <w:rPr>
          <w:lang w:val="en-US"/>
        </w:rPr>
        <w:t>-WS</w:t>
      </w:r>
      <w:r w:rsidRPr="00043F24">
        <w:rPr>
          <w:lang w:val="en-US"/>
        </w:rPr>
        <w:t xml:space="preserve">: </w:t>
      </w:r>
      <w:hyperlink r:id="rId7" w:history="1">
        <w:r w:rsidRPr="00043F24">
          <w:rPr>
            <w:rStyle w:val="Hyperlink"/>
            <w:lang w:val="en-US"/>
          </w:rPr>
          <w:t>http://en.wikipedia.org/wiki/Java_API_for_RESTful_Web_Services</w:t>
        </w:r>
      </w:hyperlink>
      <w:r w:rsidRPr="00043F24">
        <w:rPr>
          <w:lang w:val="en-US"/>
        </w:rPr>
        <w:t xml:space="preserve"> </w:t>
      </w:r>
    </w:p>
    <w:p w:rsidR="00043F24" w:rsidRDefault="00043F24" w:rsidP="00043F24">
      <w:pPr>
        <w:pStyle w:val="ListParagraph"/>
        <w:numPr>
          <w:ilvl w:val="0"/>
          <w:numId w:val="3"/>
        </w:numPr>
      </w:pPr>
      <w:r>
        <w:t xml:space="preserve">Rozpoznawanie twarzy w OpenCV: </w:t>
      </w:r>
      <w:hyperlink r:id="rId8" w:history="1">
        <w:r w:rsidRPr="007F22FB">
          <w:rPr>
            <w:rStyle w:val="Hyperlink"/>
          </w:rPr>
          <w:t>http://opencv.willowgarage.com/wiki/FaceRecognition</w:t>
        </w:r>
      </w:hyperlink>
    </w:p>
    <w:p w:rsidR="00043F24" w:rsidRPr="000D7008" w:rsidRDefault="00043F24" w:rsidP="00043F24">
      <w:pPr>
        <w:pStyle w:val="ListParagraph"/>
        <w:numPr>
          <w:ilvl w:val="0"/>
          <w:numId w:val="3"/>
        </w:numPr>
      </w:pPr>
      <w:r>
        <w:t>Dokumentacje techniczne wybranych technologii</w:t>
      </w:r>
    </w:p>
    <w:sectPr w:rsidR="00043F24" w:rsidRPr="000D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B14"/>
    <w:multiLevelType w:val="hybridMultilevel"/>
    <w:tmpl w:val="6E8A4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51687"/>
    <w:multiLevelType w:val="hybridMultilevel"/>
    <w:tmpl w:val="FF0C0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84790"/>
    <w:multiLevelType w:val="hybridMultilevel"/>
    <w:tmpl w:val="68224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A4"/>
    <w:rsid w:val="00043F24"/>
    <w:rsid w:val="000D7008"/>
    <w:rsid w:val="000E6302"/>
    <w:rsid w:val="002657D5"/>
    <w:rsid w:val="002958C8"/>
    <w:rsid w:val="0031677B"/>
    <w:rsid w:val="00404962"/>
    <w:rsid w:val="00415D41"/>
    <w:rsid w:val="005200A4"/>
    <w:rsid w:val="00834459"/>
    <w:rsid w:val="00954D10"/>
    <w:rsid w:val="009A4BB3"/>
    <w:rsid w:val="00A32251"/>
    <w:rsid w:val="00B246C7"/>
    <w:rsid w:val="00B24BC0"/>
    <w:rsid w:val="00D621CE"/>
    <w:rsid w:val="00E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7B"/>
  </w:style>
  <w:style w:type="paragraph" w:styleId="Heading1">
    <w:name w:val="heading 1"/>
    <w:basedOn w:val="Normal"/>
    <w:next w:val="Normal"/>
    <w:link w:val="Heading1Char"/>
    <w:uiPriority w:val="9"/>
    <w:qFormat/>
    <w:rsid w:val="0041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32251"/>
    <w:rPr>
      <w:b/>
      <w:bCs/>
    </w:rPr>
  </w:style>
  <w:style w:type="character" w:styleId="BookTitle">
    <w:name w:val="Book Title"/>
    <w:basedOn w:val="DefaultParagraphFont"/>
    <w:uiPriority w:val="33"/>
    <w:qFormat/>
    <w:rsid w:val="00A3225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F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7B"/>
  </w:style>
  <w:style w:type="paragraph" w:styleId="Heading1">
    <w:name w:val="heading 1"/>
    <w:basedOn w:val="Normal"/>
    <w:next w:val="Normal"/>
    <w:link w:val="Heading1Char"/>
    <w:uiPriority w:val="9"/>
    <w:qFormat/>
    <w:rsid w:val="0041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32251"/>
    <w:rPr>
      <w:b/>
      <w:bCs/>
    </w:rPr>
  </w:style>
  <w:style w:type="character" w:styleId="BookTitle">
    <w:name w:val="Book Title"/>
    <w:basedOn w:val="DefaultParagraphFont"/>
    <w:uiPriority w:val="33"/>
    <w:qFormat/>
    <w:rsid w:val="00A3225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v.willowgarage.com/wiki/FaceRecogni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Java_API_for_RESTful_Web_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436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Kobusiński</dc:creator>
  <cp:lastModifiedBy>Tomek</cp:lastModifiedBy>
  <cp:revision>6</cp:revision>
  <cp:lastPrinted>2012-04-10T09:17:00Z</cp:lastPrinted>
  <dcterms:created xsi:type="dcterms:W3CDTF">2012-02-14T22:28:00Z</dcterms:created>
  <dcterms:modified xsi:type="dcterms:W3CDTF">2012-04-10T09:17:00Z</dcterms:modified>
</cp:coreProperties>
</file>