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580983" w:rsidP="0FB04941" w:rsidRDefault="18580983" w14:paraId="55122B99" w14:noSpellErr="1" w14:textId="45B619E4">
      <w:pPr>
        <w:pStyle w:val="NoSpacing"/>
        <w:rPr>
          <w:rFonts w:ascii="Arial" w:hAnsi="Arial" w:eastAsia="Arial" w:cs="Arial"/>
          <w:sz w:val="20"/>
          <w:szCs w:val="20"/>
        </w:rPr>
      </w:pPr>
      <w:r w:rsidRPr="0FB04941" w:rsidR="0FB04941">
        <w:rPr>
          <w:rFonts w:ascii="Arial" w:hAnsi="Arial" w:eastAsia="Arial" w:cs="Arial"/>
          <w:sz w:val="20"/>
          <w:szCs w:val="20"/>
        </w:rPr>
        <w:t>Tell me, mama, please, is the hermit crab sad</w:t>
      </w:r>
    </w:p>
    <w:p w:rsidR="18580983" w:rsidP="0FB04941" w:rsidRDefault="18580983" w14:paraId="03977CEC" w14:textId="1CD3BBCA" w14:noSpellErr="1">
      <w:pPr>
        <w:pStyle w:val="NoSpacing"/>
        <w:rPr>
          <w:rFonts w:ascii="Arial" w:hAnsi="Arial" w:eastAsia="Arial" w:cs="Arial"/>
          <w:sz w:val="20"/>
          <w:szCs w:val="20"/>
        </w:rPr>
      </w:pPr>
      <w:r w:rsidRPr="0FB04941" w:rsidR="0FB04941">
        <w:rPr>
          <w:rFonts w:ascii="Arial" w:hAnsi="Arial" w:eastAsia="Arial" w:cs="Arial"/>
          <w:sz w:val="20"/>
          <w:szCs w:val="20"/>
        </w:rPr>
        <w:t>That his house is always changing – does he ever get mad?</w:t>
      </w:r>
    </w:p>
    <w:p w:rsidR="18580983" w:rsidP="0FB04941" w:rsidRDefault="18580983" w14:paraId="3C2B83A6" w14:textId="35DDC5D7" w14:noSpellErr="1">
      <w:pPr>
        <w:pStyle w:val="NoSpacing"/>
        <w:rPr>
          <w:rFonts w:ascii="Arial" w:hAnsi="Arial" w:eastAsia="Arial" w:cs="Arial"/>
          <w:sz w:val="20"/>
          <w:szCs w:val="20"/>
        </w:rPr>
      </w:pPr>
      <w:r w:rsidRPr="0FB04941" w:rsidR="0FB04941">
        <w:rPr>
          <w:rFonts w:ascii="Arial" w:hAnsi="Arial" w:eastAsia="Arial" w:cs="Arial"/>
          <w:sz w:val="20"/>
          <w:szCs w:val="20"/>
        </w:rPr>
        <w:t>And tell me, mama, how does the black bird know</w:t>
      </w:r>
    </w:p>
    <w:p w:rsidR="18580983" w:rsidP="0FB04941" w:rsidRDefault="18580983" w14:paraId="7C9E4C13" w14:textId="15E09910" w14:noSpellErr="1">
      <w:pPr>
        <w:pStyle w:val="NoSpacing"/>
        <w:rPr>
          <w:rFonts w:ascii="Arial" w:hAnsi="Arial" w:eastAsia="Arial" w:cs="Arial"/>
          <w:sz w:val="20"/>
          <w:szCs w:val="20"/>
        </w:rPr>
      </w:pPr>
      <w:r w:rsidRPr="0FB04941" w:rsidR="0FB04941">
        <w:rPr>
          <w:rFonts w:ascii="Arial" w:hAnsi="Arial" w:eastAsia="Arial" w:cs="Arial"/>
          <w:sz w:val="20"/>
          <w:szCs w:val="20"/>
        </w:rPr>
        <w:t>That a hard rai</w:t>
      </w:r>
      <w:r w:rsidRPr="0FB04941" w:rsidR="0FB04941">
        <w:rPr>
          <w:rFonts w:ascii="Arial" w:hAnsi="Arial" w:eastAsia="Arial" w:cs="Arial"/>
          <w:sz w:val="20"/>
          <w:szCs w:val="20"/>
        </w:rPr>
        <w:t>n</w:t>
      </w:r>
      <w:r w:rsidRPr="0FB04941" w:rsidR="0FB04941">
        <w:rPr>
          <w:rFonts w:ascii="Arial" w:hAnsi="Arial" w:eastAsia="Arial" w:cs="Arial"/>
          <w:sz w:val="20"/>
          <w:szCs w:val="20"/>
        </w:rPr>
        <w:t xml:space="preserve"> is coming, and where does he go?</w:t>
      </w:r>
    </w:p>
    <w:p w:rsidR="18580983" w:rsidP="0FB04941" w:rsidRDefault="18580983" w14:paraId="0E258A75" w14:textId="2779CA7D" w14:noSpellErr="1">
      <w:pPr>
        <w:pStyle w:val="NoSpacing"/>
        <w:rPr>
          <w:rFonts w:ascii="Arial" w:hAnsi="Arial" w:eastAsia="Arial" w:cs="Arial"/>
          <w:sz w:val="20"/>
          <w:szCs w:val="20"/>
        </w:rPr>
      </w:pPr>
    </w:p>
    <w:p w:rsidR="18580983" w:rsidP="0FB04941" w:rsidRDefault="18580983" w14:paraId="19366572" w14:textId="56F5D99C" w14:noSpellErr="1">
      <w:pPr>
        <w:pStyle w:val="NoSpacing"/>
        <w:rPr>
          <w:rFonts w:ascii="Arial" w:hAnsi="Arial" w:eastAsia="Arial" w:cs="Arial"/>
          <w:sz w:val="20"/>
          <w:szCs w:val="20"/>
        </w:rPr>
      </w:pPr>
      <w:r w:rsidRPr="0FB04941" w:rsidR="0FB04941">
        <w:rPr>
          <w:rFonts w:ascii="Arial" w:hAnsi="Arial" w:eastAsia="Arial" w:cs="Arial"/>
          <w:sz w:val="20"/>
          <w:szCs w:val="20"/>
        </w:rPr>
        <w:t>T</w:t>
      </w:r>
      <w:r w:rsidRPr="0FB04941" w:rsidR="0FB04941">
        <w:rPr>
          <w:rFonts w:ascii="Arial" w:hAnsi="Arial" w:eastAsia="Arial" w:cs="Arial"/>
          <w:sz w:val="20"/>
          <w:szCs w:val="20"/>
        </w:rPr>
        <w:t>ell me, mama, please, are the stories all true?</w:t>
      </w:r>
    </w:p>
    <w:p w:rsidR="18580983" w:rsidP="0FB04941" w:rsidRDefault="18580983" w14:paraId="0AC586B0" w14:textId="54FA5DCE" w14:noSpellErr="1">
      <w:pPr>
        <w:pStyle w:val="NoSpacing"/>
        <w:rPr>
          <w:rFonts w:ascii="Arial" w:hAnsi="Arial" w:eastAsia="Arial" w:cs="Arial"/>
          <w:sz w:val="20"/>
          <w:szCs w:val="20"/>
        </w:rPr>
      </w:pPr>
      <w:r w:rsidRPr="0FB04941" w:rsidR="0FB04941">
        <w:rPr>
          <w:rFonts w:ascii="Arial" w:hAnsi="Arial" w:eastAsia="Arial" w:cs="Arial"/>
          <w:sz w:val="20"/>
          <w:szCs w:val="20"/>
        </w:rPr>
        <w:t xml:space="preserve">Are our islands sand that spilled from 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>Loa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>’s</w:t>
      </w:r>
      <w:r w:rsidRPr="0FB04941" w:rsidR="0FB04941">
        <w:rPr>
          <w:rFonts w:ascii="Arial" w:hAnsi="Arial" w:eastAsia="Arial" w:cs="Arial"/>
          <w:sz w:val="20"/>
          <w:szCs w:val="20"/>
        </w:rPr>
        <w:t xml:space="preserve"> mighty canoe?</w:t>
      </w:r>
    </w:p>
    <w:p w:rsidR="18580983" w:rsidP="0FB04941" w:rsidRDefault="18580983" w14:paraId="4A01101D" w14:textId="752F28E4" w14:noSpellErr="1">
      <w:pPr>
        <w:pStyle w:val="NoSpacing"/>
        <w:rPr>
          <w:rFonts w:ascii="Arial" w:hAnsi="Arial" w:eastAsia="Arial" w:cs="Arial"/>
          <w:sz w:val="20"/>
          <w:szCs w:val="20"/>
        </w:rPr>
      </w:pPr>
      <w:r w:rsidRPr="0FB04941" w:rsidR="0FB04941">
        <w:rPr>
          <w:rFonts w:ascii="Arial" w:hAnsi="Arial" w:eastAsia="Arial" w:cs="Arial"/>
          <w:sz w:val="20"/>
          <w:szCs w:val="20"/>
        </w:rPr>
        <w:t xml:space="preserve">And tell me, mama, tell me, is 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>Loa</w:t>
      </w:r>
      <w:r w:rsidRPr="0FB04941" w:rsidR="0FB04941">
        <w:rPr>
          <w:rFonts w:ascii="Arial" w:hAnsi="Arial" w:eastAsia="Arial" w:cs="Arial"/>
          <w:sz w:val="20"/>
          <w:szCs w:val="20"/>
        </w:rPr>
        <w:t xml:space="preserve"> mean or nice?</w:t>
      </w:r>
    </w:p>
    <w:p w:rsidR="18580983" w:rsidP="0FB04941" w:rsidRDefault="18580983" w14:paraId="299FBBF2" w14:textId="55653533" w14:noSpellErr="1">
      <w:pPr>
        <w:pStyle w:val="NoSpacing"/>
        <w:rPr>
          <w:rFonts w:ascii="Arial" w:hAnsi="Arial" w:eastAsia="Arial" w:cs="Arial"/>
          <w:sz w:val="20"/>
          <w:szCs w:val="20"/>
        </w:rPr>
      </w:pPr>
      <w:r w:rsidRPr="0FB04941" w:rsidR="0FB04941">
        <w:rPr>
          <w:rFonts w:ascii="Arial" w:hAnsi="Arial" w:eastAsia="Arial" w:cs="Arial"/>
          <w:sz w:val="20"/>
          <w:szCs w:val="20"/>
        </w:rPr>
        <w:t>Because next to his canoe I would be just a grain of rice.</w:t>
      </w:r>
    </w:p>
    <w:p w:rsidR="18580983" w:rsidP="0FB04941" w:rsidRDefault="18580983" w14:paraId="3450D96F" w14:textId="71DFF379" w14:noSpellErr="1">
      <w:pPr>
        <w:pStyle w:val="NoSpacing"/>
        <w:rPr>
          <w:rFonts w:ascii="Arial" w:hAnsi="Arial" w:eastAsia="Arial" w:cs="Arial"/>
          <w:sz w:val="20"/>
          <w:szCs w:val="20"/>
        </w:rPr>
      </w:pPr>
    </w:p>
    <w:p w:rsidR="18580983" w:rsidP="0FB04941" w:rsidRDefault="18580983" w14:paraId="0ED9C242" w14:textId="5ACC02B0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sz w:val="20"/>
          <w:szCs w:val="20"/>
        </w:rPr>
        <w:t xml:space="preserve">Tell me, mama, please, what does 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 xml:space="preserve">iroij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mean?</w:t>
      </w:r>
    </w:p>
    <w:p w:rsidR="18580983" w:rsidP="0FB04941" w:rsidRDefault="18580983" w14:paraId="2769B598" w14:textId="3B9F0DD9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Does it mean I’ll be the chief like you when I turn eighteen?</w:t>
      </w:r>
    </w:p>
    <w:p w:rsidR="18580983" w:rsidP="0FB04941" w:rsidRDefault="18580983" w14:paraId="4747DA15" w14:textId="604311A2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And tell me, mama, how does a chief decide</w:t>
      </w:r>
    </w:p>
    <w:p w:rsidR="18580983" w:rsidP="0FB04941" w:rsidRDefault="18580983" w14:paraId="1DE27F60" w14:textId="2F4CC48D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How much fish to give each person? How to honor men who’ve died?</w:t>
      </w:r>
    </w:p>
    <w:p w:rsidR="18580983" w:rsidP="0FB04941" w:rsidRDefault="18580983" w14:paraId="2577E073" w14:textId="17ED10AD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18580983" w:rsidP="0FB04941" w:rsidRDefault="18580983" w14:paraId="5250552B" w14:textId="0851425A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Tell me, mama, please, why there’s ash in the skies.</w:t>
      </w:r>
    </w:p>
    <w:p w:rsidR="18580983" w:rsidP="0FB04941" w:rsidRDefault="18580983" w14:paraId="1EE4263F" w14:textId="00D472EA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Is this what it looks like when </w:t>
      </w:r>
      <w:proofErr w:type="spellStart"/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>Anij</w:t>
      </w:r>
      <w:proofErr w:type="spellEnd"/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 xml:space="preserve"> Loa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cries?</w:t>
      </w:r>
    </w:p>
    <w:p w:rsidR="18580983" w:rsidP="0FB04941" w:rsidRDefault="18580983" w14:paraId="1BB42174" w14:textId="3171AF14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And tell me, mama, who are the men in the boats?</w:t>
      </w:r>
    </w:p>
    <w:p w:rsidR="18580983" w:rsidP="0FB04941" w:rsidRDefault="18580983" w14:paraId="1DFDCEE2" w14:textId="1E70C72E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And why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are they hiding their necks in their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coats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?</w:t>
      </w:r>
    </w:p>
    <w:p w:rsidR="18580983" w:rsidP="0FB04941" w:rsidRDefault="18580983" w14:paraId="06310175" w14:textId="6B1BC1A7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18580983" w:rsidP="0FB04941" w:rsidRDefault="18580983" w14:paraId="5C08786D" w14:textId="33A7CCAD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Tell me, mama, please, why we’re going away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,</w:t>
      </w:r>
    </w:p>
    <w:p w:rsidR="18580983" w:rsidP="0FB04941" w:rsidRDefault="18580983" w14:paraId="7CEC256B" w14:textId="1D46A525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And why they burned our houses if they’re going to stay.</w:t>
      </w:r>
    </w:p>
    <w:p w:rsidR="18580983" w:rsidP="0FB04941" w:rsidRDefault="18580983" w14:paraId="3689864A" w14:textId="5E32931B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And tell me, mama, why don’t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you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make them all go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?</w:t>
      </w:r>
    </w:p>
    <w:p w:rsidR="18580983" w:rsidP="0FB04941" w:rsidRDefault="18580983" w14:paraId="549756CD" w14:textId="69CD4D3E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You are our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 xml:space="preserve"> iroij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– why don’t you say no?</w:t>
      </w:r>
    </w:p>
    <w:p w:rsidR="18580983" w:rsidP="0FB04941" w:rsidRDefault="18580983" w14:paraId="369556DE" w14:textId="5F4C05D9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18580983" w:rsidP="0FB04941" w:rsidRDefault="18580983" w14:paraId="6626E6BF" w14:textId="7158D3EA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Tell me, mama, please, where the 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>meh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and </w:t>
      </w:r>
      <w:proofErr w:type="spellStart"/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>ni</w:t>
      </w:r>
      <w:proofErr w:type="spellEnd"/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are?</w:t>
      </w:r>
    </w:p>
    <w:p w:rsidR="18580983" w:rsidP="0FB04941" w:rsidRDefault="18580983" w14:paraId="325AD1E2" w14:textId="3CF56D6E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An 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 xml:space="preserve">iroij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shouldn’t have to beg for food from afar.</w:t>
      </w:r>
    </w:p>
    <w:p w:rsidR="18580983" w:rsidP="0FB04941" w:rsidRDefault="18580983" w14:paraId="03C397A9" w14:textId="369F3914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And tell me, mama, where in this camp can I fish?</w:t>
      </w:r>
    </w:p>
    <w:p w:rsidR="18580983" w:rsidP="0FB04941" w:rsidRDefault="18580983" w14:paraId="4B2BED3C" w14:textId="1CB994F8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Like 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>baba,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</w:t>
      </w:r>
      <w:proofErr w:type="spellStart"/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>jimma</w:t>
      </w:r>
      <w:proofErr w:type="spellEnd"/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, </w:t>
      </w:r>
      <w:proofErr w:type="spellStart"/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>jimma’s</w:t>
      </w:r>
      <w:proofErr w:type="spellEnd"/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 xml:space="preserve"> baba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- that is my wish.</w:t>
      </w:r>
    </w:p>
    <w:p w:rsidR="18580983" w:rsidP="0FB04941" w:rsidRDefault="18580983" w14:paraId="1E9D074D" w14:textId="561634EF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18580983" w:rsidP="0FB04941" w:rsidRDefault="18580983" w14:paraId="3254E5E1" w14:textId="7B649AB7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Tell me, mama, please, why we cannot return.</w:t>
      </w:r>
    </w:p>
    <w:p w:rsidR="18580983" w:rsidP="0FB04941" w:rsidRDefault="18580983" w14:paraId="12729932" w14:textId="5BC60121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I saw them fire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our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huts and boats –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b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ut can an island burn?</w:t>
      </w:r>
    </w:p>
    <w:p w:rsidR="18580983" w:rsidP="0FB04941" w:rsidRDefault="18580983" w14:paraId="0D96FB69" w14:textId="126B2B06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And tell me, mama, tell me, where my children will live.</w:t>
      </w:r>
    </w:p>
    <w:p w:rsidR="18580983" w:rsidP="0FB04941" w:rsidRDefault="18580983" w14:paraId="30568178" w14:textId="2703C879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I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am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almost now a man but I have nothing to give.</w:t>
      </w:r>
    </w:p>
    <w:p w:rsidR="18580983" w:rsidP="0FB04941" w:rsidRDefault="18580983" w14:paraId="035978AF" w14:textId="185AB9F7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18580983" w:rsidP="0FB04941" w:rsidRDefault="18580983" w14:paraId="05B54D36" w14:textId="4891ECC7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Tell me, mama, please, why you died so young.</w:t>
      </w:r>
    </w:p>
    <w:p w:rsidR="18580983" w:rsidP="0FB04941" w:rsidRDefault="18580983" w14:paraId="333AF422" w14:textId="747E30C2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I have many, many questions still upon my tongue.</w:t>
      </w:r>
    </w:p>
    <w:p w:rsidR="18580983" w:rsidP="0FB04941" w:rsidRDefault="18580983" w14:paraId="56EAB39C" w14:textId="2E8B120E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And tell me, mama, tell me,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tell me,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who can I blame?</w:t>
      </w:r>
    </w:p>
    <w:p w:rsidR="18580983" w:rsidP="0FB04941" w:rsidRDefault="18580983" w14:paraId="63AABA7A" w14:textId="417827B2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It’s somebody’s fault, but they all look the same.</w:t>
      </w:r>
    </w:p>
    <w:p w:rsidR="18580983" w:rsidP="0FB04941" w:rsidRDefault="18580983" w14:paraId="012647B7" w14:textId="026FC38E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18580983" w:rsidP="0FB04941" w:rsidRDefault="18580983" w14:paraId="169ACEA9" w14:noSpellErr="1" w14:textId="14F114C3">
      <w:pPr>
        <w:pStyle w:val="NoSpacing"/>
        <w:rPr>
          <w:rFonts w:ascii="Arial" w:hAnsi="Arial" w:eastAsia="Arial" w:cs="Arial"/>
          <w:i w:val="1"/>
          <w:iCs w:val="1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Tell me, mama, please, what does 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 xml:space="preserve">iroij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mean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,</w:t>
      </w:r>
    </w:p>
    <w:p w:rsidR="18580983" w:rsidP="0FB04941" w:rsidRDefault="18580983" w14:paraId="1CB890B8" w14:textId="72A92BFC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When navy boats and army tents are all that I’ve seen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?</w:t>
      </w:r>
    </w:p>
    <w:p w:rsidR="18580983" w:rsidP="0FB04941" w:rsidRDefault="18580983" w14:paraId="18FAFA62" w14:textId="7A6D7A71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And tell me, mama, what does an 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 xml:space="preserve">iroij 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do</w:t>
      </w:r>
    </w:p>
    <w:p w:rsidR="18580983" w:rsidP="0FB04941" w:rsidRDefault="18580983" w14:paraId="0B269737" w14:textId="2BD00BEF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When his land’s been taken from him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,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and the ancient gravesites too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?</w:t>
      </w:r>
    </w:p>
    <w:p w:rsidR="18580983" w:rsidP="0FB04941" w:rsidRDefault="18580983" w14:paraId="053DC056" w14:textId="691F1BCB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18580983" w:rsidP="0FB04941" w:rsidRDefault="18580983" w14:paraId="21A2B3E3" w14:textId="4598BC7C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Tell me, mama, please, are the stories still true?</w:t>
      </w:r>
    </w:p>
    <w:p w:rsidR="18580983" w:rsidP="0FB04941" w:rsidRDefault="18580983" w14:paraId="0D1FDFFC" w14:textId="1F4E5512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Is 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>Loa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out there somewhere in his mighty canoe?</w:t>
      </w:r>
    </w:p>
    <w:p w:rsidR="18580983" w:rsidP="0FB04941" w:rsidRDefault="18580983" w14:paraId="6D73BEF8" w14:textId="3920FB30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And tell me, mama, tell me, is </w:t>
      </w:r>
      <w:r w:rsidRPr="0FB04941" w:rsidR="0FB04941">
        <w:rPr>
          <w:rFonts w:ascii="Arial" w:hAnsi="Arial" w:eastAsia="Arial" w:cs="Arial"/>
          <w:i w:val="1"/>
          <w:iCs w:val="1"/>
          <w:sz w:val="20"/>
          <w:szCs w:val="20"/>
        </w:rPr>
        <w:t>Loa</w:t>
      </w: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 xml:space="preserve"> mean or nice?</w:t>
      </w:r>
    </w:p>
    <w:p w:rsidR="18580983" w:rsidP="0FB04941" w:rsidRDefault="18580983" w14:paraId="6A082170" w14:textId="1D1F9657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Or is he just a gambler with gambling dice?</w:t>
      </w:r>
    </w:p>
    <w:p w:rsidR="18580983" w:rsidP="0FB04941" w:rsidRDefault="18580983" w14:paraId="619D4037" w14:textId="11390B37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</w:p>
    <w:p w:rsidR="18580983" w:rsidP="0FB04941" w:rsidRDefault="18580983" w14:paraId="77D0C20A" w14:textId="24AF0434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Tell me, mama, please, are the hermit crabs there?</w:t>
      </w:r>
    </w:p>
    <w:p w:rsidR="18580983" w:rsidP="0FB04941" w:rsidRDefault="18580983" w14:paraId="274AE946" w14:textId="02150A10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That I’d watch on the beach while you played with my hair.</w:t>
      </w:r>
    </w:p>
    <w:p w:rsidR="18580983" w:rsidP="0FB04941" w:rsidRDefault="18580983" w14:paraId="000A489A" w14:textId="1754E971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And tell me, mama, please, is anyone there?</w:t>
      </w:r>
    </w:p>
    <w:p w:rsidR="18580983" w:rsidP="0FB04941" w:rsidRDefault="18580983" w14:paraId="00B8B296" w14:textId="2B4B4B6A" w14:noSpellErr="1">
      <w:pPr>
        <w:pStyle w:val="NoSpacing"/>
        <w:rPr>
          <w:rFonts w:ascii="Arial" w:hAnsi="Arial" w:eastAsia="Arial" w:cs="Arial"/>
          <w:i w:val="0"/>
          <w:iCs w:val="0"/>
          <w:sz w:val="20"/>
          <w:szCs w:val="20"/>
        </w:rPr>
      </w:pPr>
      <w:r w:rsidRPr="0FB04941" w:rsidR="0FB04941">
        <w:rPr>
          <w:rFonts w:ascii="Arial" w:hAnsi="Arial" w:eastAsia="Arial" w:cs="Arial"/>
          <w:i w:val="0"/>
          <w:iCs w:val="0"/>
          <w:sz w:val="20"/>
          <w:szCs w:val="20"/>
        </w:rPr>
        <w:t>Did you wake up at home? And if not, then where?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5dfdada4fcfe4999"/>
      <w:footerReference w:type="default" r:id="R6acac8a2461543c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FB04941" w:rsidTr="0FB04941" w14:paraId="0C88935E">
      <w:tc>
        <w:tcPr>
          <w:tcW w:w="3120" w:type="dxa"/>
          <w:tcMar/>
        </w:tcPr>
        <w:p w:rsidR="0FB04941" w:rsidP="0FB04941" w:rsidRDefault="0FB04941" w14:paraId="29FCFA88" w14:textId="0E9BB8D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B04941" w:rsidP="0FB04941" w:rsidRDefault="0FB04941" w14:paraId="74564E2D" w14:textId="6BACC9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B04941" w:rsidP="0FB04941" w:rsidRDefault="0FB04941" w14:paraId="0CDEF970" w14:textId="52F6366C">
          <w:pPr>
            <w:pStyle w:val="Header"/>
            <w:bidi w:val="0"/>
            <w:ind w:right="-115"/>
            <w:jc w:val="right"/>
          </w:pPr>
        </w:p>
      </w:tc>
    </w:tr>
  </w:tbl>
  <w:p w:rsidR="0FB04941" w:rsidP="0FB04941" w:rsidRDefault="0FB04941" w14:paraId="46C56E69" w14:textId="2860CB9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FB04941" w:rsidTr="0FB04941" w14:paraId="7366EA92">
      <w:tc>
        <w:tcPr>
          <w:tcW w:w="3120" w:type="dxa"/>
          <w:tcMar/>
        </w:tcPr>
        <w:p w:rsidR="0FB04941" w:rsidP="0FB04941" w:rsidRDefault="0FB04941" w14:noSpellErr="1" w14:paraId="112F1BC5" w14:textId="19A02538">
          <w:pPr>
            <w:pStyle w:val="Header"/>
            <w:bidi w:val="0"/>
            <w:ind w:left="-115"/>
            <w:jc w:val="left"/>
          </w:pPr>
          <w:r w:rsidR="0FB04941">
            <w:rPr/>
            <w:t>Is the Hermit Crab Sad?</w:t>
          </w:r>
        </w:p>
      </w:tc>
      <w:tc>
        <w:tcPr>
          <w:tcW w:w="3120" w:type="dxa"/>
          <w:tcMar/>
        </w:tcPr>
        <w:p w:rsidR="0FB04941" w:rsidP="0FB04941" w:rsidRDefault="0FB04941" w14:paraId="3EA3C142" w14:textId="02EBC9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B04941" w:rsidP="0FB04941" w:rsidRDefault="0FB04941" w14:noSpellErr="1" w14:paraId="6F9231D8" w14:textId="51175348">
          <w:pPr>
            <w:pStyle w:val="Header"/>
            <w:bidi w:val="0"/>
            <w:ind w:right="-115"/>
            <w:jc w:val="right"/>
          </w:pPr>
          <w:r w:rsidR="0FB04941">
            <w:rPr/>
            <w:t>Andy Kuck</w:t>
          </w:r>
        </w:p>
      </w:tc>
    </w:tr>
  </w:tbl>
  <w:p w:rsidR="0FB04941" w:rsidP="0FB04941" w:rsidRDefault="0FB04941" w14:paraId="1EADC5EA" w14:textId="508C1320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C1C7A8"/>
  <w15:docId w15:val="{82cd3fa9-46b3-4c17-8756-b284fe8cc6c4}"/>
  <w:rsids>
    <w:rsidRoot w:val="18580983"/>
    <w:rsid w:val="069A7816"/>
    <w:rsid w:val="0FB04941"/>
    <w:rsid w:val="18580983"/>
    <w:rsid w:val="38082430"/>
    <w:rsid w:val="7B1227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5dfdada4fcfe4999" /><Relationship Type="http://schemas.openxmlformats.org/officeDocument/2006/relationships/footer" Target="/word/footer.xml" Id="R6acac8a2461543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2018-09-06T21:21:06.9868991Z</dcterms:modified>
  <lastModifiedBy>Andy Kuck</lastModifiedBy>
</coreProperties>
</file>