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9DB01" w14:textId="77777777" w:rsidR="001A4946" w:rsidRPr="001A4946" w:rsidRDefault="001A4946" w:rsidP="001A4946">
      <w:pPr>
        <w:rPr>
          <w:b/>
          <w:bCs/>
        </w:rPr>
      </w:pPr>
      <w:r w:rsidRPr="001A4946">
        <w:rPr>
          <w:b/>
          <w:bCs/>
        </w:rPr>
        <w:t>BİLGİSAYAR MİMARİSİ DERSİ DÖNEM PROJESİ: 32-BİT PARAMETRİK ALU TASARIMI</w:t>
      </w:r>
    </w:p>
    <w:p w14:paraId="13739DD1" w14:textId="77777777" w:rsidR="001A4946" w:rsidRPr="001A4946" w:rsidRDefault="001A4946" w:rsidP="001A4946">
      <w:pPr>
        <w:rPr>
          <w:b/>
          <w:bCs/>
        </w:rPr>
      </w:pPr>
      <w:r w:rsidRPr="001A4946">
        <w:rPr>
          <w:b/>
          <w:bCs/>
        </w:rPr>
        <w:t>1. GİRİŞ</w:t>
      </w:r>
    </w:p>
    <w:p w14:paraId="557A167E" w14:textId="77777777" w:rsidR="001A4946" w:rsidRPr="001A4946" w:rsidRDefault="001A4946" w:rsidP="001A4946">
      <w:pPr>
        <w:rPr>
          <w:b/>
          <w:bCs/>
        </w:rPr>
      </w:pPr>
      <w:r w:rsidRPr="001A4946">
        <w:rPr>
          <w:b/>
          <w:bCs/>
        </w:rPr>
        <w:t>Bu projenin amacı, bir işlemcinin en temel aritmetik ve mantıksal hesaplama birimi olan ALU (Arithmetic Logic Unit) tasarımını gerçekleştirmektir. Proje kapsamında, Verilog HDL dili kullanılarak 32-bitlik veriler üzerinde toplama, çıkarma, AND ve XOR işlemlerini yapabilen, parametrik ve ölçeklenebilir bir mimari tasarlanmıştır.</w:t>
      </w:r>
    </w:p>
    <w:p w14:paraId="47BDC91F" w14:textId="77777777" w:rsidR="001A4946" w:rsidRPr="001A4946" w:rsidRDefault="001A4946" w:rsidP="001A4946">
      <w:pPr>
        <w:rPr>
          <w:b/>
          <w:bCs/>
        </w:rPr>
      </w:pPr>
      <w:r w:rsidRPr="001A4946">
        <w:rPr>
          <w:b/>
          <w:bCs/>
        </w:rPr>
        <w:t>2. ALU MİMARİSİ VE TEKNİK ÖZELLİKLER</w:t>
      </w:r>
    </w:p>
    <w:p w14:paraId="56D992EF" w14:textId="77777777" w:rsidR="001A4946" w:rsidRPr="001A4946" w:rsidRDefault="001A4946" w:rsidP="001A4946">
      <w:pPr>
        <w:rPr>
          <w:b/>
          <w:bCs/>
        </w:rPr>
      </w:pPr>
      <w:r w:rsidRPr="001A4946">
        <w:rPr>
          <w:b/>
          <w:bCs/>
        </w:rPr>
        <w:t>Tasarlanan ALU, modern işlemci mimarilerine uygun olarak şu özelliklere sahiptir:</w:t>
      </w:r>
    </w:p>
    <w:p w14:paraId="73E6D182" w14:textId="77777777" w:rsidR="001A4946" w:rsidRPr="001A4946" w:rsidRDefault="001A4946" w:rsidP="001A4946">
      <w:pPr>
        <w:numPr>
          <w:ilvl w:val="0"/>
          <w:numId w:val="7"/>
        </w:numPr>
        <w:rPr>
          <w:b/>
          <w:bCs/>
        </w:rPr>
      </w:pPr>
      <w:r w:rsidRPr="001A4946">
        <w:rPr>
          <w:b/>
          <w:bCs/>
        </w:rPr>
        <w:t>Veri Genişliği (N): parameter N = 32 kullanılarak tasarlanmıştır. Bu sayede donanım, kodda değişiklik yapmadan farklı veri genişliklerine (64-bit vb.) uyarlanabilir.</w:t>
      </w:r>
    </w:p>
    <w:p w14:paraId="79005DA3" w14:textId="77777777" w:rsidR="001A4946" w:rsidRPr="001A4946" w:rsidRDefault="001A4946" w:rsidP="001A4946">
      <w:pPr>
        <w:numPr>
          <w:ilvl w:val="0"/>
          <w:numId w:val="7"/>
        </w:numPr>
        <w:rPr>
          <w:b/>
          <w:bCs/>
        </w:rPr>
      </w:pPr>
      <w:r w:rsidRPr="001A4946">
        <w:rPr>
          <w:b/>
          <w:bCs/>
        </w:rPr>
        <w:t>İşlem Seçimi (OpCode): 3-bitlik bir seçim sinyali ile kontrol edilmektedir.</w:t>
      </w:r>
    </w:p>
    <w:p w14:paraId="1E152855" w14:textId="77777777" w:rsidR="001A4946" w:rsidRPr="001A4946" w:rsidRDefault="001A4946" w:rsidP="001A4946">
      <w:pPr>
        <w:numPr>
          <w:ilvl w:val="0"/>
          <w:numId w:val="7"/>
        </w:numPr>
        <w:rPr>
          <w:b/>
          <w:bCs/>
        </w:rPr>
      </w:pPr>
      <w:r w:rsidRPr="001A4946">
        <w:rPr>
          <w:b/>
          <w:bCs/>
        </w:rPr>
        <w:t>Sıfır Bayrağı (Zero Flag): Herhangi bir işlemin sonucu "0" olduğunda lojik-1 değerini alan bir kontrol çıkışı eklenmiştir.</w:t>
      </w:r>
    </w:p>
    <w:p w14:paraId="527F071A" w14:textId="77777777" w:rsidR="002046A7" w:rsidRDefault="002046A7" w:rsidP="002046A7">
      <w:pPr>
        <w:rPr>
          <w:b/>
          <w:bCs/>
        </w:rPr>
      </w:pPr>
      <w:r w:rsidRPr="00980A24">
        <w:rPr>
          <w:i/>
          <w:iCs/>
          <w:noProof/>
        </w:rPr>
        <w:drawing>
          <wp:inline distT="0" distB="0" distL="0" distR="0" wp14:anchorId="1D5997E2" wp14:editId="11248622">
            <wp:extent cx="4876800" cy="2926080"/>
            <wp:effectExtent l="0" t="0" r="0" b="7620"/>
            <wp:docPr id="243614744" name="Resim 4" descr="diyagram, plan, çizgi, teknik çizi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14744" name="Resim 4" descr="diyagram, plan, çizgi, teknik çizi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EF8C0" w14:textId="58A524BB" w:rsidR="002046A7" w:rsidRPr="002046A7" w:rsidRDefault="002046A7" w:rsidP="002046A7">
      <w:pPr>
        <w:rPr>
          <w:b/>
          <w:bCs/>
        </w:rPr>
      </w:pPr>
      <w:r w:rsidRPr="002046A7">
        <w:rPr>
          <w:b/>
          <w:bCs/>
        </w:rPr>
        <w:t>3. TASARIM KARARLARI</w:t>
      </w:r>
    </w:p>
    <w:p w14:paraId="3399AB74" w14:textId="77777777" w:rsidR="002046A7" w:rsidRPr="002046A7" w:rsidRDefault="002046A7" w:rsidP="002046A7">
      <w:pPr>
        <w:rPr>
          <w:b/>
          <w:bCs/>
        </w:rPr>
      </w:pPr>
      <w:r w:rsidRPr="002046A7">
        <w:rPr>
          <w:b/>
          <w:bCs/>
        </w:rPr>
        <w:t>Tasarım sürecinde performans ve donanım verimliliği için şu kararlar alınmıştır:</w:t>
      </w:r>
    </w:p>
    <w:p w14:paraId="2953427B" w14:textId="77777777" w:rsidR="002046A7" w:rsidRPr="002046A7" w:rsidRDefault="002046A7" w:rsidP="002046A7">
      <w:pPr>
        <w:numPr>
          <w:ilvl w:val="0"/>
          <w:numId w:val="8"/>
        </w:numPr>
        <w:rPr>
          <w:b/>
          <w:bCs/>
        </w:rPr>
      </w:pPr>
      <w:r w:rsidRPr="002046A7">
        <w:rPr>
          <w:b/>
          <w:bCs/>
        </w:rPr>
        <w:t>Case Yapısı: İşlem seçimi için always bloğu içinde case yapısı tercih edilmiştir. Bu yapı, sentez araçları tarafından verimli bir Çoklayıcı (Multiplexer - MUX) devresine dönüştürülür.</w:t>
      </w:r>
    </w:p>
    <w:p w14:paraId="7A2A2B24" w14:textId="77777777" w:rsidR="002046A7" w:rsidRPr="002046A7" w:rsidRDefault="002046A7" w:rsidP="002046A7">
      <w:pPr>
        <w:numPr>
          <w:ilvl w:val="0"/>
          <w:numId w:val="8"/>
        </w:numPr>
        <w:rPr>
          <w:b/>
          <w:bCs/>
        </w:rPr>
      </w:pPr>
      <w:r w:rsidRPr="002046A7">
        <w:rPr>
          <w:b/>
          <w:bCs/>
        </w:rPr>
        <w:lastRenderedPageBreak/>
        <w:t>Kombinasyonel Tasarım: ALU, saat sinyalinden (clock) bağımsız çalışacak şekilde kombinasyonel mantıkla tasarlanmıştır. Girişler değiştiği anda sonuç anlık olarak güncellenir.</w:t>
      </w:r>
    </w:p>
    <w:p w14:paraId="3EC608B4" w14:textId="77777777" w:rsidR="002046A7" w:rsidRPr="002046A7" w:rsidRDefault="002046A7" w:rsidP="002046A7">
      <w:pPr>
        <w:numPr>
          <w:ilvl w:val="0"/>
          <w:numId w:val="8"/>
        </w:numPr>
        <w:rPr>
          <w:b/>
          <w:bCs/>
        </w:rPr>
      </w:pPr>
      <w:r w:rsidRPr="002046A7">
        <w:rPr>
          <w:b/>
          <w:bCs/>
        </w:rPr>
        <w:t>Güvenlik (Default State): Tanımlanmamış OpCode değerleri için default durumu eklenerek sistemin kararsız kalması engellenmiştir.</w:t>
      </w:r>
    </w:p>
    <w:p w14:paraId="4E48A859" w14:textId="77777777" w:rsidR="002046A7" w:rsidRPr="002046A7" w:rsidRDefault="002046A7" w:rsidP="002046A7">
      <w:pPr>
        <w:rPr>
          <w:b/>
          <w:bCs/>
        </w:rPr>
      </w:pPr>
      <w:r w:rsidRPr="002046A7">
        <w:rPr>
          <w:b/>
          <w:bCs/>
        </w:rPr>
        <w:t>4. SİMÜLASYON VE DOĞRULAMA</w:t>
      </w:r>
    </w:p>
    <w:p w14:paraId="546F38B2" w14:textId="77777777" w:rsidR="002046A7" w:rsidRPr="002046A7" w:rsidRDefault="002046A7" w:rsidP="002046A7">
      <w:pPr>
        <w:rPr>
          <w:b/>
          <w:bCs/>
        </w:rPr>
      </w:pPr>
      <w:r w:rsidRPr="002046A7">
        <w:rPr>
          <w:b/>
          <w:bCs/>
        </w:rPr>
        <w:t>Tasarım, ModelSim simülasyon aracı kullanılarak doğrulanmıştır. Hazırlanan Test Bench (ALU_tb.v) dosyası ile ödev kriterlerinde belirtilen her işlem için en az üç farklı veri çifti kuralı tam olarak uygulanmıştır.</w:t>
      </w:r>
    </w:p>
    <w:p w14:paraId="49DEE0C0" w14:textId="77777777" w:rsidR="002046A7" w:rsidRPr="002046A7" w:rsidRDefault="002046A7" w:rsidP="002046A7">
      <w:pPr>
        <w:rPr>
          <w:b/>
          <w:bCs/>
        </w:rPr>
      </w:pPr>
      <w:r w:rsidRPr="002046A7">
        <w:rPr>
          <w:b/>
          <w:bCs/>
        </w:rPr>
        <w:t>4.1. Test Senaryoları</w:t>
      </w:r>
    </w:p>
    <w:p w14:paraId="066108A9" w14:textId="77777777" w:rsidR="002046A7" w:rsidRPr="002046A7" w:rsidRDefault="002046A7" w:rsidP="002046A7">
      <w:pPr>
        <w:numPr>
          <w:ilvl w:val="0"/>
          <w:numId w:val="9"/>
        </w:numPr>
        <w:rPr>
          <w:b/>
          <w:bCs/>
        </w:rPr>
      </w:pPr>
      <w:r w:rsidRPr="002046A7">
        <w:rPr>
          <w:b/>
          <w:bCs/>
        </w:rPr>
        <w:t>Toplama (OpCode 000): Farklı büyüklükteki sayılarla (100+50, 1000+2000, 1+1) test edilmiş ve doğru sonuçlar alınmıştır.</w:t>
      </w:r>
    </w:p>
    <w:p w14:paraId="5395E5E1" w14:textId="5EDBA1C3" w:rsidR="002046A7" w:rsidRPr="002046A7" w:rsidRDefault="002046A7" w:rsidP="002046A7">
      <w:pPr>
        <w:numPr>
          <w:ilvl w:val="0"/>
          <w:numId w:val="9"/>
        </w:numPr>
        <w:rPr>
          <w:b/>
          <w:bCs/>
        </w:rPr>
      </w:pPr>
      <w:r w:rsidRPr="002046A7">
        <w:rPr>
          <w:b/>
          <w:bCs/>
        </w:rPr>
        <w:t>Çıkarma (OpCode 001): Çıkarma işlemleri sırasında sonucun 0 olduğu durum (25-25) test edilerek Zero Flag'in çalıştığı doğrulanmıştır.</w:t>
      </w:r>
    </w:p>
    <w:p w14:paraId="38A0C234" w14:textId="77777777" w:rsidR="002046A7" w:rsidRPr="002046A7" w:rsidRDefault="002046A7" w:rsidP="002046A7">
      <w:pPr>
        <w:numPr>
          <w:ilvl w:val="0"/>
          <w:numId w:val="9"/>
        </w:numPr>
        <w:rPr>
          <w:b/>
          <w:bCs/>
        </w:rPr>
      </w:pPr>
      <w:r w:rsidRPr="002046A7">
        <w:rPr>
          <w:b/>
          <w:bCs/>
        </w:rPr>
        <w:t>Mantıksal İşlemler (AND/XOR): Hexadecimal formatta karmaşık bit dizileri kullanılarak bit düzeyinde işlemlerin doğruluğu kanıtlanmıştır.</w:t>
      </w:r>
    </w:p>
    <w:p w14:paraId="0A471A16" w14:textId="1F2C866D" w:rsidR="002046A7" w:rsidRPr="002046A7" w:rsidRDefault="002046A7" w:rsidP="002046A7">
      <w:pPr>
        <w:numPr>
          <w:ilvl w:val="0"/>
          <w:numId w:val="9"/>
        </w:numPr>
        <w:rPr>
          <w:b/>
          <w:bCs/>
        </w:rPr>
      </w:pPr>
      <w:r w:rsidRPr="002046A7">
        <w:rPr>
          <w:b/>
          <w:bCs/>
        </w:rPr>
        <w:t xml:space="preserve">Negatif Sonuç (Bonus): </w:t>
      </w:r>
      <w:r w:rsidRPr="002046A7">
        <w:rPr>
          <w:rFonts w:ascii="Times New Roman" w:hAnsi="Times New Roman" w:cs="Times New Roman"/>
          <w:b/>
          <w:bCs/>
        </w:rPr>
        <w:t>10 - 20</w:t>
      </w:r>
      <w:r w:rsidRPr="002046A7">
        <w:rPr>
          <w:b/>
          <w:bCs/>
        </w:rPr>
        <w:t xml:space="preserve"> gibi küçük sayıdan büyük sayı çıkarma durumunda devrenin 2'ye Tümleyen mantığında -10 sonucunu ürettiği gözlemlenmiştir.</w:t>
      </w:r>
    </w:p>
    <w:p w14:paraId="64C0859F" w14:textId="77777777" w:rsidR="002046A7" w:rsidRPr="002046A7" w:rsidRDefault="002046A7" w:rsidP="002046A7">
      <w:pPr>
        <w:rPr>
          <w:b/>
          <w:bCs/>
        </w:rPr>
      </w:pPr>
      <w:r w:rsidRPr="002046A7">
        <w:rPr>
          <w:b/>
          <w:bCs/>
        </w:rPr>
        <w:t>4.2. Simülasyon Çıktıları (Waveform)</w:t>
      </w:r>
    </w:p>
    <w:p w14:paraId="640EA7D5" w14:textId="2A0AC9C8" w:rsidR="002046A7" w:rsidRPr="002046A7" w:rsidRDefault="002046A7" w:rsidP="002046A7">
      <w:pPr>
        <w:rPr>
          <w:b/>
          <w:bCs/>
          <w:i/>
          <w:iCs/>
        </w:rPr>
      </w:pPr>
      <w:r w:rsidRPr="002046A7">
        <w:rPr>
          <w:b/>
          <w:bCs/>
          <w:i/>
          <w:iCs/>
        </w:rPr>
        <w:drawing>
          <wp:inline distT="0" distB="0" distL="0" distR="0" wp14:anchorId="2DA668C9" wp14:editId="1989E669">
            <wp:extent cx="5760720" cy="3061970"/>
            <wp:effectExtent l="0" t="0" r="0" b="5080"/>
            <wp:docPr id="1713472929" name="Resim 2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72929" name="Resim 2" descr="metin, ekran görüntüsü, yazılım, ekran, görüntüleme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F4E57" w14:textId="77777777" w:rsidR="002046A7" w:rsidRDefault="002046A7" w:rsidP="002046A7">
      <w:pPr>
        <w:rPr>
          <w:b/>
          <w:bCs/>
        </w:rPr>
      </w:pPr>
    </w:p>
    <w:p w14:paraId="233A9C12" w14:textId="26AA3EB2" w:rsidR="002046A7" w:rsidRPr="002046A7" w:rsidRDefault="002046A7" w:rsidP="002046A7">
      <w:pPr>
        <w:rPr>
          <w:b/>
          <w:bCs/>
        </w:rPr>
      </w:pPr>
      <w:r w:rsidRPr="002046A7">
        <w:rPr>
          <w:b/>
          <w:bCs/>
        </w:rPr>
        <w:lastRenderedPageBreak/>
        <w:drawing>
          <wp:inline distT="0" distB="0" distL="0" distR="0" wp14:anchorId="71A6B354" wp14:editId="0A2DC922">
            <wp:extent cx="5760720" cy="3051810"/>
            <wp:effectExtent l="0" t="0" r="0" b="0"/>
            <wp:docPr id="692064502" name="Resim 4" descr="metin, ekran görüntüsü, yazılım, bilgisaya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64502" name="Resim 4" descr="metin, ekran görüntüsü, yazılım, bilgisayar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D797D" w14:textId="3B40865C" w:rsidR="002046A7" w:rsidRPr="002046A7" w:rsidRDefault="002046A7" w:rsidP="002046A7">
      <w:pPr>
        <w:rPr>
          <w:b/>
          <w:bCs/>
        </w:rPr>
      </w:pPr>
      <w:r w:rsidRPr="002046A7">
        <w:rPr>
          <w:b/>
          <w:bCs/>
        </w:rPr>
        <w:t>5. SONUÇ</w:t>
      </w:r>
    </w:p>
    <w:p w14:paraId="711A87EC" w14:textId="77777777" w:rsidR="002046A7" w:rsidRPr="002046A7" w:rsidRDefault="002046A7" w:rsidP="002046A7">
      <w:pPr>
        <w:rPr>
          <w:b/>
          <w:bCs/>
        </w:rPr>
      </w:pPr>
      <w:r w:rsidRPr="002046A7">
        <w:rPr>
          <w:b/>
          <w:bCs/>
        </w:rPr>
        <w:t>Proje kapsamında tasarlanan 32-bitlik ALU, hedeflenen tüm aritmetik ve mantıksal fonksiyonları başarıyla yerine getirmektedir. Parametrik yapısı sayesinde esnek, test senaryoları sayesinde ise güvenilir bir tasarım olduğu kanıtlanmıştır.</w:t>
      </w:r>
    </w:p>
    <w:p w14:paraId="190556CD" w14:textId="21DD6EEF" w:rsidR="00293D43" w:rsidRPr="002046A7" w:rsidRDefault="00293D43" w:rsidP="00033635">
      <w:pPr>
        <w:rPr>
          <w:b/>
          <w:bCs/>
        </w:rPr>
      </w:pPr>
    </w:p>
    <w:sectPr w:rsidR="00293D43" w:rsidRPr="002046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2B9"/>
    <w:multiLevelType w:val="multilevel"/>
    <w:tmpl w:val="FCE6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26FE"/>
    <w:multiLevelType w:val="multilevel"/>
    <w:tmpl w:val="357C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9185E"/>
    <w:multiLevelType w:val="multilevel"/>
    <w:tmpl w:val="0214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532EA"/>
    <w:multiLevelType w:val="multilevel"/>
    <w:tmpl w:val="0998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02B24"/>
    <w:multiLevelType w:val="multilevel"/>
    <w:tmpl w:val="6D32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C2487"/>
    <w:multiLevelType w:val="multilevel"/>
    <w:tmpl w:val="06F8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C5A97"/>
    <w:multiLevelType w:val="multilevel"/>
    <w:tmpl w:val="3E2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30CC5"/>
    <w:multiLevelType w:val="multilevel"/>
    <w:tmpl w:val="149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02004"/>
    <w:multiLevelType w:val="multilevel"/>
    <w:tmpl w:val="C482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996684">
    <w:abstractNumId w:val="2"/>
  </w:num>
  <w:num w:numId="2" w16cid:durableId="1958675193">
    <w:abstractNumId w:val="6"/>
  </w:num>
  <w:num w:numId="3" w16cid:durableId="1499616271">
    <w:abstractNumId w:val="1"/>
  </w:num>
  <w:num w:numId="4" w16cid:durableId="1627546744">
    <w:abstractNumId w:val="8"/>
  </w:num>
  <w:num w:numId="5" w16cid:durableId="2094399714">
    <w:abstractNumId w:val="3"/>
  </w:num>
  <w:num w:numId="6" w16cid:durableId="1439135732">
    <w:abstractNumId w:val="5"/>
  </w:num>
  <w:num w:numId="7" w16cid:durableId="89811918">
    <w:abstractNumId w:val="7"/>
  </w:num>
  <w:num w:numId="8" w16cid:durableId="1520849435">
    <w:abstractNumId w:val="0"/>
  </w:num>
  <w:num w:numId="9" w16cid:durableId="311834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A24"/>
    <w:rsid w:val="00033635"/>
    <w:rsid w:val="001A4946"/>
    <w:rsid w:val="001C6AF6"/>
    <w:rsid w:val="002046A7"/>
    <w:rsid w:val="00293D43"/>
    <w:rsid w:val="002E68F2"/>
    <w:rsid w:val="002E75DF"/>
    <w:rsid w:val="00304FA7"/>
    <w:rsid w:val="003A64F3"/>
    <w:rsid w:val="00483F64"/>
    <w:rsid w:val="006E300F"/>
    <w:rsid w:val="00895E6A"/>
    <w:rsid w:val="00980A24"/>
    <w:rsid w:val="00AC698E"/>
    <w:rsid w:val="00CB62EA"/>
    <w:rsid w:val="00D0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D7632"/>
  <w15:chartTrackingRefBased/>
  <w15:docId w15:val="{3864D707-9447-4071-B445-08FF9599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80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80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80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80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80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80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80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80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80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80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80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80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80A2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80A2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80A2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80A2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80A2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80A2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80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80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80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80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80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80A2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80A2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80A2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80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80A2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80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Rumeysa Küçük</dc:creator>
  <cp:keywords/>
  <dc:description/>
  <cp:lastModifiedBy>Rumeysa Küçük</cp:lastModifiedBy>
  <cp:revision>7</cp:revision>
  <dcterms:created xsi:type="dcterms:W3CDTF">2025-12-23T19:53:00Z</dcterms:created>
  <dcterms:modified xsi:type="dcterms:W3CDTF">2025-12-24T18:19:00Z</dcterms:modified>
</cp:coreProperties>
</file>