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теорії можливо, якщо ПЗ має низький рівень складності і не вимагає певних нефункціональних характеристик. Але, на мою думку, якщо клієнт хоче якісний продукт, то перевірка всієї системи неможлива тільки за рахунок функціонального тестування. Нефункціональне тестування основні критерії користувача: продуктивність, безпека, зручність використання. А задоволення потреб користувача впливає на подальше існування продукту.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